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20</w:t>
      </w:r>
      <w:r w:rsidR="00814668">
        <w:rPr>
          <w:sz w:val="22"/>
          <w:szCs w:val="22"/>
        </w:rPr>
        <w:t>-01/</w:t>
      </w:r>
      <w:r w:rsidR="00A22876">
        <w:rPr>
          <w:sz w:val="22"/>
          <w:szCs w:val="22"/>
        </w:rPr>
        <w:t>42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E75434">
        <w:rPr>
          <w:sz w:val="22"/>
          <w:szCs w:val="22"/>
        </w:rPr>
        <w:t>2135/01-380-10-</w:t>
      </w:r>
      <w:r w:rsidR="009A3617">
        <w:rPr>
          <w:sz w:val="22"/>
          <w:szCs w:val="22"/>
        </w:rPr>
        <w:t>20</w:t>
      </w:r>
      <w:r w:rsidR="00E75434">
        <w:rPr>
          <w:sz w:val="22"/>
          <w:szCs w:val="22"/>
        </w:rPr>
        <w:t>-</w:t>
      </w:r>
      <w:r w:rsidR="009A3617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2E69DC">
        <w:rPr>
          <w:sz w:val="22"/>
          <w:szCs w:val="22"/>
        </w:rPr>
        <w:t>2</w:t>
      </w:r>
      <w:r w:rsidR="00A22876">
        <w:rPr>
          <w:sz w:val="22"/>
          <w:szCs w:val="22"/>
        </w:rPr>
        <w:t>1</w:t>
      </w:r>
      <w:r w:rsidR="009A3617">
        <w:rPr>
          <w:sz w:val="22"/>
          <w:szCs w:val="22"/>
        </w:rPr>
        <w:t>.</w:t>
      </w:r>
      <w:r w:rsidR="00050CA9">
        <w:rPr>
          <w:sz w:val="22"/>
          <w:szCs w:val="22"/>
        </w:rPr>
        <w:t>1</w:t>
      </w:r>
      <w:r w:rsidR="00A22876">
        <w:rPr>
          <w:sz w:val="22"/>
          <w:szCs w:val="22"/>
        </w:rPr>
        <w:t>2</w:t>
      </w:r>
      <w:r w:rsidR="009A3617">
        <w:rPr>
          <w:sz w:val="22"/>
          <w:szCs w:val="22"/>
        </w:rPr>
        <w:t>.2020.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A22876">
        <w:rPr>
          <w:sz w:val="22"/>
          <w:szCs w:val="22"/>
        </w:rPr>
        <w:t>hrvatskog jezika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CA630F" w:rsidP="00455724"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AE1F02">
        <w:t xml:space="preserve"> </w:t>
      </w:r>
      <w:r w:rsidR="003A602C">
        <w:t xml:space="preserve"> </w:t>
      </w:r>
      <w:r w:rsidR="002E69DC">
        <w:t xml:space="preserve">           </w:t>
      </w:r>
      <w:r w:rsidR="003A602C">
        <w:t xml:space="preserve">  </w:t>
      </w:r>
      <w:r w:rsidR="00A22876">
        <w:t xml:space="preserve">DRAGICA GAJŠAK 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724"/>
    <w:rsid w:val="00050CA9"/>
    <w:rsid w:val="000A05D8"/>
    <w:rsid w:val="002E69DC"/>
    <w:rsid w:val="003A1E9E"/>
    <w:rsid w:val="003A602C"/>
    <w:rsid w:val="003B174C"/>
    <w:rsid w:val="00455724"/>
    <w:rsid w:val="004709CF"/>
    <w:rsid w:val="0056128F"/>
    <w:rsid w:val="00621C48"/>
    <w:rsid w:val="0070214B"/>
    <w:rsid w:val="007756B8"/>
    <w:rsid w:val="00814668"/>
    <w:rsid w:val="008634A3"/>
    <w:rsid w:val="00941279"/>
    <w:rsid w:val="00966D58"/>
    <w:rsid w:val="009A3617"/>
    <w:rsid w:val="00A22876"/>
    <w:rsid w:val="00AA64AE"/>
    <w:rsid w:val="00AE1F02"/>
    <w:rsid w:val="00B80D11"/>
    <w:rsid w:val="00BD7CBF"/>
    <w:rsid w:val="00C131AD"/>
    <w:rsid w:val="00C95600"/>
    <w:rsid w:val="00CA3EE3"/>
    <w:rsid w:val="00CA630F"/>
    <w:rsid w:val="00E35F3B"/>
    <w:rsid w:val="00E421BF"/>
    <w:rsid w:val="00E44847"/>
    <w:rsid w:val="00E72917"/>
    <w:rsid w:val="00E75434"/>
    <w:rsid w:val="00E91C92"/>
    <w:rsid w:val="00ED0EA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14</cp:revision>
  <cp:lastPrinted>2020-12-21T08:33:00Z</cp:lastPrinted>
  <dcterms:created xsi:type="dcterms:W3CDTF">2019-08-23T06:20:00Z</dcterms:created>
  <dcterms:modified xsi:type="dcterms:W3CDTF">2020-12-21T08:36:00Z</dcterms:modified>
</cp:coreProperties>
</file>