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20</w:t>
      </w:r>
      <w:r w:rsidR="00814668">
        <w:rPr>
          <w:sz w:val="22"/>
          <w:szCs w:val="22"/>
        </w:rPr>
        <w:t>-01/</w:t>
      </w:r>
      <w:r w:rsidR="002D7D8C">
        <w:rPr>
          <w:sz w:val="22"/>
          <w:szCs w:val="22"/>
        </w:rPr>
        <w:t>24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E75434">
        <w:rPr>
          <w:sz w:val="22"/>
          <w:szCs w:val="22"/>
        </w:rPr>
        <w:t>2135/01-380-10-</w:t>
      </w:r>
      <w:r w:rsidR="009A3617">
        <w:rPr>
          <w:sz w:val="22"/>
          <w:szCs w:val="22"/>
        </w:rPr>
        <w:t>20</w:t>
      </w:r>
      <w:r w:rsidR="00E75434">
        <w:rPr>
          <w:sz w:val="22"/>
          <w:szCs w:val="22"/>
        </w:rPr>
        <w:t>-</w:t>
      </w:r>
      <w:r w:rsidR="009A3617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9A3617">
        <w:rPr>
          <w:sz w:val="22"/>
          <w:szCs w:val="22"/>
        </w:rPr>
        <w:t>1</w:t>
      </w:r>
      <w:r w:rsidR="002F5243">
        <w:rPr>
          <w:sz w:val="22"/>
          <w:szCs w:val="22"/>
        </w:rPr>
        <w:t>3</w:t>
      </w:r>
      <w:r w:rsidR="009A3617">
        <w:rPr>
          <w:sz w:val="22"/>
          <w:szCs w:val="22"/>
        </w:rPr>
        <w:t>.10.2020.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njemačkog jezika</w:t>
      </w:r>
      <w:r w:rsidR="00AE1F02">
        <w:rPr>
          <w:sz w:val="22"/>
          <w:szCs w:val="22"/>
        </w:rPr>
        <w:t xml:space="preserve"> i učitelja</w:t>
      </w:r>
      <w:r w:rsidR="003A1E9E">
        <w:rPr>
          <w:sz w:val="22"/>
          <w:szCs w:val="22"/>
        </w:rPr>
        <w:t>/</w:t>
      </w:r>
      <w:r w:rsidR="00AE1F02">
        <w:rPr>
          <w:sz w:val="22"/>
          <w:szCs w:val="22"/>
        </w:rPr>
        <w:t>učiteljice glazbene kulture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86/12</w:t>
      </w:r>
      <w:r w:rsidR="00276FF1">
        <w:rPr>
          <w:sz w:val="22"/>
          <w:szCs w:val="22"/>
        </w:rPr>
        <w:t xml:space="preserve">, 126/12, 94/13, 152/14, 7/17. </w:t>
      </w:r>
      <w:r>
        <w:rPr>
          <w:sz w:val="22"/>
          <w:szCs w:val="22"/>
        </w:rPr>
        <w:t>68/18</w:t>
      </w:r>
      <w:r w:rsidR="00276FF1">
        <w:rPr>
          <w:sz w:val="22"/>
          <w:szCs w:val="22"/>
        </w:rPr>
        <w:t>, 98/19 i 64/20.)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2D7D8C">
        <w:t>CA</w:t>
      </w:r>
      <w:r w:rsidR="00BD7CBF">
        <w:t xml:space="preserve"> </w:t>
      </w:r>
      <w:r>
        <w:t xml:space="preserve"> KOMISIJE</w:t>
      </w:r>
    </w:p>
    <w:p w:rsidR="00455724" w:rsidRDefault="002D7D8C" w:rsidP="00455724">
      <w:r>
        <w:tab/>
      </w:r>
      <w:r>
        <w:tab/>
      </w:r>
      <w:r>
        <w:tab/>
      </w:r>
      <w:r>
        <w:tab/>
      </w:r>
      <w:r>
        <w:tab/>
        <w:t xml:space="preserve">                  JELENA DEBOGOVIĆ GORUPEC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724"/>
    <w:rsid w:val="000A05D8"/>
    <w:rsid w:val="00276FF1"/>
    <w:rsid w:val="002D7D8C"/>
    <w:rsid w:val="002F5243"/>
    <w:rsid w:val="003A1E9E"/>
    <w:rsid w:val="003A602C"/>
    <w:rsid w:val="003B174C"/>
    <w:rsid w:val="00455724"/>
    <w:rsid w:val="004709CF"/>
    <w:rsid w:val="00543146"/>
    <w:rsid w:val="00621C48"/>
    <w:rsid w:val="0068759E"/>
    <w:rsid w:val="0070214B"/>
    <w:rsid w:val="00814668"/>
    <w:rsid w:val="00941279"/>
    <w:rsid w:val="00966D58"/>
    <w:rsid w:val="009A3617"/>
    <w:rsid w:val="00AA64AE"/>
    <w:rsid w:val="00AE1F02"/>
    <w:rsid w:val="00B80D11"/>
    <w:rsid w:val="00BD7CBF"/>
    <w:rsid w:val="00C95600"/>
    <w:rsid w:val="00CA3EE3"/>
    <w:rsid w:val="00E421BF"/>
    <w:rsid w:val="00E44847"/>
    <w:rsid w:val="00E72917"/>
    <w:rsid w:val="00E75434"/>
    <w:rsid w:val="00ED0EA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11</cp:revision>
  <dcterms:created xsi:type="dcterms:W3CDTF">2019-08-23T06:20:00Z</dcterms:created>
  <dcterms:modified xsi:type="dcterms:W3CDTF">2020-10-13T06:33:00Z</dcterms:modified>
</cp:coreProperties>
</file>