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53" w:rsidRDefault="00851828" w:rsidP="0057033D">
      <w:pPr>
        <w:jc w:val="center"/>
        <w:rPr>
          <w:b/>
          <w:color w:val="FF0000"/>
        </w:rPr>
      </w:pPr>
      <w:r>
        <w:rPr>
          <w:b/>
          <w:color w:val="FF0000"/>
          <w:sz w:val="28"/>
          <w:szCs w:val="28"/>
        </w:rPr>
        <w:t>GODIŠNJI PLAN I PROGRAM RADA</w:t>
      </w:r>
      <w:r w:rsidR="00FC28F1">
        <w:rPr>
          <w:b/>
          <w:color w:val="FF0000"/>
          <w:sz w:val="28"/>
          <w:szCs w:val="28"/>
        </w:rPr>
        <w:t xml:space="preserve"> ZA</w:t>
      </w:r>
      <w:r>
        <w:rPr>
          <w:b/>
          <w:color w:val="FF0000"/>
          <w:sz w:val="28"/>
          <w:szCs w:val="28"/>
        </w:rPr>
        <w:t xml:space="preserve"> 2</w:t>
      </w:r>
      <w:r w:rsidR="00B01153">
        <w:rPr>
          <w:b/>
          <w:color w:val="FF0000"/>
          <w:sz w:val="28"/>
          <w:szCs w:val="28"/>
        </w:rPr>
        <w:t>. RAZRED 2012./2013</w:t>
      </w:r>
      <w:r w:rsidR="00B01153">
        <w:rPr>
          <w:b/>
          <w:color w:val="FF0000"/>
        </w:rPr>
        <w:t>.</w:t>
      </w:r>
    </w:p>
    <w:p w:rsidR="00FD2D6B" w:rsidRDefault="00FD2D6B" w:rsidP="0057033D">
      <w:pPr>
        <w:jc w:val="center"/>
        <w:rPr>
          <w:b/>
        </w:rPr>
      </w:pPr>
      <w:r>
        <w:rPr>
          <w:b/>
          <w:color w:val="FF0000"/>
        </w:rPr>
        <w:t>ZA VJERONAUK</w:t>
      </w:r>
    </w:p>
    <w:p w:rsidR="00B01153" w:rsidRDefault="00B01153" w:rsidP="00B01153">
      <w:pPr>
        <w:rPr>
          <w:b/>
        </w:rPr>
      </w:pPr>
      <w:r>
        <w:rPr>
          <w:b/>
        </w:rPr>
        <w:t xml:space="preserve"> </w:t>
      </w:r>
    </w:p>
    <w:tbl>
      <w:tblPr>
        <w:tblW w:w="1071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314"/>
        <w:gridCol w:w="6632"/>
        <w:gridCol w:w="1417"/>
        <w:gridCol w:w="1073"/>
      </w:tblGrid>
      <w:tr w:rsidR="00B01153" w:rsidTr="00EA2271">
        <w:trPr>
          <w:trHeight w:val="52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jc w:val="center"/>
            </w:pPr>
          </w:p>
          <w:p w:rsidR="00B01153" w:rsidRDefault="00B01153">
            <w:pPr>
              <w:jc w:val="center"/>
              <w:rPr>
                <w:b/>
              </w:rPr>
            </w:pPr>
            <w:r>
              <w:rPr>
                <w:b/>
              </w:rPr>
              <w:t>MJESEC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jc w:val="center"/>
            </w:pPr>
          </w:p>
          <w:p w:rsidR="00B01153" w:rsidRDefault="00B01153">
            <w:pPr>
              <w:jc w:val="center"/>
              <w:rPr>
                <w:b/>
              </w:rPr>
            </w:pPr>
            <w:r>
              <w:rPr>
                <w:b/>
              </w:rPr>
              <w:t>NAZIV NASTAVNE CJELINE – NASTAVNE JEDINICE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jc w:val="center"/>
            </w:pPr>
          </w:p>
          <w:p w:rsidR="00B01153" w:rsidRDefault="00B011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NAPOMENA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ind w:left="-108"/>
              <w:jc w:val="center"/>
              <w:rPr>
                <w:b/>
                <w:sz w:val="18"/>
                <w:szCs w:val="18"/>
              </w:rPr>
            </w:pPr>
          </w:p>
          <w:p w:rsidR="00B01153" w:rsidRDefault="00B01153">
            <w:pPr>
              <w:ind w:lef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SUODNOS</w:t>
            </w:r>
          </w:p>
        </w:tc>
      </w:tr>
      <w:tr w:rsidR="00B01153" w:rsidTr="00EA2271">
        <w:trPr>
          <w:trHeight w:val="27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jc w:val="center"/>
              <w:rPr>
                <w:b/>
              </w:rPr>
            </w:pPr>
          </w:p>
          <w:p w:rsidR="00B01153" w:rsidRDefault="00B01153">
            <w:pPr>
              <w:jc w:val="center"/>
              <w:rPr>
                <w:b/>
              </w:rPr>
            </w:pPr>
          </w:p>
          <w:p w:rsidR="00B01153" w:rsidRDefault="00B01153">
            <w:pPr>
              <w:jc w:val="center"/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jc w:val="center"/>
              <w:rPr>
                <w:b/>
              </w:rPr>
            </w:pPr>
            <w:r>
              <w:rPr>
                <w:b/>
              </w:rPr>
              <w:t>RUJAN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pPr>
              <w:rPr>
                <w:b/>
              </w:rPr>
            </w:pPr>
            <w: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jc w:val="center"/>
              <w:rPr>
                <w:b/>
              </w:rPr>
            </w:pPr>
          </w:p>
          <w:p w:rsidR="00B01153" w:rsidRDefault="00B0115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______</w:t>
            </w:r>
            <w:r w:rsidR="0048032A">
              <w:rPr>
                <w:b/>
                <w:u w:val="single"/>
              </w:rPr>
              <w:t>_____</w:t>
            </w:r>
            <w:r w:rsidR="000D2713">
              <w:rPr>
                <w:b/>
                <w:u w:val="single"/>
              </w:rPr>
              <w:t xml:space="preserve">   </w:t>
            </w:r>
            <w:r w:rsidR="00E07C3B">
              <w:rPr>
                <w:b/>
                <w:u w:val="single"/>
              </w:rPr>
              <w:t xml:space="preserve">   </w:t>
            </w:r>
            <w:r w:rsidR="000D2713">
              <w:rPr>
                <w:b/>
                <w:u w:val="single"/>
              </w:rPr>
              <w:t xml:space="preserve"> </w:t>
            </w:r>
            <w:r w:rsidR="0048032A">
              <w:rPr>
                <w:b/>
                <w:u w:val="single"/>
              </w:rPr>
              <w:t>I. PONOVNO SMO ZAJEDNO</w:t>
            </w:r>
          </w:p>
          <w:p w:rsidR="00B01153" w:rsidRDefault="00B01153">
            <w:r>
              <w:rPr>
                <w:b/>
              </w:rPr>
              <w:t>1</w:t>
            </w:r>
            <w:r>
              <w:t>. Uvodni sat</w:t>
            </w:r>
          </w:p>
          <w:p w:rsidR="00B01153" w:rsidRDefault="00B01153">
            <w:r>
              <w:rPr>
                <w:b/>
              </w:rPr>
              <w:t>2</w:t>
            </w:r>
            <w:r w:rsidR="0048032A">
              <w:t>. Ponavljanje gradiva 1. razreda</w:t>
            </w:r>
          </w:p>
          <w:p w:rsidR="00B01153" w:rsidRDefault="00B01153">
            <w:pPr>
              <w:rPr>
                <w:i/>
              </w:rPr>
            </w:pPr>
            <w:r>
              <w:rPr>
                <w:b/>
              </w:rPr>
              <w:t>3</w:t>
            </w:r>
            <w:r>
              <w:t>.</w:t>
            </w:r>
            <w:r>
              <w:rPr>
                <w:b/>
              </w:rPr>
              <w:t xml:space="preserve"> </w:t>
            </w:r>
            <w:r w:rsidR="0048032A">
              <w:t>Gradimo zajedništvo i prijat</w:t>
            </w:r>
            <w:r w:rsidR="000D2713">
              <w:t>eljstvo (prijatelj)</w:t>
            </w:r>
          </w:p>
          <w:p w:rsidR="00B01153" w:rsidRDefault="00B01153">
            <w:pPr>
              <w:rPr>
                <w:i/>
              </w:rPr>
            </w:pPr>
            <w:r>
              <w:rPr>
                <w:b/>
              </w:rPr>
              <w:t>4.</w:t>
            </w:r>
            <w:r w:rsidR="0048032A">
              <w:t xml:space="preserve"> Gradimo zaje</w:t>
            </w:r>
            <w:r w:rsidR="000D2713">
              <w:t>dništvo i prijateljstvo (zajedništvo)</w:t>
            </w:r>
          </w:p>
          <w:p w:rsidR="00B01153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>5</w:t>
            </w:r>
            <w:r w:rsidR="0048032A">
              <w:rPr>
                <w:lang w:val="pt-BR"/>
              </w:rPr>
              <w:t xml:space="preserve">. </w:t>
            </w:r>
            <w:r w:rsidR="000D2713">
              <w:rPr>
                <w:lang w:val="pt-BR"/>
              </w:rPr>
              <w:t>Gradimo zajedništvo i prijateljstvo (radost)</w:t>
            </w:r>
          </w:p>
          <w:p w:rsidR="00B01153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>6</w:t>
            </w:r>
            <w:r w:rsidR="0048032A">
              <w:rPr>
                <w:lang w:val="pt-BR"/>
              </w:rPr>
              <w:t xml:space="preserve">. </w:t>
            </w:r>
            <w:r w:rsidR="000D2713">
              <w:rPr>
                <w:lang w:val="pt-BR"/>
              </w:rPr>
              <w:t>Isus nam daje snagu i sigurnost (Isus, apostol)</w:t>
            </w:r>
          </w:p>
          <w:p w:rsidR="00B01153" w:rsidRPr="000D2713" w:rsidRDefault="000D2713" w:rsidP="000D2713">
            <w:pPr>
              <w:rPr>
                <w:lang w:val="pt-BR"/>
              </w:rPr>
            </w:pPr>
            <w:r w:rsidRPr="000D2713">
              <w:rPr>
                <w:b/>
                <w:lang w:val="pt-BR"/>
              </w:rPr>
              <w:t>7.</w:t>
            </w:r>
            <w:r>
              <w:rPr>
                <w:lang w:val="pt-BR"/>
              </w:rPr>
              <w:t xml:space="preserve"> Isus nam daje snagu i sigurnost (povjerenje, sigurnost)</w:t>
            </w:r>
          </w:p>
          <w:p w:rsidR="00B01153" w:rsidRPr="000D2713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8. </w:t>
            </w:r>
            <w:r w:rsidR="000D2713">
              <w:rPr>
                <w:lang w:val="pt-BR"/>
              </w:rPr>
              <w:t>Ponavljanje cjeline</w:t>
            </w:r>
          </w:p>
          <w:p w:rsidR="00B01153" w:rsidRDefault="00B01153">
            <w:pPr>
              <w:rPr>
                <w:i/>
                <w:lang w:val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sym w:font="Symbol" w:char="00A9"/>
            </w:r>
            <w:r>
              <w:rPr>
                <w:sz w:val="22"/>
                <w:szCs w:val="22"/>
                <w:lang w:val="it-IT"/>
              </w:rPr>
              <w:t>Sveta misa zaziv Duha Svetoga</w:t>
            </w:r>
          </w:p>
          <w:p w:rsidR="00B01153" w:rsidRDefault="00B01153">
            <w:pPr>
              <w:jc w:val="center"/>
              <w:rPr>
                <w:lang w:val="pt-BR"/>
              </w:rPr>
            </w:pPr>
          </w:p>
          <w:p w:rsidR="00B01153" w:rsidRDefault="00B01153">
            <w:pPr>
              <w:jc w:val="center"/>
              <w:rPr>
                <w:lang w:val="pt-B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Hrvatski jezik,</w:t>
            </w:r>
          </w:p>
          <w:p w:rsidR="00B01153" w:rsidRDefault="00B01153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Priroda i društvo,</w:t>
            </w:r>
          </w:p>
          <w:p w:rsidR="000D2713" w:rsidRDefault="000D2713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Glazbena</w:t>
            </w:r>
          </w:p>
          <w:p w:rsidR="00B01153" w:rsidRDefault="00B01153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kultura. </w:t>
            </w:r>
          </w:p>
          <w:p w:rsidR="00B01153" w:rsidRDefault="00B01153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  <w:lang w:val="pt-BR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B01153" w:rsidTr="00EA2271">
        <w:trPr>
          <w:trHeight w:val="250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  <w:lang w:val="pt-BR"/>
              </w:rPr>
            </w:pPr>
          </w:p>
          <w:p w:rsidR="00B01153" w:rsidRDefault="00B01153">
            <w:pPr>
              <w:rPr>
                <w:b/>
                <w:lang w:val="pt-BR"/>
              </w:rPr>
            </w:pPr>
          </w:p>
          <w:p w:rsidR="00B01153" w:rsidRDefault="00B01153">
            <w:pPr>
              <w:rPr>
                <w:b/>
                <w:lang w:val="pt-BR"/>
              </w:rPr>
            </w:pPr>
          </w:p>
          <w:p w:rsidR="00B01153" w:rsidRDefault="00B01153">
            <w:pPr>
              <w:rPr>
                <w:b/>
                <w:lang w:val="pt-BR"/>
              </w:rPr>
            </w:pPr>
          </w:p>
          <w:p w:rsidR="00B01153" w:rsidRDefault="00B01153">
            <w:pPr>
              <w:rPr>
                <w:b/>
                <w:lang w:val="pt-BR"/>
              </w:rPr>
            </w:pPr>
          </w:p>
          <w:p w:rsidR="00B01153" w:rsidRPr="00EA2271" w:rsidRDefault="00B01153">
            <w:pPr>
              <w:rPr>
                <w:b/>
                <w:sz w:val="20"/>
                <w:szCs w:val="20"/>
                <w:lang w:val="pt-BR"/>
              </w:rPr>
            </w:pPr>
            <w:r w:rsidRPr="00EA2271">
              <w:rPr>
                <w:b/>
                <w:sz w:val="20"/>
                <w:szCs w:val="20"/>
                <w:lang w:val="pt-BR"/>
              </w:rPr>
              <w:t>LISTOPAD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9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13" w:rsidRDefault="000D2713">
            <w:pPr>
              <w:rPr>
                <w:b/>
                <w:lang w:val="pt-BR"/>
              </w:rPr>
            </w:pPr>
          </w:p>
          <w:p w:rsidR="000D2713" w:rsidRPr="000D2713" w:rsidRDefault="000D2713">
            <w:pPr>
              <w:rPr>
                <w:b/>
                <w:u w:val="single"/>
                <w:lang w:val="pt-BR"/>
              </w:rPr>
            </w:pPr>
            <w:r>
              <w:rPr>
                <w:b/>
                <w:u w:val="single"/>
                <w:lang w:val="pt-BR"/>
              </w:rPr>
              <w:t xml:space="preserve">         </w:t>
            </w:r>
            <w:r w:rsidRPr="000D2713">
              <w:rPr>
                <w:b/>
                <w:u w:val="single"/>
                <w:lang w:val="pt-BR"/>
              </w:rPr>
              <w:t>II. BOG JE ČUDESNO STVORIO SVIJET I LJUDE</w:t>
            </w:r>
          </w:p>
          <w:p w:rsidR="000D2713" w:rsidRDefault="000D2713">
            <w:pPr>
              <w:rPr>
                <w:b/>
                <w:lang w:val="pt-BR"/>
              </w:rPr>
            </w:pPr>
          </w:p>
          <w:p w:rsidR="00B01153" w:rsidRDefault="00B01153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9</w:t>
            </w:r>
            <w:r>
              <w:rPr>
                <w:lang w:val="pt-BR"/>
              </w:rPr>
              <w:t xml:space="preserve">. </w:t>
            </w:r>
            <w:r w:rsidR="00001E7B">
              <w:rPr>
                <w:lang w:val="pt-BR"/>
              </w:rPr>
              <w:t>Biblija je najljepša knjiga (Biblija, Stari zavjet, Novi zavjet)</w:t>
            </w:r>
          </w:p>
          <w:p w:rsidR="00B01153" w:rsidRDefault="00B01153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10.</w:t>
            </w:r>
            <w:r w:rsidR="00001E7B">
              <w:rPr>
                <w:lang w:val="pt-BR"/>
              </w:rPr>
              <w:t xml:space="preserve"> Svijet je čudesan i tajnovit (Bog Stvoritelj, ljepote stvorenoga)</w:t>
            </w:r>
          </w:p>
          <w:p w:rsidR="00B01153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>11.</w:t>
            </w:r>
            <w:r>
              <w:rPr>
                <w:lang w:val="pt-BR"/>
              </w:rPr>
              <w:t xml:space="preserve"> </w:t>
            </w:r>
            <w:r w:rsidR="00001E7B">
              <w:rPr>
                <w:lang w:val="pt-BR"/>
              </w:rPr>
              <w:t>Svijet je čudesan i tajnovit ( briga za prirodu i okoliš, pouzadnje)</w:t>
            </w:r>
          </w:p>
          <w:p w:rsidR="00B01153" w:rsidRDefault="00B01153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>12</w:t>
            </w:r>
            <w:r>
              <w:rPr>
                <w:lang w:val="pt-BR"/>
              </w:rPr>
              <w:t xml:space="preserve">. </w:t>
            </w:r>
            <w:r w:rsidR="00E07C3B">
              <w:rPr>
                <w:lang w:val="pt-BR"/>
              </w:rPr>
              <w:t>Animirani film: Rajski vrt</w:t>
            </w:r>
          </w:p>
          <w:p w:rsidR="00B01153" w:rsidRDefault="00B01153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>13</w:t>
            </w:r>
            <w:r>
              <w:rPr>
                <w:lang w:val="pt-BR"/>
              </w:rPr>
              <w:t xml:space="preserve">. </w:t>
            </w:r>
            <w:r w:rsidR="00E07C3B">
              <w:rPr>
                <w:lang w:val="pt-BR"/>
              </w:rPr>
              <w:t>Čovjek je divno Božje stvorenje (Božje stvorenje)</w:t>
            </w:r>
          </w:p>
          <w:p w:rsidR="00B01153" w:rsidRDefault="00B01153">
            <w:pPr>
              <w:rPr>
                <w:color w:val="000000"/>
                <w:lang w:val="pt-BR"/>
              </w:rPr>
            </w:pPr>
            <w:r>
              <w:rPr>
                <w:b/>
                <w:color w:val="000000"/>
                <w:lang w:val="pt-BR"/>
              </w:rPr>
              <w:t>14</w:t>
            </w:r>
            <w:r>
              <w:rPr>
                <w:color w:val="000000"/>
                <w:lang w:val="pt-BR"/>
              </w:rPr>
              <w:t xml:space="preserve">. </w:t>
            </w:r>
            <w:r w:rsidR="00E07C3B">
              <w:rPr>
                <w:lang w:val="pt-BR"/>
              </w:rPr>
              <w:t>Čovjek je divno Božje stvorenje (različitost, jednakost, povezanost, zahvala)</w:t>
            </w:r>
          </w:p>
          <w:p w:rsidR="00B01153" w:rsidRDefault="00B01153">
            <w:pPr>
              <w:rPr>
                <w:color w:val="000000"/>
              </w:rPr>
            </w:pPr>
            <w:r>
              <w:rPr>
                <w:b/>
                <w:color w:val="000000"/>
                <w:lang w:val="pt-BR"/>
              </w:rPr>
              <w:t>15.</w:t>
            </w:r>
            <w:r>
              <w:rPr>
                <w:color w:val="000000"/>
              </w:rPr>
              <w:t xml:space="preserve"> </w:t>
            </w:r>
            <w:r w:rsidR="00E07C3B">
              <w:rPr>
                <w:color w:val="000000"/>
              </w:rPr>
              <w:t>Naša zahvalnost Bogu i ljudima (otac, dijete, dar života, Tobija, Rafael)</w:t>
            </w:r>
          </w:p>
          <w:p w:rsidR="00B01153" w:rsidRDefault="00B01153">
            <w:pPr>
              <w:rPr>
                <w:color w:val="000000"/>
              </w:rPr>
            </w:pPr>
            <w:r>
              <w:rPr>
                <w:b/>
                <w:color w:val="000000"/>
              </w:rPr>
              <w:t>16.</w:t>
            </w:r>
            <w:r>
              <w:rPr>
                <w:color w:val="000000"/>
              </w:rPr>
              <w:t xml:space="preserve"> </w:t>
            </w:r>
            <w:r w:rsidR="00E07C3B">
              <w:rPr>
                <w:color w:val="000000"/>
              </w:rPr>
              <w:t>Naša zahvalnost svecima i pokojnicima (svetac, pokojnik)</w:t>
            </w:r>
          </w:p>
          <w:p w:rsidR="00B01153" w:rsidRPr="0071111B" w:rsidRDefault="00B01153">
            <w:pPr>
              <w:rPr>
                <w:color w:val="000000"/>
                <w:lang w:val="pt-BR"/>
              </w:rPr>
            </w:pPr>
            <w:r>
              <w:rPr>
                <w:b/>
                <w:color w:val="000000"/>
              </w:rPr>
              <w:t xml:space="preserve">17. </w:t>
            </w:r>
            <w:r w:rsidR="0071111B">
              <w:rPr>
                <w:b/>
                <w:color w:val="000000"/>
              </w:rPr>
              <w:t xml:space="preserve"> </w:t>
            </w:r>
            <w:r w:rsidR="00E07C3B">
              <w:rPr>
                <w:color w:val="000000"/>
              </w:rPr>
              <w:t>Naša zahvalnost svecima i pokojnicima (sjećanje, vječni život)</w:t>
            </w:r>
          </w:p>
          <w:p w:rsidR="00B01153" w:rsidRDefault="00B01153">
            <w:pPr>
              <w:rPr>
                <w:b/>
                <w:u w:val="single"/>
                <w:lang w:val="pt-BR"/>
              </w:rPr>
            </w:pPr>
            <w:r>
              <w:rPr>
                <w:b/>
                <w:u w:val="single"/>
                <w:lang w:val="pt-BR"/>
              </w:rPr>
              <w:t xml:space="preserve">              </w:t>
            </w:r>
          </w:p>
          <w:p w:rsidR="00B01153" w:rsidRDefault="00B0115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jc w:val="center"/>
              <w:rPr>
                <w:lang w:val="it-IT"/>
              </w:rPr>
            </w:pPr>
          </w:p>
          <w:p w:rsidR="00B01153" w:rsidRDefault="00B0115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4.10.</w:t>
            </w:r>
          </w:p>
          <w:p w:rsidR="00B01153" w:rsidRDefault="00B0115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Sveti </w:t>
            </w:r>
            <w:r w:rsidR="00A70538">
              <w:rPr>
                <w:sz w:val="22"/>
                <w:szCs w:val="22"/>
                <w:lang w:val="it-IT"/>
              </w:rPr>
              <w:t xml:space="preserve">Franjo Asiški </w:t>
            </w:r>
          </w:p>
          <w:p w:rsidR="00B01153" w:rsidRDefault="00B01153">
            <w:pPr>
              <w:rPr>
                <w:lang w:val="it-IT"/>
              </w:rPr>
            </w:pPr>
          </w:p>
          <w:p w:rsidR="0071111B" w:rsidRDefault="0071111B">
            <w:pPr>
              <w:jc w:val="center"/>
              <w:rPr>
                <w:lang w:val="it-IT"/>
              </w:rPr>
            </w:pPr>
          </w:p>
          <w:p w:rsidR="0071111B" w:rsidRDefault="00001E7B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sym w:font="Symbol" w:char="F0A9"/>
            </w:r>
            <w:r w:rsidRPr="0071111B">
              <w:rPr>
                <w:sz w:val="20"/>
                <w:szCs w:val="20"/>
                <w:lang w:val="it-IT"/>
              </w:rPr>
              <w:t>Zahvalnost za plodove zemlje</w:t>
            </w:r>
          </w:p>
          <w:p w:rsidR="0071111B" w:rsidRDefault="0071111B" w:rsidP="0071111B">
            <w:pPr>
              <w:rPr>
                <w:lang w:val="it-IT"/>
              </w:rPr>
            </w:pPr>
          </w:p>
          <w:p w:rsidR="00B01153" w:rsidRDefault="0071111B" w:rsidP="0071111B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sym w:font="Symbol" w:char="F0A9"/>
            </w:r>
            <w:r>
              <w:rPr>
                <w:lang w:val="it-IT"/>
              </w:rPr>
              <w:t xml:space="preserve">Misijska </w:t>
            </w:r>
          </w:p>
          <w:p w:rsidR="0071111B" w:rsidRPr="0071111B" w:rsidRDefault="0071111B" w:rsidP="0071111B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nedjelja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53" w:rsidRDefault="00B01153" w:rsidP="000D271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Hrvatski jezik,</w:t>
            </w:r>
          </w:p>
          <w:p w:rsidR="00B01153" w:rsidRDefault="00B01153" w:rsidP="000D271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Likovna kultura,</w:t>
            </w:r>
          </w:p>
          <w:p w:rsidR="00B01153" w:rsidRDefault="00B01153" w:rsidP="000D271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Priroda i društvo.</w:t>
            </w:r>
          </w:p>
        </w:tc>
      </w:tr>
      <w:tr w:rsidR="00B01153" w:rsidTr="00EA2271">
        <w:trPr>
          <w:trHeight w:val="283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Pr="00EA2271" w:rsidRDefault="00B01153">
            <w:pPr>
              <w:rPr>
                <w:b/>
                <w:sz w:val="20"/>
                <w:szCs w:val="20"/>
              </w:rPr>
            </w:pPr>
            <w:r w:rsidRPr="00EA2271">
              <w:rPr>
                <w:b/>
                <w:sz w:val="20"/>
                <w:szCs w:val="20"/>
              </w:rPr>
              <w:t>STUDENI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pPr>
              <w:rPr>
                <w:b/>
              </w:rPr>
            </w:pPr>
            <w: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  <w:r>
              <w:rPr>
                <w:b/>
              </w:rPr>
              <w:t>18.</w:t>
            </w:r>
            <w:r>
              <w:rPr>
                <w:b/>
                <w:lang w:val="pt-BR"/>
              </w:rPr>
              <w:t xml:space="preserve"> </w:t>
            </w:r>
            <w:r w:rsidR="00087B81">
              <w:t>Ljudi nisu poslušali Boga (neposluh, grijeh, prijateljstvo između Boga i ljudi)</w:t>
            </w:r>
          </w:p>
          <w:p w:rsidR="0071111B" w:rsidRDefault="00B01153">
            <w:r>
              <w:rPr>
                <w:b/>
              </w:rPr>
              <w:t>19</w:t>
            </w:r>
            <w:r w:rsidR="00087B81">
              <w:rPr>
                <w:color w:val="000000"/>
              </w:rPr>
              <w:t>.</w:t>
            </w:r>
            <w:r w:rsidR="00087B81">
              <w:rPr>
                <w:lang w:val="it-IT"/>
              </w:rPr>
              <w:t xml:space="preserve"> Ljudi nisu poslušali Boga (obećanje Spasitelja)</w:t>
            </w:r>
          </w:p>
          <w:p w:rsidR="00B01153" w:rsidRPr="0071111B" w:rsidRDefault="00B01153">
            <w:pPr>
              <w:rPr>
                <w:lang w:val="it-IT"/>
              </w:rPr>
            </w:pPr>
            <w:r>
              <w:rPr>
                <w:b/>
              </w:rPr>
              <w:t xml:space="preserve">20. </w:t>
            </w:r>
            <w:r w:rsidR="00087B81">
              <w:rPr>
                <w:lang w:val="it-IT"/>
              </w:rPr>
              <w:t>Ljudi velike vjere na Božjem putu (potop, Noa)</w:t>
            </w:r>
          </w:p>
          <w:p w:rsidR="00B01153" w:rsidRDefault="00B01153">
            <w:pPr>
              <w:rPr>
                <w:lang w:val="it-IT"/>
              </w:rPr>
            </w:pPr>
            <w:r>
              <w:rPr>
                <w:b/>
                <w:lang w:val="it-IT"/>
              </w:rPr>
              <w:t>21.</w:t>
            </w:r>
            <w:r>
              <w:rPr>
                <w:lang w:val="it-IT"/>
              </w:rPr>
              <w:t xml:space="preserve"> </w:t>
            </w:r>
            <w:r w:rsidR="00087B81">
              <w:rPr>
                <w:lang w:val="it-IT"/>
              </w:rPr>
              <w:t>Ljudi velike vjere na Božjem putu (Abraham)</w:t>
            </w:r>
          </w:p>
          <w:p w:rsidR="00B01153" w:rsidRDefault="00B01153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22. </w:t>
            </w:r>
            <w:r w:rsidR="00087B81">
              <w:rPr>
                <w:lang w:val="it-IT"/>
              </w:rPr>
              <w:t>Ljudi velike vjere na Božjem putu (Josip Egipatski)</w:t>
            </w:r>
          </w:p>
          <w:p w:rsidR="00087B81" w:rsidRDefault="00087B81">
            <w:pPr>
              <w:rPr>
                <w:lang w:val="it-IT"/>
              </w:rPr>
            </w:pPr>
            <w:r w:rsidRPr="00087B81">
              <w:rPr>
                <w:b/>
                <w:lang w:val="it-IT"/>
              </w:rPr>
              <w:t>23</w:t>
            </w:r>
            <w:r>
              <w:rPr>
                <w:lang w:val="it-IT"/>
              </w:rPr>
              <w:t xml:space="preserve">. </w:t>
            </w:r>
            <w:r w:rsidR="004E7F79">
              <w:rPr>
                <w:lang w:val="it-IT"/>
              </w:rPr>
              <w:t>Animiran</w:t>
            </w:r>
            <w:r w:rsidR="009A796B">
              <w:rPr>
                <w:lang w:val="it-IT"/>
              </w:rPr>
              <w:t>i film: Noa, Abraham, Josip</w:t>
            </w:r>
          </w:p>
          <w:p w:rsidR="009A796B" w:rsidRPr="00087B81" w:rsidRDefault="009A796B">
            <w:pPr>
              <w:rPr>
                <w:i/>
                <w:lang w:val="it-IT"/>
              </w:rPr>
            </w:pPr>
            <w:r w:rsidRPr="009A796B">
              <w:rPr>
                <w:b/>
                <w:lang w:val="it-IT"/>
              </w:rPr>
              <w:t>24.</w:t>
            </w:r>
            <w:r>
              <w:rPr>
                <w:lang w:val="it-IT"/>
              </w:rPr>
              <w:t xml:space="preserve"> Ponavljanje cjeline</w:t>
            </w:r>
          </w:p>
          <w:p w:rsidR="00087B81" w:rsidRDefault="00087B81">
            <w:pPr>
              <w:rPr>
                <w:b/>
                <w:lang w:val="it-IT"/>
              </w:rPr>
            </w:pPr>
          </w:p>
          <w:p w:rsidR="00087B81" w:rsidRPr="00E07C3B" w:rsidRDefault="00E07C3B">
            <w:pPr>
              <w:rPr>
                <w:b/>
                <w:u w:val="single"/>
                <w:lang w:val="it-IT"/>
              </w:rPr>
            </w:pPr>
            <w:r>
              <w:rPr>
                <w:b/>
                <w:u w:val="single"/>
                <w:lang w:val="it-IT"/>
              </w:rPr>
              <w:t xml:space="preserve">              </w:t>
            </w:r>
            <w:r w:rsidR="00087B81" w:rsidRPr="00E07C3B">
              <w:rPr>
                <w:b/>
                <w:u w:val="single"/>
                <w:lang w:val="it-IT"/>
              </w:rPr>
              <w:t>III. ISUS – DAR BOŽJI ZEMLJI I LJUDIMA</w:t>
            </w:r>
          </w:p>
          <w:p w:rsidR="00B01153" w:rsidRPr="009A796B" w:rsidRDefault="00B01153">
            <w:pPr>
              <w:rPr>
                <w:lang w:val="pt-BR"/>
              </w:rPr>
            </w:pPr>
          </w:p>
          <w:p w:rsidR="00B01153" w:rsidRPr="009A796B" w:rsidRDefault="00B01153" w:rsidP="009A796B">
            <w:pPr>
              <w:rPr>
                <w:color w:val="00B050"/>
                <w:lang w:val="pt-BR"/>
              </w:rPr>
            </w:pPr>
            <w:r>
              <w:rPr>
                <w:b/>
                <w:lang w:val="pt-BR"/>
              </w:rPr>
              <w:t xml:space="preserve">25. </w:t>
            </w:r>
            <w:r w:rsidR="00E07C3B">
              <w:rPr>
                <w:lang w:val="pt-BR"/>
              </w:rPr>
              <w:t>Ljudi žive u nadi i iščekivanju (izraelski narod, išč</w:t>
            </w:r>
            <w:r w:rsidR="009A796B">
              <w:rPr>
                <w:lang w:val="pt-BR"/>
              </w:rPr>
              <w:t>ekivanje, Mesija, Spasitelj)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jc w:val="center"/>
            </w:pPr>
          </w:p>
          <w:p w:rsidR="00B01153" w:rsidRDefault="00B01153">
            <w:pPr>
              <w:ind w:left="-106"/>
              <w:jc w:val="center"/>
            </w:pPr>
          </w:p>
          <w:p w:rsidR="00B01153" w:rsidRDefault="00B01153">
            <w:pPr>
              <w:ind w:left="-106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Hrvatski jezik,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Priroda i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Društvo,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Likovna kultura.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</w:tc>
      </w:tr>
      <w:tr w:rsidR="00B01153" w:rsidTr="00EA2271">
        <w:trPr>
          <w:trHeight w:val="18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Pr="00EA2271" w:rsidRDefault="00B01153">
            <w:pPr>
              <w:rPr>
                <w:b/>
                <w:sz w:val="20"/>
                <w:szCs w:val="20"/>
              </w:rPr>
            </w:pPr>
            <w:r w:rsidRPr="00EA2271">
              <w:rPr>
                <w:b/>
                <w:sz w:val="20"/>
                <w:szCs w:val="20"/>
              </w:rPr>
              <w:t>PROSINAC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r>
              <w:t>7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1" w:rsidRDefault="00B01153">
            <w:pPr>
              <w:rPr>
                <w:lang w:val="it-IT"/>
              </w:rPr>
            </w:pPr>
            <w:r>
              <w:rPr>
                <w:b/>
                <w:color w:val="000000"/>
                <w:lang w:val="pt-BR"/>
              </w:rPr>
              <w:t>26</w:t>
            </w:r>
            <w:r>
              <w:rPr>
                <w:lang w:val="it-IT"/>
              </w:rPr>
              <w:t xml:space="preserve">. </w:t>
            </w:r>
            <w:r w:rsidR="00E07C3B">
              <w:rPr>
                <w:lang w:val="pt-BR"/>
              </w:rPr>
              <w:t>Ljudi žive u nadi i išč</w:t>
            </w:r>
            <w:r w:rsidR="009A796B">
              <w:rPr>
                <w:lang w:val="pt-BR"/>
              </w:rPr>
              <w:t>ekivanju (došašće)</w:t>
            </w:r>
          </w:p>
          <w:p w:rsidR="00B01153" w:rsidRPr="009A796B" w:rsidRDefault="00B01153">
            <w:pPr>
              <w:rPr>
                <w:i/>
                <w:lang w:val="pt-BR"/>
              </w:rPr>
            </w:pPr>
            <w:r>
              <w:rPr>
                <w:b/>
                <w:color w:val="000000"/>
                <w:lang w:val="pt-BR"/>
              </w:rPr>
              <w:t>27.</w:t>
            </w:r>
            <w:r>
              <w:rPr>
                <w:b/>
                <w:lang w:val="pt-BR"/>
              </w:rPr>
              <w:t xml:space="preserve"> </w:t>
            </w:r>
            <w:r w:rsidR="009A796B">
              <w:rPr>
                <w:lang w:val="pt-BR"/>
              </w:rPr>
              <w:t>Isus je očekivani Spasitelj (Božić, Sveta obitelj)</w:t>
            </w:r>
          </w:p>
          <w:p w:rsidR="00B01153" w:rsidRDefault="00B01153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28. </w:t>
            </w:r>
            <w:r w:rsidR="009A796B">
              <w:rPr>
                <w:lang w:val="it-IT"/>
              </w:rPr>
              <w:t>Mudraci traže Isusa (mudraci, zvijezda, darovi)</w:t>
            </w:r>
          </w:p>
          <w:p w:rsidR="00B01153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29. </w:t>
            </w:r>
            <w:r>
              <w:rPr>
                <w:lang w:val="pt-BR"/>
              </w:rPr>
              <w:t>Animirani film: Isusovo rođenje</w:t>
            </w:r>
          </w:p>
          <w:p w:rsidR="00B01153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30. </w:t>
            </w:r>
            <w:r>
              <w:rPr>
                <w:lang w:val="pt-BR"/>
              </w:rPr>
              <w:t>Izrada božićne čestitke</w:t>
            </w:r>
          </w:p>
          <w:p w:rsidR="00B01153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31. </w:t>
            </w:r>
            <w:r>
              <w:rPr>
                <w:lang w:val="pt-BR"/>
              </w:rPr>
              <w:t>Ponavljanje cjeline</w:t>
            </w:r>
          </w:p>
          <w:p w:rsidR="00B01153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32. </w:t>
            </w:r>
            <w:r>
              <w:rPr>
                <w:lang w:val="pt-BR"/>
              </w:rPr>
              <w:t>Ponavljanje gradiva 1. polugodišta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color w:val="E86E0A"/>
                <w:sz w:val="20"/>
                <w:szCs w:val="20"/>
              </w:rPr>
            </w:pPr>
          </w:p>
          <w:p w:rsidR="00B01153" w:rsidRDefault="00B01153">
            <w:pPr>
              <w:rPr>
                <w:color w:val="E86E0A"/>
                <w:sz w:val="20"/>
                <w:szCs w:val="20"/>
              </w:rPr>
            </w:pPr>
          </w:p>
          <w:p w:rsidR="00B01153" w:rsidRDefault="00B01153">
            <w:pPr>
              <w:rPr>
                <w:color w:val="E86E0A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Hrvatski 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jezik,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Likovna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Glazbena kultura.</w:t>
            </w:r>
          </w:p>
        </w:tc>
      </w:tr>
      <w:tr w:rsidR="00B01153" w:rsidTr="00EA2271">
        <w:trPr>
          <w:trHeight w:val="7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/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pPr>
              <w:rPr>
                <w:b/>
              </w:rPr>
            </w:pPr>
            <w:r>
              <w:rPr>
                <w:lang w:val="pt-BR"/>
              </w:rPr>
              <w:t xml:space="preserve">                                      </w:t>
            </w:r>
            <w:r>
              <w:rPr>
                <w:b/>
              </w:rPr>
              <w:t>Kraj 1. polugodišta.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color w:val="E86E0A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</w:tc>
      </w:tr>
      <w:tr w:rsidR="00B01153" w:rsidTr="00EA2271">
        <w:trPr>
          <w:trHeight w:val="18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Pr="00EA2271" w:rsidRDefault="00B01153">
            <w:pPr>
              <w:rPr>
                <w:b/>
                <w:sz w:val="20"/>
                <w:szCs w:val="20"/>
              </w:rPr>
            </w:pPr>
            <w:r w:rsidRPr="00EA2271">
              <w:rPr>
                <w:b/>
                <w:sz w:val="20"/>
                <w:szCs w:val="20"/>
              </w:rPr>
              <w:t>SIJEČANJ</w:t>
            </w:r>
          </w:p>
          <w:p w:rsidR="00B01153" w:rsidRDefault="00B01153">
            <w:pPr>
              <w:rPr>
                <w:b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r>
              <w:t>6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C3B" w:rsidRDefault="00E07C3B">
            <w:pPr>
              <w:jc w:val="center"/>
              <w:rPr>
                <w:b/>
                <w:u w:val="single"/>
                <w:lang w:val="es-ES"/>
              </w:rPr>
            </w:pPr>
          </w:p>
          <w:p w:rsidR="00B01153" w:rsidRDefault="00E07C3B">
            <w:pPr>
              <w:jc w:val="center"/>
              <w:rPr>
                <w:b/>
                <w:u w:val="single"/>
                <w:lang w:val="es-ES"/>
              </w:rPr>
            </w:pPr>
            <w:r>
              <w:rPr>
                <w:b/>
                <w:u w:val="single"/>
                <w:lang w:val="es-ES"/>
              </w:rPr>
              <w:t>IV. ISUSOVI PRIJATELJI</w:t>
            </w:r>
          </w:p>
          <w:p w:rsidR="00B01153" w:rsidRPr="002710E9" w:rsidRDefault="002710E9">
            <w:pPr>
              <w:rPr>
                <w:i/>
                <w:lang w:val="es-ES"/>
              </w:rPr>
            </w:pPr>
            <w:r>
              <w:rPr>
                <w:b/>
                <w:lang w:val="es-ES"/>
              </w:rPr>
              <w:t xml:space="preserve">33. </w:t>
            </w:r>
            <w:r>
              <w:rPr>
                <w:lang w:val="es-ES"/>
              </w:rPr>
              <w:t>Mnogi su povjerovali Isusovoj ljubavi i dobroti (Isusova ljubav)</w:t>
            </w:r>
          </w:p>
          <w:p w:rsidR="00B01153" w:rsidRDefault="00B01153">
            <w:r>
              <w:rPr>
                <w:b/>
              </w:rPr>
              <w:t xml:space="preserve">34. </w:t>
            </w:r>
            <w:r w:rsidR="002710E9">
              <w:rPr>
                <w:lang w:val="es-ES"/>
              </w:rPr>
              <w:t>Mnogi su povjerovali Isusovoj ljubavi i dobroti (Isusove riječi i djela)</w:t>
            </w:r>
          </w:p>
          <w:p w:rsidR="00B01153" w:rsidRDefault="00B01153">
            <w:r>
              <w:rPr>
                <w:b/>
              </w:rPr>
              <w:t>35.</w:t>
            </w:r>
            <w:r>
              <w:t xml:space="preserve"> </w:t>
            </w:r>
            <w:r w:rsidR="002710E9">
              <w:t xml:space="preserve">Isus treba ljude za svoja djela </w:t>
            </w:r>
            <w:r w:rsidR="004E7F79">
              <w:t>(poziv, Isusovi učenici, apostoli)</w:t>
            </w:r>
          </w:p>
          <w:p w:rsidR="00B01153" w:rsidRDefault="00B01153">
            <w:pPr>
              <w:rPr>
                <w:b/>
              </w:rPr>
            </w:pPr>
            <w:r>
              <w:rPr>
                <w:b/>
              </w:rPr>
              <w:t>36.</w:t>
            </w:r>
            <w:r>
              <w:t xml:space="preserve"> </w:t>
            </w:r>
            <w:r w:rsidR="004E7F79">
              <w:t>Isus treba ljude za svoja djela (poslanje)</w:t>
            </w:r>
          </w:p>
          <w:p w:rsidR="00B01153" w:rsidRDefault="00B01153">
            <w:r>
              <w:rPr>
                <w:b/>
              </w:rPr>
              <w:t xml:space="preserve">37. </w:t>
            </w:r>
            <w:r w:rsidR="004E7F79">
              <w:t>Novi zavjet pripovijeda o Isusovu životu (Evanđelja, evanđelisti)</w:t>
            </w:r>
          </w:p>
          <w:p w:rsidR="00B01153" w:rsidRDefault="00B01153" w:rsidP="002710E9">
            <w:pPr>
              <w:rPr>
                <w:i/>
                <w:lang w:val="pt-BR"/>
              </w:rPr>
            </w:pPr>
            <w:r>
              <w:rPr>
                <w:b/>
              </w:rPr>
              <w:t xml:space="preserve">38. </w:t>
            </w:r>
            <w:r w:rsidR="004E7F79">
              <w:t>Novi zavjet pripovijeda o Isusovu životu (Isusov život)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53" w:rsidRDefault="00B01153">
            <w:pPr>
              <w:jc w:val="center"/>
            </w:pPr>
            <w:r>
              <w:rPr>
                <w:sz w:val="22"/>
                <w:szCs w:val="22"/>
              </w:rPr>
              <w:t>6.1.</w:t>
            </w:r>
          </w:p>
          <w:p w:rsidR="00B01153" w:rsidRDefault="00B01153">
            <w:pPr>
              <w:jc w:val="center"/>
            </w:pPr>
            <w:r>
              <w:rPr>
                <w:sz w:val="22"/>
                <w:szCs w:val="22"/>
              </w:rPr>
              <w:t xml:space="preserve">Sveta tri </w:t>
            </w:r>
          </w:p>
          <w:p w:rsidR="00B01153" w:rsidRDefault="00B01153">
            <w:pPr>
              <w:jc w:val="center"/>
            </w:pPr>
            <w:r>
              <w:rPr>
                <w:sz w:val="22"/>
                <w:szCs w:val="22"/>
              </w:rPr>
              <w:t>kralja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Hrvatski jezik,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Likovna kultura.</w:t>
            </w:r>
          </w:p>
        </w:tc>
      </w:tr>
      <w:tr w:rsidR="00B01153" w:rsidTr="00EA2271">
        <w:trPr>
          <w:trHeight w:val="26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Pr="00EA2271" w:rsidRDefault="00B01153">
            <w:pPr>
              <w:rPr>
                <w:b/>
                <w:sz w:val="20"/>
                <w:szCs w:val="20"/>
              </w:rPr>
            </w:pPr>
            <w:r w:rsidRPr="00EA2271">
              <w:rPr>
                <w:b/>
                <w:sz w:val="20"/>
                <w:szCs w:val="20"/>
              </w:rPr>
              <w:t>VELJAČA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pPr>
              <w:rPr>
                <w:b/>
              </w:rPr>
            </w:pPr>
            <w: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lang w:val="pt-BR"/>
              </w:rPr>
            </w:pPr>
          </w:p>
          <w:p w:rsidR="00B01153" w:rsidRDefault="00B01153">
            <w:pPr>
              <w:rPr>
                <w:color w:val="000000"/>
                <w:lang w:val="pt-BR"/>
              </w:rPr>
            </w:pPr>
            <w:r>
              <w:rPr>
                <w:b/>
                <w:color w:val="000000"/>
                <w:lang w:val="pt-BR"/>
              </w:rPr>
              <w:t>39</w:t>
            </w:r>
            <w:r>
              <w:rPr>
                <w:color w:val="000000"/>
                <w:lang w:val="pt-BR"/>
              </w:rPr>
              <w:t xml:space="preserve">. </w:t>
            </w:r>
            <w:r w:rsidR="004E7F79">
              <w:t>Novi zavjet pripovijeda o Isusovu životu (Djela apostolska)</w:t>
            </w:r>
          </w:p>
          <w:p w:rsidR="00B01153" w:rsidRPr="004E7F79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40. </w:t>
            </w:r>
            <w:r w:rsidR="004E7F79">
              <w:rPr>
                <w:lang w:val="pt-BR"/>
              </w:rPr>
              <w:t>Ponavljanje cjeline</w:t>
            </w:r>
          </w:p>
          <w:p w:rsidR="004E7F79" w:rsidRDefault="004E7F79">
            <w:pPr>
              <w:rPr>
                <w:b/>
                <w:lang w:val="pt-BR"/>
              </w:rPr>
            </w:pPr>
          </w:p>
          <w:p w:rsidR="004E7F79" w:rsidRPr="004E7F79" w:rsidRDefault="004E7F79">
            <w:pPr>
              <w:rPr>
                <w:b/>
                <w:u w:val="single"/>
                <w:lang w:val="pt-BR"/>
              </w:rPr>
            </w:pPr>
            <w:r>
              <w:rPr>
                <w:b/>
                <w:u w:val="single"/>
                <w:lang w:val="pt-BR"/>
              </w:rPr>
              <w:t xml:space="preserve">                           </w:t>
            </w:r>
            <w:r w:rsidR="0093616C">
              <w:rPr>
                <w:b/>
                <w:u w:val="single"/>
                <w:lang w:val="pt-BR"/>
              </w:rPr>
              <w:t xml:space="preserve">   </w:t>
            </w:r>
            <w:r w:rsidRPr="004E7F79">
              <w:rPr>
                <w:b/>
                <w:u w:val="single"/>
                <w:lang w:val="pt-BR"/>
              </w:rPr>
              <w:t>V. ŽIVOT JE LIJEP  I TEŽAK</w:t>
            </w:r>
          </w:p>
          <w:p w:rsidR="004E7F79" w:rsidRDefault="004E7F79">
            <w:pPr>
              <w:rPr>
                <w:b/>
                <w:lang w:val="pt-BR"/>
              </w:rPr>
            </w:pPr>
          </w:p>
          <w:p w:rsidR="00B01153" w:rsidRPr="004E7F79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>41.</w:t>
            </w:r>
            <w:r w:rsidR="0093616C">
              <w:rPr>
                <w:b/>
                <w:lang w:val="pt-BR"/>
              </w:rPr>
              <w:t xml:space="preserve"> </w:t>
            </w:r>
            <w:r w:rsidR="004E7F79">
              <w:rPr>
                <w:lang w:val="pt-BR"/>
              </w:rPr>
              <w:t>Upućeni smo jedni na druge (</w:t>
            </w:r>
            <w:r w:rsidR="0093616C">
              <w:rPr>
                <w:lang w:val="pt-BR"/>
              </w:rPr>
              <w:t>radost, žalost)</w:t>
            </w:r>
          </w:p>
          <w:p w:rsidR="00B01153" w:rsidRDefault="00B01153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42. </w:t>
            </w:r>
            <w:r w:rsidR="0093616C">
              <w:rPr>
                <w:lang w:val="pt-BR"/>
              </w:rPr>
              <w:t>Upućeni smo jedni na druge (pomoć u nevolji)</w:t>
            </w:r>
          </w:p>
          <w:p w:rsidR="004E7F79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43. </w:t>
            </w:r>
            <w:r w:rsidR="0093616C">
              <w:rPr>
                <w:lang w:val="pt-BR"/>
              </w:rPr>
              <w:t>Upućeni smo jedni na druge (bližnji)</w:t>
            </w:r>
          </w:p>
          <w:p w:rsidR="00B01153" w:rsidRPr="0093616C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44. </w:t>
            </w:r>
            <w:r w:rsidR="0093616C">
              <w:rPr>
                <w:lang w:val="pt-BR"/>
              </w:rPr>
              <w:t>Isus je trebao trpjeti, biti raspet i umrijeti (Isusova muka i smrt)</w:t>
            </w:r>
          </w:p>
          <w:p w:rsidR="00B01153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45. </w:t>
            </w:r>
            <w:r w:rsidR="0093616C">
              <w:rPr>
                <w:lang w:val="pt-BR"/>
              </w:rPr>
              <w:t>Isus je trebao trpjeti, biti raspet i umrijeti (trpljenje, patnja)1.dio</w:t>
            </w:r>
          </w:p>
          <w:p w:rsidR="00B01153" w:rsidRDefault="00B01153" w:rsidP="004E7F79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46. </w:t>
            </w:r>
            <w:r w:rsidR="0093616C">
              <w:rPr>
                <w:lang w:val="pt-BR"/>
              </w:rPr>
              <w:t>Isus je trebao trpjeti, biti raspet i umrijeti (prpljenje, patnja)2.dio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jc w:val="center"/>
              <w:rPr>
                <w:lang w:val="it-IT"/>
              </w:rPr>
            </w:pPr>
          </w:p>
          <w:p w:rsidR="00B01153" w:rsidRDefault="00B0115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10.2. </w:t>
            </w:r>
          </w:p>
          <w:p w:rsidR="00B01153" w:rsidRDefault="00B0115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Blaženi Alojzije Stepinac</w:t>
            </w:r>
          </w:p>
          <w:p w:rsidR="00B01153" w:rsidRDefault="00B01153">
            <w:pPr>
              <w:jc w:val="center"/>
              <w:rPr>
                <w:lang w:val="it-IT"/>
              </w:rPr>
            </w:pPr>
          </w:p>
          <w:p w:rsidR="00B01153" w:rsidRDefault="00B0115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14.2.</w:t>
            </w:r>
          </w:p>
          <w:p w:rsidR="00B01153" w:rsidRDefault="00B0115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Sveti Valentin</w:t>
            </w:r>
          </w:p>
          <w:p w:rsidR="00B01153" w:rsidRDefault="00B01153">
            <w:pPr>
              <w:jc w:val="center"/>
              <w:rPr>
                <w:lang w:val="it-IT"/>
              </w:rPr>
            </w:pPr>
          </w:p>
          <w:p w:rsidR="00B01153" w:rsidRDefault="00B01153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sym w:font="Symbol" w:char="00A9"/>
            </w:r>
            <w:r>
              <w:rPr>
                <w:sz w:val="22"/>
                <w:szCs w:val="22"/>
                <w:lang w:val="it-IT"/>
              </w:rPr>
              <w:t>Pepelnica</w:t>
            </w:r>
          </w:p>
          <w:p w:rsidR="004E7F79" w:rsidRDefault="004E7F79">
            <w:pPr>
              <w:jc w:val="center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(korizma)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rPr>
                <w:sz w:val="20"/>
                <w:szCs w:val="20"/>
                <w:lang w:val="it-IT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Hrvatski jezik,</w:t>
            </w:r>
          </w:p>
          <w:p w:rsidR="00B01153" w:rsidRDefault="00B0115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Likovna kultura.</w:t>
            </w:r>
          </w:p>
          <w:p w:rsidR="00B01153" w:rsidRDefault="00B01153">
            <w:pPr>
              <w:jc w:val="center"/>
              <w:rPr>
                <w:sz w:val="20"/>
                <w:szCs w:val="20"/>
                <w:lang w:val="it-IT"/>
              </w:rPr>
            </w:pPr>
          </w:p>
          <w:p w:rsidR="00B01153" w:rsidRDefault="00B01153">
            <w:pPr>
              <w:rPr>
                <w:sz w:val="20"/>
                <w:szCs w:val="20"/>
                <w:lang w:val="it-IT"/>
              </w:rPr>
            </w:pPr>
          </w:p>
          <w:p w:rsidR="00B01153" w:rsidRDefault="00B01153">
            <w:pPr>
              <w:rPr>
                <w:sz w:val="20"/>
                <w:szCs w:val="20"/>
                <w:lang w:val="it-IT"/>
              </w:rPr>
            </w:pPr>
          </w:p>
          <w:p w:rsidR="00B01153" w:rsidRDefault="00B01153">
            <w:pPr>
              <w:rPr>
                <w:sz w:val="20"/>
                <w:szCs w:val="20"/>
                <w:lang w:val="it-IT"/>
              </w:rPr>
            </w:pPr>
          </w:p>
          <w:p w:rsidR="00B01153" w:rsidRDefault="00B01153">
            <w:pPr>
              <w:rPr>
                <w:sz w:val="20"/>
                <w:szCs w:val="20"/>
                <w:lang w:val="it-IT"/>
              </w:rPr>
            </w:pPr>
          </w:p>
          <w:p w:rsidR="00B01153" w:rsidRDefault="00B01153">
            <w:pPr>
              <w:rPr>
                <w:sz w:val="20"/>
                <w:szCs w:val="20"/>
                <w:lang w:val="it-IT"/>
              </w:rPr>
            </w:pPr>
          </w:p>
          <w:p w:rsidR="00B01153" w:rsidRDefault="00B01153">
            <w:pPr>
              <w:rPr>
                <w:sz w:val="20"/>
                <w:szCs w:val="20"/>
                <w:lang w:val="it-IT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B01153" w:rsidTr="00EA2271">
        <w:trPr>
          <w:trHeight w:val="20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  <w:r>
              <w:rPr>
                <w:b/>
              </w:rPr>
              <w:t>OŽUJAK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pPr>
              <w:rPr>
                <w:b/>
              </w:rPr>
            </w:pPr>
            <w:r>
              <w:t>6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lang w:val="pt-BR"/>
              </w:rPr>
            </w:pPr>
          </w:p>
          <w:p w:rsidR="00B01153" w:rsidRPr="0093616C" w:rsidRDefault="00B01153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47. </w:t>
            </w:r>
            <w:r w:rsidR="0093616C">
              <w:rPr>
                <w:color w:val="000000"/>
              </w:rPr>
              <w:t>Uskrsli Isus daruje mir i radost (Isusovo uskrsnuće, prazan grob)</w:t>
            </w:r>
          </w:p>
          <w:p w:rsidR="00B01153" w:rsidRDefault="00B01153">
            <w:r>
              <w:rPr>
                <w:b/>
              </w:rPr>
              <w:t xml:space="preserve">48. </w:t>
            </w:r>
            <w:r w:rsidR="0093616C">
              <w:rPr>
                <w:color w:val="000000"/>
              </w:rPr>
              <w:t>Uskrsli Isus daruje mir i radost (uskrsna radost)</w:t>
            </w:r>
          </w:p>
          <w:p w:rsidR="00B01153" w:rsidRDefault="00B01153">
            <w:pPr>
              <w:rPr>
                <w:b/>
                <w:i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49.</w:t>
            </w:r>
            <w:r>
              <w:rPr>
                <w:b/>
                <w:lang w:val="pt-BR"/>
              </w:rPr>
              <w:t xml:space="preserve"> </w:t>
            </w:r>
            <w:r w:rsidR="0093616C">
              <w:rPr>
                <w:color w:val="000000"/>
              </w:rPr>
              <w:t>Uskrsli Isus daruje mir i radost (Uskrs)</w:t>
            </w:r>
          </w:p>
          <w:p w:rsidR="00B01153" w:rsidRPr="0093616C" w:rsidRDefault="00B0115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50. </w:t>
            </w:r>
            <w:r w:rsidR="0093616C">
              <w:rPr>
                <w:lang w:val="pt-BR"/>
              </w:rPr>
              <w:t>Animirani film: Isusova smrt</w:t>
            </w:r>
          </w:p>
          <w:p w:rsidR="00B01153" w:rsidRDefault="00B01153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51. </w:t>
            </w:r>
            <w:r w:rsidR="0093616C">
              <w:rPr>
                <w:lang w:val="it-IT"/>
              </w:rPr>
              <w:t>Izrada uskrsne čestitke</w:t>
            </w:r>
          </w:p>
          <w:p w:rsidR="00B01153" w:rsidRDefault="00B01153">
            <w:pPr>
              <w:rPr>
                <w:lang w:val="it-IT"/>
              </w:rPr>
            </w:pPr>
            <w:r>
              <w:rPr>
                <w:b/>
                <w:lang w:val="it-IT"/>
              </w:rPr>
              <w:t>52</w:t>
            </w:r>
            <w:r>
              <w:rPr>
                <w:lang w:val="it-IT"/>
              </w:rPr>
              <w:t xml:space="preserve">. </w:t>
            </w:r>
            <w:r w:rsidR="0093616C">
              <w:rPr>
                <w:lang w:val="it-IT"/>
              </w:rPr>
              <w:t>Ponavljanje cjeline</w:t>
            </w:r>
          </w:p>
          <w:p w:rsidR="00B01153" w:rsidRDefault="00B01153">
            <w:pPr>
              <w:rPr>
                <w:i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79" w:rsidRDefault="004E7F79" w:rsidP="004E7F79">
            <w:pPr>
              <w:rPr>
                <w:lang w:val="es-ES"/>
              </w:rPr>
            </w:pPr>
          </w:p>
          <w:p w:rsidR="00B01153" w:rsidRDefault="004E7F79" w:rsidP="004E7F79">
            <w:pPr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</w:t>
            </w:r>
            <w:r w:rsidR="00B01153">
              <w:rPr>
                <w:sz w:val="22"/>
                <w:szCs w:val="22"/>
                <w:lang w:val="es-ES"/>
              </w:rPr>
              <w:t>19.3.</w:t>
            </w:r>
          </w:p>
          <w:p w:rsidR="00B01153" w:rsidRDefault="00B01153">
            <w:pPr>
              <w:jc w:val="center"/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Sveti Josip Dan očeva</w:t>
            </w:r>
          </w:p>
          <w:p w:rsidR="00B01153" w:rsidRDefault="00B01153">
            <w:pPr>
              <w:jc w:val="center"/>
              <w:rPr>
                <w:lang w:val="es-ES"/>
              </w:rPr>
            </w:pPr>
          </w:p>
          <w:p w:rsidR="00B01153" w:rsidRDefault="00B01153">
            <w:pPr>
              <w:jc w:val="center"/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25.3.</w:t>
            </w:r>
          </w:p>
          <w:p w:rsidR="00B01153" w:rsidRDefault="00B01153">
            <w:pPr>
              <w:jc w:val="center"/>
            </w:pPr>
            <w:r>
              <w:rPr>
                <w:sz w:val="22"/>
                <w:szCs w:val="22"/>
              </w:rPr>
              <w:t>Blagovijest</w:t>
            </w:r>
          </w:p>
          <w:p w:rsidR="00B01153" w:rsidRDefault="00B01153">
            <w:pPr>
              <w:jc w:val="center"/>
            </w:pPr>
          </w:p>
          <w:p w:rsidR="00B01153" w:rsidRDefault="00B01153">
            <w:pPr>
              <w:jc w:val="center"/>
            </w:pPr>
          </w:p>
          <w:p w:rsidR="00B01153" w:rsidRDefault="00B01153">
            <w:pPr>
              <w:jc w:val="center"/>
            </w:pPr>
          </w:p>
          <w:p w:rsidR="00B01153" w:rsidRDefault="00B01153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Hrvatski jezik,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Glazbena kultura,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Likovna kultura.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</w:tc>
      </w:tr>
      <w:tr w:rsidR="00B01153" w:rsidTr="00EA2271">
        <w:trPr>
          <w:trHeight w:val="410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Pr="00EA2271" w:rsidRDefault="00B01153">
            <w:pPr>
              <w:rPr>
                <w:b/>
                <w:sz w:val="20"/>
                <w:szCs w:val="20"/>
              </w:rPr>
            </w:pPr>
            <w:r w:rsidRPr="00EA2271">
              <w:rPr>
                <w:b/>
                <w:sz w:val="20"/>
                <w:szCs w:val="20"/>
              </w:rPr>
              <w:t>TRAVANJ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2F" w:rsidRDefault="0071062F">
            <w:pPr>
              <w:rPr>
                <w:b/>
                <w:color w:val="000000"/>
                <w:lang w:val="it-IT"/>
              </w:rPr>
            </w:pPr>
          </w:p>
          <w:p w:rsidR="0071062F" w:rsidRDefault="0071062F">
            <w:pPr>
              <w:rPr>
                <w:b/>
                <w:color w:val="000000"/>
                <w:lang w:val="it-IT"/>
              </w:rPr>
            </w:pPr>
          </w:p>
          <w:p w:rsidR="0071062F" w:rsidRPr="0071062F" w:rsidRDefault="0071062F">
            <w:pPr>
              <w:rPr>
                <w:b/>
                <w:color w:val="000000"/>
                <w:u w:val="single"/>
                <w:lang w:val="it-IT"/>
              </w:rPr>
            </w:pPr>
            <w:r>
              <w:rPr>
                <w:b/>
                <w:color w:val="000000"/>
                <w:u w:val="single"/>
                <w:lang w:val="it-IT"/>
              </w:rPr>
              <w:t xml:space="preserve">               </w:t>
            </w:r>
            <w:r w:rsidRPr="0071062F">
              <w:rPr>
                <w:b/>
                <w:color w:val="000000"/>
                <w:u w:val="single"/>
                <w:lang w:val="it-IT"/>
              </w:rPr>
              <w:t>VI. LIJEPO JE KAD BRAĆA ŽIVE ZAJEDNO</w:t>
            </w:r>
          </w:p>
          <w:p w:rsidR="0071062F" w:rsidRDefault="0071062F">
            <w:pPr>
              <w:rPr>
                <w:b/>
                <w:color w:val="000000"/>
                <w:lang w:val="it-IT"/>
              </w:rPr>
            </w:pPr>
          </w:p>
          <w:p w:rsidR="00B01153" w:rsidRPr="0071062F" w:rsidRDefault="00B01153">
            <w:pPr>
              <w:rPr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>53.</w:t>
            </w:r>
            <w:r>
              <w:rPr>
                <w:b/>
                <w:color w:val="000000"/>
                <w:lang w:val="pt-BR"/>
              </w:rPr>
              <w:t xml:space="preserve"> </w:t>
            </w:r>
            <w:r w:rsidR="0071062F">
              <w:rPr>
                <w:color w:val="000000"/>
                <w:lang w:val="pt-BR"/>
              </w:rPr>
              <w:t>Isus nas uči opraštati, ljubiti i moliti (praštanje)</w:t>
            </w:r>
          </w:p>
          <w:p w:rsidR="00B01153" w:rsidRDefault="00B01153">
            <w:pPr>
              <w:rPr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>54.</w:t>
            </w:r>
            <w:r>
              <w:rPr>
                <w:b/>
                <w:i/>
                <w:color w:val="000000"/>
                <w:sz w:val="22"/>
                <w:szCs w:val="22"/>
                <w:lang w:val="it-IT"/>
              </w:rPr>
              <w:t xml:space="preserve"> </w:t>
            </w:r>
            <w:r w:rsidR="0071062F">
              <w:rPr>
                <w:color w:val="000000"/>
                <w:lang w:val="pt-BR"/>
              </w:rPr>
              <w:t>Isus nas uči opraštati, ljubiti i moliti (zlatno pravilo)</w:t>
            </w:r>
          </w:p>
          <w:p w:rsidR="00B01153" w:rsidRDefault="00B01153">
            <w:pPr>
              <w:rPr>
                <w:color w:val="000000"/>
              </w:rPr>
            </w:pPr>
            <w:r>
              <w:rPr>
                <w:b/>
                <w:color w:val="000000"/>
              </w:rPr>
              <w:t>55.</w:t>
            </w:r>
            <w:r>
              <w:rPr>
                <w:color w:val="000000"/>
              </w:rPr>
              <w:t xml:space="preserve"> </w:t>
            </w:r>
            <w:r w:rsidR="0071062F">
              <w:rPr>
                <w:color w:val="000000"/>
                <w:lang w:val="pt-BR"/>
              </w:rPr>
              <w:t>Isus nas uči opraštati, ljubiti i moliti (molitva)</w:t>
            </w:r>
          </w:p>
          <w:p w:rsidR="00B01153" w:rsidRPr="0071062F" w:rsidRDefault="00B01153">
            <w:pPr>
              <w:rPr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 xml:space="preserve">56. </w:t>
            </w:r>
            <w:r w:rsidR="0071062F">
              <w:rPr>
                <w:color w:val="000000"/>
                <w:lang w:val="it-IT"/>
              </w:rPr>
              <w:t>U obitelji živimo jedni za druge (</w:t>
            </w:r>
            <w:r w:rsidR="00270624">
              <w:rPr>
                <w:color w:val="000000"/>
                <w:lang w:val="it-IT"/>
              </w:rPr>
              <w:t>roditelji, djeca)</w:t>
            </w:r>
          </w:p>
          <w:p w:rsidR="00B01153" w:rsidRDefault="00B01153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57. </w:t>
            </w:r>
            <w:r w:rsidR="0071062F">
              <w:rPr>
                <w:color w:val="000000"/>
                <w:lang w:val="it-IT"/>
              </w:rPr>
              <w:t>U obitelji živimo jedni za druge</w:t>
            </w:r>
            <w:r w:rsidR="00270624">
              <w:rPr>
                <w:color w:val="000000"/>
                <w:lang w:val="it-IT"/>
              </w:rPr>
              <w:t xml:space="preserve"> (nedjelja u obitelji, obiteljsko zajedništvo)</w:t>
            </w:r>
          </w:p>
          <w:p w:rsidR="00B01153" w:rsidRDefault="00B01153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58.</w:t>
            </w:r>
            <w:r>
              <w:rPr>
                <w:lang w:val="it-IT"/>
              </w:rPr>
              <w:t xml:space="preserve"> </w:t>
            </w:r>
            <w:r w:rsidR="00270624">
              <w:rPr>
                <w:lang w:val="it-IT"/>
              </w:rPr>
              <w:t>Pripadam župnoj zajednici (krštenje, ime)</w:t>
            </w:r>
          </w:p>
          <w:p w:rsidR="00B01153" w:rsidRDefault="00B01153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59. </w:t>
            </w:r>
            <w:r w:rsidR="00270624">
              <w:rPr>
                <w:lang w:val="it-IT"/>
              </w:rPr>
              <w:t>Pripadam župnoj zajednici (Crkva, zajednica)</w:t>
            </w:r>
          </w:p>
          <w:p w:rsidR="00B01153" w:rsidRDefault="00B01153">
            <w:pPr>
              <w:rPr>
                <w:b/>
                <w:color w:val="000000"/>
                <w:lang w:val="it-IT"/>
              </w:rPr>
            </w:pPr>
            <w:r>
              <w:rPr>
                <w:b/>
                <w:lang w:val="it-IT"/>
              </w:rPr>
              <w:t xml:space="preserve">60. </w:t>
            </w:r>
            <w:r w:rsidR="00270624">
              <w:rPr>
                <w:lang w:val="it-IT"/>
              </w:rPr>
              <w:t>Pripadam župnoj zajednici (druženje)</w:t>
            </w:r>
          </w:p>
          <w:p w:rsidR="00B01153" w:rsidRDefault="00B01153">
            <w:pPr>
              <w:rPr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jc w:val="center"/>
            </w:pPr>
            <w:r>
              <w:rPr>
                <w:sz w:val="22"/>
                <w:szCs w:val="22"/>
                <w:lang w:val="it-IT"/>
              </w:rPr>
              <w:t xml:space="preserve"> </w:t>
            </w:r>
          </w:p>
          <w:p w:rsidR="00B01153" w:rsidRDefault="00B01153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Hrvatski jezik,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Priroda i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društvo,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Likovna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Glazbena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kultura.</w:t>
            </w:r>
          </w:p>
          <w:p w:rsidR="00B01153" w:rsidRDefault="00B01153">
            <w:pPr>
              <w:rPr>
                <w:sz w:val="20"/>
                <w:szCs w:val="20"/>
              </w:rPr>
            </w:pPr>
          </w:p>
          <w:p w:rsidR="00B01153" w:rsidRDefault="00B01153">
            <w:pPr>
              <w:rPr>
                <w:sz w:val="20"/>
                <w:szCs w:val="20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</w:tc>
      </w:tr>
      <w:tr w:rsidR="00B01153" w:rsidTr="00EA2271">
        <w:trPr>
          <w:trHeight w:val="46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  <w:r>
              <w:rPr>
                <w:b/>
              </w:rPr>
              <w:t>SVIBANJ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r>
              <w:t>6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  <w:color w:val="000000"/>
              </w:rPr>
            </w:pPr>
          </w:p>
          <w:p w:rsidR="00B01153" w:rsidRDefault="00B01153">
            <w:pPr>
              <w:rPr>
                <w:color w:val="000000"/>
              </w:rPr>
            </w:pPr>
          </w:p>
          <w:p w:rsidR="00B01153" w:rsidRPr="00270624" w:rsidRDefault="00B01153">
            <w:pPr>
              <w:rPr>
                <w:color w:val="000000"/>
              </w:rPr>
            </w:pPr>
            <w:r>
              <w:rPr>
                <w:b/>
                <w:color w:val="000000"/>
                <w:lang w:val="it-IT"/>
              </w:rPr>
              <w:t xml:space="preserve">61. </w:t>
            </w:r>
            <w:r w:rsidR="003233B5">
              <w:rPr>
                <w:color w:val="000000"/>
                <w:lang w:val="it-IT"/>
              </w:rPr>
              <w:t>Majčin dan ( Majčin dan, majka)</w:t>
            </w:r>
          </w:p>
          <w:p w:rsidR="00B01153" w:rsidRPr="003233B5" w:rsidRDefault="00B01153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62. </w:t>
            </w:r>
            <w:r w:rsidR="003233B5">
              <w:rPr>
                <w:color w:val="000000"/>
              </w:rPr>
              <w:t>Majčin dan (ljubav, pomaganje, zahvalnost)</w:t>
            </w:r>
          </w:p>
          <w:p w:rsidR="00B01153" w:rsidRPr="003233B5" w:rsidRDefault="00B01153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63. </w:t>
            </w:r>
            <w:r w:rsidR="003233B5">
              <w:rPr>
                <w:color w:val="000000"/>
              </w:rPr>
              <w:t>Kršćani se u svijetu poštuju i pomažu (kršćani, pomaganje)</w:t>
            </w:r>
          </w:p>
          <w:p w:rsidR="00B01153" w:rsidRDefault="00B01153">
            <w:pPr>
              <w:rPr>
                <w:i/>
                <w:color w:val="000000"/>
                <w:lang w:val="pl-PL"/>
              </w:rPr>
            </w:pPr>
            <w:r>
              <w:rPr>
                <w:b/>
                <w:color w:val="000000"/>
                <w:lang w:val="pl-PL"/>
              </w:rPr>
              <w:t xml:space="preserve">64. </w:t>
            </w:r>
            <w:r w:rsidR="003233B5">
              <w:rPr>
                <w:color w:val="000000"/>
              </w:rPr>
              <w:t>Kršćani se u svijetu poštuju i pomažu (papa, biskupi, svećenici)</w:t>
            </w:r>
          </w:p>
          <w:p w:rsidR="00B01153" w:rsidRPr="003233B5" w:rsidRDefault="00B01153">
            <w:pPr>
              <w:rPr>
                <w:i/>
                <w:color w:val="000000"/>
                <w:lang w:val="pl-PL"/>
              </w:rPr>
            </w:pPr>
            <w:r>
              <w:rPr>
                <w:b/>
                <w:color w:val="000000"/>
                <w:lang w:val="pl-PL"/>
              </w:rPr>
              <w:t xml:space="preserve">65. </w:t>
            </w:r>
            <w:r w:rsidR="003233B5">
              <w:rPr>
                <w:color w:val="000000"/>
                <w:lang w:val="pl-PL"/>
              </w:rPr>
              <w:t>Zahvalni idemo u radost života (praznici, zahvalnost)</w:t>
            </w:r>
          </w:p>
          <w:p w:rsidR="00B01153" w:rsidRDefault="00B01153">
            <w:pPr>
              <w:rPr>
                <w:b/>
                <w:i/>
                <w:color w:val="000000"/>
                <w:lang w:val="pl-PL"/>
              </w:rPr>
            </w:pPr>
            <w:r>
              <w:rPr>
                <w:b/>
                <w:color w:val="000000"/>
                <w:lang w:val="pl-PL"/>
              </w:rPr>
              <w:t>66.</w:t>
            </w:r>
            <w:r>
              <w:rPr>
                <w:b/>
                <w:color w:val="000000"/>
                <w:lang w:val="pt-BR"/>
              </w:rPr>
              <w:t xml:space="preserve"> </w:t>
            </w:r>
            <w:r w:rsidR="003233B5">
              <w:rPr>
                <w:color w:val="000000"/>
                <w:lang w:val="pl-PL"/>
              </w:rPr>
              <w:t>Zahvalni idemo u radost života (radost, povezanost)</w:t>
            </w:r>
          </w:p>
          <w:p w:rsidR="00B01153" w:rsidRDefault="00B01153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</w:p>
          <w:p w:rsidR="00B01153" w:rsidRDefault="00270624">
            <w:pPr>
              <w:jc w:val="center"/>
            </w:pPr>
            <w:r>
              <w:t>30.5.</w:t>
            </w:r>
          </w:p>
          <w:p w:rsidR="00270624" w:rsidRDefault="00270624">
            <w:pPr>
              <w:jc w:val="center"/>
            </w:pPr>
            <w:r>
              <w:t>Tijelovo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3233B5" w:rsidP="00323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01153">
              <w:rPr>
                <w:sz w:val="20"/>
                <w:szCs w:val="20"/>
              </w:rPr>
              <w:t>Priroda i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društvo,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Likovna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Glazbena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kultura,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Hrvatski</w:t>
            </w:r>
          </w:p>
          <w:p w:rsidR="00B01153" w:rsidRDefault="00B01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jezik.</w:t>
            </w:r>
          </w:p>
        </w:tc>
      </w:tr>
      <w:tr w:rsidR="00B01153" w:rsidTr="00EA2271">
        <w:trPr>
          <w:trHeight w:val="10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pPr>
              <w:rPr>
                <w:b/>
              </w:rPr>
            </w:pPr>
          </w:p>
          <w:p w:rsidR="00B01153" w:rsidRDefault="00B01153">
            <w:pPr>
              <w:rPr>
                <w:b/>
              </w:rPr>
            </w:pPr>
            <w:r>
              <w:rPr>
                <w:b/>
              </w:rPr>
              <w:t>LIPANJ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pPr>
              <w:rPr>
                <w:b/>
              </w:rPr>
            </w:pPr>
            <w:r>
              <w:t>4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153" w:rsidRDefault="00B01153">
            <w:r>
              <w:rPr>
                <w:b/>
              </w:rPr>
              <w:t xml:space="preserve">67. </w:t>
            </w:r>
            <w:r>
              <w:t>Ponavljanje cjeline</w:t>
            </w:r>
          </w:p>
          <w:p w:rsidR="00B01153" w:rsidRDefault="00B01153">
            <w:r>
              <w:rPr>
                <w:b/>
              </w:rPr>
              <w:t xml:space="preserve">68. </w:t>
            </w:r>
            <w:r>
              <w:t>Ponavljanje gradiva 1. polugodišta</w:t>
            </w:r>
          </w:p>
          <w:p w:rsidR="00B01153" w:rsidRDefault="00B01153">
            <w:r>
              <w:rPr>
                <w:b/>
              </w:rPr>
              <w:t xml:space="preserve">69. </w:t>
            </w:r>
            <w:r>
              <w:t>Ponavljanje gradiva 2. polugodišta</w:t>
            </w:r>
          </w:p>
          <w:p w:rsidR="00B01153" w:rsidRDefault="00B01153">
            <w:pPr>
              <w:rPr>
                <w:b/>
              </w:rPr>
            </w:pPr>
            <w:r>
              <w:rPr>
                <w:b/>
              </w:rPr>
              <w:t xml:space="preserve">70. </w:t>
            </w:r>
            <w:r>
              <w:t>Zaključivanje ocjena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53" w:rsidRDefault="00B01153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1153" w:rsidRDefault="00B01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Hrvatski</w:t>
            </w:r>
          </w:p>
          <w:p w:rsidR="00B01153" w:rsidRDefault="00B01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Jezik,</w:t>
            </w:r>
          </w:p>
          <w:p w:rsidR="00B01153" w:rsidRDefault="00B01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Likovna kultura,</w:t>
            </w:r>
          </w:p>
          <w:p w:rsidR="00B01153" w:rsidRDefault="00B01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Glazbena </w:t>
            </w:r>
          </w:p>
          <w:p w:rsidR="00B01153" w:rsidRDefault="00B01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Kultura.</w:t>
            </w:r>
          </w:p>
        </w:tc>
      </w:tr>
      <w:tr w:rsidR="00B01153" w:rsidTr="00EA2271">
        <w:trPr>
          <w:trHeight w:val="469"/>
        </w:trPr>
        <w:tc>
          <w:tcPr>
            <w:tcW w:w="10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53" w:rsidRDefault="00B01153">
            <w:r>
              <w:rPr>
                <w:b/>
                <w:sz w:val="22"/>
                <w:szCs w:val="22"/>
              </w:rPr>
              <w:t xml:space="preserve">                                              Kraj 2. polugodišta i završetak nastavne godine.</w:t>
            </w:r>
          </w:p>
          <w:p w:rsidR="00B01153" w:rsidRDefault="00B01153">
            <w:pPr>
              <w:ind w:left="1260"/>
            </w:pPr>
          </w:p>
        </w:tc>
      </w:tr>
    </w:tbl>
    <w:p w:rsidR="00B01153" w:rsidRDefault="00B01153" w:rsidP="00B01153">
      <w:pPr>
        <w:jc w:val="center"/>
      </w:pPr>
    </w:p>
    <w:p w:rsidR="00B01153" w:rsidRDefault="00B01153" w:rsidP="00B01153"/>
    <w:p w:rsidR="00B01153" w:rsidRDefault="00B01153" w:rsidP="00B01153"/>
    <w:p w:rsidR="007E492A" w:rsidRDefault="007E492A" w:rsidP="00B01153"/>
    <w:sectPr w:rsidR="007E492A" w:rsidSect="007E4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64A" w:rsidRDefault="00F8664A" w:rsidP="000D2713">
      <w:r>
        <w:separator/>
      </w:r>
    </w:p>
  </w:endnote>
  <w:endnote w:type="continuationSeparator" w:id="1">
    <w:p w:rsidR="00F8664A" w:rsidRDefault="00F8664A" w:rsidP="000D2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64A" w:rsidRDefault="00F8664A" w:rsidP="000D2713">
      <w:r>
        <w:separator/>
      </w:r>
    </w:p>
  </w:footnote>
  <w:footnote w:type="continuationSeparator" w:id="1">
    <w:p w:rsidR="00F8664A" w:rsidRDefault="00F8664A" w:rsidP="000D27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153"/>
    <w:rsid w:val="00001E7B"/>
    <w:rsid w:val="00053C94"/>
    <w:rsid w:val="000608B9"/>
    <w:rsid w:val="00087B81"/>
    <w:rsid w:val="000D2713"/>
    <w:rsid w:val="0019060B"/>
    <w:rsid w:val="001963EA"/>
    <w:rsid w:val="00256E85"/>
    <w:rsid w:val="00270624"/>
    <w:rsid w:val="002710E9"/>
    <w:rsid w:val="002C7E06"/>
    <w:rsid w:val="002E06BE"/>
    <w:rsid w:val="003233B5"/>
    <w:rsid w:val="0034707B"/>
    <w:rsid w:val="003C3D09"/>
    <w:rsid w:val="0048032A"/>
    <w:rsid w:val="004E296E"/>
    <w:rsid w:val="004E7F79"/>
    <w:rsid w:val="00555DF6"/>
    <w:rsid w:val="0057033D"/>
    <w:rsid w:val="0071062F"/>
    <w:rsid w:val="0071111B"/>
    <w:rsid w:val="007158E0"/>
    <w:rsid w:val="00716A7D"/>
    <w:rsid w:val="007E492A"/>
    <w:rsid w:val="00851828"/>
    <w:rsid w:val="0085396F"/>
    <w:rsid w:val="0093616C"/>
    <w:rsid w:val="009562F4"/>
    <w:rsid w:val="009870E5"/>
    <w:rsid w:val="009A796B"/>
    <w:rsid w:val="00A17B17"/>
    <w:rsid w:val="00A70538"/>
    <w:rsid w:val="00A91774"/>
    <w:rsid w:val="00AF4238"/>
    <w:rsid w:val="00B01153"/>
    <w:rsid w:val="00B31D21"/>
    <w:rsid w:val="00C33ACF"/>
    <w:rsid w:val="00C34BDC"/>
    <w:rsid w:val="00CE2166"/>
    <w:rsid w:val="00E07C3B"/>
    <w:rsid w:val="00E464C4"/>
    <w:rsid w:val="00EA2271"/>
    <w:rsid w:val="00EF1C16"/>
    <w:rsid w:val="00F27DB7"/>
    <w:rsid w:val="00F8664A"/>
    <w:rsid w:val="00FC28F1"/>
    <w:rsid w:val="00FD2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27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271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D27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271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8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8B9F3-B925-401B-AD8F-25EFDE82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Gumbas</cp:lastModifiedBy>
  <cp:revision>31</cp:revision>
  <dcterms:created xsi:type="dcterms:W3CDTF">2012-08-23T16:05:00Z</dcterms:created>
  <dcterms:modified xsi:type="dcterms:W3CDTF">2012-10-04T06:13:00Z</dcterms:modified>
</cp:coreProperties>
</file>