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6F" w:rsidRPr="0063239E" w:rsidRDefault="00FE7B6F">
      <w:pPr>
        <w:rPr>
          <w:rFonts w:asciiTheme="minorHAnsi" w:hAnsiTheme="minorHAnsi" w:cstheme="minorHAnsi"/>
          <w:sz w:val="36"/>
          <w:szCs w:val="36"/>
        </w:rPr>
      </w:pPr>
      <w:r w:rsidRPr="0063239E">
        <w:rPr>
          <w:rFonts w:asciiTheme="minorHAnsi" w:hAnsiTheme="minorHAnsi" w:cstheme="minorHAnsi"/>
          <w:sz w:val="36"/>
          <w:szCs w:val="36"/>
        </w:rPr>
        <w:t>OSNOVNA ŠKOLA:ANTUNA MIHANOVIĆA KLANJEC</w:t>
      </w:r>
    </w:p>
    <w:p w:rsidR="00FE7B6F" w:rsidRPr="0063239E" w:rsidRDefault="00FE7B6F">
      <w:pPr>
        <w:rPr>
          <w:rFonts w:asciiTheme="minorHAnsi" w:hAnsiTheme="minorHAnsi" w:cstheme="minorHAnsi"/>
          <w:sz w:val="36"/>
          <w:szCs w:val="36"/>
        </w:rPr>
      </w:pPr>
      <w:r w:rsidRPr="0063239E">
        <w:rPr>
          <w:rFonts w:asciiTheme="minorHAnsi" w:hAnsiTheme="minorHAnsi" w:cstheme="minorHAnsi"/>
          <w:sz w:val="36"/>
          <w:szCs w:val="36"/>
        </w:rPr>
        <w:t>RAZRED:PRVI</w:t>
      </w:r>
    </w:p>
    <w:p w:rsidR="00FE7B6F" w:rsidRPr="0063239E" w:rsidRDefault="00723A54">
      <w:pPr>
        <w:rPr>
          <w:rFonts w:asciiTheme="minorHAnsi" w:hAnsiTheme="minorHAnsi" w:cstheme="minorHAnsi"/>
          <w:sz w:val="36"/>
          <w:szCs w:val="36"/>
        </w:rPr>
      </w:pPr>
      <w:r w:rsidRPr="0063239E">
        <w:rPr>
          <w:rFonts w:asciiTheme="minorHAnsi" w:hAnsiTheme="minorHAnsi" w:cstheme="minorHAnsi"/>
          <w:sz w:val="36"/>
          <w:szCs w:val="36"/>
        </w:rPr>
        <w:t>ŠKOLSKA GODINA:201</w:t>
      </w:r>
      <w:r w:rsidR="0063239E" w:rsidRPr="0063239E">
        <w:rPr>
          <w:rFonts w:asciiTheme="minorHAnsi" w:hAnsiTheme="minorHAnsi" w:cstheme="minorHAnsi"/>
          <w:sz w:val="36"/>
          <w:szCs w:val="36"/>
        </w:rPr>
        <w:t>2</w:t>
      </w:r>
      <w:r w:rsidRPr="0063239E">
        <w:rPr>
          <w:rFonts w:asciiTheme="minorHAnsi" w:hAnsiTheme="minorHAnsi" w:cstheme="minorHAnsi"/>
          <w:sz w:val="36"/>
          <w:szCs w:val="36"/>
        </w:rPr>
        <w:t>./201</w:t>
      </w:r>
      <w:r w:rsidR="0063239E" w:rsidRPr="0063239E">
        <w:rPr>
          <w:rFonts w:asciiTheme="minorHAnsi" w:hAnsiTheme="minorHAnsi" w:cstheme="minorHAnsi"/>
          <w:sz w:val="36"/>
          <w:szCs w:val="36"/>
        </w:rPr>
        <w:t>3</w:t>
      </w:r>
      <w:r w:rsidR="00FE7B6F" w:rsidRPr="0063239E">
        <w:rPr>
          <w:rFonts w:asciiTheme="minorHAnsi" w:hAnsiTheme="minorHAnsi" w:cstheme="minorHAnsi"/>
          <w:sz w:val="36"/>
          <w:szCs w:val="36"/>
        </w:rPr>
        <w:t>.</w:t>
      </w:r>
    </w:p>
    <w:p w:rsidR="00FE7B6F" w:rsidRPr="0063239E" w:rsidRDefault="00FE7B6F">
      <w:pPr>
        <w:rPr>
          <w:rFonts w:asciiTheme="minorHAnsi" w:hAnsiTheme="minorHAnsi" w:cstheme="minorHAnsi"/>
          <w:sz w:val="36"/>
          <w:szCs w:val="36"/>
        </w:rPr>
      </w:pPr>
      <w:r w:rsidRPr="0063239E">
        <w:rPr>
          <w:rFonts w:asciiTheme="minorHAnsi" w:hAnsiTheme="minorHAnsi" w:cstheme="minorHAnsi"/>
          <w:sz w:val="36"/>
          <w:szCs w:val="36"/>
        </w:rPr>
        <w:t>NASTAVNI PREDMET:</w:t>
      </w:r>
      <w:r w:rsidR="00321675" w:rsidRPr="0063239E">
        <w:rPr>
          <w:rFonts w:asciiTheme="minorHAnsi" w:hAnsiTheme="minorHAnsi" w:cstheme="minorHAnsi"/>
          <w:sz w:val="36"/>
          <w:szCs w:val="36"/>
        </w:rPr>
        <w:t>GLAZBENA KULTURA</w:t>
      </w:r>
    </w:p>
    <w:p w:rsidR="00FE7B6F" w:rsidRPr="0063239E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63239E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63239E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63239E" w:rsidRDefault="00FE7B6F" w:rsidP="00344286">
      <w:pPr>
        <w:jc w:val="center"/>
        <w:rPr>
          <w:rFonts w:asciiTheme="minorHAnsi" w:hAnsiTheme="minorHAnsi" w:cstheme="minorHAnsi"/>
          <w:sz w:val="56"/>
          <w:szCs w:val="56"/>
        </w:rPr>
      </w:pPr>
      <w:r w:rsidRPr="0063239E">
        <w:rPr>
          <w:rFonts w:asciiTheme="minorHAnsi" w:hAnsiTheme="minorHAnsi" w:cstheme="minorHAnsi"/>
          <w:b/>
          <w:sz w:val="56"/>
          <w:szCs w:val="56"/>
        </w:rPr>
        <w:t>GODIŠNJI PLAN I PROGRAM</w:t>
      </w:r>
    </w:p>
    <w:p w:rsidR="00FE7B6F" w:rsidRPr="0063239E" w:rsidRDefault="00FE7B6F" w:rsidP="00321675">
      <w:pPr>
        <w:jc w:val="center"/>
        <w:rPr>
          <w:rFonts w:asciiTheme="minorHAnsi" w:hAnsiTheme="minorHAnsi" w:cstheme="minorHAnsi"/>
          <w:sz w:val="56"/>
          <w:szCs w:val="56"/>
          <w:u w:val="single"/>
        </w:rPr>
      </w:pPr>
    </w:p>
    <w:p w:rsidR="00344286" w:rsidRPr="0063239E" w:rsidRDefault="00344286" w:rsidP="00FE7B6F">
      <w:pPr>
        <w:rPr>
          <w:rFonts w:asciiTheme="minorHAnsi" w:hAnsiTheme="minorHAnsi" w:cstheme="minorHAnsi"/>
          <w:sz w:val="32"/>
          <w:szCs w:val="32"/>
        </w:rPr>
      </w:pPr>
    </w:p>
    <w:p w:rsidR="00344286" w:rsidRPr="0063239E" w:rsidRDefault="00344286" w:rsidP="00FE7B6F">
      <w:pPr>
        <w:rPr>
          <w:rFonts w:asciiTheme="minorHAnsi" w:hAnsiTheme="minorHAnsi" w:cstheme="minorHAnsi"/>
          <w:sz w:val="32"/>
          <w:szCs w:val="32"/>
        </w:rPr>
      </w:pPr>
    </w:p>
    <w:p w:rsidR="00FE7B6F" w:rsidRPr="0063239E" w:rsidRDefault="00FE7B6F" w:rsidP="00FE7B6F">
      <w:pPr>
        <w:rPr>
          <w:rFonts w:asciiTheme="minorHAnsi" w:hAnsiTheme="minorHAnsi" w:cstheme="minorHAnsi"/>
          <w:sz w:val="32"/>
          <w:szCs w:val="32"/>
        </w:rPr>
      </w:pPr>
      <w:r w:rsidRPr="0063239E">
        <w:rPr>
          <w:rFonts w:asciiTheme="minorHAnsi" w:hAnsiTheme="minorHAnsi" w:cstheme="minorHAnsi"/>
          <w:sz w:val="32"/>
          <w:szCs w:val="32"/>
        </w:rPr>
        <w:t xml:space="preserve">Cilj nastave </w:t>
      </w:r>
      <w:r w:rsidR="00321675" w:rsidRPr="0063239E">
        <w:rPr>
          <w:rFonts w:asciiTheme="minorHAnsi" w:hAnsiTheme="minorHAnsi" w:cstheme="minorHAnsi"/>
          <w:sz w:val="32"/>
          <w:szCs w:val="32"/>
        </w:rPr>
        <w:t>glazbene kulture je razvijanje osobnih sposobnosti izražavanja</w:t>
      </w:r>
      <w:r w:rsidR="00066AB3" w:rsidRPr="0063239E">
        <w:rPr>
          <w:rFonts w:asciiTheme="minorHAnsi" w:hAnsiTheme="minorHAnsi" w:cstheme="minorHAnsi"/>
          <w:sz w:val="32"/>
          <w:szCs w:val="32"/>
        </w:rPr>
        <w:t>,</w:t>
      </w:r>
    </w:p>
    <w:p w:rsidR="00321675" w:rsidRPr="0063239E" w:rsidRDefault="00066AB3" w:rsidP="00FE7B6F">
      <w:pPr>
        <w:rPr>
          <w:rFonts w:asciiTheme="minorHAnsi" w:hAnsiTheme="minorHAnsi" w:cstheme="minorHAnsi"/>
          <w:sz w:val="36"/>
          <w:szCs w:val="36"/>
        </w:rPr>
      </w:pPr>
      <w:r w:rsidRPr="0063239E">
        <w:rPr>
          <w:rFonts w:asciiTheme="minorHAnsi" w:hAnsiTheme="minorHAnsi" w:cstheme="minorHAnsi"/>
          <w:sz w:val="32"/>
          <w:szCs w:val="32"/>
        </w:rPr>
        <w:t>t</w:t>
      </w:r>
      <w:r w:rsidR="00321675" w:rsidRPr="0063239E">
        <w:rPr>
          <w:rFonts w:asciiTheme="minorHAnsi" w:hAnsiTheme="minorHAnsi" w:cstheme="minorHAnsi"/>
          <w:sz w:val="32"/>
          <w:szCs w:val="32"/>
        </w:rPr>
        <w:t>e upoznavanje različitih elemenata mogućnosti izražavanja glazbenog govora,upoznavanje određenog broja odabranih glazbenih ostvarenja,doživljaj glazbe kao dijela svakodnevnog života i rada učenika</w:t>
      </w:r>
    </w:p>
    <w:p w:rsidR="00FE7B6F" w:rsidRPr="0063239E" w:rsidRDefault="00FE7B6F" w:rsidP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63239E" w:rsidRDefault="00FE7B6F" w:rsidP="00FE7B6F">
      <w:pPr>
        <w:rPr>
          <w:rFonts w:asciiTheme="minorHAnsi" w:hAnsiTheme="minorHAnsi" w:cstheme="minorHAnsi"/>
        </w:rPr>
      </w:pPr>
    </w:p>
    <w:p w:rsidR="00FE7B6F" w:rsidRPr="0063239E" w:rsidRDefault="00FE7B6F" w:rsidP="00FE7B6F">
      <w:pPr>
        <w:rPr>
          <w:rFonts w:asciiTheme="minorHAnsi" w:hAnsiTheme="minorHAnsi" w:cstheme="minorHAnsi"/>
        </w:rPr>
      </w:pPr>
    </w:p>
    <w:p w:rsidR="00FE7B6F" w:rsidRPr="0063239E" w:rsidRDefault="00FE7B6F" w:rsidP="00FE7B6F">
      <w:pPr>
        <w:rPr>
          <w:rFonts w:asciiTheme="minorHAnsi" w:hAnsiTheme="minorHAnsi" w:cstheme="minorHAnsi"/>
        </w:rPr>
      </w:pPr>
    </w:p>
    <w:p w:rsidR="00344286" w:rsidRPr="0063239E" w:rsidRDefault="00FE7B6F" w:rsidP="00FE7B6F">
      <w:pPr>
        <w:rPr>
          <w:rFonts w:asciiTheme="minorHAnsi" w:hAnsiTheme="minorHAnsi" w:cstheme="minorHAnsi"/>
        </w:rPr>
      </w:pPr>
      <w:r w:rsidRPr="0063239E">
        <w:rPr>
          <w:rFonts w:asciiTheme="minorHAnsi" w:hAnsiTheme="minorHAnsi" w:cstheme="minorHAnsi"/>
        </w:rPr>
        <w:t xml:space="preserve">                                    </w:t>
      </w:r>
      <w:r w:rsidR="00321675" w:rsidRPr="0063239E">
        <w:rPr>
          <w:rFonts w:asciiTheme="minorHAnsi" w:hAnsiTheme="minorHAnsi" w:cstheme="minorHAnsi"/>
        </w:rPr>
        <w:t xml:space="preserve">                            </w:t>
      </w:r>
      <w:r w:rsidRPr="0063239E">
        <w:rPr>
          <w:rFonts w:asciiTheme="minorHAnsi" w:hAnsiTheme="minorHAnsi" w:cstheme="minorHAnsi"/>
        </w:rPr>
        <w:t xml:space="preserve">  </w:t>
      </w:r>
      <w:r w:rsidR="00344286" w:rsidRPr="0063239E">
        <w:rPr>
          <w:rFonts w:asciiTheme="minorHAnsi" w:hAnsiTheme="minorHAnsi" w:cstheme="minorHAnsi"/>
        </w:rPr>
        <w:tab/>
      </w:r>
      <w:r w:rsidR="00344286" w:rsidRPr="0063239E">
        <w:rPr>
          <w:rFonts w:asciiTheme="minorHAnsi" w:hAnsiTheme="minorHAnsi" w:cstheme="minorHAnsi"/>
        </w:rPr>
        <w:tab/>
      </w:r>
      <w:r w:rsidR="00344286" w:rsidRPr="0063239E">
        <w:rPr>
          <w:rFonts w:asciiTheme="minorHAnsi" w:hAnsiTheme="minorHAnsi" w:cstheme="minorHAnsi"/>
        </w:rPr>
        <w:tab/>
      </w:r>
      <w:r w:rsidR="00344286" w:rsidRPr="0063239E">
        <w:rPr>
          <w:rFonts w:asciiTheme="minorHAnsi" w:hAnsiTheme="minorHAnsi" w:cstheme="minorHAnsi"/>
        </w:rPr>
        <w:tab/>
      </w:r>
      <w:r w:rsidR="00344286" w:rsidRPr="0063239E">
        <w:rPr>
          <w:rFonts w:asciiTheme="minorHAnsi" w:hAnsiTheme="minorHAnsi" w:cstheme="minorHAnsi"/>
        </w:rPr>
        <w:tab/>
      </w:r>
      <w:r w:rsidR="00344286" w:rsidRPr="0063239E">
        <w:rPr>
          <w:rFonts w:asciiTheme="minorHAnsi" w:hAnsiTheme="minorHAnsi" w:cstheme="minorHAnsi"/>
        </w:rPr>
        <w:tab/>
      </w:r>
      <w:r w:rsidR="00344286" w:rsidRPr="0063239E">
        <w:rPr>
          <w:rFonts w:asciiTheme="minorHAnsi" w:hAnsiTheme="minorHAnsi" w:cstheme="minorHAnsi"/>
        </w:rPr>
        <w:tab/>
      </w:r>
      <w:r w:rsidR="00344286" w:rsidRPr="0063239E">
        <w:rPr>
          <w:rFonts w:asciiTheme="minorHAnsi" w:hAnsiTheme="minorHAnsi" w:cstheme="minorHAnsi"/>
        </w:rPr>
        <w:tab/>
      </w:r>
    </w:p>
    <w:p w:rsidR="00344286" w:rsidRPr="0063239E" w:rsidRDefault="00344286" w:rsidP="00FE7B6F">
      <w:pPr>
        <w:rPr>
          <w:rFonts w:asciiTheme="minorHAnsi" w:hAnsiTheme="minorHAnsi" w:cstheme="minorHAnsi"/>
        </w:rPr>
      </w:pPr>
    </w:p>
    <w:p w:rsidR="00344286" w:rsidRPr="0063239E" w:rsidRDefault="00344286" w:rsidP="00FE7B6F">
      <w:pPr>
        <w:rPr>
          <w:rFonts w:asciiTheme="minorHAnsi" w:hAnsiTheme="minorHAnsi" w:cstheme="minorHAnsi"/>
        </w:rPr>
      </w:pPr>
    </w:p>
    <w:p w:rsidR="00344286" w:rsidRPr="0063239E" w:rsidRDefault="00344286" w:rsidP="00FE7B6F">
      <w:pPr>
        <w:rPr>
          <w:rFonts w:asciiTheme="minorHAnsi" w:hAnsiTheme="minorHAnsi" w:cstheme="minorHAnsi"/>
        </w:rPr>
      </w:pPr>
    </w:p>
    <w:p w:rsidR="00FE7B6F" w:rsidRPr="0063239E" w:rsidRDefault="00FE7B6F" w:rsidP="00344286">
      <w:pPr>
        <w:ind w:left="7920" w:firstLine="720"/>
        <w:rPr>
          <w:rFonts w:asciiTheme="minorHAnsi" w:hAnsiTheme="minorHAnsi" w:cstheme="minorHAnsi"/>
          <w:sz w:val="32"/>
          <w:szCs w:val="32"/>
        </w:rPr>
      </w:pPr>
      <w:r w:rsidRPr="0063239E">
        <w:rPr>
          <w:rFonts w:asciiTheme="minorHAnsi" w:hAnsiTheme="minorHAnsi" w:cstheme="minorHAnsi"/>
          <w:sz w:val="32"/>
          <w:szCs w:val="32"/>
        </w:rPr>
        <w:t xml:space="preserve">UČITELJICA: </w:t>
      </w:r>
      <w:r w:rsidR="0063239E" w:rsidRPr="0063239E">
        <w:rPr>
          <w:rFonts w:asciiTheme="minorHAnsi" w:hAnsiTheme="minorHAnsi" w:cstheme="minorHAnsi"/>
          <w:sz w:val="32"/>
          <w:szCs w:val="32"/>
        </w:rPr>
        <w:t>Barbara Bogović</w:t>
      </w:r>
    </w:p>
    <w:p w:rsidR="00344286" w:rsidRPr="0063239E" w:rsidRDefault="00344286" w:rsidP="00344286">
      <w:pPr>
        <w:ind w:left="7920" w:firstLine="720"/>
        <w:rPr>
          <w:rFonts w:asciiTheme="minorHAnsi" w:hAnsiTheme="minorHAnsi" w:cstheme="minorHAnsi"/>
          <w:sz w:val="32"/>
          <w:szCs w:val="32"/>
        </w:rPr>
      </w:pPr>
    </w:p>
    <w:p w:rsidR="00344286" w:rsidRPr="0063239E" w:rsidRDefault="00344286" w:rsidP="00344286">
      <w:pPr>
        <w:ind w:left="7920" w:firstLine="720"/>
        <w:rPr>
          <w:rFonts w:asciiTheme="minorHAnsi" w:hAnsiTheme="minorHAnsi" w:cstheme="minorHAnsi"/>
          <w:sz w:val="32"/>
          <w:szCs w:val="32"/>
        </w:rPr>
      </w:pPr>
    </w:p>
    <w:p w:rsidR="00344286" w:rsidRPr="0063239E" w:rsidRDefault="00344286" w:rsidP="00344286">
      <w:pPr>
        <w:ind w:left="7920" w:firstLine="720"/>
        <w:rPr>
          <w:rFonts w:asciiTheme="minorHAnsi" w:hAnsiTheme="minorHAnsi" w:cstheme="minorHAnsi"/>
          <w:sz w:val="32"/>
          <w:szCs w:val="32"/>
        </w:rPr>
      </w:pPr>
    </w:p>
    <w:p w:rsidR="00344286" w:rsidRPr="0063239E" w:rsidRDefault="00344286" w:rsidP="00344286">
      <w:pPr>
        <w:spacing w:line="360" w:lineRule="auto"/>
        <w:rPr>
          <w:rFonts w:asciiTheme="minorHAnsi" w:hAnsiTheme="minorHAnsi" w:cstheme="minorHAnsi"/>
          <w:b/>
          <w:i/>
        </w:rPr>
      </w:pPr>
      <w:r w:rsidRPr="0063239E">
        <w:rPr>
          <w:rFonts w:asciiTheme="minorHAnsi" w:hAnsiTheme="minorHAnsi" w:cstheme="minorHAnsi"/>
          <w:b/>
          <w:i/>
        </w:rPr>
        <w:t>RAZIGRANI ZVUCI 1</w:t>
      </w:r>
    </w:p>
    <w:p w:rsidR="00344286" w:rsidRPr="0063239E" w:rsidRDefault="00344286" w:rsidP="00344286">
      <w:pPr>
        <w:spacing w:line="360" w:lineRule="auto"/>
        <w:rPr>
          <w:rFonts w:asciiTheme="minorHAnsi" w:hAnsiTheme="minorHAnsi" w:cstheme="minorHAnsi"/>
          <w:b/>
        </w:rPr>
      </w:pPr>
    </w:p>
    <w:p w:rsidR="00344286" w:rsidRPr="0063239E" w:rsidRDefault="00344286" w:rsidP="00344286">
      <w:pPr>
        <w:spacing w:line="36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3239E">
        <w:rPr>
          <w:rFonts w:asciiTheme="minorHAnsi" w:hAnsiTheme="minorHAnsi" w:cstheme="minorHAnsi"/>
          <w:b/>
          <w:sz w:val="32"/>
          <w:szCs w:val="32"/>
        </w:rPr>
        <w:t>IZVEDBENI PROGRAM GLAZBENE KULTURE U 1. RAZREDU OSNOVNE ŠKOLE</w:t>
      </w:r>
    </w:p>
    <w:p w:rsidR="00344286" w:rsidRPr="0063239E" w:rsidRDefault="00344286" w:rsidP="00344286">
      <w:pPr>
        <w:spacing w:line="360" w:lineRule="auto"/>
        <w:jc w:val="center"/>
        <w:rPr>
          <w:rFonts w:asciiTheme="minorHAnsi" w:hAnsiTheme="minorHAnsi" w:cstheme="minorHAnsi"/>
        </w:rPr>
      </w:pPr>
    </w:p>
    <w:p w:rsidR="00344286" w:rsidRPr="0063239E" w:rsidRDefault="00344286" w:rsidP="00344286">
      <w:pPr>
        <w:spacing w:line="360" w:lineRule="auto"/>
        <w:rPr>
          <w:rFonts w:asciiTheme="minorHAnsi" w:hAnsiTheme="minorHAnsi" w:cstheme="minorHAnsi"/>
        </w:rPr>
      </w:pP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5"/>
        <w:gridCol w:w="1713"/>
        <w:gridCol w:w="2062"/>
        <w:gridCol w:w="2918"/>
        <w:gridCol w:w="1800"/>
        <w:gridCol w:w="2880"/>
        <w:gridCol w:w="2050"/>
      </w:tblGrid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Broj</w:t>
            </w:r>
          </w:p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sata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Nastavno područje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Nastavni</w:t>
            </w:r>
          </w:p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sadržaj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Obrazovna</w:t>
            </w:r>
          </w:p>
          <w:p w:rsidR="00344286" w:rsidRPr="0063239E" w:rsidRDefault="00344286" w:rsidP="0034428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postignuća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Ključni pojmovi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Aktivnosti učenika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Korelacija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 xml:space="preserve">Himna prvoškolaca 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(Stjepan Mikac – Branko Hribar) 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Elem, belem</w:t>
            </w:r>
            <w:r w:rsidRPr="0063239E">
              <w:rPr>
                <w:rFonts w:asciiTheme="minorHAnsi" w:hAnsiTheme="minorHAnsi" w:cstheme="minorHAnsi"/>
                <w:iCs/>
              </w:rPr>
              <w:t xml:space="preserve">  (</w:t>
            </w:r>
            <w:r w:rsidRPr="0063239E">
              <w:rPr>
                <w:rFonts w:asciiTheme="minorHAnsi" w:hAnsiTheme="minorHAnsi" w:cstheme="minorHAnsi"/>
              </w:rPr>
              <w:t xml:space="preserve">brojalica) </w:t>
            </w:r>
          </w:p>
          <w:p w:rsidR="00344286" w:rsidRPr="0063239E" w:rsidRDefault="00344286" w:rsidP="00344286">
            <w:pPr>
              <w:tabs>
                <w:tab w:val="left" w:pos="315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</w:rPr>
              <w:t>- usv</w:t>
            </w:r>
            <w:r w:rsidRPr="0063239E">
              <w:rPr>
                <w:rFonts w:asciiTheme="minorHAnsi" w:hAnsiTheme="minorHAnsi" w:cstheme="minorHAnsi"/>
                <w:color w:val="000000"/>
              </w:rPr>
              <w:t>ojiti</w:t>
            </w:r>
            <w:r w:rsidRPr="0063239E">
              <w:rPr>
                <w:rFonts w:asciiTheme="minorHAnsi" w:hAnsiTheme="minorHAnsi" w:cstheme="minorHAnsi"/>
              </w:rPr>
              <w:t xml:space="preserve"> pjesm</w:t>
            </w:r>
            <w:r w:rsidRPr="0063239E">
              <w:rPr>
                <w:rFonts w:asciiTheme="minorHAnsi" w:hAnsiTheme="minorHAnsi" w:cstheme="minorHAnsi"/>
                <w:color w:val="000000"/>
              </w:rPr>
              <w:t>u</w:t>
            </w:r>
            <w:r w:rsidRPr="0063239E">
              <w:rPr>
                <w:rFonts w:asciiTheme="minorHAnsi" w:hAnsiTheme="minorHAnsi" w:cstheme="minorHAnsi"/>
              </w:rPr>
              <w:t xml:space="preserve">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Himna prvoškolaca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bCs/>
              </w:rPr>
              <w:t xml:space="preserve">- </w:t>
            </w:r>
            <w:r w:rsidRPr="0063239E">
              <w:rPr>
                <w:rFonts w:asciiTheme="minorHAnsi" w:hAnsiTheme="minorHAnsi" w:cstheme="minorHAnsi"/>
              </w:rPr>
              <w:t>brojalica, dječja pjesma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pjevaju pjesme prema slobodnom izboru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pjevaju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Himnu prvoškolaca</w:t>
            </w:r>
            <w:r w:rsidRPr="0063239E">
              <w:rPr>
                <w:rFonts w:asciiTheme="minorHAnsi" w:hAnsiTheme="minorHAnsi" w:cstheme="minorHAnsi"/>
              </w:rPr>
              <w:t xml:space="preserve"> stupajući na mjestu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</w:rPr>
              <w:t>- izvode brojalice hodajući u koloni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PID - 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</w:rPr>
              <w:t>ja sam učenik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 xml:space="preserve">Igra tišine </w:t>
            </w:r>
            <w:r w:rsidRPr="0063239E">
              <w:rPr>
                <w:rFonts w:asciiTheme="minorHAnsi" w:hAnsiTheme="minorHAnsi" w:cstheme="minorHAnsi"/>
              </w:rPr>
              <w:t>(dječja igra)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Semafor</w:t>
            </w:r>
            <w:r w:rsidRPr="0063239E">
              <w:rPr>
                <w:rFonts w:asciiTheme="minorHAnsi" w:hAnsiTheme="minorHAnsi" w:cstheme="minorHAnsi"/>
              </w:rPr>
              <w:t xml:space="preserve"> (Ljiljana Goran) </w:t>
            </w:r>
          </w:p>
          <w:p w:rsidR="00344286" w:rsidRPr="0063239E" w:rsidRDefault="00344286" w:rsidP="00344286">
            <w:pPr>
              <w:ind w:firstLine="720"/>
              <w:rPr>
                <w:rFonts w:asciiTheme="minorHAnsi" w:hAnsiTheme="minorHAnsi" w:cstheme="minorHAnsi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- razlikovati duge i kratke zvukove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izražajno pjeva</w:t>
            </w:r>
            <w:r w:rsidRPr="0063239E">
              <w:rPr>
                <w:rFonts w:asciiTheme="minorHAnsi" w:hAnsiTheme="minorHAnsi" w:cstheme="minorHAnsi"/>
                <w:color w:val="000000"/>
              </w:rPr>
              <w:t>ti</w:t>
            </w:r>
            <w:r w:rsidRPr="0063239E">
              <w:rPr>
                <w:rFonts w:asciiTheme="minorHAnsi" w:hAnsiTheme="minorHAnsi" w:cstheme="minorHAnsi"/>
              </w:rPr>
              <w:t xml:space="preserve"> pjesm</w:t>
            </w:r>
            <w:r w:rsidRPr="0063239E">
              <w:rPr>
                <w:rFonts w:asciiTheme="minorHAnsi" w:hAnsiTheme="minorHAnsi" w:cstheme="minorHAnsi"/>
                <w:color w:val="000000"/>
              </w:rPr>
              <w:t>u</w:t>
            </w:r>
            <w:r w:rsidRPr="0063239E">
              <w:rPr>
                <w:rFonts w:asciiTheme="minorHAnsi" w:hAnsiTheme="minorHAnsi" w:cstheme="minorHAnsi"/>
              </w:rPr>
              <w:t xml:space="preserve"> uz pokret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- zvuk, pokret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oponašaju zvukove u gradu uspoređujući duge i kratke zvukove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osluškuju, prepoznaju i uspoređuju zvukove iz </w:t>
            </w:r>
            <w:r w:rsidRPr="0063239E">
              <w:rPr>
                <w:rFonts w:asciiTheme="minorHAnsi" w:hAnsiTheme="minorHAnsi" w:cstheme="minorHAnsi"/>
              </w:rPr>
              <w:lastRenderedPageBreak/>
              <w:t>neposrednog okoliša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pljeskanjem izvode male ritamske uzorke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pjevaju pjesmu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Semafor</w:t>
            </w:r>
            <w:r w:rsidRPr="0063239E">
              <w:rPr>
                <w:rFonts w:asciiTheme="minorHAnsi" w:hAnsiTheme="minorHAnsi" w:cstheme="minorHAnsi"/>
              </w:rPr>
              <w:t xml:space="preserve"> izvodeći dobe (stupanjem na mjestu) i ritam (plješćući)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PID - ponašanje pješaka u prometu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lastRenderedPageBreak/>
              <w:t>3.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cap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cap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 xml:space="preserve">Predstavljanje </w:t>
            </w:r>
            <w:r w:rsidRPr="0063239E">
              <w:rPr>
                <w:rFonts w:asciiTheme="minorHAnsi" w:hAnsiTheme="minorHAnsi" w:cstheme="minorHAnsi"/>
              </w:rPr>
              <w:t>(dječja igra)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Pero Gotovac </w:t>
            </w:r>
            <w:r w:rsidRPr="0063239E">
              <w:rPr>
                <w:rFonts w:asciiTheme="minorHAnsi" w:hAnsiTheme="minorHAnsi" w:cstheme="minorHAnsi"/>
                <w:iCs/>
              </w:rPr>
              <w:t>Brojalice</w:t>
            </w:r>
            <w:r w:rsidRPr="0063239E">
              <w:rPr>
                <w:rFonts w:asciiTheme="minorHAnsi" w:hAnsiTheme="minorHAnsi" w:cstheme="minorHAnsi"/>
              </w:rPr>
              <w:t xml:space="preserve">: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En, ten, tini; Eci, peci pec</w:t>
            </w:r>
            <w:r w:rsidRPr="0063239E">
              <w:rPr>
                <w:rFonts w:asciiTheme="minorHAnsi" w:hAnsiTheme="minorHAnsi" w:cstheme="minorHAnsi"/>
              </w:rPr>
              <w:t xml:space="preserve"> </w:t>
            </w:r>
          </w:p>
          <w:p w:rsidR="00344286" w:rsidRPr="0063239E" w:rsidRDefault="00344286" w:rsidP="00344286">
            <w:pPr>
              <w:ind w:firstLine="720"/>
              <w:rPr>
                <w:rFonts w:asciiTheme="minorHAnsi" w:hAnsiTheme="minorHAnsi" w:cstheme="minorHAnsi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razlikovati pjevanje od govora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razlikovati izvođenje zbora od izvođenja solista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govor, pjevanje, solist, dječji zbor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pokretima ruku oponašaju kretanje na spravama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u paru odbrojavaju svoja imena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govorom i pjevanjem izvode manje glazbene cjeline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slušaju brojalice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TZK – skakanje, klackanje, ljuljanje, vođenje lopte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  <w:iCs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  <w:r w:rsidRPr="0063239E">
              <w:rPr>
                <w:rFonts w:asciiTheme="minorHAnsi" w:hAnsiTheme="minorHAnsi" w:cstheme="minorHAnsi"/>
                <w:bCs/>
                <w:iCs/>
              </w:rPr>
              <w:t xml:space="preserve"> 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bCs/>
                <w:iCs/>
              </w:rPr>
              <w:t>Sviranje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 xml:space="preserve">Pero Gotovac </w:t>
            </w:r>
            <w:r w:rsidRPr="0063239E">
              <w:rPr>
                <w:rFonts w:asciiTheme="minorHAnsi" w:hAnsiTheme="minorHAnsi" w:cstheme="minorHAnsi"/>
                <w:iCs/>
              </w:rPr>
              <w:t>Brojalice</w:t>
            </w:r>
            <w:r w:rsidRPr="0063239E">
              <w:rPr>
                <w:rFonts w:asciiTheme="minorHAnsi" w:hAnsiTheme="minorHAnsi" w:cstheme="minorHAnsi"/>
              </w:rPr>
              <w:t xml:space="preserve">: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 xml:space="preserve">En, ten, tini; Eci, peci pec 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</w:rPr>
              <w:t>Iš'o medo u dućan</w:t>
            </w:r>
            <w:r w:rsidRPr="0063239E">
              <w:rPr>
                <w:rFonts w:asciiTheme="minorHAnsi" w:hAnsiTheme="minorHAnsi" w:cstheme="minorHAnsi"/>
              </w:rPr>
              <w:t xml:space="preserve"> (brojalica)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lastRenderedPageBreak/>
              <w:t>Tupa, tap</w:t>
            </w:r>
            <w:r w:rsidRPr="0063239E">
              <w:rPr>
                <w:rFonts w:asciiTheme="minorHAnsi" w:hAnsiTheme="minorHAnsi" w:cstheme="minorHAnsi"/>
              </w:rPr>
              <w:t xml:space="preserve"> (brojalica)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- prepoznati i razlikovati tempo u brojalicama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imenovati i prepoznati zvuk bubnja i glasovira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bubanj, glasovir, tempo</w:t>
            </w:r>
          </w:p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oponašaju hod medvjeda i vjeverice izvodeći dobe u različitom tempu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slušaju brojalice i prepoznaju glasovir, dječji </w:t>
            </w:r>
            <w:r w:rsidRPr="0063239E">
              <w:rPr>
                <w:rFonts w:asciiTheme="minorHAnsi" w:hAnsiTheme="minorHAnsi" w:cstheme="minorHAnsi"/>
              </w:rPr>
              <w:lastRenderedPageBreak/>
              <w:t>zbor, brzi i polagani tempo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prate brojalicu pokretima tijela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izvode brojalice pokretima i pratnjom na bubnju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osmišljavaju male ritamsko-melodijske cjeline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TZK -ishodavanje doba u različitom tempu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lastRenderedPageBreak/>
              <w:t>5.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/>
              </w:rPr>
              <w:t>Oponašanje zvukova</w:t>
            </w:r>
            <w:r w:rsidRPr="0063239E">
              <w:rPr>
                <w:rFonts w:asciiTheme="minorHAnsi" w:hAnsiTheme="minorHAnsi" w:cstheme="minorHAnsi"/>
                <w:iCs/>
              </w:rPr>
              <w:t xml:space="preserve"> (tonsko slikanje)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/>
              </w:rPr>
              <w:t>Životinjski glasovi</w:t>
            </w:r>
            <w:r w:rsidRPr="0063239E">
              <w:rPr>
                <w:rFonts w:asciiTheme="minorHAnsi" w:hAnsiTheme="minorHAnsi" w:cstheme="minorHAnsi"/>
                <w:iCs/>
              </w:rPr>
              <w:t xml:space="preserve"> (Švedska)</w:t>
            </w:r>
          </w:p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 xml:space="preserve">- izražajno pjevati pjesmu </w:t>
            </w:r>
            <w:r w:rsidRPr="0063239E">
              <w:rPr>
                <w:rFonts w:asciiTheme="minorHAnsi" w:hAnsiTheme="minorHAnsi" w:cstheme="minorHAnsi"/>
                <w:bCs/>
                <w:i/>
              </w:rPr>
              <w:t>Životinjski glasovi</w:t>
            </w:r>
            <w:r w:rsidRPr="0063239E">
              <w:rPr>
                <w:rFonts w:asciiTheme="minorHAnsi" w:hAnsiTheme="minorHAnsi" w:cstheme="minorHAnsi"/>
                <w:bCs/>
              </w:rPr>
              <w:t>, izvoditi dobe pokretom tijela</w:t>
            </w:r>
          </w:p>
          <w:p w:rsidR="00344286" w:rsidRPr="0063239E" w:rsidRDefault="00344286" w:rsidP="0034428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zvuk (dugi i kratki), pokret</w:t>
            </w:r>
          </w:p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 xml:space="preserve">- oponašaju zvukove </w:t>
            </w:r>
            <w:r w:rsidRPr="0063239E">
              <w:rPr>
                <w:rFonts w:asciiTheme="minorHAnsi" w:hAnsiTheme="minorHAnsi" w:cstheme="minorHAnsi"/>
                <w:bCs/>
                <w:color w:val="000000"/>
              </w:rPr>
              <w:t xml:space="preserve">iz </w:t>
            </w:r>
            <w:r w:rsidRPr="0063239E">
              <w:rPr>
                <w:rFonts w:asciiTheme="minorHAnsi" w:hAnsiTheme="minorHAnsi" w:cstheme="minorHAnsi"/>
                <w:bCs/>
              </w:rPr>
              <w:t>neposrednog okoliša spontanom improvizacijom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 xml:space="preserve">- pjevaju pjesmu </w:t>
            </w:r>
            <w:r w:rsidRPr="0063239E">
              <w:rPr>
                <w:rFonts w:asciiTheme="minorHAnsi" w:hAnsiTheme="minorHAnsi" w:cstheme="minorHAnsi"/>
                <w:bCs/>
                <w:i/>
              </w:rPr>
              <w:t>Životinjski glasovi</w:t>
            </w:r>
            <w:r w:rsidRPr="0063239E">
              <w:rPr>
                <w:rFonts w:asciiTheme="minorHAnsi" w:hAnsiTheme="minorHAnsi" w:cstheme="minorHAnsi"/>
                <w:bCs/>
              </w:rPr>
              <w:t xml:space="preserve"> uz pokret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oponašaju glasanje životinja uz pokret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Heading2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</w:rPr>
              <w:t xml:space="preserve">Gioacchino Rossini: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Mačji duet</w:t>
            </w:r>
          </w:p>
          <w:p w:rsidR="00344286" w:rsidRPr="0063239E" w:rsidRDefault="00344286" w:rsidP="00344286">
            <w:pPr>
              <w:tabs>
                <w:tab w:val="left" w:pos="170"/>
              </w:tabs>
              <w:rPr>
                <w:rFonts w:asciiTheme="minorHAnsi" w:hAnsiTheme="minorHAnsi" w:cstheme="minorHAnsi"/>
                <w:iCs/>
              </w:rPr>
            </w:pPr>
          </w:p>
          <w:p w:rsidR="00344286" w:rsidRPr="0063239E" w:rsidRDefault="00344286" w:rsidP="00344286">
            <w:pPr>
              <w:tabs>
                <w:tab w:val="left" w:pos="170"/>
              </w:tabs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/>
              </w:rPr>
              <w:t>Dugi i kratki zvuk</w:t>
            </w:r>
            <w:r w:rsidRPr="0063239E">
              <w:rPr>
                <w:rFonts w:asciiTheme="minorHAnsi" w:hAnsiTheme="minorHAnsi" w:cstheme="minorHAnsi"/>
                <w:iCs/>
              </w:rPr>
              <w:t xml:space="preserve"> (tonsko slikanje)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/>
              </w:rPr>
              <w:t>Vrati se u svoj</w:t>
            </w:r>
            <w:r w:rsidRPr="0063239E">
              <w:rPr>
                <w:rFonts w:asciiTheme="minorHAnsi" w:hAnsiTheme="minorHAnsi" w:cstheme="minorHAnsi"/>
                <w:iCs/>
              </w:rPr>
              <w:t xml:space="preserve"> </w:t>
            </w:r>
            <w:r w:rsidRPr="0063239E">
              <w:rPr>
                <w:rFonts w:asciiTheme="minorHAnsi" w:hAnsiTheme="minorHAnsi" w:cstheme="minorHAnsi"/>
                <w:i/>
              </w:rPr>
              <w:t xml:space="preserve">dom </w:t>
            </w:r>
            <w:r w:rsidRPr="0063239E">
              <w:rPr>
                <w:rFonts w:asciiTheme="minorHAnsi" w:hAnsiTheme="minorHAnsi" w:cstheme="minorHAnsi"/>
                <w:iCs/>
              </w:rPr>
              <w:lastRenderedPageBreak/>
              <w:t>(glazbena igra)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lastRenderedPageBreak/>
              <w:t>- odrediti izvođače i brzinu izvođenja skladbe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skladba, ženski glas, glasovir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Heading2"/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</w:rPr>
              <w:t>- slušaju skladbu</w:t>
            </w:r>
            <w:r w:rsidRPr="0063239E">
              <w:rPr>
                <w:rFonts w:asciiTheme="minorHAnsi" w:hAnsiTheme="minorHAnsi" w:cstheme="minorHAnsi"/>
                <w:i/>
              </w:rPr>
              <w:t xml:space="preserve"> Mačji duet</w:t>
            </w:r>
            <w:r w:rsidRPr="0063239E">
              <w:rPr>
                <w:rFonts w:asciiTheme="minorHAnsi" w:hAnsiTheme="minorHAnsi" w:cstheme="minorHAnsi"/>
                <w:iCs/>
              </w:rPr>
              <w:t>, određuju izvođače i brzinu izvođenja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oponašaju glasanje životinja uz pokret</w:t>
            </w:r>
          </w:p>
          <w:p w:rsidR="00344286" w:rsidRPr="0063239E" w:rsidRDefault="00344286" w:rsidP="00344286">
            <w:pPr>
              <w:tabs>
                <w:tab w:val="left" w:pos="170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- izvode glazbenu igru pjevajući i oponašajući životinje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lastRenderedPageBreak/>
              <w:t>7.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Zvuci jeseni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(glazbena igra)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Jesen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(Hristo Nedjalkov)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Poskočica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(hrvatska narodna)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stvarati male ritamsko- melodijske cjeline</w:t>
            </w:r>
          </w:p>
          <w:p w:rsidR="00344286" w:rsidRPr="0063239E" w:rsidRDefault="00344286" w:rsidP="00344286">
            <w:pPr>
              <w:numPr>
                <w:ilvl w:val="0"/>
                <w:numId w:val="1"/>
              </w:numPr>
              <w:tabs>
                <w:tab w:val="clear" w:pos="530"/>
                <w:tab w:val="num" w:pos="252"/>
              </w:tabs>
              <w:spacing w:line="360" w:lineRule="auto"/>
              <w:ind w:firstLine="12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izražajno pjevati s jasnim izgovorom teksta</w:t>
            </w:r>
          </w:p>
          <w:p w:rsidR="00344286" w:rsidRPr="0063239E" w:rsidRDefault="00344286" w:rsidP="00344286">
            <w:pPr>
              <w:numPr>
                <w:ilvl w:val="0"/>
                <w:numId w:val="1"/>
              </w:numPr>
              <w:tabs>
                <w:tab w:val="clear" w:pos="530"/>
                <w:tab w:val="num" w:pos="252"/>
              </w:tabs>
              <w:spacing w:line="360" w:lineRule="auto"/>
              <w:ind w:firstLine="12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slušno prepoznati izvođače skladbe</w:t>
            </w:r>
          </w:p>
          <w:p w:rsidR="00344286" w:rsidRPr="0063239E" w:rsidRDefault="00344286" w:rsidP="00344286">
            <w:pPr>
              <w:spacing w:line="360" w:lineRule="auto"/>
              <w:ind w:firstLine="720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</w:rPr>
              <w:t>- tambure, tamburaši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oponašaju zvukove jeseni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stvaraju male ritamsko-melodijske cjeline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pjevaju pjesmu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Jesen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slušaju narodnu pjesmu i prepoznaju izvođače skladbe</w:t>
            </w:r>
          </w:p>
          <w:p w:rsidR="00344286" w:rsidRPr="0063239E" w:rsidRDefault="00344286" w:rsidP="00344286">
            <w:pPr>
              <w:pStyle w:val="Heading2"/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izvode plesne pokrete uz tu pjesmu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PID – jesen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HJ – pitanja i odgovori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LK – boje jeseni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</w:rPr>
              <w:t>TZK - plesne strukture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8.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bCs/>
                <w:iCs/>
              </w:rPr>
              <w:t>Sviranje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Mlin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(Janez Bitenc)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</w:rPr>
              <w:t>- izvoditi dobe i ritam pjevanjem, pljeskanjem i sviranjem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dobe, ritam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numPr>
                <w:ilvl w:val="0"/>
                <w:numId w:val="1"/>
              </w:numPr>
              <w:tabs>
                <w:tab w:val="clear" w:pos="530"/>
                <w:tab w:val="num" w:pos="252"/>
              </w:tabs>
              <w:spacing w:line="360" w:lineRule="auto"/>
              <w:ind w:firstLine="12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izvode pjesmu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Jesen</w:t>
            </w:r>
            <w:r w:rsidRPr="0063239E">
              <w:rPr>
                <w:rFonts w:asciiTheme="minorHAnsi" w:hAnsiTheme="minorHAnsi" w:cstheme="minorHAnsi"/>
              </w:rPr>
              <w:t xml:space="preserve"> uz pokrete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navode proizvode od brašna i otkucavaju njihove nazive na udaraljkama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oponašaju zvuk potoka i mlina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pjevaju pjesmu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Mlin</w:t>
            </w:r>
            <w:r w:rsidRPr="0063239E">
              <w:rPr>
                <w:rFonts w:asciiTheme="minorHAnsi" w:hAnsiTheme="minorHAnsi" w:cstheme="minorHAnsi"/>
              </w:rPr>
              <w:t xml:space="preserve"> uz izvođenje doba i ritma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- odabiru plodove jeseni kojima će pratiti izvedbu pjesme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PID – plodovi jeseni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Slušanje 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/>
              </w:rPr>
              <w:t xml:space="preserve">Pozdrav novome danu </w:t>
            </w:r>
            <w:r w:rsidRPr="0063239E">
              <w:rPr>
                <w:rFonts w:asciiTheme="minorHAnsi" w:hAnsiTheme="minorHAnsi" w:cstheme="minorHAnsi"/>
                <w:iCs/>
              </w:rPr>
              <w:t>(zvukovna improvizacija uz pokret)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Edvard Grieg: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Jutarnje raspoloženje</w:t>
            </w:r>
            <w:r w:rsidRPr="0063239E">
              <w:rPr>
                <w:rFonts w:asciiTheme="minorHAnsi" w:hAnsiTheme="minorHAnsi" w:cstheme="minorHAnsi"/>
              </w:rPr>
              <w:t xml:space="preserve"> (ulomak)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Buđenje</w:t>
            </w:r>
            <w:r w:rsidRPr="0063239E">
              <w:rPr>
                <w:rFonts w:asciiTheme="minorHAnsi" w:hAnsiTheme="minorHAnsi" w:cstheme="minorHAnsi"/>
              </w:rPr>
              <w:t xml:space="preserve"> (improvizacija pokretom i zvukom)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Tika-taka</w:t>
            </w:r>
            <w:r w:rsidRPr="0063239E">
              <w:rPr>
                <w:rFonts w:asciiTheme="minorHAnsi" w:hAnsiTheme="minorHAnsi" w:cstheme="minorHAnsi"/>
              </w:rPr>
              <w:t xml:space="preserve"> (Janez Bitenc)</w:t>
            </w:r>
          </w:p>
          <w:p w:rsidR="00344286" w:rsidRPr="0063239E" w:rsidRDefault="00344286" w:rsidP="00344286">
            <w:pPr>
              <w:pStyle w:val="Heading2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Cs/>
              </w:rPr>
              <w:t xml:space="preserve">- odrediti ugođaj, izvođače, brzinu i glasnoću u skladbi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Jutarnje raspoloženje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 xml:space="preserve">- izražajno pjevati pjesmu </w:t>
            </w:r>
            <w:r w:rsidRPr="0063239E">
              <w:rPr>
                <w:rFonts w:asciiTheme="minorHAnsi" w:hAnsiTheme="minorHAnsi" w:cstheme="minorHAnsi"/>
                <w:bCs/>
                <w:i/>
              </w:rPr>
              <w:t>Tika-taka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glasnoća (tiho, umjereno glasno, glasno), ugođaj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Cs/>
              </w:rPr>
              <w:t>- oponašaju zvukove iz prirode uz pokret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</w:rPr>
              <w:t xml:space="preserve">- slušaju skladbu </w:t>
            </w:r>
            <w:r w:rsidRPr="0063239E">
              <w:rPr>
                <w:rFonts w:asciiTheme="minorHAnsi" w:hAnsiTheme="minorHAnsi" w:cstheme="minorHAnsi"/>
                <w:i/>
              </w:rPr>
              <w:t>Jutarnje raspoloženje</w:t>
            </w:r>
            <w:r w:rsidRPr="0063239E">
              <w:rPr>
                <w:rFonts w:asciiTheme="minorHAnsi" w:hAnsiTheme="minorHAnsi" w:cstheme="minorHAnsi"/>
                <w:iCs/>
              </w:rPr>
              <w:t>, određuju ugođaj, izvođače, brzinu i glasnoću u skladbi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Cs/>
              </w:rPr>
              <w:t>- oponašaju zvukove iz vlastita okruženja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pjevaju pjesmu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Tika-taka</w:t>
            </w:r>
            <w:r w:rsidRPr="0063239E">
              <w:rPr>
                <w:rFonts w:asciiTheme="minorHAnsi" w:hAnsiTheme="minorHAnsi" w:cstheme="minorHAnsi"/>
              </w:rPr>
              <w:t xml:space="preserve"> po ulogama</w:t>
            </w:r>
          </w:p>
          <w:p w:rsidR="00344286" w:rsidRPr="0063239E" w:rsidRDefault="00344286" w:rsidP="00344286">
            <w:pPr>
              <w:pStyle w:val="Heading2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tabs>
                <w:tab w:val="left" w:pos="1134"/>
                <w:tab w:val="left" w:pos="1418"/>
              </w:tabs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tabs>
                <w:tab w:val="left" w:pos="1134"/>
                <w:tab w:val="left" w:pos="1418"/>
              </w:tabs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PID - doba dana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10.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bCs/>
                <w:iCs/>
              </w:rPr>
              <w:t>Sviranje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Kako se što radi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(hrvatska narodna)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Bela Bartók:</w:t>
            </w:r>
            <w:r w:rsidRPr="0063239E">
              <w:rPr>
                <w:rFonts w:asciiTheme="minorHAnsi" w:hAnsiTheme="minorHAnsi" w:cstheme="minorHAnsi"/>
                <w:i/>
                <w:iCs/>
              </w:rPr>
              <w:t xml:space="preserve"> Igra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izvoditi pjesmu uz pokrete i pratnju na bubnju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</w:rPr>
              <w:t>- razlikovati brzi i spori tempo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</w:rPr>
              <w:t>- tempo (brzo, sporo)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pjevaju pjesmu uz pokrete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izvedbu pjesme prate na bubnju i hodanjem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 - slušaju skladbu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Igra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prepoznaju tempo i izvođače u skladbi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- uspoređuju tempo pjesme i slušane skladbe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LK – igra različitih crta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TZK – hodanje različitim tempom</w:t>
            </w:r>
          </w:p>
          <w:p w:rsidR="00344286" w:rsidRPr="0063239E" w:rsidRDefault="00344286" w:rsidP="00344286">
            <w:pPr>
              <w:tabs>
                <w:tab w:val="left" w:pos="1134"/>
                <w:tab w:val="left" w:pos="1418"/>
              </w:tabs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tabs>
                <w:tab w:val="left" w:pos="1134"/>
                <w:tab w:val="left" w:pos="1418"/>
              </w:tabs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PID – urednost, neurednost, pristojno ponašanje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lastRenderedPageBreak/>
              <w:t>11.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bCs/>
                <w:iCs/>
              </w:rPr>
              <w:t>Sviranje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Igrajmo se imenima</w:t>
            </w:r>
            <w:r w:rsidRPr="0063239E">
              <w:rPr>
                <w:rFonts w:asciiTheme="minorHAnsi" w:hAnsiTheme="minorHAnsi" w:cstheme="minorHAnsi"/>
              </w:rPr>
              <w:t xml:space="preserve"> (dječja igra)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 xml:space="preserve">Rođendanski </w:t>
            </w:r>
            <w:r w:rsidRPr="0063239E">
              <w:rPr>
                <w:rFonts w:asciiTheme="minorHAnsi" w:hAnsiTheme="minorHAnsi" w:cstheme="minorHAnsi"/>
                <w:b/>
                <w:i/>
                <w:iCs/>
              </w:rPr>
              <w:t>rep</w:t>
            </w:r>
            <w:r w:rsidRPr="0063239E">
              <w:rPr>
                <w:rFonts w:asciiTheme="minorHAnsi" w:hAnsiTheme="minorHAnsi" w:cstheme="minorHAnsi"/>
              </w:rPr>
              <w:t xml:space="preserve"> (A. Stanišić)</w:t>
            </w:r>
          </w:p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Rođendanska pjesma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(nepoznati skladatelj)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razlikovati mjeru od ritma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numPr>
                <w:ilvl w:val="0"/>
                <w:numId w:val="1"/>
              </w:numPr>
              <w:tabs>
                <w:tab w:val="clear" w:pos="530"/>
                <w:tab w:val="num" w:pos="252"/>
              </w:tabs>
              <w:ind w:firstLine="12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dobe, ritam, </w:t>
            </w:r>
            <w:r w:rsidRPr="0063239E">
              <w:rPr>
                <w:rFonts w:asciiTheme="minorHAnsi" w:hAnsiTheme="minorHAnsi" w:cstheme="minorHAnsi"/>
                <w:b/>
              </w:rPr>
              <w:t>rep</w:t>
            </w:r>
            <w:r w:rsidRPr="0063239E">
              <w:rPr>
                <w:rFonts w:asciiTheme="minorHAnsi" w:hAnsiTheme="minorHAnsi" w:cstheme="minorHAnsi"/>
              </w:rPr>
              <w:t>, štapići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izgovaraju i sviraju osobna imena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plješću i prepoznaju ime s određenim brojem slogova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izvode vježbe disanja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Smišljaju pokrete za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 xml:space="preserve">Rođendanski </w:t>
            </w:r>
            <w:r w:rsidRPr="0063239E">
              <w:rPr>
                <w:rFonts w:asciiTheme="minorHAnsi" w:hAnsiTheme="minorHAnsi" w:cstheme="minorHAnsi"/>
                <w:b/>
                <w:i/>
                <w:iCs/>
              </w:rPr>
              <w:t>rep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izvode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Rođendansku pjesmu</w:t>
            </w:r>
            <w:r w:rsidRPr="0063239E">
              <w:rPr>
                <w:rFonts w:asciiTheme="minorHAnsi" w:hAnsiTheme="minorHAnsi" w:cstheme="minorHAnsi"/>
              </w:rPr>
              <w:t xml:space="preserve"> uz pokrete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SRZ – rođendansko slavlje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12.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U urarskoj radionici</w:t>
            </w:r>
            <w:r w:rsidRPr="0063239E">
              <w:rPr>
                <w:rFonts w:asciiTheme="minorHAnsi" w:hAnsiTheme="minorHAnsi" w:cstheme="minorHAnsi"/>
              </w:rPr>
              <w:t xml:space="preserve"> (improvizacija ritma i melodije uz pokret)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Joseph Haydn: </w:t>
            </w:r>
            <w:r w:rsidRPr="0063239E">
              <w:rPr>
                <w:rFonts w:asciiTheme="minorHAnsi" w:hAnsiTheme="minorHAnsi" w:cstheme="minorHAnsi"/>
                <w:i/>
              </w:rPr>
              <w:t>Ura, Simfonija u D-duru, op. 101</w:t>
            </w:r>
            <w:r w:rsidRPr="0063239E">
              <w:rPr>
                <w:rFonts w:asciiTheme="minorHAnsi" w:hAnsiTheme="minorHAnsi" w:cstheme="minorHAnsi"/>
              </w:rPr>
              <w:t>(Andante)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izmišljati i izvoditi glasom male ritamske i melodijske cjeline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prepoznati i pratiti pulsiranje doba u skladbi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orkestar (veliki)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oponašaju zvukove satova uz melodijski razgovor 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</w:rPr>
              <w:t xml:space="preserve">- slušaju skladbu </w:t>
            </w:r>
            <w:r w:rsidRPr="0063239E">
              <w:rPr>
                <w:rFonts w:asciiTheme="minorHAnsi" w:hAnsiTheme="minorHAnsi" w:cstheme="minorHAnsi"/>
                <w:i/>
              </w:rPr>
              <w:t xml:space="preserve">Ura </w:t>
            </w:r>
            <w:r w:rsidRPr="0063239E">
              <w:rPr>
                <w:rFonts w:asciiTheme="minorHAnsi" w:hAnsiTheme="minorHAnsi" w:cstheme="minorHAnsi"/>
                <w:iCs/>
              </w:rPr>
              <w:t>uz praćenja doba, određivanje izvođača i brzine izvođenja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pjevaju pjesmu </w:t>
            </w:r>
            <w:r w:rsidRPr="0063239E">
              <w:rPr>
                <w:rFonts w:asciiTheme="minorHAnsi" w:hAnsiTheme="minorHAnsi" w:cstheme="minorHAnsi"/>
                <w:i/>
              </w:rPr>
              <w:t>Tika</w:t>
            </w:r>
            <w:r w:rsidRPr="0063239E">
              <w:rPr>
                <w:rFonts w:asciiTheme="minorHAnsi" w:hAnsiTheme="minorHAnsi" w:cstheme="minorHAnsi"/>
              </w:rPr>
              <w:t>-</w:t>
            </w:r>
            <w:r w:rsidRPr="0063239E">
              <w:rPr>
                <w:rFonts w:asciiTheme="minorHAnsi" w:hAnsiTheme="minorHAnsi" w:cstheme="minorHAnsi"/>
                <w:i/>
              </w:rPr>
              <w:t>taka</w:t>
            </w:r>
            <w:r w:rsidRPr="0063239E">
              <w:rPr>
                <w:rFonts w:asciiTheme="minorHAnsi" w:hAnsiTheme="minorHAnsi" w:cstheme="minorHAnsi"/>
              </w:rPr>
              <w:t xml:space="preserve"> uz oponašanje zvukova različitih satova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</w:rPr>
              <w:t>TZK - pripremne vježbe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lastRenderedPageBreak/>
              <w:t>13.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Heading2"/>
              <w:jc w:val="lef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Tako, tako</w:t>
            </w:r>
            <w:r w:rsidRPr="0063239E">
              <w:rPr>
                <w:rFonts w:asciiTheme="minorHAnsi" w:hAnsiTheme="minorHAnsi" w:cstheme="minorHAnsi"/>
              </w:rPr>
              <w:t xml:space="preserve"> (Marija Matanović)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</w:rPr>
              <w:t xml:space="preserve">Razgovor satova </w:t>
            </w:r>
            <w:r w:rsidRPr="0063239E">
              <w:rPr>
                <w:rFonts w:asciiTheme="minorHAnsi" w:hAnsiTheme="minorHAnsi" w:cstheme="minorHAnsi"/>
                <w:iCs/>
              </w:rPr>
              <w:t>(improvizacija ritma uz pokret)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Poslušaj, zapamti i ponovi ritam</w:t>
            </w:r>
            <w:r w:rsidRPr="0063239E">
              <w:rPr>
                <w:rFonts w:asciiTheme="minorHAnsi" w:hAnsiTheme="minorHAnsi" w:cstheme="minorHAnsi"/>
              </w:rPr>
              <w:t xml:space="preserve"> (improvizacija ritma)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 xml:space="preserve">- izražajno pjevati pjesmu </w:t>
            </w:r>
            <w:r w:rsidRPr="0063239E">
              <w:rPr>
                <w:rFonts w:asciiTheme="minorHAnsi" w:hAnsiTheme="minorHAnsi" w:cstheme="minorHAnsi"/>
                <w:bCs/>
                <w:i/>
                <w:iCs/>
              </w:rPr>
              <w:t>Tako, tako</w:t>
            </w:r>
            <w:r w:rsidRPr="0063239E">
              <w:rPr>
                <w:rFonts w:asciiTheme="minorHAnsi" w:hAnsiTheme="minorHAnsi" w:cstheme="minorHAnsi"/>
                <w:bCs/>
              </w:rPr>
              <w:t xml:space="preserve"> i svirati dobe i ritam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pokret, štapići, bubanj, trokutić, duljina zvuka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Heading2"/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pjevaju pjesmu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Tako, tako</w:t>
            </w:r>
            <w:r w:rsidRPr="0063239E">
              <w:rPr>
                <w:rFonts w:asciiTheme="minorHAnsi" w:hAnsiTheme="minorHAnsi" w:cstheme="minorHAnsi"/>
              </w:rPr>
              <w:t xml:space="preserve"> uz oponašanje zvona zvončića i zvuka satova, sviranje doba i ritma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Cs/>
              </w:rPr>
              <w:t>- oponašaju zvukove satova (male ritamske cjeline) uz pokret i sviranje na udaraljkama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Cs/>
              </w:rPr>
              <w:t>- izmišljaju i izvode male ritamske cjeline tjeloglazbom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MAT - dulji – kraći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14.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bCs/>
                <w:iCs/>
              </w:rPr>
              <w:t>Sviranje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Sveti Niko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(s. Lujza Kozinović – Mira Preisler)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Darovi svetog Nikole</w:t>
            </w:r>
            <w:r w:rsidRPr="0063239E">
              <w:rPr>
                <w:rFonts w:asciiTheme="minorHAnsi" w:hAnsiTheme="minorHAnsi" w:cstheme="minorHAnsi"/>
              </w:rPr>
              <w:t xml:space="preserve"> (dječja igra)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izvoditi pjesmu uz pokrete i pljeskanje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</w:rPr>
              <w:t>- razlikovati kitice od pripjeva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</w:rPr>
              <w:t>- pripjev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pokretima i pljeskanjem prate pjevanje pjesme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izvode male ritamske cjeline</w:t>
            </w:r>
          </w:p>
          <w:p w:rsidR="00344286" w:rsidRPr="0063239E" w:rsidRDefault="00344286" w:rsidP="00344286">
            <w:pPr>
              <w:pStyle w:val="Heading2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prepoznaju isti i različiti ritam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HJ i VJ – sveti Nikola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LK – darovi svetog Nikole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15.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Spavaj mali Božiću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(Bačka)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Božićne pjesme: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Spavaj mali Božiću i Narodi nam se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izražajno i točno pjevati s razumijevanjem teksta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odrediti izvođače u pjesmama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uspavanka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pjevaju pjesmu uz nježne pokrete ruku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slušaju božićne pjesme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određuju izvođače i </w:t>
            </w:r>
            <w:r w:rsidRPr="0063239E">
              <w:rPr>
                <w:rFonts w:asciiTheme="minorHAnsi" w:hAnsiTheme="minorHAnsi" w:cstheme="minorHAnsi"/>
              </w:rPr>
              <w:lastRenderedPageBreak/>
              <w:t>ugođaj u pjesmama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imenuju pjesme nježnog ugođaja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HJ, PID, VJ - Božić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lastRenderedPageBreak/>
              <w:t>16.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Padaj, padaj snježiću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(Dragutin Basrak)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Igra zapamćivanja</w:t>
            </w:r>
          </w:p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(dječja igra)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numPr>
                <w:ilvl w:val="0"/>
                <w:numId w:val="1"/>
              </w:numPr>
              <w:tabs>
                <w:tab w:val="clear" w:pos="530"/>
                <w:tab w:val="num" w:pos="252"/>
              </w:tabs>
              <w:spacing w:line="360" w:lineRule="auto"/>
              <w:ind w:firstLine="12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izvoditi pjesmu uz pokrete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stvarati male ritamske cjeline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numPr>
                <w:ilvl w:val="0"/>
                <w:numId w:val="1"/>
              </w:numPr>
              <w:tabs>
                <w:tab w:val="clear" w:pos="530"/>
                <w:tab w:val="num" w:pos="252"/>
              </w:tabs>
              <w:spacing w:line="360" w:lineRule="auto"/>
              <w:ind w:firstLine="12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izvode vježbe disanja</w:t>
            </w:r>
          </w:p>
          <w:p w:rsidR="00344286" w:rsidRPr="0063239E" w:rsidRDefault="00344286" w:rsidP="00344286">
            <w:pPr>
              <w:numPr>
                <w:ilvl w:val="0"/>
                <w:numId w:val="1"/>
              </w:numPr>
              <w:tabs>
                <w:tab w:val="clear" w:pos="530"/>
                <w:tab w:val="num" w:pos="252"/>
              </w:tabs>
              <w:spacing w:line="360" w:lineRule="auto"/>
              <w:ind w:firstLine="12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pjevaju pjesmu uz plesne pokrete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improviziraju male ritamske cjeline igrom asocijacija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PID – zima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TZK – plesne strukture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MAT – redni brojevi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17.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bCs/>
                <w:iCs/>
              </w:rPr>
              <w:t>Sviranje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Pahuljice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(Hristo Nedjalkov)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Zimske radosti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(ritamska igra)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pjevanjem, plesom i sviranjem dočarati zimsko raspoloženje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praporci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pjevaju i plešu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izvode glazbenu igru krećući se u koloni ili u krugu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smišljaju melodiju na zadani tekst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slušaju i prepoznaju naslove pjesama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TZK – igre na snijegu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18.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Združena slova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(Vladimir Tomerlin)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W. A. Mozart: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Turski marš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izražajno pjevati s jasnim izgovorom teksta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odrediti izvođače i tempo skladbe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oponašaju smijeh i tužne uzdahe slova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pjevaju pjesmu po ulogama krećući se u koloni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- slušaju skladbu i kreću se u skladu s tempom skladbe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HJ – glasovna analiza riječi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b/>
              </w:rPr>
              <w:lastRenderedPageBreak/>
              <w:t>19</w:t>
            </w:r>
            <w:r w:rsidRPr="0063239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Prepoznaj zvuk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(dječja igra)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Kad si sretan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(Švedska)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pokretima i pjevanjem ostvariti vedro raspoloženje</w:t>
            </w:r>
          </w:p>
          <w:p w:rsidR="00344286" w:rsidRPr="0063239E" w:rsidRDefault="00344286" w:rsidP="00344286">
            <w:pPr>
              <w:pStyle w:val="BodyText"/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</w:t>
            </w:r>
            <w:r w:rsidRPr="0063239E">
              <w:rPr>
                <w:rFonts w:asciiTheme="minorHAnsi" w:hAnsiTheme="minorHAnsi" w:cstheme="minorHAnsi"/>
                <w:i w:val="0"/>
                <w:iCs w:val="0"/>
              </w:rPr>
              <w:t>prepoznati zvuk trube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truba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izvode dogovorene pokrete tijela na zvuk koji čuju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pjevaju pjesmu uz pokrete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</w:rPr>
              <w:t xml:space="preserve">- smišljaju nove stihove uz pjesmu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Kad si sretan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izvode dijelove pjesme po skupinama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slušno percipiraju glazbeno izražajne sastavnice skladbe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TZK – plesni pokreti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20.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  <w:p w:rsidR="00344286" w:rsidRPr="0063239E" w:rsidRDefault="00344286" w:rsidP="00344286">
            <w:pPr>
              <w:tabs>
                <w:tab w:val="left" w:pos="539"/>
              </w:tabs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tabs>
                <w:tab w:val="left" w:pos="539"/>
              </w:tabs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tabs>
                <w:tab w:val="left" w:pos="539"/>
              </w:tabs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tabs>
                <w:tab w:val="left" w:pos="539"/>
              </w:tabs>
              <w:rPr>
                <w:rFonts w:asciiTheme="minorHAnsi" w:hAnsiTheme="minorHAnsi" w:cstheme="minorHAnsi"/>
                <w:i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Heading2"/>
              <w:jc w:val="both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Djeca i maca</w:t>
            </w:r>
            <w:r w:rsidRPr="0063239E">
              <w:rPr>
                <w:rFonts w:asciiTheme="minorHAnsi" w:hAnsiTheme="minorHAnsi" w:cstheme="minorHAnsi"/>
              </w:rPr>
              <w:t xml:space="preserve"> (hrvatska narodna)</w:t>
            </w:r>
          </w:p>
          <w:p w:rsidR="00344286" w:rsidRPr="0063239E" w:rsidRDefault="00344286" w:rsidP="00344286">
            <w:pPr>
              <w:tabs>
                <w:tab w:val="left" w:pos="539"/>
              </w:tabs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tabs>
                <w:tab w:val="left" w:pos="539"/>
              </w:tabs>
              <w:rPr>
                <w:rFonts w:asciiTheme="minorHAnsi" w:hAnsiTheme="minorHAnsi" w:cstheme="minorHAnsi"/>
                <w:i/>
              </w:rPr>
            </w:pPr>
            <w:r w:rsidRPr="0063239E">
              <w:rPr>
                <w:rFonts w:asciiTheme="minorHAnsi" w:hAnsiTheme="minorHAnsi" w:cstheme="minorHAnsi"/>
              </w:rPr>
              <w:t xml:space="preserve">Ludwig van Beethoven: </w:t>
            </w:r>
            <w:r w:rsidRPr="0063239E">
              <w:rPr>
                <w:rFonts w:asciiTheme="minorHAnsi" w:hAnsiTheme="minorHAnsi" w:cstheme="minorHAnsi"/>
                <w:i/>
              </w:rPr>
              <w:t>Za Elizu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Maca i mišić</w:t>
            </w:r>
            <w:r w:rsidRPr="0063239E">
              <w:rPr>
                <w:rFonts w:asciiTheme="minorHAnsi" w:hAnsiTheme="minorHAnsi" w:cstheme="minorHAnsi"/>
              </w:rPr>
              <w:t xml:space="preserve"> (g</w:t>
            </w:r>
            <w:r w:rsidRPr="0063239E">
              <w:rPr>
                <w:rFonts w:asciiTheme="minorHAnsi" w:hAnsiTheme="minorHAnsi" w:cstheme="minorHAnsi"/>
                <w:iCs/>
              </w:rPr>
              <w:t>lazbena igra)</w:t>
            </w:r>
          </w:p>
          <w:p w:rsidR="00344286" w:rsidRPr="0063239E" w:rsidRDefault="00344286" w:rsidP="00344286">
            <w:pPr>
              <w:pStyle w:val="Heading2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Heading2"/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izražajno pjevati pjesmu </w:t>
            </w:r>
            <w:r w:rsidRPr="0063239E">
              <w:rPr>
                <w:rFonts w:asciiTheme="minorHAnsi" w:hAnsiTheme="minorHAnsi" w:cstheme="minorHAnsi"/>
                <w:i/>
              </w:rPr>
              <w:t>Djeca i maca</w:t>
            </w:r>
            <w:r w:rsidRPr="0063239E">
              <w:rPr>
                <w:rFonts w:asciiTheme="minorHAnsi" w:hAnsiTheme="minorHAnsi" w:cstheme="minorHAnsi"/>
              </w:rPr>
              <w:t>, svirajući ritam na udaraljkama</w:t>
            </w:r>
          </w:p>
          <w:p w:rsidR="00344286" w:rsidRPr="0063239E" w:rsidRDefault="00344286" w:rsidP="00344286">
            <w:pPr>
              <w:tabs>
                <w:tab w:val="left" w:pos="539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odrediti ugođaj, izvođače i brzinu izvođenja skladbe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Za Elizu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dječja pjesma (narodna)</w:t>
            </w:r>
          </w:p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Heading2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pjevaju pjesmu Djeca i </w:t>
            </w:r>
            <w:r w:rsidRPr="0063239E">
              <w:rPr>
                <w:rFonts w:asciiTheme="minorHAnsi" w:hAnsiTheme="minorHAnsi" w:cstheme="minorHAnsi"/>
                <w:i/>
              </w:rPr>
              <w:t>maca</w:t>
            </w:r>
            <w:r w:rsidRPr="0063239E">
              <w:rPr>
                <w:rFonts w:asciiTheme="minorHAnsi" w:hAnsiTheme="minorHAnsi" w:cstheme="minorHAnsi"/>
              </w:rPr>
              <w:t xml:space="preserve"> uz sviranje ritma na udaraljkama</w:t>
            </w:r>
          </w:p>
          <w:p w:rsidR="00344286" w:rsidRPr="0063239E" w:rsidRDefault="00344286" w:rsidP="00344286">
            <w:pPr>
              <w:tabs>
                <w:tab w:val="left" w:pos="539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slušaju skladbu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Za Elizu</w:t>
            </w:r>
            <w:r w:rsidRPr="0063239E">
              <w:rPr>
                <w:rFonts w:asciiTheme="minorHAnsi" w:hAnsiTheme="minorHAnsi" w:cstheme="minorHAnsi"/>
              </w:rPr>
              <w:t>, određuju ugođaj, izvođače i brzinu izvođenja skladbe</w:t>
            </w:r>
          </w:p>
          <w:p w:rsidR="00344286" w:rsidRPr="0063239E" w:rsidRDefault="00344286" w:rsidP="00344286">
            <w:pPr>
              <w:pStyle w:val="Heading2"/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izvode glazbenu igru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 xml:space="preserve">Maca i mišić, </w:t>
            </w:r>
            <w:r w:rsidRPr="0063239E">
              <w:rPr>
                <w:rFonts w:asciiTheme="minorHAnsi" w:hAnsiTheme="minorHAnsi" w:cstheme="minorHAnsi"/>
              </w:rPr>
              <w:lastRenderedPageBreak/>
              <w:t>improvizirajući melodiju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tabs>
                <w:tab w:val="left" w:pos="170"/>
                <w:tab w:val="left" w:pos="397"/>
                <w:tab w:val="left" w:pos="680"/>
              </w:tabs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 xml:space="preserve">PID - </w:t>
            </w:r>
            <w:r w:rsidRPr="0063239E">
              <w:rPr>
                <w:rFonts w:asciiTheme="minorHAnsi" w:hAnsiTheme="minorHAnsi" w:cstheme="minorHAnsi"/>
                <w:color w:val="FF0000"/>
              </w:rPr>
              <w:t>ž</w:t>
            </w:r>
            <w:r w:rsidRPr="0063239E">
              <w:rPr>
                <w:rFonts w:asciiTheme="minorHAnsi" w:hAnsiTheme="minorHAnsi" w:cstheme="minorHAnsi"/>
              </w:rPr>
              <w:t>ivot u obitelji</w:t>
            </w:r>
          </w:p>
          <w:p w:rsidR="00344286" w:rsidRPr="0063239E" w:rsidRDefault="00344286" w:rsidP="00344286">
            <w:pPr>
              <w:tabs>
                <w:tab w:val="left" w:pos="170"/>
                <w:tab w:val="left" w:pos="397"/>
                <w:tab w:val="left" w:pos="680"/>
              </w:tabs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tabs>
                <w:tab w:val="left" w:pos="170"/>
                <w:tab w:val="left" w:pos="397"/>
                <w:tab w:val="left" w:pos="680"/>
              </w:tabs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TZK - dječja igra </w:t>
            </w:r>
            <w:r w:rsidRPr="0063239E">
              <w:rPr>
                <w:rFonts w:asciiTheme="minorHAnsi" w:hAnsiTheme="minorHAnsi" w:cstheme="minorHAnsi"/>
                <w:i/>
              </w:rPr>
              <w:t>Maca i mišić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lastRenderedPageBreak/>
              <w:t>21.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Heading2"/>
              <w:jc w:val="both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Miš mi je polje popasel</w:t>
            </w:r>
            <w:r w:rsidRPr="0063239E">
              <w:rPr>
                <w:rFonts w:asciiTheme="minorHAnsi" w:hAnsiTheme="minorHAnsi" w:cstheme="minorHAnsi"/>
              </w:rPr>
              <w:t xml:space="preserve"> (hrvatska narodna)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Camille Saint-Saëns: </w:t>
            </w:r>
            <w:r w:rsidRPr="0063239E">
              <w:rPr>
                <w:rFonts w:asciiTheme="minorHAnsi" w:hAnsiTheme="minorHAnsi" w:cstheme="minorHAnsi"/>
                <w:i/>
              </w:rPr>
              <w:t>Uvod, Lav</w:t>
            </w:r>
          </w:p>
          <w:p w:rsidR="00344286" w:rsidRPr="0063239E" w:rsidRDefault="00344286" w:rsidP="00344286">
            <w:pPr>
              <w:pStyle w:val="Heading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Heading2"/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izražajno pjevati pjesmu prema ulogama, krećući se u kolu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Cs/>
              </w:rPr>
              <w:t>- odrediti ugođaj, izvođače i brzinu izvođenja</w:t>
            </w:r>
            <w:r w:rsidRPr="0063239E">
              <w:rPr>
                <w:rFonts w:asciiTheme="minorHAnsi" w:hAnsiTheme="minorHAnsi" w:cstheme="minorHAnsi"/>
              </w:rPr>
              <w:t xml:space="preserve"> u skladbi</w:t>
            </w:r>
            <w:r w:rsidRPr="0063239E">
              <w:rPr>
                <w:rFonts w:asciiTheme="minorHAnsi" w:hAnsiTheme="minorHAnsi" w:cstheme="minorHAnsi"/>
                <w:i/>
              </w:rPr>
              <w:t xml:space="preserve"> Uvod, Lav</w:t>
            </w:r>
          </w:p>
          <w:p w:rsidR="00344286" w:rsidRPr="0063239E" w:rsidRDefault="00344286" w:rsidP="00344286">
            <w:pPr>
              <w:pStyle w:val="Heading2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gudački orkestar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</w:p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Heading2"/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pjevaju pjesmu u kolu, prema ulogama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</w:rPr>
              <w:t>- slušaju skladbu</w:t>
            </w:r>
            <w:r w:rsidRPr="0063239E">
              <w:rPr>
                <w:rFonts w:asciiTheme="minorHAnsi" w:hAnsiTheme="minorHAnsi" w:cstheme="minorHAnsi"/>
                <w:i/>
              </w:rPr>
              <w:t xml:space="preserve"> Uvod, Lav</w:t>
            </w:r>
            <w:r w:rsidRPr="0063239E">
              <w:rPr>
                <w:rFonts w:asciiTheme="minorHAnsi" w:hAnsiTheme="minorHAnsi" w:cstheme="minorHAnsi"/>
                <w:iCs/>
              </w:rPr>
              <w:t>, određuju ugođaj, izvođače i brzinu izvođenja</w:t>
            </w:r>
          </w:p>
          <w:p w:rsidR="00344286" w:rsidRPr="0063239E" w:rsidRDefault="00344286" w:rsidP="00344286">
            <w:pPr>
              <w:pStyle w:val="Heading2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22.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Zeko pleše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(Josip Kaplan)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Glazbena igra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numPr>
                <w:ilvl w:val="0"/>
                <w:numId w:val="1"/>
              </w:numPr>
              <w:tabs>
                <w:tab w:val="clear" w:pos="530"/>
                <w:tab w:val="num" w:pos="252"/>
              </w:tabs>
              <w:spacing w:line="360" w:lineRule="auto"/>
              <w:ind w:firstLine="12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izvoditi pjesmu pjevanjem, pokretima i sviranjem</w:t>
            </w:r>
          </w:p>
          <w:p w:rsidR="00344286" w:rsidRPr="0063239E" w:rsidRDefault="00344286" w:rsidP="00344286">
            <w:pPr>
              <w:pStyle w:val="Heading2"/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prepoznati naslove skladbi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pjevaju pjesmu uz izvođenje doba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izvode pjesmu u parovima uz pokrete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slušaju i prepoznaju naslove skladbi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stvaraju top-ljestvicu slušanih skladbi</w:t>
            </w:r>
          </w:p>
          <w:p w:rsidR="00344286" w:rsidRPr="0063239E" w:rsidRDefault="00344286" w:rsidP="00344286">
            <w:pPr>
              <w:pStyle w:val="Heading2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</w:t>
            </w:r>
            <w:r w:rsidRPr="0063239E">
              <w:rPr>
                <w:rFonts w:asciiTheme="minorHAnsi" w:hAnsiTheme="minorHAnsi" w:cstheme="minorHAnsi"/>
                <w:u w:val="single"/>
              </w:rPr>
              <w:t>međusobno uspoređuju</w:t>
            </w:r>
            <w:r w:rsidRPr="0063239E">
              <w:rPr>
                <w:rFonts w:asciiTheme="minorHAnsi" w:hAnsiTheme="minorHAnsi" w:cstheme="minorHAnsi"/>
              </w:rPr>
              <w:t xml:space="preserve">  </w:t>
            </w:r>
            <w:r w:rsidRPr="0063239E">
              <w:rPr>
                <w:rFonts w:asciiTheme="minorHAnsi" w:hAnsiTheme="minorHAnsi" w:cstheme="minorHAnsi"/>
                <w:u w:val="single"/>
              </w:rPr>
              <w:t>zapise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23.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Glazbeno </w:t>
            </w:r>
            <w:r w:rsidRPr="0063239E">
              <w:rPr>
                <w:rFonts w:asciiTheme="minorHAnsi" w:hAnsiTheme="minorHAnsi" w:cstheme="minorHAnsi"/>
              </w:rPr>
              <w:lastRenderedPageBreak/>
              <w:t>stvaralaštvo</w:t>
            </w:r>
          </w:p>
          <w:p w:rsidR="00344286" w:rsidRPr="0063239E" w:rsidRDefault="00344286" w:rsidP="0034428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R. Schumman: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Divlji jahač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Dječja poskočica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(Istra)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prepoznati promjenu melodije u skladbi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odrediti tempo i ugođaj skladbe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- izražajno i točno pjevati pjesmu uz plesne pokrete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- ponavljanje i različitost u glazbi, narodna pjesma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dizanjem ruke označavaju promjenu melodije u skladbi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određuju tempo i ugođaj </w:t>
            </w:r>
            <w:r w:rsidRPr="0063239E">
              <w:rPr>
                <w:rFonts w:asciiTheme="minorHAnsi" w:hAnsiTheme="minorHAnsi" w:cstheme="minorHAnsi"/>
              </w:rPr>
              <w:lastRenderedPageBreak/>
              <w:t>skladbe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pjevaju i plešu uz pjesmu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Dječja poskočica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TZK – plesne strukture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lastRenderedPageBreak/>
              <w:t>24.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Sviranje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</w:rPr>
              <w:t>Tko je na višoj grani (glazbena igra)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Cs/>
              </w:rPr>
              <w:t xml:space="preserve">Ludwig van Beethoven: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Ptičja tuga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Prepoznaj ptičji par</w:t>
            </w:r>
            <w:r w:rsidRPr="0063239E">
              <w:rPr>
                <w:rFonts w:asciiTheme="minorHAnsi" w:hAnsiTheme="minorHAnsi" w:cstheme="minorHAnsi"/>
              </w:rPr>
              <w:t xml:space="preserve"> (melodijsko-ritamska igra)</w:t>
            </w:r>
          </w:p>
          <w:p w:rsidR="00344286" w:rsidRPr="0063239E" w:rsidRDefault="00344286" w:rsidP="00344286">
            <w:pPr>
              <w:pStyle w:val="Heading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izmišljati male ritamsko-melodijske cjeline i izvoditi ih glasom i na metalofonu</w:t>
            </w:r>
          </w:p>
          <w:p w:rsidR="00344286" w:rsidRPr="0063239E" w:rsidRDefault="00344286" w:rsidP="00344286">
            <w:pPr>
              <w:pStyle w:val="Heading2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viši i niži ton, dječji zbor, metalofon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Cs/>
              </w:rPr>
              <w:t>- oponašaju glasanje ptica duljim i kraćim zvukom, višim i nižim tonom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iCs/>
              </w:rPr>
              <w:t xml:space="preserve">- slušaju skladbu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 xml:space="preserve">Ptičja tuga, </w:t>
            </w:r>
            <w:r w:rsidRPr="0063239E">
              <w:rPr>
                <w:rFonts w:asciiTheme="minorHAnsi" w:hAnsiTheme="minorHAnsi" w:cstheme="minorHAnsi"/>
              </w:rPr>
              <w:t>određuju ugođaj, izvođače i brzinu izvođenja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</w:rPr>
              <w:t xml:space="preserve">- sviraju ritamske uzorke (imena ptica) na metalofonu  </w:t>
            </w:r>
          </w:p>
          <w:p w:rsidR="00344286" w:rsidRPr="0063239E" w:rsidRDefault="00344286" w:rsidP="00344286">
            <w:pPr>
              <w:pStyle w:val="Heading2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PID - </w:t>
            </w:r>
            <w:r w:rsidRPr="0063239E">
              <w:rPr>
                <w:rFonts w:asciiTheme="minorHAnsi" w:hAnsiTheme="minorHAnsi" w:cstheme="minorHAnsi"/>
                <w:color w:val="FF0000"/>
              </w:rPr>
              <w:t>p</w:t>
            </w:r>
            <w:r w:rsidRPr="0063239E">
              <w:rPr>
                <w:rFonts w:asciiTheme="minorHAnsi" w:hAnsiTheme="minorHAnsi" w:cstheme="minorHAnsi"/>
              </w:rPr>
              <w:t xml:space="preserve">riroda se mijenja (jesenske promjene); </w:t>
            </w:r>
            <w:r w:rsidRPr="0063239E">
              <w:rPr>
                <w:rFonts w:asciiTheme="minorHAnsi" w:hAnsiTheme="minorHAnsi" w:cstheme="minorHAnsi"/>
                <w:color w:val="FF0000"/>
              </w:rPr>
              <w:t>p</w:t>
            </w:r>
            <w:r w:rsidRPr="0063239E">
              <w:rPr>
                <w:rFonts w:asciiTheme="minorHAnsi" w:hAnsiTheme="minorHAnsi" w:cstheme="minorHAnsi"/>
              </w:rPr>
              <w:t>riroda se budi (proljeće)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25.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Sviranje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 xml:space="preserve">Veseljak </w:t>
            </w:r>
            <w:r w:rsidRPr="0063239E">
              <w:rPr>
                <w:rFonts w:asciiTheme="minorHAnsi" w:hAnsiTheme="minorHAnsi" w:cstheme="minorHAnsi"/>
              </w:rPr>
              <w:t>(Zlatko Špoljar)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 xml:space="preserve">- izražajno pjevati pjesmu </w:t>
            </w:r>
            <w:r w:rsidRPr="0063239E">
              <w:rPr>
                <w:rFonts w:asciiTheme="minorHAnsi" w:hAnsiTheme="minorHAnsi" w:cstheme="minorHAnsi"/>
                <w:bCs/>
                <w:i/>
              </w:rPr>
              <w:t>Veseljak</w:t>
            </w:r>
            <w:r w:rsidRPr="0063239E">
              <w:rPr>
                <w:rFonts w:asciiTheme="minorHAnsi" w:hAnsiTheme="minorHAnsi" w:cstheme="minorHAnsi"/>
                <w:bCs/>
              </w:rPr>
              <w:t xml:space="preserve"> uz pratnju na udaraljkama i pokret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pokret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pjevaju pjesmu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Veseljak</w:t>
            </w:r>
            <w:r w:rsidRPr="0063239E">
              <w:rPr>
                <w:rFonts w:asciiTheme="minorHAnsi" w:hAnsiTheme="minorHAnsi" w:cstheme="minorHAnsi"/>
              </w:rPr>
              <w:t xml:space="preserve"> uz pratnju na udaraljkama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sviraju ritam i dobe uz pjesmu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Veseljak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pjevaju pjesmu </w:t>
            </w:r>
            <w:r w:rsidRPr="0063239E">
              <w:rPr>
                <w:rFonts w:asciiTheme="minorHAnsi" w:hAnsiTheme="minorHAnsi" w:cstheme="minorHAnsi"/>
                <w:i/>
              </w:rPr>
              <w:t>Veseljak</w:t>
            </w:r>
            <w:r w:rsidRPr="0063239E">
              <w:rPr>
                <w:rFonts w:asciiTheme="minorHAnsi" w:hAnsiTheme="minorHAnsi" w:cstheme="minorHAnsi"/>
              </w:rPr>
              <w:t xml:space="preserve"> uz pokret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26.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 xml:space="preserve">Antonio Vivaldi: </w:t>
            </w:r>
            <w:r w:rsidRPr="0063239E">
              <w:rPr>
                <w:rFonts w:asciiTheme="minorHAnsi" w:hAnsiTheme="minorHAnsi" w:cstheme="minorHAnsi"/>
                <w:i/>
              </w:rPr>
              <w:lastRenderedPageBreak/>
              <w:t>Proljeće (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Allegro)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/>
              </w:rPr>
              <w:t xml:space="preserve">Zvončić u proljeće </w:t>
            </w:r>
            <w:r w:rsidRPr="0063239E">
              <w:rPr>
                <w:rFonts w:asciiTheme="minorHAnsi" w:hAnsiTheme="minorHAnsi" w:cstheme="minorHAnsi"/>
                <w:iCs/>
              </w:rPr>
              <w:t>(Makso Pirnik)</w:t>
            </w:r>
          </w:p>
          <w:p w:rsidR="00344286" w:rsidRPr="0063239E" w:rsidRDefault="00344286" w:rsidP="003442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Nestašni zvončić</w:t>
            </w:r>
            <w:r w:rsidRPr="0063239E">
              <w:rPr>
                <w:rFonts w:asciiTheme="minorHAnsi" w:hAnsiTheme="minorHAnsi" w:cstheme="minorHAnsi"/>
              </w:rPr>
              <w:t xml:space="preserve"> (scenska igra)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lastRenderedPageBreak/>
              <w:t xml:space="preserve">- pratiti smjer kretanja </w:t>
            </w:r>
            <w:r w:rsidRPr="0063239E">
              <w:rPr>
                <w:rFonts w:asciiTheme="minorHAnsi" w:hAnsiTheme="minorHAnsi" w:cstheme="minorHAnsi"/>
                <w:bCs/>
              </w:rPr>
              <w:lastRenderedPageBreak/>
              <w:t>melodije (uzlazno, silazno) u pjesmi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lastRenderedPageBreak/>
              <w:t xml:space="preserve">- kretanje </w:t>
            </w:r>
            <w:r w:rsidRPr="0063239E">
              <w:rPr>
                <w:rFonts w:asciiTheme="minorHAnsi" w:hAnsiTheme="minorHAnsi" w:cstheme="minorHAnsi"/>
                <w:bCs/>
              </w:rPr>
              <w:lastRenderedPageBreak/>
              <w:t>melodije (uzlazno, silazno)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 xml:space="preserve">- slušaju skladbu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Proljeće</w:t>
            </w:r>
            <w:r w:rsidRPr="0063239E">
              <w:rPr>
                <w:rFonts w:asciiTheme="minorHAnsi" w:hAnsiTheme="minorHAnsi" w:cstheme="minorHAnsi"/>
              </w:rPr>
              <w:t>, određuju ugođaj, izvođače i brzinu izvođenja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/>
              </w:rPr>
              <w:t xml:space="preserve">- </w:t>
            </w:r>
            <w:r w:rsidRPr="0063239E">
              <w:rPr>
                <w:rFonts w:asciiTheme="minorHAnsi" w:hAnsiTheme="minorHAnsi" w:cstheme="minorHAnsi"/>
                <w:iCs/>
              </w:rPr>
              <w:t>pjevaju pjesmu</w:t>
            </w:r>
            <w:r w:rsidRPr="0063239E">
              <w:rPr>
                <w:rFonts w:asciiTheme="minorHAnsi" w:hAnsiTheme="minorHAnsi" w:cstheme="minorHAnsi"/>
                <w:i/>
              </w:rPr>
              <w:t xml:space="preserve"> Zvončić u proljeće, </w:t>
            </w:r>
            <w:r w:rsidRPr="0063239E">
              <w:rPr>
                <w:rFonts w:asciiTheme="minorHAnsi" w:hAnsiTheme="minorHAnsi" w:cstheme="minorHAnsi"/>
                <w:iCs/>
              </w:rPr>
              <w:t>prateći smjer kretanja melodije</w:t>
            </w:r>
          </w:p>
          <w:p w:rsidR="00344286" w:rsidRPr="0063239E" w:rsidRDefault="00344286" w:rsidP="00344286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izvode igru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 xml:space="preserve">Nestašni zvončić </w:t>
            </w:r>
            <w:r w:rsidRPr="0063239E">
              <w:rPr>
                <w:rFonts w:asciiTheme="minorHAnsi" w:hAnsiTheme="minorHAnsi" w:cstheme="minorHAnsi"/>
              </w:rPr>
              <w:t xml:space="preserve">uz pjesmu      </w:t>
            </w:r>
          </w:p>
          <w:p w:rsidR="00344286" w:rsidRPr="0063239E" w:rsidRDefault="00344286" w:rsidP="00344286">
            <w:pPr>
              <w:spacing w:line="360" w:lineRule="auto"/>
              <w:ind w:firstLine="720"/>
              <w:rPr>
                <w:rFonts w:asciiTheme="minorHAnsi" w:hAnsiTheme="minorHAnsi" w:cstheme="minorHAnsi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 xml:space="preserve">LK - doživljaj </w:t>
            </w:r>
            <w:r w:rsidRPr="0063239E">
              <w:rPr>
                <w:rFonts w:asciiTheme="minorHAnsi" w:hAnsiTheme="minorHAnsi" w:cstheme="minorHAnsi"/>
              </w:rPr>
              <w:lastRenderedPageBreak/>
              <w:t>glazbenog djela – slikanje, akvarel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lastRenderedPageBreak/>
              <w:t>27.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Sviranje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/>
              </w:rPr>
              <w:t>Kišica</w:t>
            </w:r>
            <w:r w:rsidRPr="0063239E">
              <w:rPr>
                <w:rFonts w:asciiTheme="minorHAnsi" w:hAnsiTheme="minorHAnsi" w:cstheme="minorHAnsi"/>
                <w:iCs/>
              </w:rPr>
              <w:t xml:space="preserve"> (Vera Gerčik)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/>
              </w:rPr>
              <w:t xml:space="preserve">Gospodar vremenskih nepogoda </w:t>
            </w:r>
            <w:r w:rsidRPr="0063239E">
              <w:rPr>
                <w:rFonts w:asciiTheme="minorHAnsi" w:hAnsiTheme="minorHAnsi" w:cstheme="minorHAnsi"/>
                <w:iCs/>
              </w:rPr>
              <w:t>(glazbena igra)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izvoditi ritam i dobe pjevajući pjesmu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činele, zvečke, ritam, dobe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pjevaju pjesmu </w:t>
            </w:r>
            <w:r w:rsidRPr="0063239E">
              <w:rPr>
                <w:rFonts w:asciiTheme="minorHAnsi" w:hAnsiTheme="minorHAnsi" w:cstheme="minorHAnsi"/>
                <w:i/>
              </w:rPr>
              <w:t>Kišica</w:t>
            </w:r>
            <w:r w:rsidRPr="0063239E">
              <w:rPr>
                <w:rFonts w:asciiTheme="minorHAnsi" w:hAnsiTheme="minorHAnsi" w:cstheme="minorHAnsi"/>
              </w:rPr>
              <w:t xml:space="preserve"> izvodeći ritam i dobe tjeloglazbom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sviraju dobe i ritam uz pjesmu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Kišica</w:t>
            </w:r>
            <w:r w:rsidRPr="0063239E">
              <w:rPr>
                <w:rFonts w:asciiTheme="minorHAnsi" w:hAnsiTheme="minorHAnsi" w:cstheme="minorHAnsi"/>
              </w:rPr>
              <w:t xml:space="preserve"> na udaraljkama        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Cs/>
              </w:rPr>
              <w:t xml:space="preserve">- izvode glazbenu igru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Gospodar vremenskih</w:t>
            </w:r>
            <w:r w:rsidRPr="0063239E">
              <w:rPr>
                <w:rFonts w:asciiTheme="minorHAnsi" w:hAnsiTheme="minorHAnsi" w:cstheme="minorHAnsi"/>
                <w:iCs/>
              </w:rPr>
              <w:t xml:space="preserve">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nepogoda</w:t>
            </w:r>
            <w:r w:rsidRPr="0063239E">
              <w:rPr>
                <w:rFonts w:asciiTheme="minorHAnsi" w:hAnsiTheme="minorHAnsi" w:cstheme="minorHAnsi"/>
                <w:iCs/>
              </w:rPr>
              <w:t xml:space="preserve"> sviranjem na udaraljkama i pjevanjem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tabs>
                <w:tab w:val="left" w:pos="170"/>
                <w:tab w:val="left" w:pos="397"/>
                <w:tab w:val="left" w:pos="680"/>
              </w:tabs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LK - akromatske boje (oblaci)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28.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Zvukovi s mora (glazbena igra)</w:t>
            </w:r>
          </w:p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Veselo mi plovimo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(Engleska)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C. S. Saëns: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Labud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- izražajno pjevati s jasnim izgovorom teksta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- prepoznati izvođače skladbe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- violončelo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oponašaju zvukove s mora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- izvode pjesmu uz dogovorene pokrete po skupinama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prepoznaju i opisuju violončelo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tabs>
                <w:tab w:val="left" w:pos="170"/>
                <w:tab w:val="left" w:pos="397"/>
                <w:tab w:val="left" w:pos="680"/>
              </w:tabs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LK – tonovi hladnih boja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lastRenderedPageBreak/>
              <w:t>29.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bCs/>
                <w:iCs/>
              </w:rPr>
              <w:t>Sviranje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 xml:space="preserve">Tko se gdje kreće 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(glazbena igra)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Teče, teče bistra voda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</w:rPr>
              <w:t>(hrvatska narodna)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razlikovati viši i niži ton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izvoditi pjesmu uz pratnju na udaraljkama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viši i niži ton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pokretima ruku i sviranjem izvode dječju igru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Tko se gdje kreće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prepoznaju viši i niži ton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pjevaju i sviraju na udaraljkama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uspoređuju melodije skupina (slične, različite)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HJ – pitanje, odgovor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30.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Sviranje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Mi smo djeca vesela</w:t>
            </w:r>
            <w:r w:rsidRPr="0063239E">
              <w:rPr>
                <w:rFonts w:asciiTheme="minorHAnsi" w:hAnsiTheme="minorHAnsi" w:cstheme="minorHAnsi"/>
              </w:rPr>
              <w:t xml:space="preserve"> (nepoznati skladatelj)</w:t>
            </w:r>
          </w:p>
          <w:p w:rsidR="00344286" w:rsidRPr="0063239E" w:rsidRDefault="00344286" w:rsidP="00344286">
            <w:pPr>
              <w:pStyle w:val="Heading2"/>
              <w:jc w:val="both"/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pStyle w:val="Heading2"/>
              <w:jc w:val="lef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Slijepi miš</w:t>
            </w:r>
            <w:r w:rsidRPr="0063239E">
              <w:rPr>
                <w:rFonts w:asciiTheme="minorHAnsi" w:hAnsiTheme="minorHAnsi" w:cstheme="minorHAnsi"/>
              </w:rPr>
              <w:t xml:space="preserve"> (glazbena igra)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izmišljati i izvoditi male ritamske i melodijske cjeline ili improvizirati pokrete uz pjesmu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Mi smo djeca vesela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boja glasa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sviraju ritam i dobe na udaraljkama uz pjesmu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Teče, teče, bistra voda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pjevaju pjesmu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Mi smo djeca vesela</w:t>
            </w:r>
            <w:r w:rsidRPr="0063239E">
              <w:rPr>
                <w:rFonts w:asciiTheme="minorHAnsi" w:hAnsiTheme="minorHAnsi" w:cstheme="minorHAnsi"/>
              </w:rPr>
              <w:t>, izmišljaju i izvode male ritamske i melodijske cjeline, improviziraju pokrete</w:t>
            </w:r>
          </w:p>
          <w:p w:rsidR="00344286" w:rsidRPr="0063239E" w:rsidRDefault="00344286" w:rsidP="00344286">
            <w:pPr>
              <w:pStyle w:val="Heading2"/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izvode igru </w:t>
            </w:r>
            <w:r w:rsidRPr="0063239E">
              <w:rPr>
                <w:rFonts w:asciiTheme="minorHAnsi" w:hAnsiTheme="minorHAnsi" w:cstheme="minorHAnsi"/>
                <w:i/>
                <w:iCs/>
              </w:rPr>
              <w:t>Slijepi miš</w:t>
            </w:r>
            <w:r w:rsidRPr="0063239E">
              <w:rPr>
                <w:rFonts w:asciiTheme="minorHAnsi" w:hAnsiTheme="minorHAnsi" w:cstheme="minorHAnsi"/>
              </w:rPr>
              <w:t xml:space="preserve"> uz </w:t>
            </w:r>
            <w:r w:rsidRPr="0063239E">
              <w:rPr>
                <w:rFonts w:asciiTheme="minorHAnsi" w:hAnsiTheme="minorHAnsi" w:cstheme="minorHAnsi"/>
              </w:rPr>
              <w:lastRenderedPageBreak/>
              <w:t xml:space="preserve">pjevanje poznatih pjesama i  prepoznavanje solista prema boji glasa 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TZK - glazbene igre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lastRenderedPageBreak/>
              <w:t>31.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Na izletu</w:t>
            </w:r>
            <w:r w:rsidRPr="0063239E">
              <w:rPr>
                <w:rFonts w:asciiTheme="minorHAnsi" w:hAnsiTheme="minorHAnsi" w:cstheme="minorHAnsi"/>
              </w:rPr>
              <w:t xml:space="preserve"> (zvukovna priča)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/>
              </w:rPr>
              <w:t xml:space="preserve">Naokolo šalata </w:t>
            </w:r>
            <w:r w:rsidRPr="0063239E">
              <w:rPr>
                <w:rFonts w:asciiTheme="minorHAnsi" w:hAnsiTheme="minorHAnsi" w:cstheme="minorHAnsi"/>
                <w:iCs/>
              </w:rPr>
              <w:t>(nepoznati skladatelj)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Uhvati loptu i zapjevaj</w:t>
            </w:r>
            <w:r w:rsidRPr="0063239E">
              <w:rPr>
                <w:rFonts w:asciiTheme="minorHAnsi" w:hAnsiTheme="minorHAnsi" w:cstheme="minorHAnsi"/>
              </w:rPr>
              <w:t xml:space="preserve"> (glazbena igra)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>- izmišljati male ritamske i melodijske cjeline, ostvarivati ih glasom i pokretom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oponašaju zvukove iz neposrednog okoliša dogovorenom improvizacijom, različitom brzinom, glasnoćom, duljinom i visinom zvuka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Cs/>
              </w:rPr>
              <w:t>- pjevaju pjesmu</w:t>
            </w:r>
            <w:r w:rsidRPr="0063239E">
              <w:rPr>
                <w:rFonts w:asciiTheme="minorHAnsi" w:hAnsiTheme="minorHAnsi" w:cstheme="minorHAnsi"/>
                <w:i/>
              </w:rPr>
              <w:t xml:space="preserve"> Naokolo šalata </w:t>
            </w:r>
            <w:r w:rsidRPr="0063239E">
              <w:rPr>
                <w:rFonts w:asciiTheme="minorHAnsi" w:hAnsiTheme="minorHAnsi" w:cstheme="minorHAnsi"/>
                <w:iCs/>
              </w:rPr>
              <w:t>uz izvođenje igre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- pjevaju pjesmu po stihovima (frazama), uz koncentrirano slušanje pjevača 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tabs>
                <w:tab w:val="left" w:pos="170"/>
                <w:tab w:val="left" w:pos="397"/>
                <w:tab w:val="left" w:pos="680"/>
              </w:tabs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LK - kontrast boja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PID - čistoća prostora, predmeta i okoliša</w:t>
            </w:r>
          </w:p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32.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bCs/>
                <w:iCs/>
              </w:rPr>
              <w:t>Sviranje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Dijete pjeva</w:t>
            </w:r>
          </w:p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  <w:i w:val="0"/>
                <w:iCs w:val="0"/>
              </w:rPr>
            </w:pPr>
            <w:r w:rsidRPr="0063239E">
              <w:rPr>
                <w:rFonts w:asciiTheme="minorHAnsi" w:hAnsiTheme="minorHAnsi" w:cstheme="minorHAnsi"/>
                <w:i w:val="0"/>
                <w:iCs w:val="0"/>
              </w:rPr>
              <w:t>(Primož Ramovš)</w:t>
            </w:r>
          </w:p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  <w:i w:val="0"/>
                <w:iCs w:val="0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 xml:space="preserve">Cvijet za mamu </w:t>
            </w:r>
            <w:r w:rsidRPr="0063239E">
              <w:rPr>
                <w:rFonts w:asciiTheme="minorHAnsi" w:hAnsiTheme="minorHAnsi" w:cstheme="minorHAnsi"/>
              </w:rPr>
              <w:t>(glazbena igra)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izražajno i točno pjevati,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</w:rPr>
              <w:t>izvoditi i razlikovati ritam na udaraljkama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pokretima ruku označavaju i izvode trodobnu mjeru u pjesmi,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improviziraju male ritamsko-melodijske </w:t>
            </w:r>
            <w:r w:rsidRPr="0063239E">
              <w:rPr>
                <w:rFonts w:asciiTheme="minorHAnsi" w:hAnsiTheme="minorHAnsi" w:cstheme="minorHAnsi"/>
              </w:rPr>
              <w:lastRenderedPageBreak/>
              <w:t>cjeline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tabs>
                <w:tab w:val="left" w:pos="170"/>
                <w:tab w:val="left" w:pos="397"/>
                <w:tab w:val="left" w:pos="680"/>
              </w:tabs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PID – Majčin dan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lastRenderedPageBreak/>
              <w:t>33.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bCs/>
                <w:iCs/>
              </w:rPr>
              <w:t>Sviranje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Čestitka majčici</w:t>
            </w:r>
          </w:p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  <w:i w:val="0"/>
                <w:iCs w:val="0"/>
              </w:rPr>
            </w:pPr>
            <w:r w:rsidRPr="0063239E">
              <w:rPr>
                <w:rFonts w:asciiTheme="minorHAnsi" w:hAnsiTheme="minorHAnsi" w:cstheme="minorHAnsi"/>
                <w:i w:val="0"/>
                <w:iCs w:val="0"/>
              </w:rPr>
              <w:t>(Josip Kaplan – F. Barić)</w:t>
            </w:r>
          </w:p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  <w:i w:val="0"/>
                <w:iCs w:val="0"/>
              </w:rPr>
            </w:pPr>
          </w:p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  <w:i w:val="0"/>
                <w:iCs w:val="0"/>
              </w:rPr>
            </w:pPr>
          </w:p>
          <w:p w:rsidR="00344286" w:rsidRPr="0063239E" w:rsidRDefault="00344286" w:rsidP="00344286">
            <w:pPr>
              <w:pStyle w:val="BodyText"/>
              <w:rPr>
                <w:rFonts w:asciiTheme="minorHAnsi" w:hAnsiTheme="minorHAnsi" w:cstheme="minorHAnsi"/>
                <w:i w:val="0"/>
                <w:iCs w:val="0"/>
              </w:rPr>
            </w:pPr>
            <w:r w:rsidRPr="0063239E">
              <w:rPr>
                <w:rFonts w:asciiTheme="minorHAnsi" w:hAnsiTheme="minorHAnsi" w:cstheme="minorHAnsi"/>
                <w:i w:val="0"/>
                <w:iCs w:val="0"/>
              </w:rPr>
              <w:t>J. Brahms: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  <w:iCs/>
              </w:rPr>
            </w:pPr>
            <w:r w:rsidRPr="0063239E">
              <w:rPr>
                <w:rFonts w:asciiTheme="minorHAnsi" w:hAnsiTheme="minorHAnsi" w:cstheme="minorHAnsi"/>
                <w:i/>
                <w:iCs/>
              </w:rPr>
              <w:t>Uspavanka</w:t>
            </w:r>
          </w:p>
          <w:p w:rsidR="00344286" w:rsidRPr="0063239E" w:rsidRDefault="00344286" w:rsidP="00344286">
            <w:pPr>
              <w:ind w:firstLine="720"/>
              <w:rPr>
                <w:rFonts w:asciiTheme="minorHAnsi" w:hAnsiTheme="minorHAnsi" w:cstheme="minorHAnsi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izražajno pjevati s jasnim razumijevanjem teksta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odrediti ugođaj, tempo i izvođače u skladbi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</w:rPr>
              <w:t>- umjetnička skladba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izgovaraju i plješću dobe uz popratni tekst po skupinama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uspoređuju izvedbu skupina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pjevaju pjesmu uz odbrojavanje doba prema dogovoru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određuju ugođaj, tempo i izvođače u slušanoj skladbi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HJ – pisanje čestitki</w:t>
            </w:r>
          </w:p>
          <w:p w:rsidR="00344286" w:rsidRPr="0063239E" w:rsidRDefault="00344286" w:rsidP="00344286">
            <w:pPr>
              <w:tabs>
                <w:tab w:val="left" w:pos="170"/>
                <w:tab w:val="left" w:pos="397"/>
                <w:tab w:val="left" w:pos="680"/>
              </w:tabs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LK – izrada čestitki</w:t>
            </w: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34.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Glazbeno stvaralaštvo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 xml:space="preserve">Sergej Prokofjev: </w:t>
            </w:r>
            <w:r w:rsidRPr="0063239E">
              <w:rPr>
                <w:rFonts w:asciiTheme="minorHAnsi" w:hAnsiTheme="minorHAnsi" w:cstheme="minorHAnsi"/>
                <w:i/>
              </w:rPr>
              <w:t>Peća i vuk</w:t>
            </w:r>
            <w:r w:rsidRPr="0063239E">
              <w:rPr>
                <w:rFonts w:asciiTheme="minorHAnsi" w:hAnsiTheme="minorHAnsi" w:cstheme="minorHAnsi"/>
              </w:rPr>
              <w:t xml:space="preserve"> (ulomci)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/>
              </w:rPr>
              <w:t xml:space="preserve">Svatko ima dom </w:t>
            </w:r>
            <w:r w:rsidRPr="0063239E">
              <w:rPr>
                <w:rFonts w:asciiTheme="minorHAnsi" w:hAnsiTheme="minorHAnsi" w:cstheme="minorHAnsi"/>
                <w:iCs/>
              </w:rPr>
              <w:t>(hrvatska narodna)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</w:rPr>
            </w:pPr>
            <w:r w:rsidRPr="0063239E">
              <w:rPr>
                <w:rFonts w:asciiTheme="minorHAnsi" w:hAnsiTheme="minorHAnsi" w:cstheme="minorHAnsi"/>
                <w:i/>
              </w:rPr>
              <w:t>Gdje je čiji dom (glazbena igra)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Cs/>
              </w:rPr>
              <w:t xml:space="preserve">- obilježavati pojedine riječi glasom i zvukom na udaraljkama 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t xml:space="preserve">- violina, flauta, rog, ton (visoki, umjereno visoki, duboki) 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- slušaju ulomke iz glazbene priče, prepoznajući boju i visinu zvuka glazbala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  <w:iCs/>
              </w:rPr>
              <w:t xml:space="preserve">- pjevaju pjesmu </w:t>
            </w:r>
            <w:r w:rsidRPr="0063239E">
              <w:rPr>
                <w:rFonts w:asciiTheme="minorHAnsi" w:hAnsiTheme="minorHAnsi" w:cstheme="minorHAnsi"/>
                <w:i/>
              </w:rPr>
              <w:t>Svatko ima dom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Cs/>
              </w:rPr>
              <w:t xml:space="preserve">- obilježavaju pojedine riječi glasom i zvukom na udaraljkama 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PID - dom</w:t>
            </w:r>
          </w:p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44286" w:rsidRPr="0063239E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b/>
              </w:rPr>
              <w:t>35.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Pjevanje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t>Slušanje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/>
              </w:rPr>
              <w:lastRenderedPageBreak/>
              <w:t xml:space="preserve">Dom </w:t>
            </w:r>
            <w:r w:rsidRPr="0063239E">
              <w:rPr>
                <w:rFonts w:asciiTheme="minorHAnsi" w:hAnsiTheme="minorHAnsi" w:cstheme="minorHAnsi"/>
                <w:iCs/>
              </w:rPr>
              <w:t xml:space="preserve">(Jakov </w:t>
            </w:r>
            <w:r w:rsidRPr="0063239E">
              <w:rPr>
                <w:rFonts w:asciiTheme="minorHAnsi" w:hAnsiTheme="minorHAnsi" w:cstheme="minorHAnsi"/>
                <w:iCs/>
              </w:rPr>
              <w:lastRenderedPageBreak/>
              <w:t>Gotovac)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/>
              </w:rPr>
            </w:pP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/>
              </w:rPr>
              <w:t>Lijepa naša domovino</w:t>
            </w:r>
            <w:r w:rsidRPr="0063239E">
              <w:rPr>
                <w:rFonts w:asciiTheme="minorHAnsi" w:hAnsiTheme="minorHAnsi" w:cstheme="minorHAnsi"/>
                <w:iCs/>
              </w:rPr>
              <w:t xml:space="preserve"> (Josip Runjanin – Antun Mihanović)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lastRenderedPageBreak/>
              <w:t>- upoznati hrvatsku himnu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  <w:r w:rsidRPr="0063239E">
              <w:rPr>
                <w:rFonts w:asciiTheme="minorHAnsi" w:hAnsiTheme="minorHAnsi" w:cstheme="minorHAnsi"/>
                <w:bCs/>
              </w:rPr>
              <w:lastRenderedPageBreak/>
              <w:t xml:space="preserve">- himna, </w:t>
            </w:r>
            <w:r w:rsidRPr="0063239E">
              <w:rPr>
                <w:rFonts w:asciiTheme="minorHAnsi" w:hAnsiTheme="minorHAnsi" w:cstheme="minorHAnsi"/>
                <w:bCs/>
              </w:rPr>
              <w:lastRenderedPageBreak/>
              <w:t>pjevački zbor i orkestar</w:t>
            </w:r>
          </w:p>
          <w:p w:rsidR="00344286" w:rsidRPr="0063239E" w:rsidRDefault="00344286" w:rsidP="00344286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63239E">
              <w:rPr>
                <w:rFonts w:asciiTheme="minorHAnsi" w:hAnsiTheme="minorHAnsi" w:cstheme="minorHAnsi"/>
                <w:iCs/>
              </w:rPr>
              <w:lastRenderedPageBreak/>
              <w:t xml:space="preserve">- pjevaju pjesmu </w:t>
            </w:r>
            <w:r w:rsidRPr="0063239E">
              <w:rPr>
                <w:rFonts w:asciiTheme="minorHAnsi" w:hAnsiTheme="minorHAnsi" w:cstheme="minorHAnsi"/>
                <w:i/>
              </w:rPr>
              <w:t>Dom</w:t>
            </w:r>
            <w:r w:rsidRPr="0063239E">
              <w:rPr>
                <w:rFonts w:asciiTheme="minorHAnsi" w:hAnsiTheme="minorHAnsi" w:cstheme="minorHAnsi"/>
                <w:iCs/>
              </w:rPr>
              <w:t xml:space="preserve"> uz </w:t>
            </w:r>
            <w:r w:rsidRPr="0063239E">
              <w:rPr>
                <w:rFonts w:asciiTheme="minorHAnsi" w:hAnsiTheme="minorHAnsi" w:cstheme="minorHAnsi"/>
                <w:iCs/>
              </w:rPr>
              <w:lastRenderedPageBreak/>
              <w:t>pratnju na udaraljkama i izvođenje uvoda i međuigre</w:t>
            </w:r>
          </w:p>
          <w:p w:rsidR="00344286" w:rsidRPr="0063239E" w:rsidRDefault="00344286" w:rsidP="00344286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63239E">
              <w:rPr>
                <w:rFonts w:asciiTheme="minorHAnsi" w:hAnsiTheme="minorHAnsi" w:cstheme="minorHAnsi"/>
                <w:iCs/>
              </w:rPr>
              <w:t xml:space="preserve">- slušaju hrvatsku himnu </w:t>
            </w:r>
            <w:r w:rsidRPr="0063239E">
              <w:rPr>
                <w:rFonts w:asciiTheme="minorHAnsi" w:hAnsiTheme="minorHAnsi" w:cstheme="minorHAnsi"/>
                <w:i/>
              </w:rPr>
              <w:t>Lijepa naša domovino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86" w:rsidRPr="0063239E" w:rsidRDefault="00344286" w:rsidP="00344286">
            <w:pPr>
              <w:rPr>
                <w:rFonts w:asciiTheme="minorHAnsi" w:hAnsiTheme="minorHAnsi" w:cstheme="minorHAnsi"/>
              </w:rPr>
            </w:pPr>
            <w:r w:rsidRPr="0063239E">
              <w:rPr>
                <w:rFonts w:asciiTheme="minorHAnsi" w:hAnsiTheme="minorHAnsi" w:cstheme="minorHAnsi"/>
              </w:rPr>
              <w:lastRenderedPageBreak/>
              <w:t>PID - dom</w:t>
            </w:r>
          </w:p>
          <w:p w:rsidR="00344286" w:rsidRPr="0063239E" w:rsidRDefault="00344286" w:rsidP="0034428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344286" w:rsidRPr="0063239E" w:rsidRDefault="00344286" w:rsidP="00344286">
      <w:pPr>
        <w:rPr>
          <w:rFonts w:asciiTheme="minorHAnsi" w:hAnsiTheme="minorHAnsi" w:cstheme="minorHAnsi"/>
        </w:rPr>
      </w:pPr>
    </w:p>
    <w:p w:rsidR="00344286" w:rsidRPr="0063239E" w:rsidRDefault="00344286" w:rsidP="00344286">
      <w:pPr>
        <w:rPr>
          <w:rFonts w:asciiTheme="minorHAnsi" w:hAnsiTheme="minorHAnsi" w:cstheme="minorHAnsi"/>
        </w:rPr>
      </w:pPr>
      <w:r w:rsidRPr="0063239E">
        <w:rPr>
          <w:rFonts w:asciiTheme="minorHAnsi" w:hAnsiTheme="minorHAnsi" w:cstheme="minorHAnsi"/>
        </w:rPr>
        <w:br w:type="page"/>
      </w:r>
    </w:p>
    <w:p w:rsidR="00344286" w:rsidRPr="0063239E" w:rsidRDefault="00344286" w:rsidP="00344286">
      <w:pPr>
        <w:rPr>
          <w:rFonts w:asciiTheme="minorHAnsi" w:hAnsiTheme="minorHAnsi" w:cstheme="minorHAnsi"/>
          <w:sz w:val="32"/>
          <w:szCs w:val="32"/>
        </w:rPr>
      </w:pPr>
    </w:p>
    <w:p w:rsidR="00344286" w:rsidRPr="0063239E" w:rsidRDefault="00344286" w:rsidP="00344286">
      <w:pPr>
        <w:ind w:left="7920" w:firstLine="720"/>
        <w:rPr>
          <w:rFonts w:asciiTheme="minorHAnsi" w:hAnsiTheme="minorHAnsi" w:cstheme="minorHAnsi"/>
          <w:sz w:val="32"/>
          <w:szCs w:val="32"/>
        </w:rPr>
      </w:pPr>
    </w:p>
    <w:p w:rsidR="00344286" w:rsidRPr="00321675" w:rsidRDefault="00344286" w:rsidP="00344286">
      <w:pPr>
        <w:ind w:left="7920" w:firstLine="720"/>
        <w:rPr>
          <w:rFonts w:ascii="Monotype Corsiva" w:hAnsi="Monotype Corsiva"/>
          <w:sz w:val="32"/>
          <w:szCs w:val="32"/>
        </w:rPr>
      </w:pPr>
    </w:p>
    <w:sectPr w:rsidR="00344286" w:rsidRPr="00321675" w:rsidSect="00344286">
      <w:pgSz w:w="15840" w:h="12240" w:orient="landscape"/>
      <w:pgMar w:top="719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01C05"/>
    <w:multiLevelType w:val="hybridMultilevel"/>
    <w:tmpl w:val="952AFB54"/>
    <w:lvl w:ilvl="0" w:tplc="5BC63F22">
      <w:start w:val="2"/>
      <w:numFmt w:val="bullet"/>
      <w:lvlText w:val="-"/>
      <w:lvlJc w:val="left"/>
      <w:pPr>
        <w:tabs>
          <w:tab w:val="num" w:pos="530"/>
        </w:tabs>
        <w:ind w:left="0" w:firstLine="1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characterSpacingControl w:val="doNotCompress"/>
  <w:compat/>
  <w:rsids>
    <w:rsidRoot w:val="00FE7B6F"/>
    <w:rsid w:val="00066AB3"/>
    <w:rsid w:val="00321675"/>
    <w:rsid w:val="00344286"/>
    <w:rsid w:val="0063239E"/>
    <w:rsid w:val="00723A54"/>
    <w:rsid w:val="00FE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344286"/>
    <w:pPr>
      <w:keepNext/>
      <w:jc w:val="center"/>
      <w:outlineLvl w:val="1"/>
    </w:pPr>
    <w:rPr>
      <w:lang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344286"/>
    <w:rPr>
      <w:rFonts w:ascii="Arial" w:hAnsi="Arial" w:cs="Arial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2404</Words>
  <Characters>13706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OSNOVNA ŠKOLA:ANTUNA MIHANOVIĆA KLANJEC</vt:lpstr>
      <vt:lpstr>OSNOVNA ŠKOLA:ANTUNA MIHANOVIĆA KLANJEC</vt:lpstr>
    </vt:vector>
  </TitlesOfParts>
  <Company>MZOŠ</Company>
  <LinksUpToDate>false</LinksUpToDate>
  <CharactersWithSpaces>16078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ŠKOLA:ANTUNA MIHANOVIĆA KLANJEC</dc:title>
  <dc:creator>Alen</dc:creator>
  <cp:lastModifiedBy>Not</cp:lastModifiedBy>
  <cp:revision>2</cp:revision>
  <cp:lastPrinted>2010-08-26T07:54:00Z</cp:lastPrinted>
  <dcterms:created xsi:type="dcterms:W3CDTF">2012-09-09T18:18:00Z</dcterms:created>
  <dcterms:modified xsi:type="dcterms:W3CDTF">2012-09-09T18:18:00Z</dcterms:modified>
</cp:coreProperties>
</file>