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2E" w:rsidRDefault="00153D7C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RASPORED NASTAVE ZA 4</w:t>
      </w:r>
      <w:r w:rsidR="00823488">
        <w:rPr>
          <w:b/>
          <w:sz w:val="28"/>
          <w:szCs w:val="28"/>
        </w:rPr>
        <w:t>.9.2017</w:t>
      </w:r>
      <w:r w:rsidR="00E70E3B" w:rsidRPr="000975E9">
        <w:rPr>
          <w:b/>
          <w:sz w:val="28"/>
          <w:szCs w:val="28"/>
        </w:rPr>
        <w:t>.</w:t>
      </w:r>
    </w:p>
    <w:p w:rsidR="000975E9" w:rsidRDefault="000975E9">
      <w:pPr>
        <w:rPr>
          <w:b/>
          <w:sz w:val="28"/>
          <w:szCs w:val="28"/>
        </w:rPr>
      </w:pPr>
    </w:p>
    <w:p w:rsidR="000975E9" w:rsidRPr="000975E9" w:rsidRDefault="000975E9">
      <w:pPr>
        <w:rPr>
          <w:b/>
          <w:sz w:val="28"/>
          <w:szCs w:val="28"/>
        </w:rPr>
      </w:pPr>
    </w:p>
    <w:p w:rsidR="00E70E3B" w:rsidRPr="002107A0" w:rsidRDefault="00E70E3B">
      <w:pPr>
        <w:rPr>
          <w:sz w:val="28"/>
          <w:szCs w:val="28"/>
          <w:u w:val="single"/>
        </w:rPr>
      </w:pPr>
      <w:r w:rsidRPr="002107A0">
        <w:rPr>
          <w:sz w:val="28"/>
          <w:szCs w:val="28"/>
          <w:u w:val="single"/>
        </w:rPr>
        <w:t xml:space="preserve">KLANJEC </w:t>
      </w:r>
    </w:p>
    <w:p w:rsidR="000975E9" w:rsidRPr="000975E9" w:rsidRDefault="000975E9">
      <w:pPr>
        <w:rPr>
          <w:u w:val="single"/>
        </w:rPr>
      </w:pPr>
    </w:p>
    <w:tbl>
      <w:tblPr>
        <w:tblStyle w:val="Reetkatablice"/>
        <w:tblW w:w="9606" w:type="dxa"/>
        <w:tblLook w:val="04A0"/>
      </w:tblPr>
      <w:tblGrid>
        <w:gridCol w:w="675"/>
        <w:gridCol w:w="2232"/>
        <w:gridCol w:w="2233"/>
        <w:gridCol w:w="2233"/>
        <w:gridCol w:w="2233"/>
      </w:tblGrid>
      <w:tr w:rsidR="004B3E03" w:rsidTr="00823488">
        <w:trPr>
          <w:trHeight w:val="537"/>
        </w:trPr>
        <w:tc>
          <w:tcPr>
            <w:tcW w:w="675" w:type="dxa"/>
          </w:tcPr>
          <w:p w:rsidR="004B3E03" w:rsidRDefault="004B3E03"/>
        </w:tc>
        <w:tc>
          <w:tcPr>
            <w:tcW w:w="2232" w:type="dxa"/>
            <w:vAlign w:val="center"/>
          </w:tcPr>
          <w:p w:rsidR="00E6055F" w:rsidRDefault="004B3E03" w:rsidP="00E6055F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t>SAT</w:t>
            </w:r>
          </w:p>
          <w:p w:rsidR="00E6055F" w:rsidRDefault="00A163F6" w:rsidP="00E6055F">
            <w:pPr>
              <w:pStyle w:val="Bezproreda"/>
              <w:jc w:val="center"/>
            </w:pPr>
            <w:r>
              <w:t>08:00 – 08:45</w:t>
            </w:r>
          </w:p>
        </w:tc>
        <w:tc>
          <w:tcPr>
            <w:tcW w:w="2233" w:type="dxa"/>
            <w:vAlign w:val="center"/>
          </w:tcPr>
          <w:p w:rsidR="004B3E03" w:rsidRDefault="004B3E03" w:rsidP="00E6055F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t>SAT</w:t>
            </w:r>
          </w:p>
          <w:p w:rsidR="00E6055F" w:rsidRDefault="00A163F6" w:rsidP="00E6055F">
            <w:pPr>
              <w:pStyle w:val="Bezproreda"/>
              <w:jc w:val="center"/>
            </w:pPr>
            <w:r>
              <w:t>08:50 – 09:35</w:t>
            </w:r>
          </w:p>
        </w:tc>
        <w:tc>
          <w:tcPr>
            <w:tcW w:w="2233" w:type="dxa"/>
            <w:vAlign w:val="center"/>
          </w:tcPr>
          <w:p w:rsidR="00E6055F" w:rsidRDefault="004B3E03" w:rsidP="00E6055F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t>SAT</w:t>
            </w:r>
          </w:p>
          <w:p w:rsidR="00E6055F" w:rsidRDefault="00A163F6" w:rsidP="00E6055F">
            <w:pPr>
              <w:jc w:val="center"/>
            </w:pPr>
            <w:r>
              <w:t>09:40 – 10:25</w:t>
            </w:r>
          </w:p>
        </w:tc>
        <w:tc>
          <w:tcPr>
            <w:tcW w:w="2233" w:type="dxa"/>
            <w:vAlign w:val="center"/>
          </w:tcPr>
          <w:p w:rsidR="004B3E03" w:rsidRDefault="004B3E03" w:rsidP="00E6055F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t>SAT</w:t>
            </w:r>
          </w:p>
          <w:p w:rsidR="00E6055F" w:rsidRDefault="007C69E5" w:rsidP="00E6055F">
            <w:pPr>
              <w:jc w:val="center"/>
            </w:pPr>
            <w:r>
              <w:t>10:40</w:t>
            </w:r>
            <w:r w:rsidR="00A163F6">
              <w:t xml:space="preserve"> – 11</w:t>
            </w:r>
            <w:r>
              <w:t>:25</w:t>
            </w:r>
          </w:p>
        </w:tc>
      </w:tr>
      <w:tr w:rsidR="004B3E03" w:rsidTr="00823488">
        <w:trPr>
          <w:trHeight w:val="537"/>
        </w:trPr>
        <w:tc>
          <w:tcPr>
            <w:tcW w:w="675" w:type="dxa"/>
          </w:tcPr>
          <w:p w:rsidR="004B3E03" w:rsidRDefault="004B3E03">
            <w:r>
              <w:t>5K</w:t>
            </w:r>
          </w:p>
        </w:tc>
        <w:tc>
          <w:tcPr>
            <w:tcW w:w="2232" w:type="dxa"/>
          </w:tcPr>
          <w:p w:rsidR="00E6055F" w:rsidRDefault="007F5AEA" w:rsidP="00823488">
            <w:r w:rsidRPr="007F5AEA">
              <w:rPr>
                <w:highlight w:val="yellow"/>
              </w:rPr>
              <w:t>R. IVANKO</w:t>
            </w:r>
          </w:p>
        </w:tc>
        <w:tc>
          <w:tcPr>
            <w:tcW w:w="2233" w:type="dxa"/>
          </w:tcPr>
          <w:p w:rsidR="004B3E03" w:rsidRDefault="00823488">
            <w:r w:rsidRPr="006D2077">
              <w:rPr>
                <w:highlight w:val="magenta"/>
              </w:rPr>
              <w:t>J. DEBOGOVIĆ</w:t>
            </w:r>
          </w:p>
        </w:tc>
        <w:tc>
          <w:tcPr>
            <w:tcW w:w="2233" w:type="dxa"/>
          </w:tcPr>
          <w:p w:rsidR="004B3E03" w:rsidRDefault="007C69E5">
            <w:r w:rsidRPr="007C69E5">
              <w:rPr>
                <w:highlight w:val="green"/>
              </w:rPr>
              <w:t>F. MEŠTROVIĆ</w:t>
            </w:r>
          </w:p>
        </w:tc>
        <w:tc>
          <w:tcPr>
            <w:tcW w:w="2233" w:type="dxa"/>
          </w:tcPr>
          <w:p w:rsidR="004B3E03" w:rsidRDefault="000503D4">
            <w:r w:rsidRPr="006D2077">
              <w:rPr>
                <w:highlight w:val="lightGray"/>
              </w:rPr>
              <w:t>J. TOMAŠIĆ</w:t>
            </w:r>
          </w:p>
        </w:tc>
      </w:tr>
      <w:tr w:rsidR="004B3E03" w:rsidTr="00823488">
        <w:trPr>
          <w:trHeight w:val="537"/>
        </w:trPr>
        <w:tc>
          <w:tcPr>
            <w:tcW w:w="675" w:type="dxa"/>
          </w:tcPr>
          <w:p w:rsidR="004B3E03" w:rsidRDefault="004B3E03">
            <w:r>
              <w:t>6K</w:t>
            </w:r>
          </w:p>
        </w:tc>
        <w:tc>
          <w:tcPr>
            <w:tcW w:w="2232" w:type="dxa"/>
          </w:tcPr>
          <w:p w:rsidR="00823488" w:rsidRDefault="00823488" w:rsidP="00823488">
            <w:r w:rsidRPr="00A01811">
              <w:rPr>
                <w:highlight w:val="darkMagenta"/>
              </w:rPr>
              <w:t xml:space="preserve"> J. HUSNJAK</w:t>
            </w:r>
          </w:p>
          <w:p w:rsidR="004B3E03" w:rsidRDefault="004B3E03"/>
        </w:tc>
        <w:tc>
          <w:tcPr>
            <w:tcW w:w="2233" w:type="dxa"/>
          </w:tcPr>
          <w:p w:rsidR="004B3E03" w:rsidRDefault="00823488">
            <w:r w:rsidRPr="00E25E61">
              <w:rPr>
                <w:highlight w:val="darkCyan"/>
              </w:rPr>
              <w:t>A. PRIPELJAŠ BELAČIĆ</w:t>
            </w:r>
          </w:p>
        </w:tc>
        <w:tc>
          <w:tcPr>
            <w:tcW w:w="2233" w:type="dxa"/>
          </w:tcPr>
          <w:p w:rsidR="004B3E03" w:rsidRDefault="000503D4">
            <w:r w:rsidRPr="006D2077">
              <w:rPr>
                <w:highlight w:val="lightGray"/>
              </w:rPr>
              <w:t>J. TOMAŠIĆ</w:t>
            </w:r>
          </w:p>
        </w:tc>
        <w:tc>
          <w:tcPr>
            <w:tcW w:w="2233" w:type="dxa"/>
          </w:tcPr>
          <w:p w:rsidR="004B3E03" w:rsidRDefault="000503D4">
            <w:r w:rsidRPr="00A01811">
              <w:rPr>
                <w:highlight w:val="darkGray"/>
              </w:rPr>
              <w:t>B. B. MANOJLOVIĆ</w:t>
            </w:r>
          </w:p>
        </w:tc>
      </w:tr>
      <w:tr w:rsidR="004B3E03" w:rsidTr="00823488">
        <w:trPr>
          <w:trHeight w:val="537"/>
        </w:trPr>
        <w:tc>
          <w:tcPr>
            <w:tcW w:w="675" w:type="dxa"/>
          </w:tcPr>
          <w:p w:rsidR="004B3E03" w:rsidRDefault="004B3E03">
            <w:r>
              <w:t>7K</w:t>
            </w:r>
          </w:p>
        </w:tc>
        <w:tc>
          <w:tcPr>
            <w:tcW w:w="2232" w:type="dxa"/>
          </w:tcPr>
          <w:p w:rsidR="00E6055F" w:rsidRDefault="00823488" w:rsidP="00823488">
            <w:r w:rsidRPr="00E25E61">
              <w:rPr>
                <w:highlight w:val="darkCyan"/>
              </w:rPr>
              <w:t>A. PRIPELJAŠ BELAČIĆ</w:t>
            </w:r>
          </w:p>
        </w:tc>
        <w:tc>
          <w:tcPr>
            <w:tcW w:w="2233" w:type="dxa"/>
          </w:tcPr>
          <w:p w:rsidR="00A163F6" w:rsidRDefault="007C69E5" w:rsidP="00A163F6">
            <w:r w:rsidRPr="00A01811">
              <w:rPr>
                <w:highlight w:val="darkMagenta"/>
              </w:rPr>
              <w:t>J. HUSNJAK</w:t>
            </w:r>
          </w:p>
          <w:p w:rsidR="004B3E03" w:rsidRDefault="004B3E03"/>
        </w:tc>
        <w:tc>
          <w:tcPr>
            <w:tcW w:w="2233" w:type="dxa"/>
          </w:tcPr>
          <w:p w:rsidR="004B3E03" w:rsidRDefault="000503D4">
            <w:r w:rsidRPr="00A01811">
              <w:rPr>
                <w:highlight w:val="darkGray"/>
              </w:rPr>
              <w:t>B. B. MANOJLOVIĆ</w:t>
            </w:r>
          </w:p>
        </w:tc>
        <w:tc>
          <w:tcPr>
            <w:tcW w:w="2233" w:type="dxa"/>
          </w:tcPr>
          <w:p w:rsidR="004B3E03" w:rsidRDefault="000503D4" w:rsidP="007F5AEA">
            <w:r w:rsidRPr="007C69E5">
              <w:rPr>
                <w:highlight w:val="yellow"/>
              </w:rPr>
              <w:t>R</w:t>
            </w:r>
            <w:r w:rsidRPr="007F5AEA">
              <w:rPr>
                <w:highlight w:val="yellow"/>
              </w:rPr>
              <w:t xml:space="preserve">. </w:t>
            </w:r>
            <w:r w:rsidR="007F5AEA" w:rsidRPr="007F5AEA">
              <w:rPr>
                <w:highlight w:val="yellow"/>
              </w:rPr>
              <w:t>IVANKO</w:t>
            </w:r>
          </w:p>
        </w:tc>
      </w:tr>
      <w:tr w:rsidR="004B3E03" w:rsidTr="00823488">
        <w:trPr>
          <w:trHeight w:val="537"/>
        </w:trPr>
        <w:tc>
          <w:tcPr>
            <w:tcW w:w="675" w:type="dxa"/>
          </w:tcPr>
          <w:p w:rsidR="004B3E03" w:rsidRDefault="004B3E03">
            <w:r>
              <w:t>8K</w:t>
            </w:r>
          </w:p>
        </w:tc>
        <w:tc>
          <w:tcPr>
            <w:tcW w:w="2232" w:type="dxa"/>
          </w:tcPr>
          <w:p w:rsidR="004B3E03" w:rsidRDefault="004E7F23">
            <w:r w:rsidRPr="006D2077">
              <w:rPr>
                <w:highlight w:val="magenta"/>
              </w:rPr>
              <w:t>J. DEBOGOVIĆ</w:t>
            </w:r>
          </w:p>
        </w:tc>
        <w:tc>
          <w:tcPr>
            <w:tcW w:w="2233" w:type="dxa"/>
          </w:tcPr>
          <w:p w:rsidR="004B3E03" w:rsidRDefault="007C69E5">
            <w:r w:rsidRPr="007C69E5">
              <w:rPr>
                <w:highlight w:val="cyan"/>
              </w:rPr>
              <w:t>M. FERENEC GUMBAS</w:t>
            </w:r>
          </w:p>
        </w:tc>
        <w:tc>
          <w:tcPr>
            <w:tcW w:w="2233" w:type="dxa"/>
          </w:tcPr>
          <w:p w:rsidR="004B3E03" w:rsidRPr="009D08DE" w:rsidRDefault="007C69E5">
            <w:pPr>
              <w:rPr>
                <w:color w:val="FF0000"/>
              </w:rPr>
            </w:pPr>
            <w:r w:rsidRPr="007C69E5">
              <w:rPr>
                <w:highlight w:val="cyan"/>
              </w:rPr>
              <w:t>M. FERENEC GUMBAS</w:t>
            </w:r>
          </w:p>
        </w:tc>
        <w:tc>
          <w:tcPr>
            <w:tcW w:w="2233" w:type="dxa"/>
          </w:tcPr>
          <w:p w:rsidR="004B3E03" w:rsidRDefault="007C69E5">
            <w:r w:rsidRPr="007C69E5">
              <w:rPr>
                <w:highlight w:val="green"/>
              </w:rPr>
              <w:t>F. MEŠTROVIĆ</w:t>
            </w:r>
          </w:p>
        </w:tc>
      </w:tr>
    </w:tbl>
    <w:p w:rsidR="00E70E3B" w:rsidRDefault="00E70E3B"/>
    <w:p w:rsidR="009D08DE" w:rsidRDefault="009D08DE">
      <w:pPr>
        <w:rPr>
          <w:color w:val="FF0000"/>
        </w:rPr>
      </w:pPr>
    </w:p>
    <w:p w:rsidR="00E6055F" w:rsidRPr="00E6055F" w:rsidRDefault="00EC2AE7" w:rsidP="00E6055F">
      <w:pPr>
        <w:rPr>
          <w:sz w:val="28"/>
          <w:szCs w:val="28"/>
        </w:rPr>
      </w:pPr>
      <w:r w:rsidRPr="00E6055F">
        <w:rPr>
          <w:sz w:val="28"/>
          <w:szCs w:val="28"/>
          <w:u w:val="single"/>
        </w:rPr>
        <w:t xml:space="preserve">DEŽURNI UČITELJI: </w:t>
      </w:r>
      <w:r w:rsidR="000503D4" w:rsidRPr="000503D4">
        <w:rPr>
          <w:sz w:val="28"/>
          <w:szCs w:val="28"/>
          <w:highlight w:val="yellow"/>
        </w:rPr>
        <w:t xml:space="preserve">R. </w:t>
      </w:r>
      <w:r w:rsidR="007F5AEA" w:rsidRPr="007F5AEA">
        <w:rPr>
          <w:sz w:val="28"/>
          <w:szCs w:val="28"/>
          <w:highlight w:val="yellow"/>
        </w:rPr>
        <w:t>IVANKO</w:t>
      </w:r>
      <w:bookmarkStart w:id="0" w:name="_GoBack"/>
      <w:bookmarkEnd w:id="0"/>
      <w:r w:rsidR="000503D4">
        <w:rPr>
          <w:sz w:val="28"/>
          <w:szCs w:val="28"/>
        </w:rPr>
        <w:t xml:space="preserve">, </w:t>
      </w:r>
      <w:r w:rsidR="000503D4" w:rsidRPr="000503D4">
        <w:rPr>
          <w:sz w:val="28"/>
          <w:szCs w:val="28"/>
          <w:highlight w:val="darkMagenta"/>
        </w:rPr>
        <w:t>J. HUSNJAK</w:t>
      </w:r>
      <w:r w:rsidR="000503D4">
        <w:rPr>
          <w:sz w:val="28"/>
          <w:szCs w:val="28"/>
        </w:rPr>
        <w:t xml:space="preserve">, </w:t>
      </w:r>
      <w:r w:rsidR="000503D4" w:rsidRPr="000503D4">
        <w:rPr>
          <w:sz w:val="28"/>
          <w:szCs w:val="28"/>
          <w:highlight w:val="lightGray"/>
        </w:rPr>
        <w:t>B.B. MANOJLOVIĆ</w:t>
      </w:r>
    </w:p>
    <w:p w:rsidR="00EC2AE7" w:rsidRPr="009D08DE" w:rsidRDefault="00EC2AE7">
      <w:pPr>
        <w:rPr>
          <w:sz w:val="28"/>
          <w:szCs w:val="28"/>
          <w:u w:val="single"/>
        </w:rPr>
      </w:pPr>
    </w:p>
    <w:p w:rsidR="00E70E3B" w:rsidRDefault="00E70E3B"/>
    <w:p w:rsidR="00E70E3B" w:rsidRPr="002107A0" w:rsidRDefault="00E70E3B">
      <w:pPr>
        <w:rPr>
          <w:sz w:val="28"/>
          <w:szCs w:val="28"/>
          <w:u w:val="single"/>
        </w:rPr>
      </w:pPr>
      <w:r w:rsidRPr="002107A0">
        <w:rPr>
          <w:sz w:val="28"/>
          <w:szCs w:val="28"/>
          <w:u w:val="single"/>
        </w:rPr>
        <w:t>LUČELNICA</w:t>
      </w:r>
    </w:p>
    <w:p w:rsidR="000975E9" w:rsidRPr="000975E9" w:rsidRDefault="000975E9">
      <w:pPr>
        <w:rPr>
          <w:u w:val="single"/>
        </w:rPr>
      </w:pPr>
    </w:p>
    <w:tbl>
      <w:tblPr>
        <w:tblStyle w:val="Reetkatablice"/>
        <w:tblW w:w="9747" w:type="dxa"/>
        <w:tblLook w:val="04A0"/>
      </w:tblPr>
      <w:tblGrid>
        <w:gridCol w:w="959"/>
        <w:gridCol w:w="2197"/>
        <w:gridCol w:w="2197"/>
        <w:gridCol w:w="2197"/>
        <w:gridCol w:w="2197"/>
      </w:tblGrid>
      <w:tr w:rsidR="004B3E03" w:rsidTr="00E6055F">
        <w:tc>
          <w:tcPr>
            <w:tcW w:w="959" w:type="dxa"/>
          </w:tcPr>
          <w:p w:rsidR="004B3E03" w:rsidRDefault="004B3E03"/>
        </w:tc>
        <w:tc>
          <w:tcPr>
            <w:tcW w:w="2197" w:type="dxa"/>
            <w:vAlign w:val="center"/>
          </w:tcPr>
          <w:p w:rsidR="004B3E03" w:rsidRDefault="004B3E03" w:rsidP="00E6055F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SAT</w:t>
            </w:r>
          </w:p>
          <w:p w:rsidR="00DF1F18" w:rsidRDefault="007C69E5" w:rsidP="00E6055F">
            <w:pPr>
              <w:pStyle w:val="Odlomakpopisa"/>
              <w:jc w:val="center"/>
            </w:pPr>
            <w:r>
              <w:t>08:00 – 08:45</w:t>
            </w:r>
          </w:p>
        </w:tc>
        <w:tc>
          <w:tcPr>
            <w:tcW w:w="2197" w:type="dxa"/>
            <w:vAlign w:val="center"/>
          </w:tcPr>
          <w:p w:rsidR="00DF1F18" w:rsidRDefault="004B3E03" w:rsidP="00E6055F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SAT</w:t>
            </w:r>
          </w:p>
          <w:p w:rsidR="00DF1F18" w:rsidRDefault="007C69E5" w:rsidP="00E6055F">
            <w:pPr>
              <w:pStyle w:val="Odlomakpopisa"/>
              <w:jc w:val="center"/>
            </w:pPr>
            <w:r>
              <w:t>08:50</w:t>
            </w:r>
            <w:r w:rsidR="00E6055F">
              <w:t>–</w:t>
            </w:r>
            <w:r>
              <w:t>09:3</w:t>
            </w:r>
            <w:r w:rsidR="00E6055F">
              <w:t>5</w:t>
            </w:r>
          </w:p>
        </w:tc>
        <w:tc>
          <w:tcPr>
            <w:tcW w:w="2197" w:type="dxa"/>
            <w:vAlign w:val="center"/>
          </w:tcPr>
          <w:p w:rsidR="004B3E03" w:rsidRDefault="004B3E03" w:rsidP="00E6055F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SAT</w:t>
            </w:r>
          </w:p>
          <w:p w:rsidR="00E6055F" w:rsidRDefault="007C69E5" w:rsidP="00E6055F">
            <w:pPr>
              <w:pStyle w:val="Odlomakpopisa"/>
              <w:jc w:val="center"/>
            </w:pPr>
            <w:r>
              <w:t>09:40 – 10:25</w:t>
            </w:r>
          </w:p>
        </w:tc>
        <w:tc>
          <w:tcPr>
            <w:tcW w:w="2197" w:type="dxa"/>
            <w:vAlign w:val="center"/>
          </w:tcPr>
          <w:p w:rsidR="004B3E03" w:rsidRDefault="004B3E03" w:rsidP="00E6055F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SAT</w:t>
            </w:r>
          </w:p>
          <w:p w:rsidR="00E6055F" w:rsidRDefault="007C69E5" w:rsidP="00E6055F">
            <w:pPr>
              <w:pStyle w:val="Odlomakpopisa"/>
              <w:jc w:val="center"/>
            </w:pPr>
            <w:r>
              <w:t>10:40 – 11:2</w:t>
            </w:r>
            <w:r w:rsidR="00E6055F">
              <w:t>5</w:t>
            </w:r>
          </w:p>
        </w:tc>
      </w:tr>
      <w:tr w:rsidR="004B3E03" w:rsidTr="00094ECE">
        <w:tc>
          <w:tcPr>
            <w:tcW w:w="959" w:type="dxa"/>
          </w:tcPr>
          <w:p w:rsidR="004B3E03" w:rsidRDefault="004B3E03">
            <w:r>
              <w:t>5L</w:t>
            </w:r>
          </w:p>
        </w:tc>
        <w:tc>
          <w:tcPr>
            <w:tcW w:w="2197" w:type="dxa"/>
          </w:tcPr>
          <w:p w:rsidR="004B3E03" w:rsidRDefault="00A163F6">
            <w:r w:rsidRPr="00823488">
              <w:rPr>
                <w:highlight w:val="green"/>
              </w:rPr>
              <w:t>M. FILIPAS</w:t>
            </w:r>
          </w:p>
          <w:p w:rsidR="00823488" w:rsidRDefault="00823488"/>
        </w:tc>
        <w:tc>
          <w:tcPr>
            <w:tcW w:w="2197" w:type="dxa"/>
          </w:tcPr>
          <w:p w:rsidR="004B3E03" w:rsidRDefault="000503D4">
            <w:r w:rsidRPr="000503D4">
              <w:rPr>
                <w:highlight w:val="red"/>
              </w:rPr>
              <w:t>P. RATKAJEC</w:t>
            </w:r>
          </w:p>
        </w:tc>
        <w:tc>
          <w:tcPr>
            <w:tcW w:w="2197" w:type="dxa"/>
          </w:tcPr>
          <w:p w:rsidR="004B3E03" w:rsidRDefault="00823488">
            <w:r w:rsidRPr="00823488">
              <w:rPr>
                <w:highlight w:val="magenta"/>
              </w:rPr>
              <w:t>P. MAKEK</w:t>
            </w:r>
          </w:p>
        </w:tc>
        <w:tc>
          <w:tcPr>
            <w:tcW w:w="2197" w:type="dxa"/>
          </w:tcPr>
          <w:p w:rsidR="004B3E03" w:rsidRDefault="00823488">
            <w:r w:rsidRPr="00E6055F">
              <w:rPr>
                <w:highlight w:val="darkYellow"/>
              </w:rPr>
              <w:t>D. GAJŠAK</w:t>
            </w:r>
          </w:p>
        </w:tc>
      </w:tr>
      <w:tr w:rsidR="004B3E03" w:rsidTr="00094ECE">
        <w:tc>
          <w:tcPr>
            <w:tcW w:w="959" w:type="dxa"/>
          </w:tcPr>
          <w:p w:rsidR="004B3E03" w:rsidRDefault="006B4202">
            <w:r>
              <w:t>6L</w:t>
            </w:r>
          </w:p>
        </w:tc>
        <w:tc>
          <w:tcPr>
            <w:tcW w:w="2197" w:type="dxa"/>
          </w:tcPr>
          <w:p w:rsidR="004B3E03" w:rsidRDefault="00A163F6">
            <w:r>
              <w:rPr>
                <w:highlight w:val="blue"/>
              </w:rPr>
              <w:t>M. MAKEK</w:t>
            </w:r>
          </w:p>
          <w:p w:rsidR="00823488" w:rsidRDefault="00823488"/>
        </w:tc>
        <w:tc>
          <w:tcPr>
            <w:tcW w:w="2197" w:type="dxa"/>
          </w:tcPr>
          <w:p w:rsidR="004B3E03" w:rsidRDefault="00823488">
            <w:r w:rsidRPr="00823488">
              <w:rPr>
                <w:highlight w:val="magenta"/>
              </w:rPr>
              <w:t>P. MAKEK</w:t>
            </w:r>
          </w:p>
        </w:tc>
        <w:tc>
          <w:tcPr>
            <w:tcW w:w="2197" w:type="dxa"/>
          </w:tcPr>
          <w:p w:rsidR="004B3E03" w:rsidRDefault="00A163F6" w:rsidP="00A163F6">
            <w:r>
              <w:rPr>
                <w:highlight w:val="blue"/>
              </w:rPr>
              <w:t>M. MAKEK</w:t>
            </w:r>
          </w:p>
        </w:tc>
        <w:tc>
          <w:tcPr>
            <w:tcW w:w="2197" w:type="dxa"/>
          </w:tcPr>
          <w:p w:rsidR="000503D4" w:rsidRDefault="000503D4" w:rsidP="000503D4">
            <w:r w:rsidRPr="00823488">
              <w:rPr>
                <w:highlight w:val="green"/>
              </w:rPr>
              <w:t>M. FILIPAS</w:t>
            </w:r>
          </w:p>
          <w:p w:rsidR="004B3E03" w:rsidRDefault="004B3E03"/>
        </w:tc>
      </w:tr>
      <w:tr w:rsidR="004B3E03" w:rsidTr="00094ECE">
        <w:tc>
          <w:tcPr>
            <w:tcW w:w="959" w:type="dxa"/>
          </w:tcPr>
          <w:p w:rsidR="004B3E03" w:rsidRDefault="00E25E61">
            <w:r>
              <w:t>7</w:t>
            </w:r>
            <w:r w:rsidR="006B4202">
              <w:t>L</w:t>
            </w:r>
          </w:p>
        </w:tc>
        <w:tc>
          <w:tcPr>
            <w:tcW w:w="2197" w:type="dxa"/>
          </w:tcPr>
          <w:p w:rsidR="00823488" w:rsidRDefault="00A163F6" w:rsidP="00A163F6">
            <w:r w:rsidRPr="00A163F6">
              <w:rPr>
                <w:highlight w:val="darkGray"/>
              </w:rPr>
              <w:t>M. HALAMBEK</w:t>
            </w:r>
          </w:p>
          <w:p w:rsidR="00A163F6" w:rsidRDefault="00A163F6" w:rsidP="00A163F6"/>
        </w:tc>
        <w:tc>
          <w:tcPr>
            <w:tcW w:w="2197" w:type="dxa"/>
          </w:tcPr>
          <w:p w:rsidR="00A163F6" w:rsidRDefault="00A163F6" w:rsidP="00A163F6">
            <w:r w:rsidRPr="00A163F6">
              <w:rPr>
                <w:highlight w:val="darkCyan"/>
              </w:rPr>
              <w:t>K. HRASTIĆ</w:t>
            </w:r>
          </w:p>
          <w:p w:rsidR="004B3E03" w:rsidRDefault="004B3E03" w:rsidP="00FA3EAC"/>
        </w:tc>
        <w:tc>
          <w:tcPr>
            <w:tcW w:w="2197" w:type="dxa"/>
          </w:tcPr>
          <w:p w:rsidR="004B3E03" w:rsidRDefault="00E25E61">
            <w:r w:rsidRPr="00E25E61">
              <w:rPr>
                <w:highlight w:val="yellow"/>
              </w:rPr>
              <w:t>N. VRANIĆ</w:t>
            </w:r>
          </w:p>
        </w:tc>
        <w:tc>
          <w:tcPr>
            <w:tcW w:w="2197" w:type="dxa"/>
          </w:tcPr>
          <w:p w:rsidR="004B3E03" w:rsidRDefault="000503D4">
            <w:r w:rsidRPr="000503D4">
              <w:rPr>
                <w:highlight w:val="red"/>
              </w:rPr>
              <w:t>P. RATKAJEC</w:t>
            </w:r>
          </w:p>
        </w:tc>
      </w:tr>
      <w:tr w:rsidR="004B3E03" w:rsidTr="00094ECE">
        <w:tc>
          <w:tcPr>
            <w:tcW w:w="959" w:type="dxa"/>
          </w:tcPr>
          <w:p w:rsidR="004B3E03" w:rsidRDefault="00823488" w:rsidP="004B3E03">
            <w:pPr>
              <w:tabs>
                <w:tab w:val="center" w:pos="1053"/>
              </w:tabs>
            </w:pPr>
            <w:r>
              <w:t>8</w:t>
            </w:r>
            <w:r w:rsidR="006B4202">
              <w:t>L</w:t>
            </w:r>
          </w:p>
        </w:tc>
        <w:tc>
          <w:tcPr>
            <w:tcW w:w="2197" w:type="dxa"/>
          </w:tcPr>
          <w:p w:rsidR="004B3E03" w:rsidRDefault="00A163F6">
            <w:r w:rsidRPr="00A163F6">
              <w:rPr>
                <w:highlight w:val="darkCyan"/>
              </w:rPr>
              <w:t>K. HRASTIĆ</w:t>
            </w:r>
          </w:p>
          <w:p w:rsidR="00823488" w:rsidRDefault="00823488"/>
        </w:tc>
        <w:tc>
          <w:tcPr>
            <w:tcW w:w="2197" w:type="dxa"/>
          </w:tcPr>
          <w:p w:rsidR="004B3E03" w:rsidRDefault="00A163F6">
            <w:r w:rsidRPr="00A163F6">
              <w:rPr>
                <w:highlight w:val="darkGray"/>
              </w:rPr>
              <w:t>M. HALAMBEK</w:t>
            </w:r>
          </w:p>
        </w:tc>
        <w:tc>
          <w:tcPr>
            <w:tcW w:w="2197" w:type="dxa"/>
          </w:tcPr>
          <w:p w:rsidR="004B3E03" w:rsidRDefault="00823488">
            <w:r w:rsidRPr="00E6055F">
              <w:rPr>
                <w:highlight w:val="darkYellow"/>
              </w:rPr>
              <w:t>D. GAJŠAK</w:t>
            </w:r>
          </w:p>
        </w:tc>
        <w:tc>
          <w:tcPr>
            <w:tcW w:w="2197" w:type="dxa"/>
          </w:tcPr>
          <w:p w:rsidR="004B3E03" w:rsidRDefault="00823488">
            <w:r w:rsidRPr="00E25E61">
              <w:rPr>
                <w:highlight w:val="yellow"/>
              </w:rPr>
              <w:t>N. VRANIĆ</w:t>
            </w:r>
          </w:p>
        </w:tc>
      </w:tr>
    </w:tbl>
    <w:p w:rsidR="00E70E3B" w:rsidRDefault="00E70E3B"/>
    <w:p w:rsidR="00EC2AE7" w:rsidRDefault="00EC2AE7"/>
    <w:p w:rsidR="006B4202" w:rsidRPr="000503D4" w:rsidRDefault="00EC2AE7">
      <w:pPr>
        <w:rPr>
          <w:sz w:val="28"/>
          <w:szCs w:val="28"/>
        </w:rPr>
      </w:pPr>
      <w:r w:rsidRPr="000503D4">
        <w:rPr>
          <w:sz w:val="28"/>
          <w:szCs w:val="28"/>
          <w:u w:val="single"/>
        </w:rPr>
        <w:t xml:space="preserve">DEŽURNI UČITELJI: </w:t>
      </w:r>
      <w:r w:rsidR="000503D4" w:rsidRPr="000503D4">
        <w:rPr>
          <w:sz w:val="28"/>
          <w:szCs w:val="28"/>
          <w:highlight w:val="green"/>
        </w:rPr>
        <w:t>M. FILIPAS</w:t>
      </w:r>
      <w:r w:rsidR="000503D4">
        <w:rPr>
          <w:sz w:val="28"/>
          <w:szCs w:val="28"/>
        </w:rPr>
        <w:t xml:space="preserve">, </w:t>
      </w:r>
      <w:r w:rsidR="000503D4" w:rsidRPr="000503D4">
        <w:rPr>
          <w:sz w:val="28"/>
          <w:szCs w:val="28"/>
          <w:highlight w:val="darkGray"/>
        </w:rPr>
        <w:t>M. HALAMBEK</w:t>
      </w:r>
      <w:r w:rsidR="000503D4">
        <w:rPr>
          <w:sz w:val="28"/>
          <w:szCs w:val="28"/>
        </w:rPr>
        <w:t xml:space="preserve">, </w:t>
      </w:r>
      <w:r w:rsidR="000503D4" w:rsidRPr="000503D4">
        <w:rPr>
          <w:sz w:val="28"/>
          <w:szCs w:val="28"/>
          <w:highlight w:val="yellow"/>
        </w:rPr>
        <w:t>N. VRANIĆ</w:t>
      </w:r>
    </w:p>
    <w:sectPr w:rsidR="006B4202" w:rsidRPr="000503D4" w:rsidSect="00CC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F31"/>
    <w:multiLevelType w:val="hybridMultilevel"/>
    <w:tmpl w:val="C5D28BF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B74DA"/>
    <w:multiLevelType w:val="hybridMultilevel"/>
    <w:tmpl w:val="576A0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C2B40"/>
    <w:multiLevelType w:val="hybridMultilevel"/>
    <w:tmpl w:val="293AF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70E3B"/>
    <w:rsid w:val="000140C1"/>
    <w:rsid w:val="000503D4"/>
    <w:rsid w:val="0008022C"/>
    <w:rsid w:val="00094ECE"/>
    <w:rsid w:val="000975E9"/>
    <w:rsid w:val="000E666B"/>
    <w:rsid w:val="00153D7C"/>
    <w:rsid w:val="002107A0"/>
    <w:rsid w:val="002C12A6"/>
    <w:rsid w:val="00367AEA"/>
    <w:rsid w:val="00395945"/>
    <w:rsid w:val="004B3E03"/>
    <w:rsid w:val="004E7F23"/>
    <w:rsid w:val="005023DC"/>
    <w:rsid w:val="005B3347"/>
    <w:rsid w:val="00672BD7"/>
    <w:rsid w:val="0069603D"/>
    <w:rsid w:val="006B4202"/>
    <w:rsid w:val="006D2077"/>
    <w:rsid w:val="007C69E5"/>
    <w:rsid w:val="007F5AEA"/>
    <w:rsid w:val="00823488"/>
    <w:rsid w:val="00863B93"/>
    <w:rsid w:val="008C5DB6"/>
    <w:rsid w:val="008D2004"/>
    <w:rsid w:val="00943071"/>
    <w:rsid w:val="00981E69"/>
    <w:rsid w:val="009D08DE"/>
    <w:rsid w:val="00A01811"/>
    <w:rsid w:val="00A163F6"/>
    <w:rsid w:val="00A31E2E"/>
    <w:rsid w:val="00AE14E8"/>
    <w:rsid w:val="00CC06D5"/>
    <w:rsid w:val="00D07983"/>
    <w:rsid w:val="00D5471A"/>
    <w:rsid w:val="00DF1F18"/>
    <w:rsid w:val="00E25E61"/>
    <w:rsid w:val="00E6055F"/>
    <w:rsid w:val="00E70E3B"/>
    <w:rsid w:val="00EC2AE7"/>
    <w:rsid w:val="00F95121"/>
    <w:rsid w:val="00FA1FD0"/>
    <w:rsid w:val="00FA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0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70E3B"/>
    <w:pPr>
      <w:ind w:left="720"/>
      <w:contextualSpacing/>
    </w:pPr>
  </w:style>
  <w:style w:type="paragraph" w:styleId="Bezproreda">
    <w:name w:val="No Spacing"/>
    <w:uiPriority w:val="1"/>
    <w:qFormat/>
    <w:rsid w:val="00E605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0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70E3B"/>
    <w:pPr>
      <w:ind w:left="720"/>
      <w:contextualSpacing/>
    </w:pPr>
  </w:style>
  <w:style w:type="paragraph" w:styleId="Bezproreda">
    <w:name w:val="No Spacing"/>
    <w:uiPriority w:val="1"/>
    <w:qFormat/>
    <w:rsid w:val="00E605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SkolaLaptop</cp:lastModifiedBy>
  <cp:revision>3</cp:revision>
  <cp:lastPrinted>2015-09-02T19:41:00Z</cp:lastPrinted>
  <dcterms:created xsi:type="dcterms:W3CDTF">2017-08-31T06:33:00Z</dcterms:created>
  <dcterms:modified xsi:type="dcterms:W3CDTF">2017-08-31T08:08:00Z</dcterms:modified>
</cp:coreProperties>
</file>