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6F" w:rsidRDefault="005F526F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OSNOVNA ŠKOLA ANTUNA MIHANOVIĆA</w:t>
      </w:r>
    </w:p>
    <w:p w:rsidR="005F526F" w:rsidRDefault="005F526F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          K L A N J E C</w:t>
      </w:r>
    </w:p>
    <w:p w:rsidR="000C3F7C" w:rsidRDefault="005F526F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K</w:t>
      </w: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LASA: </w:t>
      </w:r>
      <w:r w:rsidR="008636FD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602-0</w:t>
      </w:r>
      <w:r w:rsidR="003A2A85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8</w:t>
      </w:r>
      <w:r w:rsidR="008636FD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/</w:t>
      </w:r>
      <w:r w:rsidR="00D045D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2</w:t>
      </w:r>
      <w:r w:rsidR="00FD6DA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3</w:t>
      </w:r>
      <w:r w:rsidR="008636FD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-01/</w:t>
      </w:r>
      <w:proofErr w:type="spellStart"/>
      <w:r w:rsidR="003A2A85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01</w:t>
      </w:r>
      <w:proofErr w:type="spellEnd"/>
    </w:p>
    <w:p w:rsidR="005F526F" w:rsidRPr="005F526F" w:rsidRDefault="005F526F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URBROJ: </w:t>
      </w:r>
      <w:r w:rsidR="00E06C9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2140-66-01-2</w:t>
      </w:r>
      <w:r w:rsidR="00D71761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3</w:t>
      </w:r>
      <w:r w:rsidR="00913E6A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-4</w:t>
      </w:r>
    </w:p>
    <w:p w:rsidR="005F526F" w:rsidRDefault="005F526F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Klanjec,</w:t>
      </w:r>
      <w:r w:rsidR="00AA3F51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</w:t>
      </w:r>
      <w:r w:rsidR="00FD6DA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13.7.2023.</w:t>
      </w:r>
    </w:p>
    <w:p w:rsidR="005F526F" w:rsidRPr="005F526F" w:rsidRDefault="005F526F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</w:p>
    <w:p w:rsidR="005F526F" w:rsidRDefault="005F526F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Na temelju članka </w:t>
      </w:r>
      <w:r w:rsidR="001159AB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6</w:t>
      </w: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. Pravilnika o provedbi postupka</w:t>
      </w:r>
      <w:r w:rsidR="001159AB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jednostavne </w:t>
      </w: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nabave</w:t>
      </w:r>
      <w:r w:rsidR="001159AB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robe, radova i usluga</w:t>
      </w: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</w:t>
      </w: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u Oš Antuna Mihanovića Klanjec i članka 72. Statuta Osnovne škole Antuna Mihanovića Klanjec, ravnateljica škole</w:t>
      </w:r>
      <w:r w:rsidR="004B1A86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</w:t>
      </w: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dana</w:t>
      </w:r>
      <w:r w:rsidR="00AA3F51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</w:t>
      </w:r>
      <w:r w:rsidR="00FD6DA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13</w:t>
      </w:r>
      <w:r w:rsidR="00722370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.</w:t>
      </w:r>
      <w:r w:rsidR="00D045D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7</w:t>
      </w:r>
      <w:r w:rsidR="00AF0DBA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.20</w:t>
      </w:r>
      <w:r w:rsidR="00D045D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2</w:t>
      </w:r>
      <w:r w:rsidR="00FD6DA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3</w:t>
      </w:r>
      <w:r w:rsidR="00AF0DBA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.</w:t>
      </w:r>
      <w:r w:rsidR="00AA3F51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</w:t>
      </w: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godine donosi</w:t>
      </w:r>
    </w:p>
    <w:p w:rsidR="005F526F" w:rsidRPr="005F526F" w:rsidRDefault="005F526F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bookmarkStart w:id="0" w:name="_GoBack"/>
      <w:bookmarkEnd w:id="0"/>
    </w:p>
    <w:p w:rsidR="00557EA3" w:rsidRDefault="005F526F" w:rsidP="008636FD">
      <w:pPr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</w:pPr>
      <w:r w:rsidRPr="005F526F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ODLUKU O POČETKU POSTUPKA</w:t>
      </w:r>
      <w:r w:rsidR="001159AB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 xml:space="preserve"> JEDNOSTAVNE </w:t>
      </w:r>
      <w:r w:rsidRPr="005F526F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 xml:space="preserve">NABAVE  </w:t>
      </w:r>
      <w:r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 xml:space="preserve">– </w:t>
      </w:r>
      <w:r w:rsidR="008636FD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NABAVA UDŽBENIKA ZA ŠKOLSKU GODINU 20</w:t>
      </w:r>
      <w:r w:rsidR="00D045DF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2</w:t>
      </w:r>
      <w:r w:rsidR="00FD6DA2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3</w:t>
      </w:r>
      <w:r w:rsidR="008636FD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./202</w:t>
      </w:r>
      <w:r w:rsidR="00FD6DA2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4</w:t>
      </w:r>
      <w:r w:rsidR="008636FD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.</w:t>
      </w:r>
    </w:p>
    <w:p w:rsidR="005F526F" w:rsidRDefault="005F526F" w:rsidP="005F526F">
      <w:pPr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</w:pPr>
      <w:r w:rsidRPr="005F526F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I.</w:t>
      </w:r>
    </w:p>
    <w:p w:rsidR="00A81392" w:rsidRDefault="00A81392" w:rsidP="005F526F">
      <w:pPr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</w:pPr>
    </w:p>
    <w:p w:rsidR="00A81392" w:rsidRDefault="00A81392" w:rsidP="00A81392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bCs/>
          <w:color w:val="4C4C4C"/>
          <w:sz w:val="21"/>
          <w:lang w:eastAsia="hr-HR"/>
        </w:rPr>
      </w:pPr>
      <w:r>
        <w:rPr>
          <w:rFonts w:ascii="Tahoma" w:eastAsia="Times New Roman" w:hAnsi="Tahoma" w:cs="Tahoma"/>
          <w:bCs/>
          <w:color w:val="4C4C4C"/>
          <w:sz w:val="21"/>
          <w:lang w:eastAsia="hr-HR"/>
        </w:rPr>
        <w:t>Predmet nabave:</w:t>
      </w:r>
    </w:p>
    <w:p w:rsidR="00A81392" w:rsidRDefault="00A81392" w:rsidP="00A81392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bCs/>
          <w:color w:val="4C4C4C"/>
          <w:sz w:val="21"/>
          <w:lang w:eastAsia="hr-HR"/>
        </w:rPr>
      </w:pPr>
    </w:p>
    <w:p w:rsidR="008636FD" w:rsidRDefault="008636FD" w:rsidP="00A81392">
      <w:pPr>
        <w:pStyle w:val="Odlomakpopisa"/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Nabava obveznih udžbenika za školsku godinu 20</w:t>
      </w:r>
      <w:r w:rsidR="00722370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2</w:t>
      </w:r>
      <w:r w:rsidR="00FD6DA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3</w:t>
      </w: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./202</w:t>
      </w:r>
      <w:r w:rsidR="00FD6DA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4</w:t>
      </w: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. za:</w:t>
      </w:r>
    </w:p>
    <w:p w:rsidR="00A65F92" w:rsidRDefault="00D045DF" w:rsidP="00A65F92">
      <w:pPr>
        <w:pStyle w:val="Odlomakpopisa"/>
        <w:numPr>
          <w:ilvl w:val="0"/>
          <w:numId w:val="4"/>
        </w:num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razred: Hrvatski jezik, </w:t>
      </w:r>
      <w:r w:rsidR="00A65F9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Engleski</w:t>
      </w: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jezik,</w:t>
      </w:r>
      <w:r w:rsidR="00B1719E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Matematika, Priroda i društvo,</w:t>
      </w:r>
    </w:p>
    <w:p w:rsidR="00D045DF" w:rsidRDefault="00FD6DA2" w:rsidP="00A65F92">
      <w:pPr>
        <w:pStyle w:val="Odlomakpopisa"/>
        <w:shd w:val="clear" w:color="auto" w:fill="FFFFFF"/>
        <w:spacing w:before="75" w:after="75" w:line="300" w:lineRule="atLeast"/>
        <w:ind w:left="1140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Vjeronauk - dokup</w:t>
      </w:r>
    </w:p>
    <w:p w:rsidR="00CD0C82" w:rsidRPr="00D045DF" w:rsidRDefault="00D045DF" w:rsidP="003A2A85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     </w:t>
      </w:r>
      <w:r w:rsidR="008636FD" w:rsidRPr="00D045D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2. razred: </w:t>
      </w:r>
      <w:r w:rsidR="00CD0C82" w:rsidRPr="00D045D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Hrvatski jezik, </w:t>
      </w:r>
      <w:r w:rsidR="00A65F9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Engleski jezik</w:t>
      </w:r>
      <w:r w:rsidR="00CD0C82" w:rsidRPr="00D045D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, Matematika</w:t>
      </w:r>
      <w:r w:rsidR="00165C0A" w:rsidRPr="00D045D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,</w:t>
      </w:r>
      <w:r w:rsidR="00CD0C82" w:rsidRPr="00D045D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Priroda i društvo</w:t>
      </w:r>
    </w:p>
    <w:p w:rsidR="00A65F92" w:rsidRDefault="00CD0C82" w:rsidP="00CD0C82">
      <w:pPr>
        <w:pStyle w:val="Odlomakpopisa"/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3. razred: Hrvatski jezik, </w:t>
      </w:r>
      <w:r w:rsidR="00A65F9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Engleski jezik</w:t>
      </w: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, Matematika</w:t>
      </w:r>
      <w:r w:rsidR="00165C0A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,</w:t>
      </w: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Priroda i društvo</w:t>
      </w:r>
      <w:r w:rsidR="00437D09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, </w:t>
      </w:r>
      <w:r w:rsidR="00165C0A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</w:t>
      </w:r>
      <w:r w:rsidR="00FD6DA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Informatika i </w:t>
      </w:r>
      <w:r w:rsidR="00A65F9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</w:t>
      </w:r>
    </w:p>
    <w:p w:rsidR="00B1719E" w:rsidRDefault="00A65F92" w:rsidP="00CD0C82">
      <w:pPr>
        <w:pStyle w:val="Odlomakpopisa"/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        Vjeronauk – dokup</w:t>
      </w:r>
    </w:p>
    <w:p w:rsidR="00FD6DA2" w:rsidRDefault="00B1719E" w:rsidP="00B1719E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     4</w:t>
      </w:r>
      <w:r w:rsidR="00CD0C8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. razred:</w:t>
      </w:r>
      <w:r w:rsidR="00CD0C82" w:rsidRPr="00CD0C8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</w:t>
      </w:r>
      <w:r w:rsidRPr="00D045D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Hrvatski jezik, </w:t>
      </w:r>
      <w:r w:rsidR="00A65F9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Engleski jezik</w:t>
      </w:r>
      <w:r w:rsidRPr="00D045D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, Matematika, Priroda i društvo</w:t>
      </w: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, </w:t>
      </w:r>
      <w:r w:rsidR="003A2A85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Njemački jezik</w:t>
      </w:r>
      <w:r w:rsidR="00FD6DA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, </w:t>
      </w:r>
    </w:p>
    <w:p w:rsidR="00B1719E" w:rsidRDefault="00FD6DA2" w:rsidP="00B1719E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     </w:t>
      </w:r>
      <w:r w:rsidR="00A65F9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      </w:t>
      </w: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Glazbena kultura i Informatika - dokup</w:t>
      </w:r>
      <w:r w:rsidR="003A2A85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</w:t>
      </w:r>
    </w:p>
    <w:p w:rsidR="00A65F92" w:rsidRDefault="00437D09" w:rsidP="00B1719E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    </w:t>
      </w:r>
      <w:r w:rsidRPr="00437D09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</w:t>
      </w: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5</w:t>
      </w:r>
      <w:r w:rsidRPr="00437D09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. razred:, </w:t>
      </w:r>
      <w:r w:rsidR="00A65F9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Engleski</w:t>
      </w:r>
      <w:r w:rsidRPr="00437D09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jezik, </w:t>
      </w:r>
      <w:r w:rsidR="003A2A85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Njemački jezik, Hrvatski jezik, </w:t>
      </w:r>
    </w:p>
    <w:p w:rsidR="00D71761" w:rsidRDefault="00A65F92" w:rsidP="00B1719E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                     </w:t>
      </w:r>
      <w:r w:rsidR="00437D09" w:rsidRPr="00437D09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Matematika</w:t>
      </w:r>
      <w:r w:rsidR="00D71761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i Povijest –dokup, </w:t>
      </w:r>
      <w:r w:rsidR="003A2A85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</w:t>
      </w:r>
      <w:r w:rsidR="00D71761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             </w:t>
      </w:r>
    </w:p>
    <w:p w:rsidR="00437D09" w:rsidRPr="00437D09" w:rsidRDefault="00D71761" w:rsidP="00B1719E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                    </w:t>
      </w:r>
      <w:r w:rsidR="00A65F9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Matematika - PP</w:t>
      </w: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       </w:t>
      </w:r>
    </w:p>
    <w:p w:rsidR="00A65F92" w:rsidRDefault="00437D09" w:rsidP="00437D09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     </w:t>
      </w:r>
      <w:r w:rsidR="00CD0C82" w:rsidRPr="00437D09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6. razred: </w:t>
      </w:r>
      <w:r w:rsidR="00A65F9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Engleski jezik</w:t>
      </w:r>
      <w:r w:rsidR="00CD0C82" w:rsidRPr="00437D09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, </w:t>
      </w:r>
      <w:r w:rsidR="003A2A85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Njemački jezik, </w:t>
      </w:r>
    </w:p>
    <w:p w:rsidR="00437D09" w:rsidRDefault="00A65F92" w:rsidP="00437D09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                    </w:t>
      </w:r>
      <w:r w:rsidR="00CD0C82" w:rsidRPr="00437D09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Matematika</w:t>
      </w:r>
      <w:r w:rsidR="00D71761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,</w:t>
      </w:r>
      <w:r w:rsidR="003A2A85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G</w:t>
      </w:r>
      <w:r w:rsidR="00D84A4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e</w:t>
      </w:r>
      <w:r w:rsidR="003A2A85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ografija</w:t>
      </w: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, Povijest, </w:t>
      </w:r>
      <w:r w:rsidR="00D71761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Priroda,</w:t>
      </w:r>
      <w:r w:rsidR="003A2A85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- PP</w:t>
      </w:r>
      <w:r w:rsidR="00CD0C82" w:rsidRPr="00437D09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,  </w:t>
      </w:r>
    </w:p>
    <w:p w:rsidR="00894F97" w:rsidRPr="00D84A42" w:rsidRDefault="00437D09" w:rsidP="00894F97">
      <w:pPr>
        <w:pStyle w:val="Bezproreda"/>
        <w:rPr>
          <w:rFonts w:ascii="Tahoma" w:hAnsi="Tahoma" w:cs="Tahoma"/>
          <w:color w:val="404040" w:themeColor="text1" w:themeTint="BF"/>
          <w:sz w:val="21"/>
          <w:szCs w:val="21"/>
          <w:lang w:eastAsia="hr-HR"/>
        </w:rPr>
      </w:pPr>
      <w:r>
        <w:rPr>
          <w:lang w:eastAsia="hr-HR"/>
        </w:rPr>
        <w:t xml:space="preserve">        </w:t>
      </w:r>
      <w:r w:rsidR="00894F97">
        <w:rPr>
          <w:lang w:eastAsia="hr-HR"/>
        </w:rPr>
        <w:t xml:space="preserve">    </w:t>
      </w:r>
      <w:r>
        <w:rPr>
          <w:lang w:eastAsia="hr-HR"/>
        </w:rPr>
        <w:t xml:space="preserve">   </w:t>
      </w:r>
      <w:r w:rsidR="00CD0C82" w:rsidRPr="00D84A42">
        <w:rPr>
          <w:rFonts w:ascii="Tahoma" w:hAnsi="Tahoma" w:cs="Tahoma"/>
          <w:color w:val="404040" w:themeColor="text1" w:themeTint="BF"/>
          <w:sz w:val="21"/>
          <w:szCs w:val="21"/>
          <w:lang w:eastAsia="hr-HR"/>
        </w:rPr>
        <w:t xml:space="preserve">7. razred: </w:t>
      </w:r>
      <w:r w:rsidR="00A65F92">
        <w:rPr>
          <w:rFonts w:ascii="Tahoma" w:hAnsi="Tahoma" w:cs="Tahoma"/>
          <w:color w:val="404040" w:themeColor="text1" w:themeTint="BF"/>
          <w:sz w:val="21"/>
          <w:szCs w:val="21"/>
          <w:lang w:eastAsia="hr-HR"/>
        </w:rPr>
        <w:t>Engleski</w:t>
      </w:r>
      <w:r w:rsidR="00894F97" w:rsidRPr="00D84A42">
        <w:rPr>
          <w:rFonts w:ascii="Tahoma" w:hAnsi="Tahoma" w:cs="Tahoma"/>
          <w:color w:val="404040" w:themeColor="text1" w:themeTint="BF"/>
          <w:sz w:val="21"/>
          <w:szCs w:val="21"/>
          <w:lang w:eastAsia="hr-HR"/>
        </w:rPr>
        <w:t xml:space="preserve">, Njemački jezik </w:t>
      </w:r>
    </w:p>
    <w:p w:rsidR="00D84A42" w:rsidRPr="00D84A42" w:rsidRDefault="00D71761" w:rsidP="00894F97">
      <w:pPr>
        <w:pStyle w:val="Bezproreda"/>
        <w:rPr>
          <w:rFonts w:ascii="Tahoma" w:hAnsi="Tahoma" w:cs="Tahoma"/>
          <w:color w:val="404040" w:themeColor="text1" w:themeTint="BF"/>
          <w:sz w:val="21"/>
          <w:szCs w:val="21"/>
          <w:lang w:eastAsia="hr-HR"/>
        </w:rPr>
      </w:pPr>
      <w:r>
        <w:rPr>
          <w:rFonts w:ascii="Tahoma" w:hAnsi="Tahoma" w:cs="Tahoma"/>
          <w:color w:val="404040" w:themeColor="text1" w:themeTint="BF"/>
          <w:sz w:val="21"/>
          <w:szCs w:val="21"/>
          <w:lang w:eastAsia="hr-HR"/>
        </w:rPr>
        <w:t xml:space="preserve">              </w:t>
      </w:r>
      <w:r w:rsidR="00A65F92">
        <w:rPr>
          <w:rFonts w:ascii="Tahoma" w:hAnsi="Tahoma" w:cs="Tahoma"/>
          <w:color w:val="404040" w:themeColor="text1" w:themeTint="BF"/>
          <w:sz w:val="21"/>
          <w:szCs w:val="21"/>
          <w:lang w:eastAsia="hr-HR"/>
        </w:rPr>
        <w:t xml:space="preserve">            </w:t>
      </w:r>
      <w:r w:rsidR="00D84A42" w:rsidRPr="00D84A42">
        <w:rPr>
          <w:rFonts w:ascii="Tahoma" w:hAnsi="Tahoma" w:cs="Tahoma"/>
          <w:color w:val="404040" w:themeColor="text1" w:themeTint="BF"/>
          <w:sz w:val="21"/>
          <w:szCs w:val="21"/>
          <w:lang w:eastAsia="hr-HR"/>
        </w:rPr>
        <w:t>Geografija, Povijest, Hrvatski jezik, Matematika i Biologija  - PP</w:t>
      </w:r>
    </w:p>
    <w:p w:rsidR="00894F97" w:rsidRDefault="00CD0C82" w:rsidP="00CD0C82">
      <w:pPr>
        <w:pStyle w:val="Odlomakpopisa"/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8. razred:</w:t>
      </w:r>
      <w:r w:rsidR="00B1719E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</w:t>
      </w:r>
      <w:r w:rsidR="00A65F9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Engleski jezik, Njemački jezik</w:t>
      </w:r>
    </w:p>
    <w:p w:rsidR="00894F97" w:rsidRDefault="00894F97" w:rsidP="00894F97">
      <w:pPr>
        <w:pStyle w:val="Odlomakpopisa"/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         </w:t>
      </w:r>
      <w:r w:rsidR="00B1719E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Matematika, Povijest, </w:t>
      </w: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Geografija, Fizika, Kemija, Biologija</w:t>
      </w:r>
      <w:r w:rsidR="00A65F9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,</w:t>
      </w: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</w:t>
      </w:r>
      <w:r w:rsidR="00B1719E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Glazbena kultura, </w:t>
      </w:r>
    </w:p>
    <w:p w:rsidR="00CD0C82" w:rsidRPr="00894F97" w:rsidRDefault="00894F97" w:rsidP="00894F97">
      <w:pPr>
        <w:pStyle w:val="Odlomakpopisa"/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         </w:t>
      </w:r>
      <w:r w:rsidR="00B1719E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Likovna</w:t>
      </w: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kultura, Tehnička kultura,</w:t>
      </w:r>
      <w:r w:rsidRPr="00894F97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</w:t>
      </w:r>
      <w:r w:rsidR="009C5EE5" w:rsidRPr="00894F97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Informatika i Vjeronauk</w:t>
      </w: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- dokup udžbenika</w:t>
      </w:r>
      <w:r w:rsidR="00CD0C82" w:rsidRPr="00894F97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</w:t>
      </w:r>
    </w:p>
    <w:p w:rsidR="00A81392" w:rsidRDefault="00894F97" w:rsidP="00A81392">
      <w:pPr>
        <w:pStyle w:val="Odlomakpopisa"/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         Geografija,</w:t>
      </w:r>
      <w:r w:rsidR="00D71761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Povijest, </w:t>
      </w: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Matematika i Biologija  - PP</w:t>
      </w:r>
    </w:p>
    <w:p w:rsidR="00894F97" w:rsidRDefault="00894F97" w:rsidP="00661707">
      <w:pPr>
        <w:pStyle w:val="Odlomakpopisa"/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b/>
          <w:color w:val="4C4C4C"/>
          <w:sz w:val="21"/>
          <w:szCs w:val="21"/>
          <w:lang w:eastAsia="hr-HR"/>
        </w:rPr>
      </w:pPr>
    </w:p>
    <w:p w:rsidR="00894F97" w:rsidRDefault="00894F97" w:rsidP="00661707">
      <w:pPr>
        <w:pStyle w:val="Odlomakpopisa"/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b/>
          <w:color w:val="4C4C4C"/>
          <w:sz w:val="21"/>
          <w:szCs w:val="21"/>
          <w:lang w:eastAsia="hr-HR"/>
        </w:rPr>
      </w:pPr>
    </w:p>
    <w:p w:rsidR="00894F97" w:rsidRDefault="00894F97" w:rsidP="00661707">
      <w:pPr>
        <w:pStyle w:val="Odlomakpopisa"/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b/>
          <w:color w:val="4C4C4C"/>
          <w:sz w:val="21"/>
          <w:szCs w:val="21"/>
          <w:lang w:eastAsia="hr-HR"/>
        </w:rPr>
      </w:pPr>
    </w:p>
    <w:p w:rsidR="00894F97" w:rsidRDefault="00894F97" w:rsidP="00661707">
      <w:pPr>
        <w:pStyle w:val="Odlomakpopisa"/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b/>
          <w:color w:val="4C4C4C"/>
          <w:sz w:val="21"/>
          <w:szCs w:val="21"/>
          <w:lang w:eastAsia="hr-HR"/>
        </w:rPr>
      </w:pPr>
    </w:p>
    <w:p w:rsidR="00894F97" w:rsidRDefault="00894F97" w:rsidP="00661707">
      <w:pPr>
        <w:pStyle w:val="Odlomakpopisa"/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b/>
          <w:color w:val="4C4C4C"/>
          <w:sz w:val="21"/>
          <w:szCs w:val="21"/>
          <w:lang w:eastAsia="hr-HR"/>
        </w:rPr>
      </w:pPr>
    </w:p>
    <w:p w:rsidR="00894F97" w:rsidRDefault="00894F97" w:rsidP="00661707">
      <w:pPr>
        <w:pStyle w:val="Odlomakpopisa"/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b/>
          <w:color w:val="4C4C4C"/>
          <w:sz w:val="21"/>
          <w:szCs w:val="21"/>
          <w:lang w:eastAsia="hr-HR"/>
        </w:rPr>
      </w:pPr>
    </w:p>
    <w:p w:rsidR="00894F97" w:rsidRDefault="00894F97" w:rsidP="00661707">
      <w:pPr>
        <w:pStyle w:val="Odlomakpopisa"/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b/>
          <w:color w:val="4C4C4C"/>
          <w:sz w:val="21"/>
          <w:szCs w:val="21"/>
          <w:lang w:eastAsia="hr-HR"/>
        </w:rPr>
      </w:pPr>
    </w:p>
    <w:p w:rsidR="00A81392" w:rsidRDefault="00A81392" w:rsidP="00661707">
      <w:pPr>
        <w:pStyle w:val="Odlomakpopisa"/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b/>
          <w:color w:val="4C4C4C"/>
          <w:sz w:val="21"/>
          <w:szCs w:val="21"/>
          <w:lang w:eastAsia="hr-HR"/>
        </w:rPr>
      </w:pPr>
      <w:r w:rsidRPr="00A81392">
        <w:rPr>
          <w:rFonts w:ascii="Tahoma" w:eastAsia="Times New Roman" w:hAnsi="Tahoma" w:cs="Tahoma"/>
          <w:b/>
          <w:color w:val="4C4C4C"/>
          <w:sz w:val="21"/>
          <w:szCs w:val="21"/>
          <w:lang w:eastAsia="hr-HR"/>
        </w:rPr>
        <w:t>II</w:t>
      </w:r>
      <w:r>
        <w:rPr>
          <w:rFonts w:ascii="Tahoma" w:eastAsia="Times New Roman" w:hAnsi="Tahoma" w:cs="Tahoma"/>
          <w:b/>
          <w:color w:val="4C4C4C"/>
          <w:sz w:val="21"/>
          <w:szCs w:val="21"/>
          <w:lang w:eastAsia="hr-HR"/>
        </w:rPr>
        <w:t>.</w:t>
      </w:r>
    </w:p>
    <w:p w:rsidR="00A81392" w:rsidRDefault="00A81392" w:rsidP="00A81392">
      <w:pPr>
        <w:pStyle w:val="Odlomakpopisa"/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b/>
          <w:color w:val="4C4C4C"/>
          <w:sz w:val="21"/>
          <w:szCs w:val="21"/>
          <w:lang w:eastAsia="hr-HR"/>
        </w:rPr>
      </w:pPr>
    </w:p>
    <w:p w:rsidR="00A81392" w:rsidRDefault="00A81392" w:rsidP="00A81392">
      <w:pPr>
        <w:pStyle w:val="Odlomakpopisa"/>
        <w:shd w:val="clear" w:color="auto" w:fill="FFFFFF"/>
        <w:spacing w:before="75" w:after="75" w:line="300" w:lineRule="atLeast"/>
        <w:jc w:val="both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661707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Redni broj predmeta nabave u Planu nabave: </w:t>
      </w:r>
      <w:r w:rsidR="00FD6DA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4</w:t>
      </w:r>
      <w:r w:rsidR="00CD0C8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/20</w:t>
      </w:r>
      <w:r w:rsidR="00197FE7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2</w:t>
      </w:r>
      <w:r w:rsidR="00FD6DA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3</w:t>
      </w:r>
      <w:r w:rsidR="00CD0C8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.</w:t>
      </w:r>
    </w:p>
    <w:p w:rsidR="00661707" w:rsidRDefault="00661707" w:rsidP="00A81392">
      <w:pPr>
        <w:pStyle w:val="Odlomakpopisa"/>
        <w:shd w:val="clear" w:color="auto" w:fill="FFFFFF"/>
        <w:spacing w:before="75" w:after="75" w:line="300" w:lineRule="atLeast"/>
        <w:jc w:val="both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</w:p>
    <w:p w:rsidR="00661707" w:rsidRPr="00661707" w:rsidRDefault="00661707" w:rsidP="00661707">
      <w:pPr>
        <w:pStyle w:val="Odlomakpopisa"/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b/>
          <w:color w:val="4C4C4C"/>
          <w:sz w:val="21"/>
          <w:szCs w:val="21"/>
          <w:lang w:eastAsia="hr-HR"/>
        </w:rPr>
      </w:pPr>
      <w:r w:rsidRPr="00661707">
        <w:rPr>
          <w:rFonts w:ascii="Tahoma" w:eastAsia="Times New Roman" w:hAnsi="Tahoma" w:cs="Tahoma"/>
          <w:b/>
          <w:color w:val="4C4C4C"/>
          <w:sz w:val="21"/>
          <w:szCs w:val="21"/>
          <w:lang w:eastAsia="hr-HR"/>
        </w:rPr>
        <w:t>III.</w:t>
      </w:r>
    </w:p>
    <w:p w:rsidR="005F526F" w:rsidRPr="005F526F" w:rsidRDefault="005F526F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Podaci o naručitelju:</w:t>
      </w:r>
    </w:p>
    <w:p w:rsidR="005F526F" w:rsidRPr="005F526F" w:rsidRDefault="005F526F" w:rsidP="005F52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naziv, sjedište i adresa: </w:t>
      </w: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OŠ Antuna Mihanovića, Lijepe naše 41, 49290 Klanjec</w:t>
      </w:r>
    </w:p>
    <w:p w:rsidR="005F526F" w:rsidRPr="005F526F" w:rsidRDefault="005F526F" w:rsidP="005F52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OIB: </w:t>
      </w: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91051804100</w:t>
      </w:r>
    </w:p>
    <w:p w:rsidR="005F526F" w:rsidRPr="005F526F" w:rsidRDefault="00661707" w:rsidP="00661707">
      <w:pPr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 xml:space="preserve">           IV.</w:t>
      </w:r>
    </w:p>
    <w:p w:rsidR="005F526F" w:rsidRDefault="005F526F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Procijenjena vrijednost nabave je</w:t>
      </w:r>
      <w:r w:rsidR="00AA3F51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</w:t>
      </w:r>
      <w:r w:rsidR="00FD6DA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10.</w:t>
      </w:r>
      <w:r w:rsidR="007077E0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625</w:t>
      </w:r>
      <w:r w:rsidR="00FD6DA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,</w:t>
      </w:r>
      <w:r w:rsidR="007077E0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17</w:t>
      </w:r>
      <w:r w:rsidR="00FD6DA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EURA (bez PDV-a)</w:t>
      </w:r>
    </w:p>
    <w:p w:rsidR="00894F97" w:rsidRDefault="00894F97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</w:p>
    <w:p w:rsidR="005F526F" w:rsidRPr="00894F97" w:rsidRDefault="00661707" w:rsidP="00894F97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</w:pPr>
      <w:r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 xml:space="preserve">        </w:t>
      </w:r>
      <w:r w:rsidR="00894F97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 xml:space="preserve">                                                                    </w:t>
      </w:r>
      <w:r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 xml:space="preserve">  </w:t>
      </w:r>
      <w:r w:rsidR="005F526F" w:rsidRPr="005F526F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V.</w:t>
      </w:r>
    </w:p>
    <w:p w:rsidR="00661707" w:rsidRPr="00CD0C82" w:rsidRDefault="005F526F" w:rsidP="00CD0C82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Sredstva za nabavu osiguravaju se u </w:t>
      </w:r>
      <w:r w:rsidR="00CD0C8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državnom proračunu.</w:t>
      </w:r>
    </w:p>
    <w:p w:rsidR="000C3F7C" w:rsidRDefault="000C3F7C" w:rsidP="005F526F">
      <w:pPr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</w:pPr>
    </w:p>
    <w:p w:rsidR="005F526F" w:rsidRPr="005F526F" w:rsidRDefault="005F526F" w:rsidP="005F526F">
      <w:pPr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5F526F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V</w:t>
      </w:r>
      <w:r w:rsidR="00661707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I</w:t>
      </w:r>
      <w:r w:rsidRPr="005F526F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.</w:t>
      </w:r>
    </w:p>
    <w:p w:rsidR="005F526F" w:rsidRDefault="005F526F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Postupak nabave će se provesti </w:t>
      </w:r>
      <w:r w:rsidR="00CD0C82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objavom na web stranici škole  </w:t>
      </w: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temeljem članka </w:t>
      </w:r>
      <w:r w:rsidR="002F47D0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6</w:t>
      </w: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. Pravilnika o provedbi postupka </w:t>
      </w:r>
      <w:r w:rsidR="00661707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jednostavne</w:t>
      </w:r>
      <w:r w:rsidR="00CA59E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nabave robe, radova i usluga </w:t>
      </w: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u </w:t>
      </w:r>
      <w:r w:rsidR="00CA59E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OŠ Antuna Mihanovića Klanjec</w:t>
      </w:r>
    </w:p>
    <w:p w:rsidR="00CD0C82" w:rsidRDefault="00CD0C82" w:rsidP="005F526F">
      <w:pPr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</w:pPr>
    </w:p>
    <w:p w:rsidR="005F526F" w:rsidRPr="005F526F" w:rsidRDefault="005F526F" w:rsidP="005F526F">
      <w:pPr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5F526F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VI</w:t>
      </w:r>
      <w:r w:rsidR="00CA59EF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I</w:t>
      </w:r>
      <w:r w:rsidRPr="005F526F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.</w:t>
      </w:r>
    </w:p>
    <w:p w:rsidR="00124FC8" w:rsidRDefault="005F526F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U Povjerenstvo za provedbu postupka </w:t>
      </w:r>
      <w:r w:rsidR="00CA59E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jednostavne </w:t>
      </w:r>
      <w:r w:rsidR="009A4F20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nabave</w:t>
      </w: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imenuju se</w:t>
      </w:r>
      <w:r w:rsidR="00124FC8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:</w:t>
      </w:r>
    </w:p>
    <w:p w:rsidR="00300FBF" w:rsidRDefault="00300FBF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</w:p>
    <w:p w:rsidR="00124FC8" w:rsidRPr="00124FC8" w:rsidRDefault="00124FC8" w:rsidP="00124FC8">
      <w:pPr>
        <w:pStyle w:val="Odlomakpopisa"/>
        <w:numPr>
          <w:ilvl w:val="0"/>
          <w:numId w:val="2"/>
        </w:num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Marijo </w:t>
      </w:r>
      <w:proofErr w:type="spellStart"/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Balašković</w:t>
      </w:r>
      <w:proofErr w:type="spellEnd"/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, učitelj informatike </w:t>
      </w:r>
    </w:p>
    <w:p w:rsidR="00124FC8" w:rsidRPr="00124FC8" w:rsidRDefault="00124FC8" w:rsidP="00124FC8">
      <w:pPr>
        <w:pStyle w:val="Odlomakpopisa"/>
        <w:numPr>
          <w:ilvl w:val="0"/>
          <w:numId w:val="2"/>
        </w:num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124FC8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Vesna Zgorelec, tajnica Oš Antuna Mihanovića Klanjec</w:t>
      </w:r>
    </w:p>
    <w:p w:rsidR="005F526F" w:rsidRPr="005F526F" w:rsidRDefault="00124FC8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</w:t>
      </w:r>
      <w:r w:rsidR="005F526F"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3. </w:t>
      </w:r>
      <w:r w:rsidR="006769AB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Anita </w:t>
      </w:r>
      <w:proofErr w:type="spellStart"/>
      <w:r w:rsidR="006769AB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Čižmek</w:t>
      </w:r>
      <w:proofErr w:type="spellEnd"/>
      <w:r w:rsidR="006769AB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, računovođa</w:t>
      </w:r>
      <w:r w:rsidR="00CA59E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</w:t>
      </w:r>
    </w:p>
    <w:p w:rsidR="005F526F" w:rsidRPr="005F526F" w:rsidRDefault="005F526F" w:rsidP="005F526F">
      <w:pPr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5F526F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VII.</w:t>
      </w:r>
    </w:p>
    <w:p w:rsidR="005F526F" w:rsidRPr="005F526F" w:rsidRDefault="005F526F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Članovi Povjerenstva za provedbu postupka</w:t>
      </w:r>
      <w:r w:rsidR="009A4F20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jednostavne </w:t>
      </w: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nabave koordiniraju pripremu i provođenje postupka </w:t>
      </w:r>
      <w:r w:rsidR="009A4F20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jednostavne</w:t>
      </w: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nabave, sudjeluju u pripremi dokumentacije za nadmetanje, otvaraju ponude, sudjeluju u pregledu i ocijeni ponuda i obavljaju ostale poslove u vezi s postupkom </w:t>
      </w:r>
      <w:r w:rsidR="009A4F20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jednostavne</w:t>
      </w: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nabave.</w:t>
      </w:r>
    </w:p>
    <w:p w:rsidR="005F526F" w:rsidRPr="005F526F" w:rsidRDefault="005F526F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Članovi Povjerenstva za provedbu postupka</w:t>
      </w:r>
      <w:r w:rsidR="009A4F20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jednostavne</w:t>
      </w: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nabave </w:t>
      </w:r>
      <w:r w:rsidR="009A4F20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za svoj</w:t>
      </w: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rad odgovaraju odgovornoj osobi Naručitelja.</w:t>
      </w:r>
    </w:p>
    <w:p w:rsidR="005F526F" w:rsidRPr="005F526F" w:rsidRDefault="005F526F" w:rsidP="005F526F">
      <w:pPr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5F526F"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VIII.</w:t>
      </w:r>
    </w:p>
    <w:p w:rsidR="005F526F" w:rsidRPr="005F526F" w:rsidRDefault="005F526F" w:rsidP="005F526F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5F526F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Odgovorna osoba Naručitelja je </w:t>
      </w:r>
      <w:r w:rsidR="00124FC8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ravnateljica Melita </w:t>
      </w:r>
      <w:proofErr w:type="spellStart"/>
      <w:r w:rsidR="00124FC8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Ulama</w:t>
      </w:r>
      <w:proofErr w:type="spellEnd"/>
      <w:r w:rsidR="009A4F20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.</w:t>
      </w:r>
    </w:p>
    <w:p w:rsidR="00124FC8" w:rsidRDefault="00124FC8" w:rsidP="00124FC8">
      <w:pPr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</w:pPr>
      <w:r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 xml:space="preserve">                                                                                                                 </w:t>
      </w:r>
    </w:p>
    <w:p w:rsidR="00124FC8" w:rsidRDefault="00124FC8" w:rsidP="00894F97">
      <w:pPr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</w:pPr>
      <w:r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 xml:space="preserve">                                                                                                                Ravnateljica:</w:t>
      </w:r>
    </w:p>
    <w:p w:rsidR="00124FC8" w:rsidRPr="005F526F" w:rsidRDefault="00124FC8" w:rsidP="005F526F">
      <w:pPr>
        <w:shd w:val="clear" w:color="auto" w:fill="FFFFFF"/>
        <w:spacing w:before="75" w:after="75" w:line="300" w:lineRule="atLeast"/>
        <w:jc w:val="righ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_________________</w:t>
      </w:r>
    </w:p>
    <w:p w:rsidR="005F526F" w:rsidRPr="005F526F" w:rsidRDefault="00124FC8" w:rsidP="00124FC8">
      <w:pPr>
        <w:shd w:val="clear" w:color="auto" w:fill="FFFFFF"/>
        <w:spacing w:before="75" w:after="75" w:line="300" w:lineRule="atLeast"/>
        <w:jc w:val="center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 xml:space="preserve">                                                                                                                 Melita </w:t>
      </w:r>
      <w:proofErr w:type="spellStart"/>
      <w:r>
        <w:rPr>
          <w:rFonts w:ascii="Tahoma" w:eastAsia="Times New Roman" w:hAnsi="Tahoma" w:cs="Tahoma"/>
          <w:b/>
          <w:bCs/>
          <w:color w:val="4C4C4C"/>
          <w:sz w:val="21"/>
          <w:lang w:eastAsia="hr-HR"/>
        </w:rPr>
        <w:t>Ulama</w:t>
      </w:r>
      <w:proofErr w:type="spellEnd"/>
    </w:p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D20"/>
    <w:multiLevelType w:val="hybridMultilevel"/>
    <w:tmpl w:val="54C22A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B324B"/>
    <w:multiLevelType w:val="hybridMultilevel"/>
    <w:tmpl w:val="CDD28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A17AB"/>
    <w:multiLevelType w:val="multilevel"/>
    <w:tmpl w:val="8E4C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4F71F7"/>
    <w:multiLevelType w:val="hybridMultilevel"/>
    <w:tmpl w:val="406E2966"/>
    <w:lvl w:ilvl="0" w:tplc="2FAAE92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526F"/>
    <w:rsid w:val="000A05D8"/>
    <w:rsid w:val="000C3F7C"/>
    <w:rsid w:val="000D0FEA"/>
    <w:rsid w:val="001159AB"/>
    <w:rsid w:val="00124FC8"/>
    <w:rsid w:val="00165C0A"/>
    <w:rsid w:val="00197FE7"/>
    <w:rsid w:val="001F6498"/>
    <w:rsid w:val="00232920"/>
    <w:rsid w:val="002C3A7A"/>
    <w:rsid w:val="002F47D0"/>
    <w:rsid w:val="00300FBF"/>
    <w:rsid w:val="00310226"/>
    <w:rsid w:val="003423E7"/>
    <w:rsid w:val="00347426"/>
    <w:rsid w:val="003A2A85"/>
    <w:rsid w:val="00414C32"/>
    <w:rsid w:val="00437D09"/>
    <w:rsid w:val="004B1A86"/>
    <w:rsid w:val="00557EA3"/>
    <w:rsid w:val="005F526F"/>
    <w:rsid w:val="00600690"/>
    <w:rsid w:val="00615BD4"/>
    <w:rsid w:val="00641389"/>
    <w:rsid w:val="00661707"/>
    <w:rsid w:val="006769AB"/>
    <w:rsid w:val="006F7C49"/>
    <w:rsid w:val="007077E0"/>
    <w:rsid w:val="00722370"/>
    <w:rsid w:val="007C138B"/>
    <w:rsid w:val="007C55E0"/>
    <w:rsid w:val="008636FD"/>
    <w:rsid w:val="008910C0"/>
    <w:rsid w:val="00894F97"/>
    <w:rsid w:val="00913E6A"/>
    <w:rsid w:val="0092085B"/>
    <w:rsid w:val="00941279"/>
    <w:rsid w:val="009A4F20"/>
    <w:rsid w:val="009C5EE5"/>
    <w:rsid w:val="00A65F92"/>
    <w:rsid w:val="00A81392"/>
    <w:rsid w:val="00A869F7"/>
    <w:rsid w:val="00AA3F51"/>
    <w:rsid w:val="00AA64AE"/>
    <w:rsid w:val="00AB4632"/>
    <w:rsid w:val="00AF0DBA"/>
    <w:rsid w:val="00B10E04"/>
    <w:rsid w:val="00B1719E"/>
    <w:rsid w:val="00B86BCB"/>
    <w:rsid w:val="00B91FA2"/>
    <w:rsid w:val="00B93273"/>
    <w:rsid w:val="00BB5D3B"/>
    <w:rsid w:val="00BE0F6E"/>
    <w:rsid w:val="00C00734"/>
    <w:rsid w:val="00C25644"/>
    <w:rsid w:val="00C952FF"/>
    <w:rsid w:val="00CA3EE3"/>
    <w:rsid w:val="00CA59EF"/>
    <w:rsid w:val="00CD0C82"/>
    <w:rsid w:val="00CD4C24"/>
    <w:rsid w:val="00CD79ED"/>
    <w:rsid w:val="00D045DF"/>
    <w:rsid w:val="00D71761"/>
    <w:rsid w:val="00D84A42"/>
    <w:rsid w:val="00DB587B"/>
    <w:rsid w:val="00DC1371"/>
    <w:rsid w:val="00E06C92"/>
    <w:rsid w:val="00EC1A2C"/>
    <w:rsid w:val="00F22C66"/>
    <w:rsid w:val="00F4601D"/>
    <w:rsid w:val="00F77A72"/>
    <w:rsid w:val="00FD5021"/>
    <w:rsid w:val="00FD6DA2"/>
    <w:rsid w:val="00FE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F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F526F"/>
    <w:rPr>
      <w:b/>
      <w:bCs/>
    </w:rPr>
  </w:style>
  <w:style w:type="paragraph" w:styleId="Odlomakpopisa">
    <w:name w:val="List Paragraph"/>
    <w:basedOn w:val="Normal"/>
    <w:uiPriority w:val="34"/>
    <w:qFormat/>
    <w:rsid w:val="00124FC8"/>
    <w:pPr>
      <w:ind w:left="720"/>
      <w:contextualSpacing/>
    </w:pPr>
  </w:style>
  <w:style w:type="paragraph" w:styleId="Bezproreda">
    <w:name w:val="No Spacing"/>
    <w:uiPriority w:val="1"/>
    <w:qFormat/>
    <w:rsid w:val="00894F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55ED6-CA63-4806-8FC6-A2704E74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34</cp:revision>
  <cp:lastPrinted>2023-07-14T09:00:00Z</cp:lastPrinted>
  <dcterms:created xsi:type="dcterms:W3CDTF">2016-06-16T11:12:00Z</dcterms:created>
  <dcterms:modified xsi:type="dcterms:W3CDTF">2023-07-14T09:00:00Z</dcterms:modified>
</cp:coreProperties>
</file>