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56"/>
        <w:tblW w:w="1467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4085"/>
        <w:gridCol w:w="2891"/>
        <w:gridCol w:w="1355"/>
        <w:gridCol w:w="1050"/>
        <w:gridCol w:w="1405"/>
        <w:gridCol w:w="1183"/>
        <w:gridCol w:w="950"/>
        <w:gridCol w:w="810"/>
        <w:gridCol w:w="950"/>
      </w:tblGrid>
      <w:tr w:rsidR="00DA3463" w:rsidRPr="00DA3463" w:rsidTr="00941665">
        <w:trPr>
          <w:trHeight w:val="808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OBVEZNOG UDŽBENIKA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BEZ PDV-A</w:t>
            </w: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80045A" w:rsidP="008004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</w:t>
            </w:r>
          </w:p>
        </w:tc>
        <w:tc>
          <w:tcPr>
            <w:tcW w:w="95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DA346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DA3463" w:rsidRPr="00DA3463" w:rsidTr="00941665">
        <w:trPr>
          <w:trHeight w:val="1009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80045A" w:rsidRPr="00DA3463" w:rsidRDefault="0080045A" w:rsidP="008004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Ankica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Jadranka Jurić, Terezija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DA346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900"/>
        </w:trPr>
        <w:tc>
          <w:tcPr>
            <w:tcW w:w="4085" w:type="dxa"/>
            <w:shd w:val="clear" w:color="000000" w:fill="FFFFFF" w:themeFill="background1"/>
          </w:tcPr>
          <w:p w:rsidR="00DA3463" w:rsidRPr="00DA3463" w:rsidRDefault="00DA3463" w:rsidP="00DA3463">
            <w:pPr>
              <w:spacing w:line="12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</w:tc>
        <w:tc>
          <w:tcPr>
            <w:tcW w:w="2891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Snježana Bakarić </w:t>
            </w:r>
            <w:proofErr w:type="spellStart"/>
            <w:r w:rsidRPr="00DA3463">
              <w:rPr>
                <w:rFonts w:ascii="Arial" w:eastAsia="Calibri" w:hAnsi="Arial" w:cs="Arial"/>
                <w:sz w:val="16"/>
                <w:szCs w:val="16"/>
              </w:rPr>
              <w:t>Palička</w:t>
            </w:r>
            <w:proofErr w:type="spellEnd"/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, Sanja Ćorić Grgić, Ivana Križanac, </w:t>
            </w:r>
            <w:proofErr w:type="spellStart"/>
            <w:r w:rsidRPr="00DA3463">
              <w:rPr>
                <w:rFonts w:ascii="Arial" w:eastAsia="Calibri" w:hAnsi="Arial" w:cs="Arial"/>
                <w:sz w:val="16"/>
                <w:szCs w:val="16"/>
              </w:rPr>
              <w:t>Žaklin</w:t>
            </w:r>
            <w:proofErr w:type="spellEnd"/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DA3463">
              <w:rPr>
                <w:rFonts w:ascii="Arial" w:eastAsia="Calibri" w:hAnsi="Arial" w:cs="Arial"/>
                <w:sz w:val="16"/>
                <w:szCs w:val="16"/>
              </w:rPr>
              <w:t>Lukša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</w:tcPr>
          <w:p w:rsidR="00DA3463" w:rsidRPr="00DA3463" w:rsidRDefault="00DA3463" w:rsidP="00F5586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F5586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  <w:tc>
          <w:tcPr>
            <w:tcW w:w="1183" w:type="dxa"/>
            <w:shd w:val="clear" w:color="000000" w:fill="FFFFFF" w:themeFill="background1"/>
            <w:noWrap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95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sz w:val="28"/>
                <w:szCs w:val="28"/>
              </w:rPr>
            </w:pPr>
          </w:p>
        </w:tc>
      </w:tr>
      <w:tr w:rsidR="00DA3463" w:rsidRPr="00105CB3" w:rsidTr="00941665">
        <w:trPr>
          <w:trHeight w:val="900"/>
        </w:trPr>
        <w:tc>
          <w:tcPr>
            <w:tcW w:w="4085" w:type="dxa"/>
            <w:shd w:val="clear" w:color="000000" w:fill="FFFFFF" w:themeFill="background1"/>
          </w:tcPr>
          <w:p w:rsid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U BOŽJOJ LJUBAVI: udžbenik za katolički </w:t>
            </w:r>
          </w:p>
          <w:p w:rsidR="00DA3463" w:rsidRPr="00DA3463" w:rsidRDefault="00DA3463" w:rsidP="00DA346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3463">
              <w:rPr>
                <w:rFonts w:ascii="Calibri" w:eastAsia="Calibri" w:hAnsi="Calibri" w:cs="Times New Roman"/>
                <w:sz w:val="16"/>
                <w:szCs w:val="16"/>
              </w:rPr>
              <w:t>vjeronauk prvoga razreda osnovne škole</w:t>
            </w:r>
          </w:p>
        </w:tc>
        <w:tc>
          <w:tcPr>
            <w:tcW w:w="2891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Petković Šimunović, Lipovac</w:t>
            </w:r>
          </w:p>
        </w:tc>
        <w:tc>
          <w:tcPr>
            <w:tcW w:w="1355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</w:tcPr>
          <w:p w:rsidR="00DA3463" w:rsidRPr="00DA3463" w:rsidRDefault="00DA3463" w:rsidP="00F5586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GK</w:t>
            </w:r>
          </w:p>
        </w:tc>
        <w:tc>
          <w:tcPr>
            <w:tcW w:w="1183" w:type="dxa"/>
            <w:shd w:val="clear" w:color="000000" w:fill="FFFFFF" w:themeFill="background1"/>
            <w:noWrap/>
          </w:tcPr>
          <w:p w:rsidR="00DA3463" w:rsidRPr="00DA3463" w:rsidRDefault="002B6B4B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DA346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5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sz w:val="28"/>
                <w:szCs w:val="28"/>
              </w:rPr>
            </w:pPr>
          </w:p>
        </w:tc>
      </w:tr>
      <w:tr w:rsidR="00DA3463" w:rsidRPr="00105CB3" w:rsidTr="00941665">
        <w:trPr>
          <w:trHeight w:val="736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76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900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813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PRVI DIO : radni udžbenik iz matematike za drugi razred osnovne škole</w:t>
            </w:r>
          </w:p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2, DRUGI DIO : radni udžbenik iz matematike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DA3463" w:rsidRPr="00105CB3" w:rsidTr="00941665">
        <w:trPr>
          <w:trHeight w:val="651"/>
        </w:trPr>
        <w:tc>
          <w:tcPr>
            <w:tcW w:w="408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2891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35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10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05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3" w:type="dxa"/>
            <w:shd w:val="clear" w:color="000000" w:fill="FFFFFF" w:themeFill="background1"/>
            <w:noWrap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A34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950" w:type="dxa"/>
            <w:shd w:val="clear" w:color="000000" w:fill="FFFFFF" w:themeFill="background1"/>
            <w:vAlign w:val="center"/>
            <w:hideMark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shd w:val="clear" w:color="000000" w:fill="FFFFFF" w:themeFill="background1"/>
          </w:tcPr>
          <w:p w:rsidR="00DA3463" w:rsidRPr="00DA3463" w:rsidRDefault="00DA3463" w:rsidP="00DA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0" w:type="dxa"/>
            <w:shd w:val="clear" w:color="000000" w:fill="FFFFFF" w:themeFill="background1"/>
          </w:tcPr>
          <w:p w:rsidR="00DA3463" w:rsidRPr="00105CB3" w:rsidRDefault="00DA3463" w:rsidP="0080045A">
            <w:pPr>
              <w:pStyle w:val="Bezproreda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</w:tbl>
    <w:tbl>
      <w:tblPr>
        <w:tblW w:w="15168" w:type="dxa"/>
        <w:tblInd w:w="-3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284"/>
        <w:gridCol w:w="3720"/>
        <w:gridCol w:w="391"/>
        <w:gridCol w:w="2835"/>
        <w:gridCol w:w="1418"/>
        <w:gridCol w:w="992"/>
        <w:gridCol w:w="1418"/>
        <w:gridCol w:w="786"/>
        <w:gridCol w:w="489"/>
        <w:gridCol w:w="851"/>
        <w:gridCol w:w="425"/>
        <w:gridCol w:w="425"/>
        <w:gridCol w:w="1134"/>
      </w:tblGrid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</w:t>
            </w:r>
            <w:proofErr w:type="spellEnd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OTKRIVAMO MATEMATIKU 3, PRVI DIO : radni udžbenik iz matematike za treći razred osnovne škole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3, DRUGI DIO : radni udžbenik iz matematike za treći razred osnovne škole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Markovac</w:t>
            </w:r>
            <w:r w:rsidRPr="00754FC8">
              <w:rPr>
                <w:rFonts w:ascii="Calibri" w:eastAsia="Calibri" w:hAnsi="Calibri" w:cs="Times New Roman"/>
              </w:rPr>
              <w:t xml:space="preserve"> 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Marija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Lesandrić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  <w:hideMark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3: udžbenik informatike u trećem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Rihter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Toić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Dlačić</w:t>
            </w:r>
            <w:proofErr w:type="spellEnd"/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464E35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64E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754FC8" w:rsidRPr="00754FC8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POMIRENJU:</w:t>
            </w:r>
            <w:r w:rsidRPr="00754FC8">
              <w:rPr>
                <w:rFonts w:ascii="Calibri" w:eastAsia="Calibri" w:hAnsi="Calibri" w:cs="Times New Roman"/>
              </w:rPr>
              <w:t xml:space="preserve"> </w:t>
            </w: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za katolički vjeronauk u trećem razredu osnovne škole</w:t>
            </w:r>
          </w:p>
        </w:tc>
        <w:tc>
          <w:tcPr>
            <w:tcW w:w="2835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Pažin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Pavlović,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Džambo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Šporec</w:t>
            </w:r>
            <w:proofErr w:type="spellEnd"/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54FC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75" w:type="dxa"/>
            <w:gridSpan w:val="2"/>
            <w:shd w:val="clear" w:color="000000" w:fill="FFFFFF" w:themeFill="background1"/>
            <w:noWrap/>
            <w:vAlign w:val="center"/>
          </w:tcPr>
          <w:p w:rsidR="00754FC8" w:rsidRPr="00464E35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64E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shd w:val="clear" w:color="000000" w:fill="FFFFFF" w:themeFill="background1"/>
            <w:vAlign w:val="center"/>
          </w:tcPr>
          <w:p w:rsidR="00754FC8" w:rsidRPr="002B6B4B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shd w:val="clear" w:color="000000" w:fill="FFFFFF" w:themeFill="background1"/>
          </w:tcPr>
          <w:p w:rsidR="00754FC8" w:rsidRPr="00754FC8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000000" w:fill="FFFFFF" w:themeFill="background1"/>
          </w:tcPr>
          <w:p w:rsidR="00754FC8" w:rsidRPr="00105CB3" w:rsidRDefault="00754FC8" w:rsidP="00754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006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PRVI DIO : integrirani radni udžbenik iz hrvatskoga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006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006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Težak, Marina Gabelica, Vesna Marjanović,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Škribulja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Horvat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006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4 : integrirani radni udžbenik hrvatskoga jezika u četvrtom razredu osnovne škole, 1. i 2. dio s dodatnim digitalnim sadržajima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Terezija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Zokić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Ankica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Španić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dranka Jurić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AB143D" w:rsidTr="00AB143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AB143D" w:rsidRPr="00AB143D" w:rsidTr="00AB143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Glasnović Gracin, Gabriela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hr-HR"/>
              </w:rPr>
            </w:pPr>
          </w:p>
        </w:tc>
      </w:tr>
      <w:tr w:rsidR="00006AC0" w:rsidRPr="00D82A74" w:rsidTr="00AB143D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udžbenik matematike u četvrtom razredu osnovne škole s dodatnim digitalnim sadržajima</w:t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76044B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iella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3D2CD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black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A27D29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PRIRODA, DRUŠTVO I JA 4 : radni udžbenik iz prirode i društva za četvrti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A27D29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Nikola </w:t>
            </w:r>
            <w:proofErr w:type="spellStart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Štambak</w:t>
            </w:r>
            <w:proofErr w:type="spellEnd"/>
            <w:r w:rsidRPr="00A27D2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Šarlija, Dragana Mamić, Gordana Kralj, Mila Bulić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A27D29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 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4 : udžbenik prirode i društva u četvrtom razredu osnovne škole s dodatnim digitalnim sadržajima</w:t>
            </w:r>
            <w:r w:rsidRPr="004133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A27D29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Ćorić Grgić, Ivana Križanac, </w:t>
            </w:r>
            <w:proofErr w:type="spellStart"/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Žaklin</w:t>
            </w:r>
            <w:proofErr w:type="spellEnd"/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E658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Lukša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D82A74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006AC0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Olga </w:t>
            </w:r>
            <w:proofErr w:type="spellStart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Swerlowa</w:t>
            </w:r>
            <w:proofErr w:type="spellEnd"/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006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006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006AC0" w:rsidRPr="003404FD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3404FD" w:rsidRDefault="00006AC0" w:rsidP="00006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006AC0" w:rsidRPr="00105CB3" w:rsidRDefault="00006AC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B6B4B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2B6B4B" w:rsidRDefault="002B6B4B" w:rsidP="002B6B4B">
            <w:pPr>
              <w:rPr>
                <w:rFonts w:ascii="Arial" w:hAnsi="Arial" w:cs="Arial"/>
                <w:sz w:val="16"/>
                <w:szCs w:val="16"/>
              </w:rPr>
            </w:pPr>
            <w:r w:rsidRPr="002B6B4B">
              <w:rPr>
                <w:rFonts w:ascii="Arial" w:hAnsi="Arial" w:cs="Arial"/>
                <w:sz w:val="16"/>
                <w:szCs w:val="16"/>
              </w:rPr>
              <w:t>GLAZBENI KRUG 4 : udžbenik glazbene kulture za 4.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2B6B4B" w:rsidRDefault="002B6B4B" w:rsidP="002B6B4B">
            <w:pPr>
              <w:rPr>
                <w:rFonts w:ascii="Arial" w:hAnsi="Arial" w:cs="Arial"/>
                <w:sz w:val="16"/>
                <w:szCs w:val="16"/>
              </w:rPr>
            </w:pPr>
            <w:r w:rsidRPr="002B6B4B">
              <w:rPr>
                <w:rFonts w:ascii="Arial" w:hAnsi="Arial" w:cs="Arial"/>
                <w:sz w:val="16"/>
                <w:szCs w:val="16"/>
              </w:rPr>
              <w:t xml:space="preserve">Ana Janković, Snježana </w:t>
            </w:r>
            <w:proofErr w:type="spellStart"/>
            <w:r w:rsidRPr="002B6B4B">
              <w:rPr>
                <w:rFonts w:ascii="Arial" w:hAnsi="Arial" w:cs="Arial"/>
                <w:sz w:val="16"/>
                <w:szCs w:val="16"/>
              </w:rPr>
              <w:t>Stojaković</w:t>
            </w:r>
            <w:proofErr w:type="spellEnd"/>
            <w:r w:rsidRPr="002B6B4B">
              <w:rPr>
                <w:rFonts w:ascii="Arial" w:hAnsi="Arial" w:cs="Arial"/>
                <w:sz w:val="16"/>
                <w:szCs w:val="16"/>
              </w:rPr>
              <w:t>, Ružica Ambruš-Kiš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2B6B4B" w:rsidRDefault="002B6B4B" w:rsidP="002B6B4B">
            <w:pPr>
              <w:rPr>
                <w:rFonts w:ascii="Arial" w:hAnsi="Arial" w:cs="Arial"/>
                <w:sz w:val="16"/>
                <w:szCs w:val="16"/>
              </w:rPr>
            </w:pPr>
            <w:r w:rsidRPr="002B6B4B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2B6B4B" w:rsidRDefault="002B6B4B" w:rsidP="002B6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2B6B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2B6B4B" w:rsidRDefault="002B6B4B" w:rsidP="002B6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B6B4B">
              <w:rPr>
                <w:rFonts w:ascii="Arial" w:hAnsi="Arial" w:cs="Arial"/>
                <w:sz w:val="16"/>
                <w:szCs w:val="16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</w:tcPr>
          <w:p w:rsidR="002B6B4B" w:rsidRPr="002B6B4B" w:rsidRDefault="00972E20" w:rsidP="002B6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AA707F" w:rsidRDefault="002B6B4B" w:rsidP="002B6B4B"/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AA707F" w:rsidRDefault="002B6B4B" w:rsidP="002B6B4B"/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B6B4B" w:rsidRPr="00105CB3" w:rsidRDefault="002B6B4B" w:rsidP="002B6B4B">
            <w:pPr>
              <w:rPr>
                <w:sz w:val="28"/>
                <w:szCs w:val="28"/>
              </w:rPr>
            </w:pPr>
          </w:p>
        </w:tc>
      </w:tr>
      <w:tr w:rsidR="00246F5D" w:rsidRPr="00D82A7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2B6B4B" w:rsidRDefault="00246F5D" w:rsidP="002B6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MOJA DOMENA 4: udžbenik informatike za 4.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2B6B4B" w:rsidRDefault="00246F5D" w:rsidP="002B6B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Rihter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Dlačićć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2B6B4B" w:rsidRDefault="00246F5D" w:rsidP="002B6B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Default="00246F5D" w:rsidP="00246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Default="00246F5D" w:rsidP="00246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</w:tcPr>
          <w:p w:rsidR="00246F5D" w:rsidRDefault="00246F5D" w:rsidP="00246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AA707F" w:rsidRDefault="00246F5D" w:rsidP="002B6B4B"/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AA707F" w:rsidRDefault="00246F5D" w:rsidP="002B6B4B"/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46F5D" w:rsidRPr="00105CB3" w:rsidRDefault="00246F5D" w:rsidP="002B6B4B">
            <w:pPr>
              <w:rPr>
                <w:sz w:val="28"/>
                <w:szCs w:val="28"/>
              </w:rPr>
            </w:pPr>
          </w:p>
        </w:tc>
      </w:tr>
      <w:tr w:rsidR="003F546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Pr="00105CB3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3F5464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A1.1, udžbenik njemačkog jezika za 5.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Manuela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Georgiakaki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Monika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Bovermann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Christiane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Seathe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Shumann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B34055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Ljevak 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Pr="00105CB3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3F5464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EC1917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EC1917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EC1917" w:rsidRDefault="003F5464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3F5464" w:rsidRDefault="0097302F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AE0103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3F5464" w:rsidRPr="00AE0103" w:rsidRDefault="0097302F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3F5464" w:rsidRP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Pr="003F5464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3F5464" w:rsidRPr="00105CB3" w:rsidRDefault="003F5464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212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udžbenik sa zadatcima za vježbanje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46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704BD4" w:rsidRDefault="00212BEC" w:rsidP="0046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704BD4" w:rsidRDefault="00212BEC" w:rsidP="00212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Pr="00545FFA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212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udžbenik sa zadatcima za vježbanje iz matematike za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peti</w:t>
            </w: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46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704BD4" w:rsidRDefault="00212BEC" w:rsidP="0046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704BD4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817637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Pr="00545FFA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RPr="00AE0103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B34055" w:rsidRDefault="00212BEC" w:rsidP="007D2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</w:t>
            </w:r>
            <w:r w:rsidR="007D2A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ovijesti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azred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snovne </w:t>
            </w:r>
            <w:r w:rsidR="007D2A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B34055" w:rsidRDefault="00212BEC" w:rsidP="0046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Darko Fine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B34055" w:rsidRDefault="007D2A20" w:rsidP="007D2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</w:t>
            </w:r>
            <w:r w:rsidR="00212BEC"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B34055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B34055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Default="00212BEC" w:rsidP="0046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3F5464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Kirin, Marinko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Uremović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MAXIMAL 3 : udžbenik njemačkoga jezika za šesti razred osnovne škole, treća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Claudia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Brass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9861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6., prilagođeno: udžbenik sa zadacima za vježbanje iz matematike za 6.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Pr="00986158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12BEC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šesti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12BEC" w:rsidRPr="00105CB3" w:rsidRDefault="00212BEC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66BA0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Pr="009E30B5" w:rsidRDefault="00C66BA0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za pomoć u učenju prirode u šestom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Pr="009E30B5" w:rsidRDefault="00C66BA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Đurđica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</w:t>
            </w:r>
            <w:proofErr w:type="spellEnd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66BA0" w:rsidRPr="00105CB3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C66BA0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Pr="00C66BA0" w:rsidRDefault="00C66BA0" w:rsidP="0087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za pomoć u učenju povijesti u šestom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Pr="00C66BA0" w:rsidRDefault="00C66BA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Margita Madunić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Kaniški</w:t>
            </w:r>
            <w:proofErr w:type="spellEnd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Toni Rajković, Dijana </w:t>
            </w:r>
            <w:proofErr w:type="spellStart"/>
            <w:r w:rsidRPr="00C66B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Rumiha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66BA0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C66BA0" w:rsidRPr="00105CB3" w:rsidRDefault="00C66BA0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1F4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SNAGA RIJEČI I NAŠ HRVATSKI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za pomoć u učenju hrvatskoga jezika u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sedmom</w:t>
            </w: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435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Vrban</w:t>
            </w:r>
            <w:proofErr w:type="spellEnd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7B26B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Lušić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4357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4357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4357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4357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704BD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2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sedmi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A4B5F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A4B5F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A4B5F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A4B5F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A4B5F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2A4B5F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A4B5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A4B5F" w:rsidRPr="00545FFA" w:rsidTr="00B6186C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2A4B5F" w:rsidRDefault="002A4B5F" w:rsidP="00C6596F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KLIO 7 : udžbenik za pomoć u učenju povijesti u sedmom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2A4B5F" w:rsidRDefault="002A4B5F" w:rsidP="00C6596F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 xml:space="preserve">Krešimir Erdelja, Igor </w:t>
            </w:r>
            <w:proofErr w:type="spellStart"/>
            <w:r w:rsidRPr="002A4B5F">
              <w:rPr>
                <w:rFonts w:ascii="Arial" w:hAnsi="Arial" w:cs="Arial"/>
                <w:sz w:val="18"/>
                <w:szCs w:val="18"/>
              </w:rPr>
              <w:t>Stojaković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2A4B5F" w:rsidRDefault="002A4B5F" w:rsidP="00C6596F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2A4B5F" w:rsidRDefault="002A4B5F" w:rsidP="00C6596F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2A4B5F" w:rsidRDefault="002A4B5F" w:rsidP="00C6596F">
            <w:pPr>
              <w:rPr>
                <w:rFonts w:ascii="Arial" w:hAnsi="Arial" w:cs="Arial"/>
                <w:sz w:val="18"/>
                <w:szCs w:val="18"/>
              </w:rPr>
            </w:pPr>
            <w:r w:rsidRPr="002A4B5F">
              <w:rPr>
                <w:rFonts w:ascii="Arial" w:hAnsi="Arial" w:cs="Arial"/>
                <w:sz w:val="18"/>
                <w:szCs w:val="18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</w:tcPr>
          <w:p w:rsidR="002A4B5F" w:rsidRPr="002A4B5F" w:rsidRDefault="002A4B5F" w:rsidP="002A4B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Default="002A4B5F" w:rsidP="00C6596F"/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DB3F0A" w:rsidRDefault="002A4B5F" w:rsidP="00C6596F"/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2A4B5F" w:rsidRPr="00105CB3" w:rsidRDefault="002A4B5F" w:rsidP="00C6596F">
            <w:pPr>
              <w:rPr>
                <w:sz w:val="28"/>
                <w:szCs w:val="28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HRVATSKE JEZIČNE NITI 8 : udžbenik iz hrvatskoga jezika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Đorđević, Linda Šimunović Nakić, Sanja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Bosak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Bernardina Petrović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Anita Katić,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Dalia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Mirt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Lidija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Elzbieta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Krulak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Kempisty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Dagmar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Glück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Kerstin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Reinke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81763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1763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Bogdanović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Miljenko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Domagoj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Švigir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Profil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4: udžbenik geografije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Kožul, Silvija </w:t>
            </w:r>
            <w:proofErr w:type="spellStart"/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Krpes</w:t>
            </w:r>
            <w:proofErr w:type="spellEnd"/>
            <w:r w:rsidRPr="00C136E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Krunoslav Samardžić, Milan Vukelić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8:udžbenik fizike s dodatnim digitalnim sadržajima u osmom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Jasna Bagić Ljubičić, Sonja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Prelovšek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Peroš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Milotić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8: udžbenik kemije s dodatnim digitalnim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sadržajim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osmom razredu osnovne škole</w:t>
            </w:r>
          </w:p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Lukić, Marić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Varga, Krmpotić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osmi razred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Begić, Bastić,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Bakarić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Davor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Brđanović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Frančišković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Ivančić, Eva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Bilić, Alenka Martinović, Darko Novosel, 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Tomislav Pehar, Filip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Aver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Jelavić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MOJE BOJE 8 : udžbenik likovne kulture u osmom razredu osnovne škole s dodatnim digitalnim sadržajima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Zoran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Stanko Leko, Nikola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Ružić, Mario Stančić, Branko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Periš</w:t>
            </w:r>
            <w:proofErr w:type="spellEnd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704BD4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272F3D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224CE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ZEMLJA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geografije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osmi </w:t>
            </w: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9E30B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E30B5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VREMEPOV 8: radni udžbenik za pomoć učenicima pri učenju povijesti u osmom razredu osnovne škole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E30B5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Miljenko </w:t>
            </w:r>
            <w:proofErr w:type="spellStart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Hajdarović</w:t>
            </w:r>
            <w:proofErr w:type="spellEnd"/>
            <w:r w:rsidRPr="000362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Kovačić,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Matotek</w:t>
            </w:r>
            <w:proofErr w:type="spellEnd"/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C1917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HRVATSKE JEZIČNE NITI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osmi</w:t>
            </w: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C191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EC1917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86158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86158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Paić, Bošnjak,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Grgić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86158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86158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986158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1F4693" w:rsidRPr="00545FFA" w:rsidTr="00C66BA0">
        <w:trPr>
          <w:gridBefore w:val="1"/>
          <w:wBefore w:w="284" w:type="dxa"/>
          <w:trHeight w:val="737"/>
        </w:trPr>
        <w:tc>
          <w:tcPr>
            <w:tcW w:w="411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543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394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Begić, Bastić,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B</w:t>
            </w:r>
            <w:r w:rsidRPr="0054394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7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noWrap/>
            <w:vAlign w:val="center"/>
          </w:tcPr>
          <w:p w:rsidR="001F469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  <w:vAlign w:val="center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545FFA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 w:themeFill="background1"/>
          </w:tcPr>
          <w:p w:rsidR="001F4693" w:rsidRPr="00105CB3" w:rsidRDefault="001F4693" w:rsidP="00941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F5586E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Pr="00716F64" w:rsidRDefault="00F5586E" w:rsidP="000140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6F6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UKUPNO CIJENA BEZ PDV-A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F5586E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Pr="00716F64" w:rsidRDefault="00F5586E" w:rsidP="000140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lastRenderedPageBreak/>
              <w:t>PDV 5%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F5586E" w:rsidTr="00F5586E">
        <w:tblPrEx>
          <w:shd w:val="clear" w:color="auto" w:fill="FFFFFF" w:themeFill="background1"/>
        </w:tblPrEx>
        <w:trPr>
          <w:gridAfter w:val="2"/>
          <w:wAfter w:w="1559" w:type="dxa"/>
          <w:trHeight w:val="900"/>
        </w:trPr>
        <w:tc>
          <w:tcPr>
            <w:tcW w:w="4004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Pr="00716F64" w:rsidRDefault="00F5586E" w:rsidP="000140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840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5586E" w:rsidRDefault="00F5586E" w:rsidP="00014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DE01AB" w:rsidRDefault="00DE01AB"/>
    <w:sectPr w:rsidR="00DE01AB" w:rsidSect="00DA346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21" w:rsidRDefault="00E24221" w:rsidP="00F5586E">
      <w:pPr>
        <w:spacing w:after="0" w:line="240" w:lineRule="auto"/>
      </w:pPr>
      <w:r>
        <w:separator/>
      </w:r>
    </w:p>
  </w:endnote>
  <w:endnote w:type="continuationSeparator" w:id="0">
    <w:p w:rsidR="00E24221" w:rsidRDefault="00E24221" w:rsidP="00F5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21" w:rsidRDefault="00E24221" w:rsidP="00F5586E">
      <w:pPr>
        <w:spacing w:after="0" w:line="240" w:lineRule="auto"/>
      </w:pPr>
      <w:r>
        <w:separator/>
      </w:r>
    </w:p>
  </w:footnote>
  <w:footnote w:type="continuationSeparator" w:id="0">
    <w:p w:rsidR="00E24221" w:rsidRDefault="00E24221" w:rsidP="00F5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6E" w:rsidRDefault="00F5586E">
    <w:pPr>
      <w:pStyle w:val="Zaglavlje"/>
    </w:pPr>
    <w:r>
      <w:t>UDŽBENICI U ŠKOLSKOJ GODINI 2023./2024. - TROŠKOVNIK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5"/>
    <w:rsid w:val="00006AC0"/>
    <w:rsid w:val="00105CB3"/>
    <w:rsid w:val="001F4693"/>
    <w:rsid w:val="00212BEC"/>
    <w:rsid w:val="00246F5D"/>
    <w:rsid w:val="002A4B5F"/>
    <w:rsid w:val="002B6B4B"/>
    <w:rsid w:val="002D6E41"/>
    <w:rsid w:val="00387D08"/>
    <w:rsid w:val="003F5464"/>
    <w:rsid w:val="00464E35"/>
    <w:rsid w:val="0049411B"/>
    <w:rsid w:val="00543943"/>
    <w:rsid w:val="005D0FEF"/>
    <w:rsid w:val="005E6E84"/>
    <w:rsid w:val="007508B5"/>
    <w:rsid w:val="00754FC8"/>
    <w:rsid w:val="007B26B8"/>
    <w:rsid w:val="007D2A20"/>
    <w:rsid w:val="0080045A"/>
    <w:rsid w:val="00871C54"/>
    <w:rsid w:val="008B5380"/>
    <w:rsid w:val="00941665"/>
    <w:rsid w:val="00972E20"/>
    <w:rsid w:val="0097302F"/>
    <w:rsid w:val="00AB143D"/>
    <w:rsid w:val="00B06B0C"/>
    <w:rsid w:val="00C66BA0"/>
    <w:rsid w:val="00D0584D"/>
    <w:rsid w:val="00D16C3A"/>
    <w:rsid w:val="00DA3463"/>
    <w:rsid w:val="00DE01AB"/>
    <w:rsid w:val="00E24221"/>
    <w:rsid w:val="00F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9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B4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86E"/>
  </w:style>
  <w:style w:type="paragraph" w:styleId="Podnoje">
    <w:name w:val="footer"/>
    <w:basedOn w:val="Normal"/>
    <w:link w:val="Podno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94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B4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86E"/>
  </w:style>
  <w:style w:type="paragraph" w:styleId="Podnoje">
    <w:name w:val="footer"/>
    <w:basedOn w:val="Normal"/>
    <w:link w:val="PodnojeChar"/>
    <w:uiPriority w:val="99"/>
    <w:unhideWhenUsed/>
    <w:rsid w:val="00F55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5B34-BC89-4FA5-A0F6-3D1506EF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2023-07-13T09:58:00Z</cp:lastPrinted>
  <dcterms:created xsi:type="dcterms:W3CDTF">2023-07-07T07:17:00Z</dcterms:created>
  <dcterms:modified xsi:type="dcterms:W3CDTF">2023-07-14T09:15:00Z</dcterms:modified>
</cp:coreProperties>
</file>