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56"/>
        <w:tblW w:w="1467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166DC1" w:rsidRPr="00216517" w:rsidTr="00166DC1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95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166DC1" w:rsidRPr="00126A5D" w:rsidTr="00C46625">
        <w:trPr>
          <w:trHeight w:val="1009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A2476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A2476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A2476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6394A" w:rsidRPr="0076394A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PRVI DIO : radni udžbenik iz matematike za prvi razred osnovne škole</w:t>
            </w:r>
          </w:p>
          <w:p w:rsidR="00166DC1" w:rsidRPr="00220A44" w:rsidRDefault="00166DC1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20A44" w:rsidRDefault="0076394A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A2476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20A44" w:rsidRDefault="0076394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20A44" w:rsidRDefault="0076394A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A2476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A2476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941279" w:rsidRDefault="00941279"/>
    <w:p w:rsidR="00166DC1" w:rsidRDefault="00166DC1"/>
    <w:p w:rsidR="00A2476E" w:rsidRDefault="00A2476E"/>
    <w:p w:rsidR="00A2476E" w:rsidRDefault="00A2476E"/>
    <w:tbl>
      <w:tblPr>
        <w:tblpPr w:leftFromText="180" w:rightFromText="180" w:vertAnchor="page" w:horzAnchor="margin" w:tblpY="2656"/>
        <w:tblW w:w="1467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166DC1" w:rsidRPr="00126A5D" w:rsidTr="00166DC1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95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76394A" w:rsidRPr="00126A5D" w:rsidTr="00166DC1">
        <w:trPr>
          <w:trHeight w:val="736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F149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ŠKRINJICA SLOVA I RIJEČI </w:t>
            </w:r>
            <w:r w:rsidR="00C466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integrirani radni udžbenik iz hrvatskoga jezika za </w:t>
            </w:r>
            <w:r w:rsidR="00F149B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</w:t>
            </w: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6394A" w:rsidRPr="003A731F" w:rsidRDefault="00C46625" w:rsidP="00C46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76394A"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76394A" w:rsidRPr="00126A5D" w:rsidRDefault="00F149B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6394A" w:rsidRPr="00126A5D" w:rsidTr="00166DC1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6394A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6394A" w:rsidRPr="003A731F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6394A" w:rsidRPr="00126A5D" w:rsidTr="0076394A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76394A" w:rsidRPr="0076394A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</w:t>
            </w:r>
            <w:r w:rsidR="005468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2</w:t>
            </w: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radni udžbenik iz matematike za </w:t>
            </w:r>
            <w:r w:rsidR="005468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</w:t>
            </w: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  <w:p w:rsidR="0076394A" w:rsidRPr="00220A44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76394A" w:rsidRPr="00220A44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76394A" w:rsidRPr="00220A44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76394A" w:rsidRPr="00220A44" w:rsidRDefault="00546881" w:rsidP="00546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76394A"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76394A" w:rsidRPr="00220A44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76394A" w:rsidRDefault="00546881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6394A" w:rsidRPr="00126A5D" w:rsidTr="0076394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76394A" w:rsidRPr="00220A44" w:rsidRDefault="0076394A" w:rsidP="00546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5468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radni udžbenik iz matematike za </w:t>
            </w:r>
            <w:r w:rsidR="005468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</w:t>
            </w:r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76394A" w:rsidRPr="00220A44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39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76394A" w:rsidRPr="00220A44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76394A" w:rsidRPr="00220A44" w:rsidRDefault="00546881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76394A"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76394A" w:rsidRPr="00220A44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76394A" w:rsidRDefault="00546881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6394A" w:rsidRPr="00126A5D" w:rsidTr="00166DC1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6394A" w:rsidRPr="008B5C86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76394A" w:rsidRPr="008B5C86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76394A" w:rsidRPr="008B5C86" w:rsidRDefault="0076394A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6394A" w:rsidRPr="008B5C86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6394A" w:rsidRPr="008B5C86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76394A" w:rsidRDefault="00107F81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76394A" w:rsidRPr="00126A5D" w:rsidRDefault="0076394A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 w:rsidP="00166DC1"/>
    <w:p w:rsidR="00166DC1" w:rsidRDefault="00166DC1"/>
    <w:p w:rsidR="00107F81" w:rsidRDefault="00107F81"/>
    <w:p w:rsidR="00427433" w:rsidRDefault="00427433"/>
    <w:p w:rsidR="00427433" w:rsidRDefault="00427433"/>
    <w:p w:rsidR="00427433" w:rsidRDefault="00427433"/>
    <w:p w:rsidR="00427433" w:rsidRDefault="00427433"/>
    <w:p w:rsidR="00427433" w:rsidRDefault="00427433"/>
    <w:p w:rsidR="00427433" w:rsidRDefault="00427433"/>
    <w:p w:rsidR="00107F81" w:rsidRDefault="00107F81"/>
    <w:p w:rsidR="00107F81" w:rsidRDefault="00107F81"/>
    <w:p w:rsidR="00107F81" w:rsidRDefault="00107F81"/>
    <w:p w:rsidR="00107F81" w:rsidRDefault="00107F81"/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015"/>
        <w:gridCol w:w="2842"/>
        <w:gridCol w:w="1347"/>
        <w:gridCol w:w="1050"/>
        <w:gridCol w:w="1405"/>
        <w:gridCol w:w="1183"/>
        <w:gridCol w:w="950"/>
        <w:gridCol w:w="796"/>
        <w:gridCol w:w="950"/>
      </w:tblGrid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ŠKRINJICA SLOVA I RIJEČI 3, PRVI DIO : integrirani radni udžbenik iz hrvatskoga jezika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07F8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</w:tcPr>
          <w:p w:rsidR="00107F81" w:rsidRPr="002F54DB" w:rsidRDefault="00107F8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3, I. I II. DIO : integrirani radni udžbenik hrvatskoga jezika s dodatnim digitalnim sadržajima u trećem razredu osnovne škole - 1. dio i 2. dio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</w:tcPr>
          <w:p w:rsidR="00107F81" w:rsidRPr="002F54DB" w:rsidRDefault="00107F8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</w:tcPr>
          <w:p w:rsidR="00107F81" w:rsidRPr="002F54DB" w:rsidRDefault="00107F8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107F81" w:rsidRPr="002F54DB" w:rsidRDefault="00107F8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107F81" w:rsidRPr="002F54DB" w:rsidRDefault="00107F8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07F81" w:rsidRDefault="00107F8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107F81" w:rsidRPr="00B835A7" w:rsidRDefault="00107F8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07F81" w:rsidRPr="00B835A7" w:rsidRDefault="00107F8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07F81" w:rsidRPr="00B835A7" w:rsidRDefault="00107F8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3D2CD5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</w:tcPr>
          <w:p w:rsidR="00166DC1" w:rsidRPr="0076044B" w:rsidRDefault="00107F81" w:rsidP="003D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3, PRVI DIO : radni udžbenik iz matematike za treći razred osnovne škole</w:t>
            </w:r>
            <w:r w:rsidRPr="00107F8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76044B" w:rsidRDefault="003D2CD5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66DC1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3D2CD5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</w:tcPr>
          <w:p w:rsidR="00166DC1" w:rsidRPr="0076044B" w:rsidRDefault="003D2CD5" w:rsidP="003D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3, DRUGI DIO : radni udžbenik iz matematike za treći razred osnovne škole</w:t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  <w:r w:rsidR="003D2CD5">
              <w:t xml:space="preserve"> </w:t>
            </w:r>
            <w:r w:rsidR="003D2CD5"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="003D2CD5"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="003D2CD5"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="003D2CD5"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66DC1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3D2CD5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Letina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Kisovar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66DC1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3D2CD5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66DC1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F567E" w:rsidRPr="00B835A7" w:rsidTr="003D2CD5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</w:tcPr>
          <w:p w:rsidR="001F567E" w:rsidRPr="0076044B" w:rsidRDefault="001F567E" w:rsidP="001F5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3: udžbenik informatike u trećem razredu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F567E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1F567E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F567E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F567E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F567E" w:rsidRPr="00B835A7" w:rsidTr="003D2CD5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POMIRENJU:</w:t>
            </w:r>
            <w:r>
              <w:t xml:space="preserve"> </w:t>
            </w:r>
            <w:r w:rsidRPr="001F56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za katolički vjeronauk u trećem razredu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</w:tcPr>
          <w:p w:rsidR="001F567E" w:rsidRPr="0076044B" w:rsidRDefault="001F567E" w:rsidP="00492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F56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1F56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Pavlović, </w:t>
            </w:r>
            <w:proofErr w:type="spellStart"/>
            <w:r w:rsidRPr="001F56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Džambo</w:t>
            </w:r>
            <w:proofErr w:type="spellEnd"/>
            <w:r w:rsidRPr="001F56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F56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  <w:r w:rsidRPr="001F56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347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1F567E" w:rsidRPr="0076044B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F567E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1F567E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F567E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F567E" w:rsidRPr="00B835A7" w:rsidRDefault="001F567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014"/>
        <w:gridCol w:w="2839"/>
        <w:gridCol w:w="1351"/>
        <w:gridCol w:w="1050"/>
        <w:gridCol w:w="1405"/>
        <w:gridCol w:w="1183"/>
        <w:gridCol w:w="950"/>
        <w:gridCol w:w="796"/>
        <w:gridCol w:w="950"/>
      </w:tblGrid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ŠKRINJICA SLOVA I RIJEČI 4, PRVI DIO : integrirani radni udžbenik iz hrvatskoga jezika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AE4BC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4, DRUGI DIO : integrirani radni udžbenik iz hrvatskoga jezika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AE4BC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D2CD5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</w:tcPr>
          <w:p w:rsidR="003D2CD5" w:rsidRPr="003404FD" w:rsidRDefault="003D2CD5" w:rsidP="003D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4 : integrirani radni udžbenik hrvatskoga jezika u četvrtom razredu osnovne škole, 1. i 2. dio s dodatnim digitalnim sadržajima</w:t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9" w:type="dxa"/>
            <w:shd w:val="clear" w:color="000000" w:fill="FFFFFF" w:themeFill="background1"/>
            <w:vAlign w:val="center"/>
          </w:tcPr>
          <w:p w:rsidR="003D2CD5" w:rsidRPr="003404FD" w:rsidRDefault="003D2CD5" w:rsidP="003D2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Terezija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Ankica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dranka Jurić</w:t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351" w:type="dxa"/>
            <w:shd w:val="clear" w:color="000000" w:fill="FFFFFF" w:themeFill="background1"/>
            <w:vAlign w:val="center"/>
          </w:tcPr>
          <w:p w:rsidR="003D2CD5" w:rsidRDefault="003D2CD5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3D2CD5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3D2CD5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3D2CD5" w:rsidRDefault="00492C3F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3D2CD5" w:rsidRPr="00D82A74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3D2CD5" w:rsidRPr="00D82A74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3D2CD5" w:rsidRPr="00D82A74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4 NEW EDITION : udžbenik iz engleskog jezika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D27B9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492C3F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DRUGI DIO : radni udžbenik iz matematike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492C3F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D2CD5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</w:tcPr>
          <w:p w:rsidR="003D2CD5" w:rsidRPr="0076044B" w:rsidRDefault="003D2CD5" w:rsidP="003D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udžbenik matematike u četvrtom razredu osnovne škole s dodatnim digitalnim sadržajima</w:t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9" w:type="dxa"/>
            <w:shd w:val="clear" w:color="000000" w:fill="FFFFFF" w:themeFill="background1"/>
            <w:vAlign w:val="center"/>
          </w:tcPr>
          <w:p w:rsidR="003D2CD5" w:rsidRPr="0076044B" w:rsidRDefault="003D2CD5" w:rsidP="003D2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iella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351" w:type="dxa"/>
            <w:shd w:val="clear" w:color="000000" w:fill="FFFFFF" w:themeFill="background1"/>
            <w:vAlign w:val="center"/>
          </w:tcPr>
          <w:p w:rsidR="003D2CD5" w:rsidRDefault="003D2CD5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3D2CD5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3D2CD5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3D2CD5" w:rsidRDefault="00492C3F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3D2CD5" w:rsidRPr="00D82A74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3D2CD5" w:rsidRPr="00D82A74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3D2CD5" w:rsidRPr="00D82A74" w:rsidRDefault="003D2CD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4 : radni udžbenik iz prirode i društva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Nikola </w:t>
            </w:r>
            <w:proofErr w:type="spellStart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Štambak</w:t>
            </w:r>
            <w:proofErr w:type="spellEnd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Šarlija, Dragana Mamić, Gordana Kralj, Mila Bulić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D82A74" w:rsidRDefault="00AE4BC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13337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</w:tcPr>
          <w:p w:rsidR="00413337" w:rsidRPr="00A27D29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4 : udžbenik prirode i društva u četvrtom razredu osnovne škole s dodatnim digitalnim sadržajima</w:t>
            </w: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9" w:type="dxa"/>
            <w:shd w:val="clear" w:color="000000" w:fill="FFFFFF" w:themeFill="background1"/>
            <w:vAlign w:val="center"/>
          </w:tcPr>
          <w:p w:rsidR="00413337" w:rsidRPr="00A27D29" w:rsidRDefault="00413337" w:rsidP="00413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Alena </w:t>
            </w:r>
            <w:proofErr w:type="spellStart"/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Zdenko </w:t>
            </w:r>
            <w:proofErr w:type="spellStart"/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Braičić</w:t>
            </w:r>
            <w:proofErr w:type="spellEnd"/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351" w:type="dxa"/>
            <w:shd w:val="clear" w:color="000000" w:fill="FFFFFF" w:themeFill="background1"/>
            <w:vAlign w:val="center"/>
          </w:tcPr>
          <w:p w:rsidR="00413337" w:rsidRDefault="00413337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413337" w:rsidRDefault="00413337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413337" w:rsidRDefault="00413337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413337" w:rsidRDefault="00B813F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413337" w:rsidRPr="00D82A74" w:rsidRDefault="00413337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413337" w:rsidRPr="00D82A74" w:rsidRDefault="00413337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413337" w:rsidRPr="00D82A74" w:rsidRDefault="00413337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900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Olga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Swerlowa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3404FD" w:rsidRDefault="00D27B9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  <w:vAlign w:val="center"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p w:rsidR="00166DC1" w:rsidRDefault="00166DC1"/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03"/>
        <w:gridCol w:w="2854"/>
        <w:gridCol w:w="1347"/>
        <w:gridCol w:w="1050"/>
        <w:gridCol w:w="1405"/>
        <w:gridCol w:w="1183"/>
        <w:gridCol w:w="950"/>
        <w:gridCol w:w="796"/>
        <w:gridCol w:w="950"/>
      </w:tblGrid>
      <w:tr w:rsidR="00166DC1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B3405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B3405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B3405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3D341F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4BCA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E4BCA" w:rsidRPr="00B34055" w:rsidRDefault="00AE4BCA" w:rsidP="00AE4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A1.1, udžbenik njemačkog jezika za 5. razred osnovne škole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E4BCA" w:rsidRPr="00B34055" w:rsidRDefault="00AE4BCA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Manuela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Bovermann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Christiane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Seathe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Shumann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E4BCA" w:rsidRPr="00B34055" w:rsidRDefault="00D27B9E" w:rsidP="00D27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E4BCA" w:rsidRDefault="00D27B9E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E4BCA" w:rsidRDefault="00D27B9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Ljevak 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</w:tcPr>
          <w:p w:rsidR="00AE4BCA" w:rsidRDefault="00D27B9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E4BCA" w:rsidRDefault="00AE4BC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AE4BCA" w:rsidRDefault="00AE4BC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AE4BCA" w:rsidRDefault="00AE4BC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 (za učenike kojima je određen primjereni program osnovnog odgoja i obrazovanja)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3D341F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AE0103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 (za učenike kojima je određen primjereni program osnovnog odgoja i obrazovanja)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55555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Alfa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2</w:t>
            </w:r>
            <w:r w:rsidR="006B441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</w:tr>
      <w:tr w:rsidR="00166DC1" w:rsidRPr="00AE0103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AE0103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555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55</w:t>
            </w:r>
            <w:r w:rsidRPr="00AE0103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2</w:t>
            </w:r>
            <w:r w:rsidR="006B441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</w:tr>
      <w:tr w:rsidR="00166DC1" w:rsidRPr="00AE0103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2</w:t>
            </w:r>
            <w:r w:rsid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</w:tr>
      <w:tr w:rsidR="00166DC1" w:rsidRPr="00AE0103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166DC1" w:rsidRPr="00EC19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 (prilagođeno za učenike s teškoćama u razvoju)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Glazer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Željka Butorac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166DC1" w:rsidRPr="00AE0103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</w:tcPr>
          <w:p w:rsidR="00166DC1" w:rsidRPr="00AE0103" w:rsidRDefault="009E30B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04"/>
        <w:gridCol w:w="2855"/>
        <w:gridCol w:w="1347"/>
        <w:gridCol w:w="1050"/>
        <w:gridCol w:w="1405"/>
        <w:gridCol w:w="1183"/>
        <w:gridCol w:w="950"/>
        <w:gridCol w:w="794"/>
        <w:gridCol w:w="950"/>
      </w:tblGrid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04EBC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3 : udžbenik njemačkoga jezika za šesti razred osnovne škole, treća godina učenja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Claudia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Brass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6A0966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MATEMATIČKI IZAZOVI 6., prilagođeno: udžbenik sa zadacima za vježbanje iz matematike za 6. razred osnovne škole za učenike s teškoćama u razvoju 1. i 2. dio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3D341F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E30B5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E30B5" w:rsidRDefault="009E30B5" w:rsidP="009E30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šesti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E30B5" w:rsidRDefault="009E30B5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E30B5" w:rsidRDefault="009E30B5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E30B5" w:rsidRDefault="009E30B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E30B5" w:rsidRDefault="009E30B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</w:tcPr>
          <w:p w:rsidR="009E30B5" w:rsidRDefault="009E30B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E30B5" w:rsidRDefault="009E30B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9E30B5" w:rsidRDefault="009E30B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9E30B5" w:rsidRDefault="009E30B5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tbl>
      <w:tblPr>
        <w:tblW w:w="14601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1418"/>
        <w:gridCol w:w="992"/>
        <w:gridCol w:w="1417"/>
        <w:gridCol w:w="1276"/>
        <w:gridCol w:w="851"/>
        <w:gridCol w:w="850"/>
        <w:gridCol w:w="992"/>
      </w:tblGrid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7 : hrvatska čitanka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3825D7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A1135D" w:rsidRPr="00545FFA" w:rsidRDefault="003825D7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HRVATSKI 7: udžbenik hrvatskog jezika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</w:tcPr>
          <w:p w:rsidR="00A1135D" w:rsidRPr="00545FFA" w:rsidRDefault="003825D7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A1135D" w:rsidRPr="00545FFA" w:rsidRDefault="006F2FA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Božinović, Snježana Pavić,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Antunović Piton, Ariana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Bogner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Boroš, Predrag Brkić, Maja Karlo, Marjana Kuliš, Tibor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Rodiger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6A0966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6A0966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A7A3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</w:t>
            </w:r>
            <w:r w:rsidR="00A1135D"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SVIJET TEHNIKE 7 : udžbenik tehničke kulture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Marino Čikeš, Vladimir Delić, Ivica Kolarić, Antun Ptičar, Dragan Stanojević, Paolo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E01362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396A36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FIZIKA 7 :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udz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benik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istraz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nastavu fizike u sedmom razredu osnovne š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kole</w:t>
            </w:r>
            <w:proofErr w:type="spellEnd"/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Takač, Sandra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Ivković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Senada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Tuhtan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 Petričević, Ivana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Paris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Mijo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Dropuljić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Ivana Marić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 Varga, Sonja Rupčić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Petelinc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3: udžbenik iz geografije za 7.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817637" w:rsidRDefault="00A1135D" w:rsidP="00166DC1">
            <w:pPr>
              <w:pStyle w:val="Bezproreda"/>
              <w:rPr>
                <w:sz w:val="18"/>
                <w:szCs w:val="18"/>
              </w:rPr>
            </w:pPr>
            <w:r w:rsidRPr="00817637">
              <w:rPr>
                <w:sz w:val="18"/>
                <w:szCs w:val="18"/>
              </w:rPr>
              <w:t xml:space="preserve">Ante Kožul, Silvija </w:t>
            </w:r>
            <w:proofErr w:type="spellStart"/>
            <w:r w:rsidRPr="00817637">
              <w:rPr>
                <w:sz w:val="18"/>
                <w:szCs w:val="18"/>
              </w:rPr>
              <w:t>Krpes</w:t>
            </w:r>
            <w:proofErr w:type="spellEnd"/>
            <w:r w:rsidRPr="00817637">
              <w:rPr>
                <w:sz w:val="18"/>
                <w:szCs w:val="18"/>
              </w:rPr>
              <w:t>, Krunoslav Samardžić, Milan Vukelić</w:t>
            </w:r>
          </w:p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143884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136EE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C136EE" w:rsidRDefault="00C136EE" w:rsidP="00C136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sedmi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</w:tcPr>
          <w:p w:rsidR="00C136EE" w:rsidRDefault="00C136EE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C136EE" w:rsidRDefault="00C136EE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136EE" w:rsidRDefault="00C136EE" w:rsidP="00C13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C136EE" w:rsidRDefault="00C136EE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136EE" w:rsidRDefault="00C136EE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shd w:val="clear" w:color="000000" w:fill="FFFFFF" w:themeFill="background1"/>
          </w:tcPr>
          <w:p w:rsidR="00C136EE" w:rsidRPr="00545FFA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136EE" w:rsidRPr="00545FFA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136EE" w:rsidRPr="00545FFA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136EE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136EE" w:rsidRPr="00986158" w:rsidRDefault="00C136EE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C136EE" w:rsidRPr="00986158" w:rsidRDefault="00C136EE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136EE" w:rsidRPr="00986158" w:rsidRDefault="00C136EE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136EE" w:rsidRPr="00986158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136EE" w:rsidRPr="00986158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C136EE" w:rsidRPr="00545FFA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</w:tcPr>
          <w:p w:rsidR="00C136EE" w:rsidRPr="00545FFA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136EE" w:rsidRPr="00545FFA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136EE" w:rsidRPr="00545FFA" w:rsidRDefault="00C136EE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E47C8" w:rsidRDefault="00CE47C8" w:rsidP="00166DC1"/>
    <w:tbl>
      <w:tblPr>
        <w:tblW w:w="14601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3970"/>
        <w:gridCol w:w="34"/>
        <w:gridCol w:w="2801"/>
        <w:gridCol w:w="1418"/>
        <w:gridCol w:w="992"/>
        <w:gridCol w:w="1417"/>
        <w:gridCol w:w="1212"/>
        <w:gridCol w:w="64"/>
        <w:gridCol w:w="851"/>
        <w:gridCol w:w="850"/>
        <w:gridCol w:w="992"/>
      </w:tblGrid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Đorđević, Linda Šimunović Nakić, Sanja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Bosak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Bernardina Petrović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CE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6D73E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8 : čitanka iz hrvatskoga jezika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Anita Katić,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Dalia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Mirt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Lidija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6D73E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6D73E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6D73E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Tomislav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Bogdanović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Miljenko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Domagoj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Švigir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6D73E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136EE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C136EE" w:rsidRPr="00E224CE" w:rsidRDefault="00C136E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MOJA ZEMLJA 4: udžbenik geografije za </w:t>
            </w:r>
            <w:r w:rsidR="006B441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C136EE" w:rsidRPr="00E224CE" w:rsidRDefault="00C136E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136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Kožul, Silvija </w:t>
            </w:r>
            <w:proofErr w:type="spellStart"/>
            <w:r w:rsidRPr="00C136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Krpes</w:t>
            </w:r>
            <w:proofErr w:type="spellEnd"/>
            <w:r w:rsidRPr="00C136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Krunoslav Samardžić, Milan Vukelić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C136EE" w:rsidRDefault="00C136E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136EE" w:rsidRDefault="00C136E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C136EE" w:rsidRPr="00E224CE" w:rsidRDefault="00C136E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C136EE" w:rsidRDefault="006B4411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C136EE" w:rsidRPr="00545FFA" w:rsidRDefault="00C136E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136EE" w:rsidRPr="00545FFA" w:rsidRDefault="00C136E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136EE" w:rsidRPr="00545FFA" w:rsidRDefault="00C136E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43884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143884" w:rsidRPr="00E224CE" w:rsidRDefault="002E437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8:udžbenik fizike s dodatnim digitalnim sadržajima u osmom razredu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143884" w:rsidRPr="00E224CE" w:rsidRDefault="002E437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Jasna Bagić Ljubičić, Sonja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143884" w:rsidRDefault="002E437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43884" w:rsidRDefault="002E437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143884" w:rsidRPr="00E224CE" w:rsidRDefault="002E437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143884" w:rsidRDefault="002E437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143884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143884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143884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43884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143884" w:rsidRDefault="002E437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8: udžbenik kemije s dodatnim digitalnim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sadržajim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 osmom razredu osnovne škole</w:t>
            </w:r>
          </w:p>
          <w:p w:rsidR="002E437E" w:rsidRPr="00E224CE" w:rsidRDefault="002E437E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143884" w:rsidRPr="00E224CE" w:rsidRDefault="00F73A60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Lukić, Marić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Varga, Krmpotić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143884" w:rsidRDefault="00F73A60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43884" w:rsidRDefault="00F73A60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143884" w:rsidRPr="00E224CE" w:rsidRDefault="00F73A6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143884" w:rsidRDefault="00F73A6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143884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143884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143884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F73A60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F73A60" w:rsidRDefault="00F73A60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F73A60" w:rsidRDefault="00F73A60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Begić, Bastić,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Bakarić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F73A60" w:rsidRDefault="00F73A60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F73A60" w:rsidRDefault="00F73A60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F73A60" w:rsidRDefault="00F73A6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F73A60" w:rsidRDefault="00F73A6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F73A60" w:rsidRPr="00545FFA" w:rsidRDefault="00F73A6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F73A60" w:rsidRPr="00545FFA" w:rsidRDefault="00F73A6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F73A60" w:rsidRPr="00545FFA" w:rsidRDefault="00F73A6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Pehar, Filip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Aver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Jelavić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Zoran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Stanko Leko, Nikola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Ružić, Mario Stančić, Branko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272F3D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143884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272F3D" w:rsidRDefault="00CE47C8" w:rsidP="007639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143884" w:rsidP="00840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136EE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C136EE" w:rsidRDefault="00C136EE" w:rsidP="00C136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osmi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C136EE" w:rsidRDefault="00C136EE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C136EE" w:rsidRDefault="00C136EE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136EE" w:rsidRDefault="00C136EE" w:rsidP="00C13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C136EE" w:rsidRDefault="00C136EE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C136EE" w:rsidRDefault="00C136EE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C136EE" w:rsidRPr="00545FFA" w:rsidRDefault="00C136E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136EE" w:rsidRPr="00545FFA" w:rsidRDefault="00C136E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136EE" w:rsidRPr="00545FFA" w:rsidRDefault="00C136EE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362D0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0362D0" w:rsidRPr="009E30B5" w:rsidRDefault="000362D0" w:rsidP="00C136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VREMEPOV 8: radni udžbenik za pomoć učenicima pri učenju povijesti u osmom razredu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0362D0" w:rsidRPr="009E30B5" w:rsidRDefault="000362D0" w:rsidP="000362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Miljenko </w:t>
            </w:r>
            <w:proofErr w:type="spellStart"/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Hajdarović</w:t>
            </w:r>
            <w:proofErr w:type="spellEnd"/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Kovačić,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Matotek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0362D0" w:rsidRDefault="000362D0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0362D0" w:rsidRDefault="000362D0" w:rsidP="00C13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0362D0" w:rsidRDefault="000362D0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0362D0" w:rsidRDefault="000362D0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0362D0" w:rsidRPr="00545FFA" w:rsidRDefault="000362D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0362D0" w:rsidRPr="00545FFA" w:rsidRDefault="000362D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0362D0" w:rsidRPr="00545FFA" w:rsidRDefault="000362D0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F7C22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AF7C22" w:rsidRPr="00EC1917" w:rsidRDefault="00AF7C22" w:rsidP="00AF7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HRVATSKE JEZIČNE NITI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osmi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 (za učenike kojima je određen primjereni program osnovnog odgoja i obrazovanja)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AF7C22" w:rsidRPr="00EC1917" w:rsidRDefault="00AF7C22" w:rsidP="00364D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AF7C22" w:rsidRPr="00EC1917" w:rsidRDefault="00AF7C22" w:rsidP="00364D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F7C22" w:rsidRDefault="0037457D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AF7C22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AF7C22" w:rsidRDefault="006D73ED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AF7C22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F7C22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F7C22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F7C22" w:rsidRPr="00545FFA" w:rsidTr="006D73E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AF7C22" w:rsidRPr="00EC1917" w:rsidRDefault="00AF7C22" w:rsidP="00AF7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HRVATSKA RIJEČ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čitanka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osmi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 (za učenike kojima je određen primjereni program osnovnog odgoja i obrazovanja)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AF7C22" w:rsidRPr="00EC1917" w:rsidRDefault="00AF7C22" w:rsidP="00364D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AF7C22" w:rsidRPr="00EC1917" w:rsidRDefault="00AF7C22" w:rsidP="00364D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F7C22" w:rsidRPr="00AE0103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55555</w:t>
            </w:r>
            <w:r w:rsidR="00396A3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AF7C22" w:rsidRPr="00AE0103" w:rsidRDefault="00511335" w:rsidP="00511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 xml:space="preserve">          </w:t>
            </w:r>
            <w:r w:rsidR="00AF7C2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AF7C22" w:rsidRPr="00AE0103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2</w:t>
            </w:r>
            <w:r w:rsidR="006D73E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AF7C22" w:rsidRPr="00AE0103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F7C22" w:rsidRPr="00AE0103" w:rsidRDefault="00AF7C22" w:rsidP="0036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7C22" w:rsidRPr="006D73ED" w:rsidRDefault="00AF7C22" w:rsidP="006D73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AF7C22" w:rsidRPr="00545FFA" w:rsidTr="006D73E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AF7C22" w:rsidRPr="00986158" w:rsidRDefault="00AF7C22" w:rsidP="00434D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8., prilagođeno: udžbenik sa zadacima za vježbanje iz matematike za 8. razred osnovne škole za učenike s teškoćama u razvoju 1. i 2. dio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AF7C22" w:rsidRPr="00986158" w:rsidRDefault="00AF7C22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AF7C22" w:rsidRPr="00986158" w:rsidRDefault="00AF7C22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F7C22" w:rsidRPr="00986158" w:rsidRDefault="00AF7C22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AF7C22" w:rsidRPr="00986158" w:rsidRDefault="00AF7C22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AF7C22" w:rsidRPr="00545FFA" w:rsidRDefault="00AF7C22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AF7C22" w:rsidRPr="00545FFA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F7C22" w:rsidRPr="00545FFA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7C22" w:rsidRPr="006D73ED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37457D" w:rsidRPr="00545FFA" w:rsidTr="006D73E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</w:tcPr>
          <w:p w:rsidR="0037457D" w:rsidRDefault="0037457D" w:rsidP="003745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8. razred (za učenike kojima je određen primjereni oblik odgoja i obrazovanja)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</w:tcPr>
          <w:p w:rsidR="0037457D" w:rsidRPr="0037457D" w:rsidRDefault="0037457D" w:rsidP="0037457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Begić, Bastić,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B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akarić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37457D" w:rsidRDefault="0037457D" w:rsidP="00B86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37457D" w:rsidRDefault="0037457D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37457D" w:rsidRDefault="0037457D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</w:tcPr>
          <w:p w:rsidR="0037457D" w:rsidRDefault="0037457D" w:rsidP="00B86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37457D" w:rsidRPr="00545FFA" w:rsidRDefault="0037457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37457D" w:rsidRPr="00545FFA" w:rsidRDefault="0037457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7457D" w:rsidRPr="006D73ED" w:rsidRDefault="0037457D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AF7C22" w:rsidTr="00A1135D">
        <w:tblPrEx>
          <w:shd w:val="clear" w:color="auto" w:fill="FFFFFF" w:themeFill="background1"/>
        </w:tblPrEx>
        <w:trPr>
          <w:gridAfter w:val="1"/>
          <w:wAfter w:w="992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F7C22" w:rsidRPr="00716F64" w:rsidRDefault="00AF7C22" w:rsidP="007639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84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AF7C22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F7C22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F7C22" w:rsidTr="00A1135D">
        <w:tblPrEx>
          <w:shd w:val="clear" w:color="auto" w:fill="FFFFFF" w:themeFill="background1"/>
        </w:tblPrEx>
        <w:trPr>
          <w:gridAfter w:val="1"/>
          <w:wAfter w:w="992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F7C22" w:rsidRPr="00716F64" w:rsidRDefault="00AF7C22" w:rsidP="007639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 5%</w:t>
            </w:r>
          </w:p>
        </w:tc>
        <w:tc>
          <w:tcPr>
            <w:tcW w:w="784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AF7C22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F7C22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F7C22" w:rsidTr="00A1135D">
        <w:tblPrEx>
          <w:shd w:val="clear" w:color="auto" w:fill="FFFFFF" w:themeFill="background1"/>
        </w:tblPrEx>
        <w:trPr>
          <w:gridAfter w:val="1"/>
          <w:wAfter w:w="992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F7C22" w:rsidRPr="00716F64" w:rsidRDefault="00AF7C22" w:rsidP="007639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784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AF7C22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F7C22" w:rsidRDefault="00AF7C22" w:rsidP="00763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E47C8" w:rsidRDefault="00CE47C8" w:rsidP="00166DC1"/>
    <w:sectPr w:rsidR="00CE47C8" w:rsidSect="00A60FA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FA" w:rsidRDefault="003938FA" w:rsidP="00C849B9">
      <w:pPr>
        <w:spacing w:after="0" w:line="240" w:lineRule="auto"/>
      </w:pPr>
      <w:r>
        <w:separator/>
      </w:r>
    </w:p>
  </w:endnote>
  <w:endnote w:type="continuationSeparator" w:id="0">
    <w:p w:rsidR="003938FA" w:rsidRDefault="003938FA" w:rsidP="00C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FA" w:rsidRDefault="003938FA" w:rsidP="00C849B9">
      <w:pPr>
        <w:spacing w:after="0" w:line="240" w:lineRule="auto"/>
      </w:pPr>
      <w:r>
        <w:separator/>
      </w:r>
    </w:p>
  </w:footnote>
  <w:footnote w:type="continuationSeparator" w:id="0">
    <w:p w:rsidR="003938FA" w:rsidRDefault="003938FA" w:rsidP="00C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90" w:rsidRPr="00413337" w:rsidRDefault="00364D90">
    <w:pPr>
      <w:pStyle w:val="Zaglavlje"/>
      <w:rPr>
        <w:sz w:val="28"/>
        <w:szCs w:val="28"/>
      </w:rPr>
    </w:pPr>
    <w:r w:rsidRPr="00413337">
      <w:rPr>
        <w:sz w:val="28"/>
        <w:szCs w:val="28"/>
      </w:rPr>
      <w:t>OŠ ANTUNA MIHANOVIĆA KLANJEC – UDŽBENICI ZA ŠKOLSKU GODINU 2022./2023. - TROŠKOVNIK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FA3"/>
    <w:rsid w:val="000362D0"/>
    <w:rsid w:val="000A05D8"/>
    <w:rsid w:val="000B4D04"/>
    <w:rsid w:val="000C763B"/>
    <w:rsid w:val="00104EBC"/>
    <w:rsid w:val="00107F81"/>
    <w:rsid w:val="00132613"/>
    <w:rsid w:val="00143884"/>
    <w:rsid w:val="0014715E"/>
    <w:rsid w:val="00166DC1"/>
    <w:rsid w:val="001F567E"/>
    <w:rsid w:val="00260841"/>
    <w:rsid w:val="002B5669"/>
    <w:rsid w:val="002E437E"/>
    <w:rsid w:val="002E67E8"/>
    <w:rsid w:val="0034319A"/>
    <w:rsid w:val="00364D90"/>
    <w:rsid w:val="0037457D"/>
    <w:rsid w:val="00376C89"/>
    <w:rsid w:val="003825D7"/>
    <w:rsid w:val="003938FA"/>
    <w:rsid w:val="00396A36"/>
    <w:rsid w:val="003A462A"/>
    <w:rsid w:val="003D2CD5"/>
    <w:rsid w:val="003D341F"/>
    <w:rsid w:val="00413337"/>
    <w:rsid w:val="00427433"/>
    <w:rsid w:val="00434D86"/>
    <w:rsid w:val="00492C3F"/>
    <w:rsid w:val="00511335"/>
    <w:rsid w:val="00546881"/>
    <w:rsid w:val="005B4CD5"/>
    <w:rsid w:val="00695D2E"/>
    <w:rsid w:val="006A0966"/>
    <w:rsid w:val="006B4411"/>
    <w:rsid w:val="006D6E38"/>
    <w:rsid w:val="006D73ED"/>
    <w:rsid w:val="006F2FAD"/>
    <w:rsid w:val="0076394A"/>
    <w:rsid w:val="00840B09"/>
    <w:rsid w:val="008A4881"/>
    <w:rsid w:val="00941279"/>
    <w:rsid w:val="0099116E"/>
    <w:rsid w:val="009E30B5"/>
    <w:rsid w:val="00A1135D"/>
    <w:rsid w:val="00A2476E"/>
    <w:rsid w:val="00A3184E"/>
    <w:rsid w:val="00A60FA3"/>
    <w:rsid w:val="00AA64AE"/>
    <w:rsid w:val="00AA7A31"/>
    <w:rsid w:val="00AE4BCA"/>
    <w:rsid w:val="00AF7C22"/>
    <w:rsid w:val="00B57DA5"/>
    <w:rsid w:val="00B813F0"/>
    <w:rsid w:val="00B86E33"/>
    <w:rsid w:val="00C136EE"/>
    <w:rsid w:val="00C34C5A"/>
    <w:rsid w:val="00C46625"/>
    <w:rsid w:val="00C849B9"/>
    <w:rsid w:val="00CA3EE3"/>
    <w:rsid w:val="00CE47C8"/>
    <w:rsid w:val="00D27B9E"/>
    <w:rsid w:val="00D84711"/>
    <w:rsid w:val="00D901BC"/>
    <w:rsid w:val="00D92132"/>
    <w:rsid w:val="00E01362"/>
    <w:rsid w:val="00E0646A"/>
    <w:rsid w:val="00E44847"/>
    <w:rsid w:val="00F149B0"/>
    <w:rsid w:val="00F22C66"/>
    <w:rsid w:val="00F52721"/>
    <w:rsid w:val="00F56B70"/>
    <w:rsid w:val="00F73A60"/>
    <w:rsid w:val="00FD75BA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6DC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8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9B9"/>
  </w:style>
  <w:style w:type="paragraph" w:styleId="Podnoje">
    <w:name w:val="footer"/>
    <w:basedOn w:val="Normal"/>
    <w:link w:val="PodnojeChar"/>
    <w:uiPriority w:val="99"/>
    <w:unhideWhenUsed/>
    <w:rsid w:val="00C8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CD600-1F7D-4E26-8F04-35FE035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24</cp:revision>
  <cp:lastPrinted>2022-07-08T05:18:00Z</cp:lastPrinted>
  <dcterms:created xsi:type="dcterms:W3CDTF">2021-07-01T06:05:00Z</dcterms:created>
  <dcterms:modified xsi:type="dcterms:W3CDTF">2022-07-14T07:19:00Z</dcterms:modified>
</cp:coreProperties>
</file>