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4F" w:rsidRDefault="00E9204F" w:rsidP="00E9204F">
      <w:pPr>
        <w:rPr>
          <w:b/>
          <w:sz w:val="22"/>
          <w:szCs w:val="22"/>
        </w:rPr>
      </w:pPr>
      <w:r>
        <w:rPr>
          <w:b/>
          <w:sz w:val="22"/>
          <w:szCs w:val="22"/>
        </w:rPr>
        <w:t>OSNOVNA ŠKOLA ANTUNA MIHANOVIĆA</w:t>
      </w:r>
    </w:p>
    <w:p w:rsidR="00E9204F" w:rsidRDefault="00E9204F" w:rsidP="00E9204F">
      <w:pPr>
        <w:rPr>
          <w:b/>
          <w:sz w:val="22"/>
          <w:szCs w:val="22"/>
        </w:rPr>
      </w:pPr>
      <w:r>
        <w:rPr>
          <w:b/>
          <w:sz w:val="22"/>
          <w:szCs w:val="22"/>
        </w:rPr>
        <w:t>KLANJEC</w:t>
      </w:r>
    </w:p>
    <w:p w:rsidR="00E9204F" w:rsidRDefault="00E9204F" w:rsidP="00E9204F">
      <w:pPr>
        <w:jc w:val="center"/>
        <w:rPr>
          <w:b/>
          <w:sz w:val="22"/>
          <w:szCs w:val="22"/>
        </w:rPr>
      </w:pPr>
    </w:p>
    <w:p w:rsidR="00E9204F" w:rsidRDefault="00E9204F" w:rsidP="00E920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RASPORED PRIMANJA RODITELJA – ŠK. GODINA 2012./2013.</w:t>
      </w:r>
    </w:p>
    <w:p w:rsidR="00E9204F" w:rsidRDefault="00E9204F" w:rsidP="00E9204F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9"/>
        <w:gridCol w:w="1100"/>
        <w:gridCol w:w="2118"/>
        <w:gridCol w:w="2269"/>
        <w:gridCol w:w="1962"/>
      </w:tblGrid>
      <w:tr w:rsidR="00E9204F" w:rsidTr="00E920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TJEDNE INFORMACIJE </w:t>
            </w:r>
            <w:r>
              <w:rPr>
                <w:b/>
                <w:sz w:val="18"/>
                <w:szCs w:val="18"/>
              </w:rPr>
              <w:t>PRIJEPODNE</w:t>
            </w:r>
            <w:r>
              <w:rPr>
                <w:sz w:val="18"/>
                <w:szCs w:val="18"/>
              </w:rPr>
              <w:t xml:space="preserve"> DAN I SAT </w:t>
            </w:r>
            <w:r>
              <w:rPr>
                <w:b/>
                <w:sz w:val="18"/>
                <w:szCs w:val="18"/>
              </w:rPr>
              <w:t>U TJEDNU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INFORMACIJE U </w:t>
            </w:r>
            <w:r>
              <w:rPr>
                <w:b/>
                <w:sz w:val="18"/>
                <w:szCs w:val="18"/>
              </w:rPr>
              <w:t>POPODNEVNIM SATIMA</w:t>
            </w:r>
            <w:r>
              <w:rPr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JEDANPUT MJESEČNO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RODITELJSKI SASTANCI</w:t>
            </w:r>
          </w:p>
        </w:tc>
      </w:tr>
      <w:tr w:rsidR="00E9204F" w:rsidTr="00E920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SNJEŽANA GALOVIĆ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Klanjec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Srijeda 9.50 – 10.35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Zadnji četvrtak u mjesecu od 17.00 – 18.00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12.09., 13.12., 21.03., 23.05.</w:t>
            </w:r>
          </w:p>
        </w:tc>
      </w:tr>
      <w:tr w:rsidR="00E9204F" w:rsidTr="00E920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MIRA PETEK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Lučelnica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Ponedjeljak 8.50 – 9.35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Prvi ponedjeljak u mjesecu od 17.00 – 18.00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11.09., 03.12., 8.04.</w:t>
            </w:r>
          </w:p>
        </w:tc>
      </w:tr>
      <w:tr w:rsidR="00E9204F" w:rsidTr="00E920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DUBRAVKA JELUŠIĆ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Klanjec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Srijeda 8.50 – 9.35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Zadnji  ponedjeljak  u mjesecu od 17.00 – 18.00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10.09.,17.12., 13.05.</w:t>
            </w:r>
          </w:p>
        </w:tc>
      </w:tr>
      <w:tr w:rsidR="00E9204F" w:rsidTr="00E920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MANUELA GORUP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Lučelnica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Četvrtak  10.35 – 11.25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Prvi ponedjeljak u mjesecu od 17.00 – 18.00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11.09., 03.12., 10.03.,13.05.</w:t>
            </w:r>
          </w:p>
        </w:tc>
      </w:tr>
      <w:tr w:rsidR="00E9204F" w:rsidTr="00E920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MELITA FILKO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Klanjec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Ponedjeljak 10.35 – 11.25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Zadnji  četvrtak u mjesecu od 17.00 – 18.00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12.09., 13.12., 16.05.</w:t>
            </w:r>
          </w:p>
        </w:tc>
      </w:tr>
      <w:tr w:rsidR="00E9204F" w:rsidTr="00E920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KOBALI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proofErr w:type="spellStart"/>
            <w:r>
              <w:rPr>
                <w:sz w:val="18"/>
                <w:szCs w:val="18"/>
              </w:rPr>
              <w:t>Lučelnica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Ponedjeljak 10.35 – 11.25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Prvi ponedjeljak u mjesecu od 17.00 – 18.00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10.09., 13.12., 16.05.</w:t>
            </w:r>
          </w:p>
        </w:tc>
      </w:tr>
      <w:tr w:rsidR="00E9204F" w:rsidTr="00E920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BARBARA BOGOVIĆ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Klanjec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Srijeda  8.50 – 9.35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Zadnji četvrtak u mjesecu od 17.00 – 18.00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03.09., 29.10., 21.03, 23.05</w:t>
            </w:r>
          </w:p>
        </w:tc>
      </w:tr>
      <w:tr w:rsidR="00E9204F" w:rsidTr="00E920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KATICA FILKO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Lučelnica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Ponedjeljak 9.50 – 10.35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Prvi ponedjeljak u mjesecu od 17.00 – 18.00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11.09., 3.12., 8.04.</w:t>
            </w:r>
          </w:p>
        </w:tc>
      </w:tr>
      <w:tr w:rsidR="00E9204F" w:rsidTr="00E920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HRVOJE BANAJ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Klanjec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Srijeda 12.20 – 13.05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Zadnji četvrtak u mjesecu od 17.00 – 18.00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12.09., 15.01., 14.05.</w:t>
            </w:r>
          </w:p>
        </w:tc>
      </w:tr>
      <w:tr w:rsidR="00E9204F" w:rsidTr="00E920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MIRJANA ŠTIH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proofErr w:type="spellStart"/>
            <w:r>
              <w:rPr>
                <w:sz w:val="18"/>
                <w:szCs w:val="18"/>
              </w:rPr>
              <w:t>Lučelnica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Srijeda 10.40 – 11.25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Zadnji ponedjeljak  u mjesecu od 17.30 – 18.30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10.09., 03.12., 18.03., 20.05</w:t>
            </w:r>
          </w:p>
        </w:tc>
      </w:tr>
      <w:tr w:rsidR="00E9204F" w:rsidTr="00E920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JASNA TOMAŠIĆ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Klanjec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Četvrtak  11.30  – 12.15.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Zadnji  četvrtak u mjesecu od 17.00 – 18.00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11.09., 23.01., 15.05.</w:t>
            </w:r>
          </w:p>
        </w:tc>
      </w:tr>
      <w:tr w:rsidR="00E9204F" w:rsidTr="00E920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MATEA PETRIĆ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proofErr w:type="spellStart"/>
            <w:r>
              <w:rPr>
                <w:sz w:val="18"/>
                <w:szCs w:val="18"/>
              </w:rPr>
              <w:t>Lučelnica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Ponedjeljak  11.30 – 12.15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Zadnji ponedjeljak u mjesecu od 17.30 – 18.30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7.09., 22.11., 21.02., 16.05.</w:t>
            </w:r>
          </w:p>
        </w:tc>
      </w:tr>
      <w:tr w:rsidR="00E9204F" w:rsidTr="00E920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MARTINA HALAMBEK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7a. </w:t>
            </w:r>
            <w:proofErr w:type="spellStart"/>
            <w:r>
              <w:rPr>
                <w:sz w:val="18"/>
                <w:szCs w:val="18"/>
              </w:rPr>
              <w:t>Lučelnica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Četvrtak 11.30 – 12.15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Zadnji ponedjeljak u mjesecu od 17.30 – 18.30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14.09., 25.02., 6.05.</w:t>
            </w:r>
          </w:p>
        </w:tc>
      </w:tr>
      <w:tr w:rsidR="00E9204F" w:rsidTr="00E920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JADRANKA HUSNJAK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7b. </w:t>
            </w:r>
            <w:proofErr w:type="spellStart"/>
            <w:r>
              <w:rPr>
                <w:sz w:val="18"/>
                <w:szCs w:val="18"/>
              </w:rPr>
              <w:t>Lučelnica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Petak  9.40 – 10.25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Zadnji  ponedjeljak u mjesecu od 17.30 – 18.30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13.09., 25.02., 15.05.</w:t>
            </w:r>
          </w:p>
        </w:tc>
      </w:tr>
      <w:tr w:rsidR="00E9204F" w:rsidTr="00E920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MELITA ULAMA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Klanjec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 w:rsidP="00346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Ponedjeljak  </w:t>
            </w:r>
            <w:r w:rsidR="00346FC7">
              <w:rPr>
                <w:sz w:val="18"/>
                <w:szCs w:val="18"/>
              </w:rPr>
              <w:t>12:20</w:t>
            </w:r>
            <w:r>
              <w:rPr>
                <w:sz w:val="18"/>
                <w:szCs w:val="18"/>
              </w:rPr>
              <w:t xml:space="preserve"> – </w:t>
            </w:r>
            <w:r w:rsidR="00346FC7">
              <w:rPr>
                <w:sz w:val="18"/>
                <w:szCs w:val="18"/>
              </w:rPr>
              <w:t>13.05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Zadnja srijeda u mjesecu od 19.00 – 20.00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12.09., 28.11., 22.05.</w:t>
            </w:r>
          </w:p>
        </w:tc>
      </w:tr>
      <w:tr w:rsidR="00E9204F" w:rsidTr="00E920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MATIJA MAKEK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Klanjec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346FC7" w:rsidP="00346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Petak</w:t>
            </w:r>
            <w:r w:rsidR="00E9204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Zadnja srijeda u mjesecu od 19.00 – 20.00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19.09., 23.01., 22.05.</w:t>
            </w:r>
          </w:p>
        </w:tc>
      </w:tr>
      <w:tr w:rsidR="00E9204F" w:rsidTr="00E920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FILIP CAREVIĆ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proofErr w:type="spellStart"/>
            <w:r>
              <w:rPr>
                <w:sz w:val="18"/>
                <w:szCs w:val="18"/>
              </w:rPr>
              <w:t>Lučelnica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Ponedjeljak 10.40 – 11.25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Zadnji  ponedjeljak  u mjesecu od 17.30 – 18.30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F" w:rsidRDefault="00E92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14.09., 3.12., 21.03.</w:t>
            </w:r>
          </w:p>
        </w:tc>
      </w:tr>
    </w:tbl>
    <w:p w:rsidR="00E9204F" w:rsidRDefault="00E9204F" w:rsidP="00E9204F">
      <w:pPr>
        <w:ind w:left="360"/>
        <w:jc w:val="both"/>
        <w:rPr>
          <w:bCs/>
          <w:sz w:val="22"/>
          <w:szCs w:val="22"/>
        </w:rPr>
      </w:pPr>
    </w:p>
    <w:p w:rsidR="003B161B" w:rsidRDefault="003B161B"/>
    <w:sectPr w:rsidR="003B161B" w:rsidSect="003B1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04F"/>
    <w:rsid w:val="00132308"/>
    <w:rsid w:val="00346FC7"/>
    <w:rsid w:val="003B161B"/>
    <w:rsid w:val="00E9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Korisnik</cp:lastModifiedBy>
  <cp:revision>3</cp:revision>
  <dcterms:created xsi:type="dcterms:W3CDTF">2012-10-11T07:59:00Z</dcterms:created>
  <dcterms:modified xsi:type="dcterms:W3CDTF">2013-03-05T10:31:00Z</dcterms:modified>
</cp:coreProperties>
</file>