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22" w:rsidRDefault="00577E22">
      <w:r>
        <w:t>Zadatak 1.</w:t>
      </w:r>
    </w:p>
    <w:p w:rsidR="00577E22" w:rsidRDefault="00577E22">
      <w:r>
        <w:t xml:space="preserve">Napišite program da se svjetla na </w:t>
      </w:r>
      <w:proofErr w:type="spellStart"/>
      <w:r>
        <w:t>mbotu</w:t>
      </w:r>
      <w:proofErr w:type="spellEnd"/>
      <w:r>
        <w:t xml:space="preserve"> mijenjaju svake 2 sekunde između vaših omiljenih boja. Svaki učenik u timu neka odabere jednu boju.</w:t>
      </w:r>
    </w:p>
    <w:p w:rsidR="00577E22" w:rsidRDefault="00577E22"/>
    <w:p w:rsidR="00011C06" w:rsidRDefault="00577E22">
      <w:r>
        <w:t>Zadatak 2.</w:t>
      </w:r>
    </w:p>
    <w:p w:rsidR="00577E22" w:rsidRDefault="00577E22">
      <w:r>
        <w:t>Napiši</w:t>
      </w:r>
      <w:r w:rsidR="00F1539F">
        <w:t>te</w:t>
      </w:r>
      <w:r>
        <w:t xml:space="preserve"> program kako bi lampice na </w:t>
      </w:r>
      <w:proofErr w:type="spellStart"/>
      <w:r>
        <w:t>mbotu</w:t>
      </w:r>
      <w:proofErr w:type="spellEnd"/>
      <w:r>
        <w:t xml:space="preserve"> svijetlile u bojama duge. Boje neka se mijenjaju u poretku u kojem se nalaze na dugi izvana prema unutra.  Boja svjetla neka se mijenja svakih 1 sekundu. Niz neka se ponovi 5 puta.</w:t>
      </w:r>
    </w:p>
    <w:p w:rsidR="00577E22" w:rsidRDefault="00577E22">
      <w:r>
        <w:t>Kodove boja možete pronaći na sljedećoj poveznici:</w:t>
      </w:r>
    </w:p>
    <w:p w:rsidR="00577E22" w:rsidRDefault="00577E22">
      <w:hyperlink r:id="rId4" w:history="1">
        <w:r w:rsidRPr="00B42A74">
          <w:rPr>
            <w:rStyle w:val="Hiperveza"/>
          </w:rPr>
          <w:t>https://www.rapidtables.org/hr/web/color/html-color-codes.html</w:t>
        </w:r>
      </w:hyperlink>
    </w:p>
    <w:p w:rsidR="00577E22" w:rsidRDefault="00577E22"/>
    <w:p w:rsidR="00577E22" w:rsidRDefault="00577E22">
      <w:r>
        <w:t xml:space="preserve">Zadatak 3. Napišite program da se lampice na </w:t>
      </w:r>
      <w:proofErr w:type="spellStart"/>
      <w:r>
        <w:t>mbotu</w:t>
      </w:r>
      <w:proofErr w:type="spellEnd"/>
      <w:r>
        <w:t xml:space="preserve"> pale i gase svakih 3 sekunde zauvijek. Sami odaberite boju prema želji.</w:t>
      </w:r>
    </w:p>
    <w:p w:rsidR="00577E22" w:rsidRDefault="00577E22"/>
    <w:p w:rsidR="00577E22" w:rsidRDefault="00577E22">
      <w:r>
        <w:t xml:space="preserve">Zadatak 4. </w:t>
      </w:r>
    </w:p>
    <w:p w:rsidR="00577E22" w:rsidRDefault="00577E22">
      <w:r>
        <w:t xml:space="preserve">Napišite program da </w:t>
      </w:r>
      <w:proofErr w:type="spellStart"/>
      <w:r>
        <w:t>mbot</w:t>
      </w:r>
      <w:proofErr w:type="spellEnd"/>
      <w:r>
        <w:t xml:space="preserve"> svakih pola sekunde odsvira ton po želji. Neka odsvira 5 različitih tonove.</w:t>
      </w:r>
    </w:p>
    <w:p w:rsidR="00577E22" w:rsidRDefault="00577E22"/>
    <w:p w:rsidR="00577E22" w:rsidRDefault="00577E22">
      <w:r>
        <w:t xml:space="preserve">Zadatak 5. </w:t>
      </w:r>
      <w:r w:rsidR="00F1539F">
        <w:t xml:space="preserve">Napišite program kako bi se </w:t>
      </w:r>
      <w:proofErr w:type="spellStart"/>
      <w:r w:rsidR="00F1539F">
        <w:t>mbot</w:t>
      </w:r>
      <w:proofErr w:type="spellEnd"/>
      <w:r w:rsidR="00F1539F">
        <w:t xml:space="preserve"> vozio unaprijed 2 sekunde brzinom 100, zaustavio na 1 sekundu, vozio unatrag 3 sekunde brzinom 100, zaustavio na 2 sekunde. Dopišite naredbu kojom se </w:t>
      </w:r>
      <w:proofErr w:type="spellStart"/>
      <w:r w:rsidR="00F1539F">
        <w:t>mbot</w:t>
      </w:r>
      <w:proofErr w:type="spellEnd"/>
      <w:r w:rsidR="00F1539F">
        <w:t xml:space="preserve"> vraća na početnu poziciju otkuda je i krenuo.</w:t>
      </w:r>
    </w:p>
    <w:p w:rsidR="00F1539F" w:rsidRDefault="00F1539F"/>
    <w:p w:rsidR="00F1539F" w:rsidRDefault="00F1539F">
      <w:r>
        <w:t xml:space="preserve">Zadatak 6. Napišite program kako bi se </w:t>
      </w:r>
      <w:proofErr w:type="spellStart"/>
      <w:r>
        <w:t>mbot</w:t>
      </w:r>
      <w:proofErr w:type="spellEnd"/>
      <w:r>
        <w:t xml:space="preserve"> 4 puta ponovio sljedeću radnju.</w:t>
      </w:r>
    </w:p>
    <w:p w:rsidR="00F1539F" w:rsidRDefault="00F1539F">
      <w:r>
        <w:t>Vozio 2 sekunde naprijed brzinom 100, okrenuo  se udesno za 1 sekundu.</w:t>
      </w:r>
    </w:p>
    <w:p w:rsidR="00F1539F" w:rsidRDefault="00F1539F">
      <w:r>
        <w:t xml:space="preserve">Zaustavite </w:t>
      </w:r>
      <w:proofErr w:type="spellStart"/>
      <w:r>
        <w:t>mbota</w:t>
      </w:r>
      <w:proofErr w:type="spellEnd"/>
      <w:r>
        <w:t xml:space="preserve"> na kraju.</w:t>
      </w:r>
    </w:p>
    <w:p w:rsidR="00F1539F" w:rsidRDefault="00F1539F"/>
    <w:p w:rsidR="00F1539F" w:rsidRDefault="00F1539F">
      <w:r>
        <w:t xml:space="preserve">Zadatak 7. </w:t>
      </w:r>
      <w:r w:rsidR="00883D21">
        <w:t xml:space="preserve">Napišite program kojim se </w:t>
      </w:r>
      <w:proofErr w:type="spellStart"/>
      <w:r w:rsidR="00883D21">
        <w:t>mbot</w:t>
      </w:r>
      <w:proofErr w:type="spellEnd"/>
      <w:r w:rsidR="00883D21">
        <w:t xml:space="preserve"> vozi po učionici i ako naiđe na prepreku se zaustavlja na 1 sekundu, okreće </w:t>
      </w:r>
      <w:proofErr w:type="spellStart"/>
      <w:r w:rsidR="00883D21">
        <w:t>popla</w:t>
      </w:r>
      <w:proofErr w:type="spellEnd"/>
      <w:r w:rsidR="00883D21">
        <w:t xml:space="preserve"> sekunde i opet vozi naprijed dok ne dođe do prepreke. Udaljenost do prepreke na kojoj se </w:t>
      </w:r>
      <w:proofErr w:type="spellStart"/>
      <w:r w:rsidR="00883D21">
        <w:t>mbot</w:t>
      </w:r>
      <w:proofErr w:type="spellEnd"/>
      <w:r w:rsidR="00883D21">
        <w:t xml:space="preserve"> zaustavlja neka bude 10 cm.</w:t>
      </w:r>
      <w:bookmarkStart w:id="0" w:name="_GoBack"/>
      <w:bookmarkEnd w:id="0"/>
    </w:p>
    <w:p w:rsidR="00577E22" w:rsidRDefault="00577E22"/>
    <w:sectPr w:rsidR="0057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22"/>
    <w:rsid w:val="00011C06"/>
    <w:rsid w:val="00577E22"/>
    <w:rsid w:val="00883D21"/>
    <w:rsid w:val="00F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E099"/>
  <w15:chartTrackingRefBased/>
  <w15:docId w15:val="{5C786ECA-AB72-4C2D-8771-EDFD682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7E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pidtables.org/hr/web/color/html-color-codes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Balašković</dc:creator>
  <cp:keywords/>
  <dc:description/>
  <cp:lastModifiedBy>Marijo Balašković</cp:lastModifiedBy>
  <cp:revision>1</cp:revision>
  <dcterms:created xsi:type="dcterms:W3CDTF">2022-04-19T16:52:00Z</dcterms:created>
  <dcterms:modified xsi:type="dcterms:W3CDTF">2022-04-19T17:23:00Z</dcterms:modified>
</cp:coreProperties>
</file>