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7" w:rsidRDefault="00B17EE7">
      <w:r>
        <w:t>Upute – obavezno pročitati!!!</w:t>
      </w:r>
    </w:p>
    <w:p w:rsidR="00B17EE7" w:rsidRDefault="00B17EE7">
      <w:r>
        <w:t xml:space="preserve">Gdje nije definirano na koji gumb reagira događaj, možete napraviti po želji (gumb A, gumb B, gumb A+B ili </w:t>
      </w:r>
      <w:proofErr w:type="spellStart"/>
      <w:r>
        <w:t>shake</w:t>
      </w:r>
      <w:proofErr w:type="spellEnd"/>
      <w:r>
        <w:t>).</w:t>
      </w:r>
    </w:p>
    <w:p w:rsidR="00B17EE7" w:rsidRDefault="00B17EE7"/>
    <w:p w:rsidR="00854A9F" w:rsidRDefault="00B17EE7">
      <w:r>
        <w:t>1.  Napiši program koji prikazuje imena učenika na računalu.</w:t>
      </w:r>
    </w:p>
    <w:p w:rsidR="00B17EE7" w:rsidRDefault="00B17EE7">
      <w:r>
        <w:t xml:space="preserve">2. Napiši program koji prikazuje poruku </w:t>
      </w:r>
      <w:r w:rsidR="0053651F">
        <w:t>Dobar dan</w:t>
      </w:r>
    </w:p>
    <w:p w:rsidR="00B17EE7" w:rsidRDefault="00B17EE7">
      <w:r>
        <w:t xml:space="preserve">3. Napiši program koji prikazuje ikonu </w:t>
      </w:r>
      <w:r w:rsidR="0053651F">
        <w:t>srca</w:t>
      </w:r>
      <w:r>
        <w:t xml:space="preserve"> na </w:t>
      </w:r>
      <w:proofErr w:type="spellStart"/>
      <w:r>
        <w:t>micro</w:t>
      </w:r>
      <w:proofErr w:type="spellEnd"/>
      <w:r>
        <w:t>:bit-u.</w:t>
      </w:r>
    </w:p>
    <w:p w:rsidR="00B17EE7" w:rsidRDefault="00B17EE7">
      <w:r>
        <w:t xml:space="preserve">4.  Napiši program koji prikazuje šahovnicu na </w:t>
      </w:r>
      <w:proofErr w:type="spellStart"/>
      <w:r>
        <w:t>micro</w:t>
      </w:r>
      <w:proofErr w:type="spellEnd"/>
      <w:r>
        <w:t>:bit-u.</w:t>
      </w:r>
    </w:p>
    <w:p w:rsidR="0053651F" w:rsidRDefault="00B17EE7">
      <w:r>
        <w:t>5. Napiši program koji pritiskom na gumb A ispisuje temperaturu. Na gumb B ispisuje da li je temperatura veća ili manja od 2</w:t>
      </w:r>
      <w:r w:rsidR="0053651F">
        <w:t>0</w:t>
      </w:r>
      <w:r>
        <w:t xml:space="preserve"> stupnjeva. </w:t>
      </w:r>
    </w:p>
    <w:p w:rsidR="00B17EE7" w:rsidRDefault="00B17EE7">
      <w:r>
        <w:t xml:space="preserve">6. Napišite program koji radi kao kockica za igru. Na gumb A prikazuje kockicu od 1 do 6 (slučajan broj od 1 do 6). Na gumb b kockicu od 1-12. Na </w:t>
      </w:r>
      <w:proofErr w:type="spellStart"/>
      <w:r>
        <w:t>shake</w:t>
      </w:r>
      <w:proofErr w:type="spellEnd"/>
      <w:r>
        <w:t xml:space="preserve"> kockicu od 1-20.</w:t>
      </w:r>
    </w:p>
    <w:p w:rsidR="00B17EE7" w:rsidRDefault="00B17EE7">
      <w:r>
        <w:t xml:space="preserve">7. Napišite program koji provjerava da li je noć ili dan. 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– ide od 0 do 255, uzmite da je noć ispod 25).</w:t>
      </w:r>
    </w:p>
    <w:p w:rsidR="00B17EE7" w:rsidRDefault="00B17EE7">
      <w:r>
        <w:t xml:space="preserve">8. Napišite program koji prikazuje </w:t>
      </w:r>
      <w:r w:rsidR="0053651F">
        <w:t>5</w:t>
      </w:r>
      <w:r>
        <w:t xml:space="preserve"> puta poruku </w:t>
      </w:r>
      <w:proofErr w:type="spellStart"/>
      <w:r w:rsidR="0053651F">
        <w:t>Hello</w:t>
      </w:r>
      <w:proofErr w:type="spellEnd"/>
      <w:r>
        <w:t>.</w:t>
      </w:r>
    </w:p>
    <w:p w:rsidR="00B17EE7" w:rsidRDefault="00B17EE7">
      <w:r>
        <w:t xml:space="preserve">9. Napišite program koji prikazuje brojeve od </w:t>
      </w:r>
      <w:r w:rsidR="0053651F">
        <w:t>10</w:t>
      </w:r>
      <w:r>
        <w:t xml:space="preserve"> do 20(uključujući 20).</w:t>
      </w:r>
    </w:p>
    <w:p w:rsidR="00B17EE7" w:rsidRDefault="00B17EE7">
      <w:r>
        <w:t>10. Napišite program koji prikazuje brojeve od 1 do 10(uključujući 10).</w:t>
      </w:r>
    </w:p>
    <w:p w:rsidR="00B17EE7" w:rsidRDefault="00B17EE7">
      <w:r>
        <w:t xml:space="preserve">11. Napišite program koji prikazuje brojeve od </w:t>
      </w:r>
      <w:r w:rsidR="0053651F">
        <w:t>20</w:t>
      </w:r>
      <w:r w:rsidR="00540F38">
        <w:t xml:space="preserve"> do </w:t>
      </w:r>
      <w:r w:rsidR="0053651F">
        <w:t>5</w:t>
      </w:r>
      <w:r w:rsidR="00540F38">
        <w:t xml:space="preserve">0 djeljive sa </w:t>
      </w:r>
      <w:r w:rsidR="0053651F">
        <w:t>7</w:t>
      </w:r>
      <w:r w:rsidR="00540F38">
        <w:t>.</w:t>
      </w:r>
    </w:p>
    <w:p w:rsidR="00540F38" w:rsidRDefault="00540F38">
      <w:r>
        <w:t>12. Napišite program koji broji od 10 do 1.</w:t>
      </w:r>
    </w:p>
    <w:p w:rsidR="0053651F" w:rsidRDefault="0053651F"/>
    <w:p w:rsidR="0053651F" w:rsidRDefault="0053651F" w:rsidP="0053651F">
      <w:r>
        <w:t xml:space="preserve">1.  Što radi naredba on </w:t>
      </w:r>
      <w:proofErr w:type="spellStart"/>
      <w:r>
        <w:t>shake</w:t>
      </w:r>
      <w:proofErr w:type="spellEnd"/>
      <w:r>
        <w:t>?</w:t>
      </w:r>
    </w:p>
    <w:p w:rsidR="0053651F" w:rsidRDefault="0053651F" w:rsidP="0053651F">
      <w:r>
        <w:t xml:space="preserve">2.  Što radi naredba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„</w:t>
      </w:r>
      <w:proofErr w:type="spellStart"/>
      <w:r>
        <w:t>Hello</w:t>
      </w:r>
      <w:proofErr w:type="spellEnd"/>
      <w:r>
        <w:t>“?</w:t>
      </w:r>
    </w:p>
    <w:p w:rsidR="0053651F" w:rsidRDefault="0053651F" w:rsidP="0053651F">
      <w:r>
        <w:t xml:space="preserve">3. Što radi naredba </w:t>
      </w:r>
      <w:proofErr w:type="spellStart"/>
      <w:r>
        <w:t>show</w:t>
      </w:r>
      <w:proofErr w:type="spellEnd"/>
      <w:r>
        <w:t xml:space="preserve"> LED?</w:t>
      </w:r>
    </w:p>
    <w:p w:rsidR="0053651F" w:rsidRDefault="0053651F" w:rsidP="0053651F">
      <w:r>
        <w:t xml:space="preserve">4. Što radi naredba </w:t>
      </w:r>
      <w:proofErr w:type="spellStart"/>
      <w:r>
        <w:t>if</w:t>
      </w:r>
      <w:proofErr w:type="spellEnd"/>
      <w:r>
        <w:t xml:space="preserve"> a&lt;0</w:t>
      </w:r>
    </w:p>
    <w:p w:rsidR="0053651F" w:rsidRDefault="0053651F" w:rsidP="0053651F">
      <w:proofErr w:type="spellStart"/>
      <w:r>
        <w:t>then</w:t>
      </w:r>
      <w:proofErr w:type="spellEnd"/>
      <w:r>
        <w:t xml:space="preserve"> 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„negativan“</w:t>
      </w:r>
    </w:p>
    <w:p w:rsidR="0053651F" w:rsidRDefault="0053651F" w:rsidP="0053651F">
      <w:proofErr w:type="spellStart"/>
      <w:r>
        <w:t>else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„pozitivan“</w:t>
      </w:r>
      <w:bookmarkStart w:id="0" w:name="_GoBack"/>
      <w:bookmarkEnd w:id="0"/>
    </w:p>
    <w:p w:rsidR="0053651F" w:rsidRDefault="0053651F" w:rsidP="0053651F">
      <w:r>
        <w:t xml:space="preserve">5. Što radi naredba </w:t>
      </w:r>
      <w:proofErr w:type="spellStart"/>
      <w:r>
        <w:t>repeat</w:t>
      </w:r>
      <w:proofErr w:type="spellEnd"/>
      <w:r>
        <w:t xml:space="preserve"> 4 </w:t>
      </w:r>
      <w:proofErr w:type="spellStart"/>
      <w:r>
        <w:t>times</w:t>
      </w:r>
      <w:proofErr w:type="spellEnd"/>
      <w:r>
        <w:t>--- do</w:t>
      </w:r>
    </w:p>
    <w:sectPr w:rsidR="0053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6B1"/>
    <w:multiLevelType w:val="hybridMultilevel"/>
    <w:tmpl w:val="0FBA9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6AA2"/>
    <w:multiLevelType w:val="hybridMultilevel"/>
    <w:tmpl w:val="6BAAE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E7"/>
    <w:rsid w:val="0053651F"/>
    <w:rsid w:val="00540F38"/>
    <w:rsid w:val="00854A9F"/>
    <w:rsid w:val="00B1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2017-05-02T06:24:00Z</dcterms:created>
  <dcterms:modified xsi:type="dcterms:W3CDTF">2017-05-02T06:24:00Z</dcterms:modified>
</cp:coreProperties>
</file>