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C3" w:rsidRPr="006F02CC" w:rsidRDefault="006F02CC">
      <w:pPr>
        <w:rPr>
          <w:sz w:val="36"/>
        </w:rPr>
      </w:pPr>
      <w:r w:rsidRPr="006F02CC">
        <w:rPr>
          <w:sz w:val="36"/>
        </w:rPr>
        <w:t>Izrada računa u MS Excelu</w:t>
      </w:r>
    </w:p>
    <w:p w:rsidR="006F02CC" w:rsidRDefault="006F02CC">
      <w:r>
        <w:t>Odaberite jednu od ponuđenih tema za račun</w:t>
      </w:r>
      <w:bookmarkStart w:id="0" w:name="_GoBack"/>
      <w:bookmarkEnd w:id="0"/>
    </w:p>
    <w:p w:rsidR="006F02CC" w:rsidRDefault="006F02CC" w:rsidP="006F02CC">
      <w:pPr>
        <w:pStyle w:val="Odlomakpopisa"/>
        <w:numPr>
          <w:ilvl w:val="0"/>
          <w:numId w:val="1"/>
        </w:numPr>
      </w:pPr>
      <w:r>
        <w:t xml:space="preserve">Kupnja dijelova za računalo – možda želite sastaviti novo računalo i zanima vas koliko bi koštalo. Složite Excel tablicu s potrebnim dijelovima računala, pronađite na Internetu željene dijelove i njihove cijene (preporučam stranice </w:t>
      </w:r>
      <w:proofErr w:type="spellStart"/>
      <w:r>
        <w:t>instarinformatike</w:t>
      </w:r>
      <w:proofErr w:type="spellEnd"/>
      <w:r>
        <w:t xml:space="preserve">, </w:t>
      </w:r>
      <w:proofErr w:type="spellStart"/>
      <w:r>
        <w:t>mikronisa</w:t>
      </w:r>
      <w:proofErr w:type="spellEnd"/>
      <w:r>
        <w:t xml:space="preserve">, </w:t>
      </w:r>
      <w:proofErr w:type="spellStart"/>
      <w:r>
        <w:t>adm</w:t>
      </w:r>
      <w:proofErr w:type="spellEnd"/>
      <w:r>
        <w:t>-a i slično), unesite dijelove i cijene u tablicu i izračunajte koliko bi vas koštalo računalo. Izračunajte i cijenu računala u eurima. Napomena – računalo treba imati sve potrebne elemente.</w:t>
      </w:r>
    </w:p>
    <w:p w:rsidR="006F02CC" w:rsidRDefault="006F02CC" w:rsidP="006F02CC">
      <w:pPr>
        <w:pStyle w:val="Odlomakpopisa"/>
        <w:numPr>
          <w:ilvl w:val="0"/>
          <w:numId w:val="1"/>
        </w:numPr>
      </w:pPr>
      <w:r>
        <w:t>Kupnja obuće i odjeće – možda želite obnoviti garderobu i zanima Vas imate li dovoljno novaca i koliko vam roditelji još moraju dati. Pronađite na Internetu željene proizvode i njihove cijene, unesite podatke u MS Excel i izračunajte koliko bi koštala vaša kupnja. Pretvorite dobiveni iznos i u eure. Napomena – potrebno je kupiti barem 8 različitih proizvoda.</w:t>
      </w:r>
    </w:p>
    <w:p w:rsidR="006F02CC" w:rsidRDefault="006F02CC" w:rsidP="006F02CC">
      <w:pPr>
        <w:pStyle w:val="Odlomakpopisa"/>
      </w:pPr>
    </w:p>
    <w:sectPr w:rsidR="006F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C0C"/>
    <w:multiLevelType w:val="hybridMultilevel"/>
    <w:tmpl w:val="68F4B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CC"/>
    <w:rsid w:val="006F02CC"/>
    <w:rsid w:val="00B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7BC4"/>
  <w15:chartTrackingRefBased/>
  <w15:docId w15:val="{E27E65E1-2844-4E1C-8E90-7373AF1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Balašković</dc:creator>
  <cp:keywords/>
  <dc:description/>
  <cp:lastModifiedBy>Marijo Balašković</cp:lastModifiedBy>
  <cp:revision>1</cp:revision>
  <dcterms:created xsi:type="dcterms:W3CDTF">2022-10-20T06:06:00Z</dcterms:created>
  <dcterms:modified xsi:type="dcterms:W3CDTF">2022-10-20T06:16:00Z</dcterms:modified>
</cp:coreProperties>
</file>