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4" w:rsidRDefault="00011A0B">
      <w:r>
        <w:t>Nacrtaj</w:t>
      </w:r>
    </w:p>
    <w:p w:rsidR="00011A0B" w:rsidRDefault="00011A0B"/>
    <w:p w:rsidR="00011A0B" w:rsidRDefault="006828A6">
      <w:r>
        <w:rPr>
          <w:noProof/>
          <w:lang w:eastAsia="hr-HR"/>
        </w:rPr>
        <w:drawing>
          <wp:inline distT="0" distB="0" distL="0" distR="0">
            <wp:extent cx="5753735" cy="32346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A0B" w:rsidRDefault="00011A0B">
      <w:r>
        <w:t>Nacrtaj</w:t>
      </w:r>
    </w:p>
    <w:p w:rsidR="00011A0B" w:rsidRDefault="00071740">
      <w:r>
        <w:rPr>
          <w:noProof/>
          <w:lang w:eastAsia="hr-HR"/>
        </w:rPr>
        <w:drawing>
          <wp:inline distT="0" distB="0" distL="0" distR="0" wp14:anchorId="082D7C6F" wp14:editId="540B7235">
            <wp:extent cx="4149306" cy="3278322"/>
            <wp:effectExtent l="0" t="0" r="381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78" cy="327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Default="00011A0B"/>
    <w:p w:rsidR="00011A0B" w:rsidRDefault="00011A0B"/>
    <w:p w:rsidR="00011A0B" w:rsidRDefault="00011A0B"/>
    <w:p w:rsidR="00011A0B" w:rsidRDefault="00011A0B"/>
    <w:p w:rsidR="00011A0B" w:rsidRDefault="00011A0B">
      <w:r>
        <w:t>Nacrtaj sličan crtež, sam odaberi koordinate.</w:t>
      </w:r>
    </w:p>
    <w:p w:rsidR="00011A0B" w:rsidRDefault="00011A0B"/>
    <w:p w:rsidR="00011A0B" w:rsidRDefault="00011A0B">
      <w:r>
        <w:rPr>
          <w:noProof/>
          <w:lang w:eastAsia="hr-HR"/>
        </w:rPr>
        <w:drawing>
          <wp:inline distT="0" distB="0" distL="0" distR="0">
            <wp:extent cx="2208530" cy="2139315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0B" w:rsidRPr="00011A0B" w:rsidRDefault="00011A0B" w:rsidP="00011A0B"/>
    <w:p w:rsidR="00011A0B" w:rsidRDefault="00011A0B" w:rsidP="00011A0B"/>
    <w:p w:rsidR="00011A0B" w:rsidRDefault="00011A0B" w:rsidP="00011A0B">
      <w:r>
        <w:t>Napiši naredbu kojom ćeš saznati udaljenost točke (0,0) od točke (200,200).</w:t>
      </w:r>
    </w:p>
    <w:p w:rsidR="00011A0B" w:rsidRDefault="00011A0B" w:rsidP="00011A0B"/>
    <w:p w:rsidR="00011A0B" w:rsidRPr="00011A0B" w:rsidRDefault="00011A0B" w:rsidP="00011A0B">
      <w:r>
        <w:t>Napiši naredbe kojom ćeš saznati udaljenost točke (100,100) od točke (250,100).</w:t>
      </w:r>
    </w:p>
    <w:sectPr w:rsidR="00011A0B" w:rsidRPr="0001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0B"/>
    <w:rsid w:val="00011A0B"/>
    <w:rsid w:val="00071740"/>
    <w:rsid w:val="00073FE4"/>
    <w:rsid w:val="006828A6"/>
    <w:rsid w:val="00A643C1"/>
    <w:rsid w:val="00D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2025-02-11T07:44:00Z</dcterms:created>
  <dcterms:modified xsi:type="dcterms:W3CDTF">2025-02-11T07:44:00Z</dcterms:modified>
</cp:coreProperties>
</file>