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96" w:rsidRDefault="007F0A96" w:rsidP="007F0A96">
      <w:r>
        <w:t>UPUTE ZA PISANJE REFERATA</w:t>
      </w:r>
    </w:p>
    <w:p w:rsidR="007F0A96" w:rsidRDefault="007F0A96">
      <w:r>
        <w:t>Odaberite temu za referat.</w:t>
      </w:r>
    </w:p>
    <w:p w:rsidR="007F0A96" w:rsidRDefault="007F0A96">
      <w:r>
        <w:t>Referat mora imati barem 8 stranica.</w:t>
      </w:r>
    </w:p>
    <w:p w:rsidR="007F0A96" w:rsidRDefault="007F0A96" w:rsidP="007F0A96">
      <w:pPr>
        <w:pStyle w:val="Odlomakpopisa"/>
        <w:numPr>
          <w:ilvl w:val="0"/>
          <w:numId w:val="1"/>
        </w:numPr>
      </w:pPr>
      <w:r>
        <w:t>Naslovna stranica(1)</w:t>
      </w:r>
    </w:p>
    <w:p w:rsidR="007F0A96" w:rsidRDefault="007F0A96" w:rsidP="007F0A96">
      <w:pPr>
        <w:pStyle w:val="Odlomakpopisa"/>
        <w:numPr>
          <w:ilvl w:val="0"/>
          <w:numId w:val="1"/>
        </w:numPr>
      </w:pPr>
      <w:r>
        <w:t>Sadržaj(1)</w:t>
      </w:r>
    </w:p>
    <w:p w:rsidR="007F0A96" w:rsidRDefault="007F0A96" w:rsidP="007F0A96">
      <w:pPr>
        <w:pStyle w:val="Odlomakpopisa"/>
        <w:numPr>
          <w:ilvl w:val="0"/>
          <w:numId w:val="1"/>
        </w:numPr>
      </w:pPr>
      <w:r>
        <w:t>Uvod(1)</w:t>
      </w:r>
    </w:p>
    <w:p w:rsidR="007F0A96" w:rsidRDefault="007F0A96" w:rsidP="007F0A96">
      <w:pPr>
        <w:pStyle w:val="Odlomakpopisa"/>
        <w:numPr>
          <w:ilvl w:val="0"/>
          <w:numId w:val="1"/>
        </w:numPr>
      </w:pPr>
      <w:r>
        <w:t>Glavni dio(3)</w:t>
      </w:r>
    </w:p>
    <w:p w:rsidR="007F0A96" w:rsidRDefault="007F0A96" w:rsidP="007F0A96">
      <w:pPr>
        <w:pStyle w:val="Odlomakpopisa"/>
        <w:numPr>
          <w:ilvl w:val="0"/>
          <w:numId w:val="1"/>
        </w:numPr>
      </w:pPr>
      <w:r>
        <w:t>Zaključak(1)</w:t>
      </w:r>
    </w:p>
    <w:p w:rsidR="007F0A96" w:rsidRDefault="007F0A96" w:rsidP="007F0A96">
      <w:pPr>
        <w:pStyle w:val="Odlomakpopisa"/>
        <w:numPr>
          <w:ilvl w:val="0"/>
          <w:numId w:val="1"/>
        </w:numPr>
      </w:pPr>
      <w:r>
        <w:t>Literatura(1)</w:t>
      </w:r>
    </w:p>
    <w:p w:rsidR="007F0A96" w:rsidRDefault="007F0A96" w:rsidP="007F0A96">
      <w:r>
        <w:t>Brojevi u zagradi označavaju najmanji broj stranica za navedeni dio. Svaki od ovih dijelova dolazi posebno na svojoj stranici.</w:t>
      </w:r>
    </w:p>
    <w:p w:rsidR="007F0A96" w:rsidRDefault="007F0A96" w:rsidP="007F0A96">
      <w:r>
        <w:t xml:space="preserve">Izradite referat na odabranu temu pridržavajući se pravila za izradu referata. Treba poštivati barem dogovorena pravila objašnjena kod </w:t>
      </w:r>
      <w:r w:rsidR="005B3BAC">
        <w:t xml:space="preserve">izrade referata za vježbu. </w:t>
      </w:r>
      <w:bookmarkStart w:id="0" w:name="_GoBack"/>
      <w:bookmarkEnd w:id="0"/>
      <w:r>
        <w:t>Detaljne upute za pisanje referata se nalaze ispod ove stranice. Također imate i primjer naslovne stranice.</w:t>
      </w:r>
    </w:p>
    <w:p w:rsidR="007F0A96" w:rsidRDefault="007F0A96" w:rsidP="007F0A96"/>
    <w:p w:rsidR="007F0A96" w:rsidRDefault="007F0A96"/>
    <w:p w:rsidR="007F0A96" w:rsidRDefault="007F0A96">
      <w:r>
        <w:br w:type="page"/>
      </w:r>
    </w:p>
    <w:p w:rsidR="007F0A96" w:rsidRDefault="007F0A96" w:rsidP="007F0A96"/>
    <w:p w:rsidR="007F0A96" w:rsidRDefault="007F0A96" w:rsidP="007F0A96">
      <w:r>
        <w:t>TEHNIČKE UPUTE</w:t>
      </w:r>
    </w:p>
    <w:p w:rsidR="007F0A96" w:rsidRDefault="007F0A96" w:rsidP="007F0A96">
      <w:r>
        <w:t>Prilikom pisanja referata potrebno je pridržavati se sljedećih tehničkih uputa i standarda:</w:t>
      </w:r>
    </w:p>
    <w:p w:rsidR="007F0A96" w:rsidRDefault="007F0A96" w:rsidP="007F0A96">
      <w:r>
        <w:t>• Koristiti format papira A4 ( 210 x 297 mm ), osim za posebne potrebe kada se prilažu veće</w:t>
      </w:r>
    </w:p>
    <w:p w:rsidR="007F0A96" w:rsidRDefault="007F0A96" w:rsidP="007F0A96">
      <w:r>
        <w:t>slike, karte i slično koje se mogu presaviti na taj format.</w:t>
      </w:r>
    </w:p>
    <w:p w:rsidR="007F0A96" w:rsidRDefault="007F0A96" w:rsidP="007F0A96">
      <w:r>
        <w:t>• Referat mora sadržavati 5 -10 stranica pisanoga teksta. U taj broj se uračunavaju stranice od uvoda</w:t>
      </w:r>
    </w:p>
    <w:p w:rsidR="007F0A96" w:rsidRDefault="007F0A96" w:rsidP="007F0A96">
      <w:r>
        <w:t>zaključno s popisom izvora podataka.</w:t>
      </w:r>
    </w:p>
    <w:p w:rsidR="007F0A96" w:rsidRDefault="007F0A96" w:rsidP="007F0A96">
      <w:r>
        <w:t xml:space="preserve">• Tekst treba biti pisan na računalu primjenjujući veličinu slova 12, font </w:t>
      </w:r>
      <w:proofErr w:type="spellStart"/>
      <w:r>
        <w:t>Calibri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 New Roman, </w:t>
      </w:r>
      <w:proofErr w:type="spellStart"/>
      <w:r>
        <w:t>Arial</w:t>
      </w:r>
      <w:proofErr w:type="spellEnd"/>
      <w:r>
        <w:t xml:space="preserve"> i standardni prored od </w:t>
      </w:r>
      <w:r>
        <w:t xml:space="preserve">1,15 - </w:t>
      </w:r>
      <w:r>
        <w:t>1,5.</w:t>
      </w:r>
    </w:p>
    <w:p w:rsidR="007F0A96" w:rsidRDefault="007F0A96" w:rsidP="007F0A96">
      <w:r>
        <w:t>Poravnanje treba biti obostrano.</w:t>
      </w:r>
    </w:p>
    <w:p w:rsidR="007F0A96" w:rsidRDefault="007F0A96" w:rsidP="007F0A96">
      <w:r>
        <w:t>• Podebljani, ukošeni i podcrtani tekst se koristi iznimno kada se nešto želi istaknuti, a naslovi i</w:t>
      </w:r>
    </w:p>
    <w:p w:rsidR="007F0A96" w:rsidRDefault="007F0A96" w:rsidP="007F0A96">
      <w:r>
        <w:t>podnaslovi se pišu većim slovima – naslovi veličine 16pt, a podnaslovi 14pt.</w:t>
      </w:r>
    </w:p>
    <w:p w:rsidR="007F0A96" w:rsidRDefault="007F0A96" w:rsidP="007F0A96">
      <w:r>
        <w:t>• Margine stranice treba postaviti na 2,5 cm gornju i donju, 3 cm lijevu i 2 cm desnu</w:t>
      </w:r>
    </w:p>
    <w:p w:rsidR="007F0A96" w:rsidRDefault="007F0A96" w:rsidP="007F0A96">
      <w:r>
        <w:t>(lijeva je veća zbog umetanja referata u fascikl ili uvezivanja).</w:t>
      </w:r>
    </w:p>
    <w:p w:rsidR="007F0A96" w:rsidRDefault="007F0A96" w:rsidP="007F0A96">
      <w:r>
        <w:t>• Tekst treba urediti da ide od lijeve do desne margine pri čemu nove odjeljke treba započeti uvučeno za</w:t>
      </w:r>
    </w:p>
    <w:p w:rsidR="007F0A96" w:rsidRDefault="007F0A96" w:rsidP="007F0A96">
      <w:r>
        <w:t>1,25 cm (to je standardno kada se napravi razmak tipkom TAB).</w:t>
      </w:r>
    </w:p>
    <w:p w:rsidR="007F0A96" w:rsidRDefault="007F0A96" w:rsidP="007F0A96">
      <w:r>
        <w:t>• Stranice je potrebno numerirati, pri čemu je prva stranica uvod, a zadnja izvori</w:t>
      </w:r>
      <w:r>
        <w:t xml:space="preserve"> </w:t>
      </w:r>
      <w:r>
        <w:t>podataka, dok se prve dvije stranice (naslovnica i sadržaj) ne numeriraju.</w:t>
      </w:r>
    </w:p>
    <w:p w:rsidR="007F0A96" w:rsidRDefault="007F0A96" w:rsidP="007F0A96">
      <w:r>
        <w:t>• PRILOZI – slika, grafikon, tablica i ostali prilozi se označavaju u tekstu, ispod svakoga priloga se piše</w:t>
      </w:r>
    </w:p>
    <w:p w:rsidR="007F0A96" w:rsidRDefault="007F0A96" w:rsidP="007F0A96">
      <w:r>
        <w:t>redni broj, npr. ''Slika 1 – Nacionalni park XY''. Prilozi i njihovi nazivi trebaju biti smješteni na sredinu</w:t>
      </w:r>
    </w:p>
    <w:p w:rsidR="007F0A96" w:rsidRDefault="007F0A96" w:rsidP="007F0A96">
      <w:r>
        <w:t>stranice, t,. centrirani.</w:t>
      </w:r>
    </w:p>
    <w:p w:rsidR="007F0A96" w:rsidRDefault="007F0A96" w:rsidP="007F0A96">
      <w:r>
        <w:t>• U bilješke fusnote1 se stavljaju izvori koji se citiraju ili objašnjenja manje</w:t>
      </w:r>
      <w:r>
        <w:t>poznatih pojmova, one se</w:t>
      </w:r>
    </w:p>
    <w:p w:rsidR="007F0A96" w:rsidRDefault="007F0A96" w:rsidP="007F0A96">
      <w:r>
        <w:t>označavaju brojevima 1,2,3 … a stavljaju se na dno stranice.</w:t>
      </w:r>
    </w:p>
    <w:p w:rsidR="007F0A96" w:rsidRDefault="007F0A96" w:rsidP="007F0A96">
      <w:r>
        <w:t>• Referat je potrebno predati u obliku koji traži predmetni profesor.</w:t>
      </w:r>
    </w:p>
    <w:p w:rsidR="007F0A96" w:rsidRDefault="007F0A96" w:rsidP="007F0A96">
      <w:r>
        <w:t>• Pravopis: poželjno je zadati jezik teksta kako ne bi čitav tekst bio podcrtan crvenom bojom. Primjerice,</w:t>
      </w:r>
    </w:p>
    <w:p w:rsidR="007F0A96" w:rsidRDefault="007F0A96" w:rsidP="007F0A96">
      <w:r>
        <w:t>ako pišete referat iz stranoga jezika, zadajte provjeru pravopisa cijeloga teksta za taj jezik.</w:t>
      </w:r>
    </w:p>
    <w:p w:rsidR="007F0A96" w:rsidRDefault="007F0A96" w:rsidP="007F0A96">
      <w:r>
        <w:lastRenderedPageBreak/>
        <w:t>1 U fusnote se pišu izvori koji se citiraju na način kao što se navodi literatura ili pojašnjenja manje poznatih</w:t>
      </w:r>
      <w:r>
        <w:t xml:space="preserve"> </w:t>
      </w:r>
      <w:r>
        <w:t>pojmova. Nije poželjno da se na stranici nalazi prevelik broj fusnota niti da fusnote budu preopširne jer tako</w:t>
      </w:r>
      <w:r>
        <w:t xml:space="preserve"> </w:t>
      </w:r>
      <w:r>
        <w:t>zauzimaju velik dio stranice.</w:t>
      </w:r>
    </w:p>
    <w:p w:rsidR="007F0A96" w:rsidRDefault="007F0A96" w:rsidP="007F0A96">
      <w:r>
        <w:t>STRUKTURA REFERATA</w:t>
      </w:r>
    </w:p>
    <w:p w:rsidR="007F0A96" w:rsidRDefault="007F0A96" w:rsidP="007F0A96">
      <w:r>
        <w:t>Referat treba imati sljedeći oblik :</w:t>
      </w:r>
    </w:p>
    <w:p w:rsidR="007F0A96" w:rsidRDefault="007F0A96" w:rsidP="007F0A96">
      <w:r>
        <w:t>- naslovnica</w:t>
      </w:r>
    </w:p>
    <w:p w:rsidR="007F0A96" w:rsidRDefault="007F0A96" w:rsidP="007F0A96">
      <w:r>
        <w:t>- sadržaj</w:t>
      </w:r>
    </w:p>
    <w:p w:rsidR="007F0A96" w:rsidRDefault="007F0A96" w:rsidP="007F0A96">
      <w:r>
        <w:t>- razrada</w:t>
      </w:r>
    </w:p>
    <w:p w:rsidR="007F0A96" w:rsidRDefault="007F0A96" w:rsidP="007F0A96">
      <w:r>
        <w:t xml:space="preserve"> </w:t>
      </w:r>
      <w:r>
        <w:t>-</w:t>
      </w:r>
      <w:r>
        <w:t xml:space="preserve">uvod </w:t>
      </w:r>
    </w:p>
    <w:p w:rsidR="007F0A96" w:rsidRDefault="007F0A96" w:rsidP="007F0A96">
      <w:r>
        <w:t>– središnji dio</w:t>
      </w:r>
    </w:p>
    <w:p w:rsidR="007F0A96" w:rsidRDefault="007F0A96" w:rsidP="007F0A96">
      <w:r>
        <w:t xml:space="preserve"> – zaključak</w:t>
      </w:r>
    </w:p>
    <w:p w:rsidR="007F0A96" w:rsidRDefault="007F0A96" w:rsidP="007F0A96">
      <w:r>
        <w:t>- izvori podataka</w:t>
      </w:r>
      <w:r>
        <w:t>(literatura</w:t>
      </w:r>
    </w:p>
    <w:p w:rsidR="007F0A96" w:rsidRDefault="007F0A96" w:rsidP="007F0A96">
      <w:r>
        <w:t>NASLOVNICA</w:t>
      </w:r>
    </w:p>
    <w:p w:rsidR="007F0A96" w:rsidRDefault="007F0A96" w:rsidP="007F0A96">
      <w:r>
        <w:t>• Na sredini vrha stranice nalazi se naziv škole i adresa škole.</w:t>
      </w:r>
    </w:p>
    <w:p w:rsidR="007F0A96" w:rsidRDefault="007F0A96" w:rsidP="007F0A96">
      <w:r>
        <w:t>• Na sredini stranice nalazi se NASLOV TEME REFERATA.</w:t>
      </w:r>
    </w:p>
    <w:p w:rsidR="007F0A96" w:rsidRDefault="007F0A96" w:rsidP="007F0A96">
      <w:r>
        <w:t>• Pri dnu na sredini stranice oznaka UČENIK: ime i prezime, razred i odjeljenje, a ispod toga PROFESOR:</w:t>
      </w:r>
    </w:p>
    <w:p w:rsidR="007F0A96" w:rsidRDefault="007F0A96" w:rsidP="007F0A96">
      <w:r>
        <w:t>ime i prezime.</w:t>
      </w:r>
    </w:p>
    <w:p w:rsidR="007F0A96" w:rsidRDefault="007F0A96" w:rsidP="007F0A96">
      <w:r>
        <w:t>• Na dnu stranice je potrebno napisati mjesto i datum.</w:t>
      </w:r>
    </w:p>
    <w:p w:rsidR="007F0A96" w:rsidRDefault="007F0A96" w:rsidP="007F0A96">
      <w:r>
        <w:t>SADRŽAJ</w:t>
      </w:r>
    </w:p>
    <w:p w:rsidR="007F0A96" w:rsidRDefault="007F0A96" w:rsidP="007F0A96">
      <w:r>
        <w:t>• Na sredini vrha stranice nalazi se oznaka SADRŽAJ.</w:t>
      </w:r>
    </w:p>
    <w:p w:rsidR="007F0A96" w:rsidRDefault="007F0A96" w:rsidP="007F0A96">
      <w:r>
        <w:t>• Ispod te oznake (preskočiti 2-3 reda) nalaze se redom navedeni naslovi i podnaslovi samoga referata.</w:t>
      </w:r>
    </w:p>
    <w:p w:rsidR="007F0A96" w:rsidRDefault="007F0A96" w:rsidP="007F0A96">
      <w:r>
        <w:t xml:space="preserve">• Sadržaj je potrebno automatski generirati umetanjem Tablice sadržaja (Table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>) u Wordu.</w:t>
      </w:r>
    </w:p>
    <w:p w:rsidR="007F0A96" w:rsidRDefault="007F0A96" w:rsidP="007F0A96">
      <w:r>
        <w:t xml:space="preserve">MS Word 2003: Umetanje </w:t>
      </w:r>
      <w:r>
        <w:t xml:space="preserve"> Referenca </w:t>
      </w:r>
      <w:r>
        <w:t xml:space="preserve"> Indeks i tablice </w:t>
      </w:r>
      <w:r>
        <w:t xml:space="preserve"> Tablica sadržaja</w:t>
      </w:r>
    </w:p>
    <w:p w:rsidR="007F0A96" w:rsidRDefault="007F0A96" w:rsidP="007F0A96">
      <w:r>
        <w:t>UVOD</w:t>
      </w:r>
    </w:p>
    <w:p w:rsidR="007F0A96" w:rsidRDefault="007F0A96" w:rsidP="007F0A96">
      <w:r>
        <w:t>• Po veličini obično je do jedne stranice, a nikako ne bi trebao biti veći od dvije.</w:t>
      </w:r>
    </w:p>
    <w:p w:rsidR="007F0A96" w:rsidRDefault="007F0A96" w:rsidP="007F0A96">
      <w:r>
        <w:t>• U njemu se precizira i određuje problematika te ističu razlozi za odabir baš te teme.</w:t>
      </w:r>
    </w:p>
    <w:p w:rsidR="007F0A96" w:rsidRDefault="007F0A96" w:rsidP="007F0A96">
      <w:r>
        <w:lastRenderedPageBreak/>
        <w:t>• Postavlja se teza, definira osnovni cilj referata i njegov kratak opis.</w:t>
      </w:r>
    </w:p>
    <w:p w:rsidR="007F0A96" w:rsidRDefault="007F0A96" w:rsidP="007F0A96">
      <w:r>
        <w:t>• Navode se primijenjene metode rada i predviđa konačan cilj.</w:t>
      </w:r>
    </w:p>
    <w:p w:rsidR="007F0A96" w:rsidRDefault="007F0A96" w:rsidP="007F0A96">
      <w:r>
        <w:t>SREDIŠNJI DIO</w:t>
      </w:r>
    </w:p>
    <w:p w:rsidR="007F0A96" w:rsidRDefault="007F0A96" w:rsidP="007F0A96">
      <w:r>
        <w:t xml:space="preserve">• Ovo je najvažniji dio radnje i obuhvaća izlaganje materije u okviru poglavlja (naslova) i </w:t>
      </w:r>
      <w:proofErr w:type="spellStart"/>
      <w:r>
        <w:t>podpoglavlja</w:t>
      </w:r>
      <w:proofErr w:type="spellEnd"/>
    </w:p>
    <w:p w:rsidR="007F0A96" w:rsidRDefault="007F0A96" w:rsidP="007F0A96">
      <w:r>
        <w:t>(podnaslova) koji su označeni brojevima.</w:t>
      </w:r>
    </w:p>
    <w:p w:rsidR="007F0A96" w:rsidRDefault="007F0A96" w:rsidP="007F0A96">
      <w:r>
        <w:t xml:space="preserve">• Broj poglavlja i </w:t>
      </w:r>
      <w:proofErr w:type="spellStart"/>
      <w:r>
        <w:t>podpoglavlja</w:t>
      </w:r>
      <w:proofErr w:type="spellEnd"/>
      <w:r>
        <w:t xml:space="preserve"> ovisi o temi i njezinoj obradi -- svakako se treba konzultirati s profesorom.</w:t>
      </w:r>
    </w:p>
    <w:p w:rsidR="007F0A96" w:rsidRDefault="007F0A96" w:rsidP="007F0A96">
      <w:r>
        <w:t>• Svako se novo poglavlje započinje pisati na novoj stranici.</w:t>
      </w:r>
    </w:p>
    <w:p w:rsidR="007F0A96" w:rsidRDefault="007F0A96" w:rsidP="007F0A96">
      <w:r>
        <w:t>ZAKLJUČAK</w:t>
      </w:r>
    </w:p>
    <w:p w:rsidR="007F0A96" w:rsidRDefault="007F0A96" w:rsidP="007F0A96">
      <w:r>
        <w:t>• Proizlazi iz izloženoga u glavnome dijelu referata.</w:t>
      </w:r>
    </w:p>
    <w:p w:rsidR="007F0A96" w:rsidRDefault="007F0A96" w:rsidP="007F0A96">
      <w:r>
        <w:t>• Sadrži odgovore na postavljena pitanja u uvodu.</w:t>
      </w:r>
    </w:p>
    <w:p w:rsidR="007F0A96" w:rsidRDefault="007F0A96" w:rsidP="007F0A96">
      <w:r>
        <w:t>• To je sažet način iznošenja, tj. sinteza čitavoga referata.</w:t>
      </w:r>
    </w:p>
    <w:p w:rsidR="007F0A96" w:rsidRDefault="007F0A96" w:rsidP="007F0A96">
      <w:r>
        <w:t>• Treba dati svoje mišljenje i naznačiti predviđanja za budućnost onoga što je obrađeno u temi.</w:t>
      </w:r>
    </w:p>
    <w:p w:rsidR="007F0A96" w:rsidRDefault="007F0A96" w:rsidP="007F0A96">
      <w:r>
        <w:t>IZVORI PODATAKA</w:t>
      </w:r>
    </w:p>
    <w:p w:rsidR="007F0A96" w:rsidRDefault="007F0A96" w:rsidP="007F0A96">
      <w:r>
        <w:t>• Sadrži popis svih izvora podataka rabljenih u izradi referata.</w:t>
      </w:r>
    </w:p>
    <w:p w:rsidR="007F0A96" w:rsidRDefault="007F0A96" w:rsidP="007F0A96">
      <w:r>
        <w:t>• Izvore je potrebno grupirati i po grupama ih navesti (knjige, članci iz časopisa, rječnici, Internet…).</w:t>
      </w:r>
    </w:p>
    <w:p w:rsidR="007F0A96" w:rsidRDefault="007F0A96" w:rsidP="007F0A96">
      <w:r>
        <w:t>Izvori podataka</w:t>
      </w:r>
    </w:p>
    <w:p w:rsidR="007F0A96" w:rsidRDefault="007F0A96" w:rsidP="007F0A96">
      <w:r>
        <w:t>Knjiga</w:t>
      </w:r>
    </w:p>
    <w:p w:rsidR="007F0A96" w:rsidRDefault="007F0A96" w:rsidP="007F0A96">
      <w:r>
        <w:t>Prezime autora, Ime autora; Naslov knjige; Izdavač, Mjesto izdanja: Godina izdanja.</w:t>
      </w:r>
    </w:p>
    <w:p w:rsidR="007F0A96" w:rsidRDefault="007F0A96" w:rsidP="007F0A96">
      <w:r>
        <w:t xml:space="preserve">Primjer: </w:t>
      </w:r>
      <w:proofErr w:type="spellStart"/>
      <w:r>
        <w:t>Hornby</w:t>
      </w:r>
      <w:proofErr w:type="spellEnd"/>
      <w:r>
        <w:t xml:space="preserve">, </w:t>
      </w:r>
      <w:proofErr w:type="spellStart"/>
      <w:r>
        <w:t>Nick</w:t>
      </w:r>
      <w:proofErr w:type="spellEnd"/>
      <w:r>
        <w:t xml:space="preserve">; Nogometna groznica; </w:t>
      </w:r>
      <w:proofErr w:type="spellStart"/>
      <w:r>
        <w:t>Europapress</w:t>
      </w:r>
      <w:proofErr w:type="spellEnd"/>
      <w:r>
        <w:t xml:space="preserve"> holding d.o.o., Zagreb: 2006.</w:t>
      </w:r>
    </w:p>
    <w:p w:rsidR="007F0A96" w:rsidRDefault="007F0A96" w:rsidP="007F0A96">
      <w:r>
        <w:t>Enciklopedijski članak</w:t>
      </w:r>
    </w:p>
    <w:p w:rsidR="007F0A96" w:rsidRDefault="007F0A96" w:rsidP="007F0A96">
      <w:r>
        <w:t>„Naslov članka“; Naziv enciklopedije; Godina izdanja.</w:t>
      </w:r>
    </w:p>
    <w:p w:rsidR="007F0A96" w:rsidRDefault="007F0A96" w:rsidP="007F0A96">
      <w:r>
        <w:t>Primjer: „Grčka umjetnost“; Opća i nacionalna enciklopedija; 2005.</w:t>
      </w:r>
    </w:p>
    <w:p w:rsidR="007F0A96" w:rsidRDefault="007F0A96" w:rsidP="007F0A96">
      <w:r>
        <w:t>Novinski članak, zapis iz dnevnika</w:t>
      </w:r>
    </w:p>
    <w:p w:rsidR="007F0A96" w:rsidRDefault="007F0A96" w:rsidP="007F0A96">
      <w:r>
        <w:t>Prezime autora, Ime autora; "Naslov članka", Naslov publikacije; Nadnevak izdanja publikacije: brojevi</w:t>
      </w:r>
    </w:p>
    <w:p w:rsidR="007F0A96" w:rsidRDefault="007F0A96" w:rsidP="007F0A96">
      <w:r>
        <w:t>stranica.</w:t>
      </w:r>
    </w:p>
    <w:p w:rsidR="007F0A96" w:rsidRDefault="007F0A96" w:rsidP="007F0A96">
      <w:r>
        <w:t>Primjer: Katunarić, Sandra Viktorija; „Pisac koji je tragao za duhom u uništenom svijetu“; Vjesnik; 16.5.2011., str.5</w:t>
      </w:r>
    </w:p>
    <w:p w:rsidR="007F0A96" w:rsidRDefault="007F0A96" w:rsidP="007F0A96">
      <w:r>
        <w:lastRenderedPageBreak/>
        <w:t>Književna kritika</w:t>
      </w:r>
    </w:p>
    <w:p w:rsidR="007F0A96" w:rsidRDefault="007F0A96" w:rsidP="007F0A96">
      <w:r>
        <w:t xml:space="preserve">Prezime kritičara, Ime kritičara; Kritika Naslov </w:t>
      </w:r>
      <w:proofErr w:type="spellStart"/>
      <w:r>
        <w:t>knjig</w:t>
      </w:r>
      <w:proofErr w:type="spellEnd"/>
      <w:r>
        <w:t>;, Prezime i ime autora knjige; Izdavač, Mjesto</w:t>
      </w:r>
    </w:p>
    <w:p w:rsidR="007F0A96" w:rsidRDefault="007F0A96" w:rsidP="007F0A96">
      <w:r>
        <w:t>izdavanja publikacije: Godina izdanja.</w:t>
      </w:r>
    </w:p>
    <w:p w:rsidR="007F0A96" w:rsidRDefault="007F0A96" w:rsidP="007F0A96">
      <w:r>
        <w:t xml:space="preserve">Primjer: </w:t>
      </w:r>
      <w:proofErr w:type="spellStart"/>
      <w:r>
        <w:t>Lupić</w:t>
      </w:r>
      <w:proofErr w:type="spellEnd"/>
      <w:r>
        <w:t xml:space="preserve">, Ivan; Shakespeare između izvedbe i knjige; Shakespeare </w:t>
      </w:r>
      <w:proofErr w:type="spellStart"/>
      <w:r>
        <w:t>William</w:t>
      </w:r>
      <w:proofErr w:type="spellEnd"/>
      <w:r>
        <w:t>; Nakladni zavod Globus, Zagreb:</w:t>
      </w:r>
    </w:p>
    <w:p w:rsidR="007F0A96" w:rsidRDefault="007F0A96" w:rsidP="007F0A96">
      <w:r>
        <w:t>2010.</w:t>
      </w:r>
    </w:p>
    <w:p w:rsidR="007F0A96" w:rsidRDefault="007F0A96" w:rsidP="007F0A96">
      <w:r>
        <w:t>Film</w:t>
      </w:r>
    </w:p>
    <w:p w:rsidR="007F0A96" w:rsidRDefault="007F0A96" w:rsidP="007F0A96">
      <w:r>
        <w:t>Naslov filma; Prezime redatelja, Ime redatelja; Studio ili distributer, Datum izlaska filma.</w:t>
      </w:r>
    </w:p>
    <w:p w:rsidR="007F0A96" w:rsidRDefault="007F0A96" w:rsidP="007F0A96">
      <w:r>
        <w:t xml:space="preserve">Primjer: </w:t>
      </w:r>
      <w:proofErr w:type="spellStart"/>
      <w:r>
        <w:t>The</w:t>
      </w:r>
      <w:proofErr w:type="spellEnd"/>
      <w:r>
        <w:t xml:space="preserve"> King's </w:t>
      </w:r>
      <w:proofErr w:type="spellStart"/>
      <w:r>
        <w:t>Speech</w:t>
      </w:r>
      <w:proofErr w:type="spellEnd"/>
      <w:r>
        <w:t xml:space="preserve">; </w:t>
      </w:r>
      <w:proofErr w:type="spellStart"/>
      <w:r>
        <w:t>Hooper</w:t>
      </w:r>
      <w:proofErr w:type="spellEnd"/>
      <w:r>
        <w:t>, Tom; TWC, 24. prosinac 2010. (SAD)</w:t>
      </w:r>
    </w:p>
    <w:p w:rsidR="007F0A96" w:rsidRDefault="007F0A96" w:rsidP="007F0A96">
      <w:r>
        <w:t>Internet</w:t>
      </w:r>
    </w:p>
    <w:p w:rsidR="007F0A96" w:rsidRDefault="007F0A96" w:rsidP="007F0A96">
      <w:r>
        <w:t>Prezime autora, Ime autora; "Članak ili Naslov stranice"; Naslov stranice, Institucija ili organizacija iza</w:t>
      </w:r>
    </w:p>
    <w:p w:rsidR="007F0A96" w:rsidRDefault="007F0A96" w:rsidP="007F0A96">
      <w:r>
        <w:t>stranice, &lt;URL&gt;, Datum publikacije, Datum pristupa stranici</w:t>
      </w:r>
    </w:p>
    <w:p w:rsidR="007F0A96" w:rsidRDefault="007F0A96" w:rsidP="007F0A96">
      <w:r>
        <w:t xml:space="preserve">Primjer: </w:t>
      </w:r>
      <w:proofErr w:type="spellStart"/>
      <w:r>
        <w:t>Pištelek</w:t>
      </w:r>
      <w:proofErr w:type="spellEnd"/>
      <w:r>
        <w:t>, Vedrana; „Morski kentaur“; Biologija.com.hr;</w:t>
      </w:r>
    </w:p>
    <w:p w:rsidR="007F0A96" w:rsidRDefault="007F0A96" w:rsidP="007F0A96">
      <w:r>
        <w:t>http://biologija.com.hr/modules/AMS/article.php?storyid=8372; 2.5.2011.; 17.5.2011.</w:t>
      </w:r>
    </w:p>
    <w:p w:rsidR="007F0A96" w:rsidRDefault="007F0A96" w:rsidP="007F0A96">
      <w:r>
        <w:t>Primjer naslovne stranice:</w:t>
      </w:r>
    </w:p>
    <w:p w:rsidR="007F0A96" w:rsidRDefault="007F0A96">
      <w:r>
        <w:br w:type="page"/>
      </w:r>
    </w:p>
    <w:p w:rsidR="007F0A96" w:rsidRPr="007F0A96" w:rsidRDefault="007F0A96" w:rsidP="007F0A96">
      <w:pPr>
        <w:rPr>
          <w:sz w:val="24"/>
        </w:rPr>
      </w:pPr>
      <w:r w:rsidRPr="007F0A96">
        <w:rPr>
          <w:sz w:val="24"/>
        </w:rPr>
        <w:lastRenderedPageBreak/>
        <w:t>OŠ Antuna Mihanovića Klanjec</w:t>
      </w:r>
    </w:p>
    <w:p w:rsidR="007F0A96" w:rsidRPr="007F0A96" w:rsidRDefault="007F0A96" w:rsidP="007F0A96">
      <w:pPr>
        <w:rPr>
          <w:sz w:val="24"/>
        </w:rPr>
      </w:pPr>
      <w:r w:rsidRPr="007F0A96">
        <w:rPr>
          <w:sz w:val="24"/>
        </w:rPr>
        <w:t>Ulica Lijepe naše 41</w:t>
      </w:r>
    </w:p>
    <w:p w:rsidR="007F0A96" w:rsidRPr="007F0A96" w:rsidRDefault="007F0A96" w:rsidP="007F0A96">
      <w:pPr>
        <w:rPr>
          <w:sz w:val="24"/>
        </w:rPr>
      </w:pPr>
      <w:r w:rsidRPr="007F0A96">
        <w:rPr>
          <w:sz w:val="24"/>
        </w:rPr>
        <w:t>Klanjec</w:t>
      </w:r>
    </w:p>
    <w:p w:rsidR="007F0A96" w:rsidRDefault="007F0A96" w:rsidP="007F0A96"/>
    <w:p w:rsidR="007F0A96" w:rsidRDefault="007F0A96" w:rsidP="007F0A96"/>
    <w:p w:rsidR="007F0A96" w:rsidRDefault="007F0A96" w:rsidP="007F0A96"/>
    <w:p w:rsidR="007F0A96" w:rsidRDefault="007F0A96" w:rsidP="007F0A96"/>
    <w:p w:rsidR="007F0A96" w:rsidRDefault="007F0A96" w:rsidP="007F0A96"/>
    <w:p w:rsidR="007F0A96" w:rsidRDefault="007F0A96" w:rsidP="007F0A96"/>
    <w:p w:rsidR="007F0A96" w:rsidRDefault="007F0A96" w:rsidP="007F0A96"/>
    <w:p w:rsidR="007F0A96" w:rsidRDefault="007F0A96" w:rsidP="007F0A96"/>
    <w:p w:rsidR="007F0A96" w:rsidRPr="007F0A96" w:rsidRDefault="007F0A96" w:rsidP="007F0A96">
      <w:pPr>
        <w:jc w:val="center"/>
        <w:rPr>
          <w:sz w:val="56"/>
        </w:rPr>
      </w:pPr>
      <w:r w:rsidRPr="007F0A96">
        <w:rPr>
          <w:sz w:val="56"/>
        </w:rPr>
        <w:t>NASLOV TEME REFERATA</w:t>
      </w:r>
    </w:p>
    <w:p w:rsidR="007F0A96" w:rsidRPr="007F0A96" w:rsidRDefault="007F0A96" w:rsidP="007F0A96">
      <w:pPr>
        <w:jc w:val="center"/>
        <w:rPr>
          <w:sz w:val="24"/>
        </w:rPr>
      </w:pPr>
      <w:r w:rsidRPr="007F0A96">
        <w:rPr>
          <w:sz w:val="24"/>
        </w:rPr>
        <w:t xml:space="preserve">(napisati velikim tiskanim slovima, </w:t>
      </w:r>
      <w:r>
        <w:rPr>
          <w:sz w:val="24"/>
        </w:rPr>
        <w:t xml:space="preserve">barem </w:t>
      </w:r>
      <w:r w:rsidRPr="007F0A96">
        <w:rPr>
          <w:sz w:val="24"/>
        </w:rPr>
        <w:t xml:space="preserve">20 </w:t>
      </w:r>
      <w:proofErr w:type="spellStart"/>
      <w:r w:rsidRPr="007F0A96">
        <w:rPr>
          <w:sz w:val="24"/>
        </w:rPr>
        <w:t>pt</w:t>
      </w:r>
      <w:proofErr w:type="spellEnd"/>
      <w:r w:rsidRPr="007F0A96">
        <w:rPr>
          <w:sz w:val="24"/>
        </w:rPr>
        <w:t>)</w:t>
      </w:r>
    </w:p>
    <w:p w:rsidR="007F0A96" w:rsidRPr="007F0A96" w:rsidRDefault="007F0A96" w:rsidP="007F0A96">
      <w:pPr>
        <w:rPr>
          <w:sz w:val="24"/>
        </w:rPr>
      </w:pPr>
    </w:p>
    <w:p w:rsidR="007F0A96" w:rsidRPr="007F0A96" w:rsidRDefault="007F0A96" w:rsidP="007F0A96">
      <w:pPr>
        <w:rPr>
          <w:sz w:val="24"/>
        </w:rPr>
      </w:pPr>
    </w:p>
    <w:p w:rsidR="007F0A96" w:rsidRPr="007F0A96" w:rsidRDefault="007F0A96" w:rsidP="007F0A96">
      <w:pPr>
        <w:rPr>
          <w:sz w:val="24"/>
        </w:rPr>
      </w:pPr>
    </w:p>
    <w:p w:rsidR="007F0A96" w:rsidRPr="007F0A96" w:rsidRDefault="007F0A96" w:rsidP="007F0A96">
      <w:pPr>
        <w:rPr>
          <w:sz w:val="24"/>
        </w:rPr>
      </w:pPr>
    </w:p>
    <w:p w:rsidR="007F0A96" w:rsidRPr="007F0A96" w:rsidRDefault="007F0A96" w:rsidP="007F0A96">
      <w:pPr>
        <w:rPr>
          <w:sz w:val="24"/>
        </w:rPr>
      </w:pPr>
    </w:p>
    <w:p w:rsidR="007F0A96" w:rsidRPr="007F0A96" w:rsidRDefault="007F0A96" w:rsidP="007F0A96">
      <w:pPr>
        <w:rPr>
          <w:sz w:val="24"/>
        </w:rPr>
      </w:pPr>
    </w:p>
    <w:p w:rsidR="007F0A96" w:rsidRPr="007F0A96" w:rsidRDefault="007F0A96" w:rsidP="007F0A96">
      <w:pPr>
        <w:rPr>
          <w:sz w:val="24"/>
        </w:rPr>
      </w:pPr>
      <w:r w:rsidRPr="007F0A96">
        <w:rPr>
          <w:sz w:val="24"/>
        </w:rPr>
        <w:t>Učenica/Učenik: Ime i prezime, razred i odjeljenje</w:t>
      </w:r>
    </w:p>
    <w:p w:rsidR="007F0A96" w:rsidRPr="007F0A96" w:rsidRDefault="007F0A96" w:rsidP="007F0A96">
      <w:pPr>
        <w:rPr>
          <w:sz w:val="24"/>
        </w:rPr>
      </w:pPr>
      <w:r w:rsidRPr="007F0A96">
        <w:rPr>
          <w:sz w:val="24"/>
        </w:rPr>
        <w:t>Profesor/Profesorica: Ime i prezime, prof.</w:t>
      </w:r>
    </w:p>
    <w:p w:rsidR="007F0A96" w:rsidRPr="007F0A96" w:rsidRDefault="007F0A96" w:rsidP="007F0A96">
      <w:pPr>
        <w:rPr>
          <w:sz w:val="24"/>
        </w:rPr>
      </w:pPr>
    </w:p>
    <w:p w:rsidR="007F0A96" w:rsidRPr="007F0A96" w:rsidRDefault="007F0A96" w:rsidP="007F0A96">
      <w:pPr>
        <w:rPr>
          <w:sz w:val="24"/>
        </w:rPr>
      </w:pPr>
    </w:p>
    <w:p w:rsidR="007F0A96" w:rsidRPr="007F0A96" w:rsidRDefault="007F0A96" w:rsidP="007F0A96">
      <w:pPr>
        <w:rPr>
          <w:sz w:val="24"/>
        </w:rPr>
      </w:pPr>
    </w:p>
    <w:p w:rsidR="007F0A96" w:rsidRPr="007F0A96" w:rsidRDefault="007F0A96" w:rsidP="007F0A96">
      <w:pPr>
        <w:rPr>
          <w:sz w:val="24"/>
        </w:rPr>
      </w:pPr>
    </w:p>
    <w:p w:rsidR="00FC7CE2" w:rsidRPr="007F0A96" w:rsidRDefault="007F0A96" w:rsidP="007F0A96">
      <w:pPr>
        <w:rPr>
          <w:sz w:val="24"/>
        </w:rPr>
      </w:pPr>
      <w:r w:rsidRPr="007F0A96">
        <w:rPr>
          <w:sz w:val="24"/>
        </w:rPr>
        <w:t>Klanjec</w:t>
      </w:r>
      <w:r w:rsidRPr="007F0A96">
        <w:rPr>
          <w:sz w:val="24"/>
        </w:rPr>
        <w:t>, datum</w:t>
      </w:r>
    </w:p>
    <w:sectPr w:rsidR="00FC7CE2" w:rsidRPr="007F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194"/>
    <w:multiLevelType w:val="hybridMultilevel"/>
    <w:tmpl w:val="55A2B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6"/>
    <w:rsid w:val="005B3BAC"/>
    <w:rsid w:val="007F0A96"/>
    <w:rsid w:val="00F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2024-03-12T06:40:00Z</dcterms:created>
  <dcterms:modified xsi:type="dcterms:W3CDTF">2024-03-12T06:51:00Z</dcterms:modified>
</cp:coreProperties>
</file>