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A2" w:rsidRDefault="007674A2">
      <w:r>
        <w:t>Od čega se sastoji slika?</w:t>
      </w:r>
    </w:p>
    <w:p w:rsidR="007674A2" w:rsidRDefault="007674A2">
      <w:bookmarkStart w:id="0" w:name="_GoBack"/>
      <w:r>
        <w:t xml:space="preserve">Što je to </w:t>
      </w:r>
      <w:proofErr w:type="spellStart"/>
      <w:r>
        <w:t>dpi</w:t>
      </w:r>
      <w:proofErr w:type="spellEnd"/>
      <w:r>
        <w:t xml:space="preserve"> i </w:t>
      </w:r>
      <w:proofErr w:type="spellStart"/>
      <w:r>
        <w:t>ppi</w:t>
      </w:r>
      <w:proofErr w:type="spellEnd"/>
      <w:r>
        <w:t>?</w:t>
      </w:r>
    </w:p>
    <w:p w:rsidR="007674A2" w:rsidRDefault="007674A2">
      <w:r>
        <w:t>Što je to rezolucija?</w:t>
      </w:r>
    </w:p>
    <w:p w:rsidR="007674A2" w:rsidRDefault="007674A2">
      <w:r>
        <w:t>Što je to dubina boja?</w:t>
      </w:r>
    </w:p>
    <w:p w:rsidR="007674A2" w:rsidRDefault="007674A2">
      <w:r>
        <w:t>Koji sustav boja za prikaz slike koriste ekrani?</w:t>
      </w:r>
    </w:p>
    <w:p w:rsidR="007674A2" w:rsidRDefault="007674A2">
      <w:r>
        <w:t>Koji sustav boja za prikaz slike koriste pisači?</w:t>
      </w:r>
    </w:p>
    <w:p w:rsidR="009825BD" w:rsidRDefault="004437C8">
      <w:r>
        <w:t>Nabrojite 6 vrste slikovnih datoteka. Grupirajte ih u 2 skupine – nekomprimirane(nesažete) i komprimirane(sažete).</w:t>
      </w:r>
    </w:p>
    <w:p w:rsidR="004437C8" w:rsidRDefault="004437C8">
      <w:r>
        <w:t>Koje su prednosti sažetih a koje nesažetih formata slikovnih datoteka?</w:t>
      </w:r>
    </w:p>
    <w:p w:rsidR="004437C8" w:rsidRDefault="004437C8">
      <w:r>
        <w:t xml:space="preserve">Što određuje </w:t>
      </w:r>
      <w:r w:rsidR="003C7637">
        <w:t>kvalitetu zvučne</w:t>
      </w:r>
      <w:r w:rsidR="00523DC7">
        <w:t xml:space="preserve"> datoteke?</w:t>
      </w:r>
    </w:p>
    <w:p w:rsidR="00523DC7" w:rsidRDefault="007674A2">
      <w:r>
        <w:t>Koji uređaji su nam potrebni za snimanje zvuka</w:t>
      </w:r>
    </w:p>
    <w:p w:rsidR="00523DC7" w:rsidRDefault="00523DC7">
      <w:r>
        <w:t>Nabro</w:t>
      </w:r>
      <w:r w:rsidR="003C7637">
        <w:t>jite najpopularnije formate zvučn</w:t>
      </w:r>
      <w:r>
        <w:t>ih datoteka.</w:t>
      </w:r>
    </w:p>
    <w:p w:rsidR="00523DC7" w:rsidRDefault="00523DC7">
      <w:r>
        <w:t xml:space="preserve">Što sve utječe na veličinu </w:t>
      </w:r>
      <w:proofErr w:type="spellStart"/>
      <w:r>
        <w:t>videodatoteke</w:t>
      </w:r>
      <w:proofErr w:type="spellEnd"/>
      <w:r>
        <w:t>? Objasnite navedene pojmove.</w:t>
      </w:r>
    </w:p>
    <w:p w:rsidR="00523DC7" w:rsidRDefault="00523DC7">
      <w:r>
        <w:t xml:space="preserve">Što je to video </w:t>
      </w:r>
      <w:proofErr w:type="spellStart"/>
      <w:r>
        <w:t>kodec</w:t>
      </w:r>
      <w:proofErr w:type="spellEnd"/>
      <w:r>
        <w:t>?</w:t>
      </w:r>
    </w:p>
    <w:p w:rsidR="00523DC7" w:rsidRDefault="00523DC7">
      <w:r>
        <w:t>Nabrojite nekoliko vrsta video</w:t>
      </w:r>
      <w:r w:rsidR="007674A2">
        <w:t xml:space="preserve"> </w:t>
      </w:r>
      <w:r>
        <w:t>datoteka.</w:t>
      </w:r>
    </w:p>
    <w:p w:rsidR="00523DC7" w:rsidRDefault="00523DC7">
      <w:r>
        <w:t>Zašto smanjujemo veličinu video</w:t>
      </w:r>
      <w:r w:rsidR="007674A2">
        <w:t xml:space="preserve"> </w:t>
      </w:r>
      <w:r>
        <w:t>datoteka?</w:t>
      </w:r>
    </w:p>
    <w:bookmarkEnd w:id="0"/>
    <w:p w:rsidR="00523DC7" w:rsidRDefault="00523DC7"/>
    <w:sectPr w:rsidR="0052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8"/>
    <w:rsid w:val="003C7637"/>
    <w:rsid w:val="004437C8"/>
    <w:rsid w:val="00523DC7"/>
    <w:rsid w:val="007674A2"/>
    <w:rsid w:val="009825BD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2019-03-28T08:11:00Z</dcterms:created>
  <dcterms:modified xsi:type="dcterms:W3CDTF">2019-03-28T08:11:00Z</dcterms:modified>
</cp:coreProperties>
</file>