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47" w:rsidRDefault="00D804A0">
      <w:r>
        <w:t>Pročitajte u udžbeniku str 115. – 117.</w:t>
      </w:r>
    </w:p>
    <w:p w:rsidR="00D804A0" w:rsidRDefault="00D804A0">
      <w:r>
        <w:t>Odgovorite na pitanja na stranici 117. u ovom dokumentu.</w:t>
      </w:r>
    </w:p>
    <w:p w:rsidR="00D804A0" w:rsidRDefault="00D804A0"/>
    <w:p w:rsidR="00D804A0" w:rsidRDefault="00D804A0"/>
    <w:p w:rsidR="00D804A0" w:rsidRDefault="00D804A0"/>
    <w:p w:rsidR="00D804A0" w:rsidRDefault="00D804A0">
      <w:r>
        <w:t xml:space="preserve">Pronađite na </w:t>
      </w:r>
      <w:proofErr w:type="spellStart"/>
      <w:r>
        <w:t>edutoriju</w:t>
      </w:r>
      <w:proofErr w:type="spellEnd"/>
      <w:r>
        <w:t xml:space="preserve"> materijal o Anorganskoj kemiji i zalijepite poveznicu na taj materijal.</w:t>
      </w:r>
    </w:p>
    <w:p w:rsidR="00D804A0" w:rsidRDefault="00D804A0"/>
    <w:p w:rsidR="00D804A0" w:rsidRDefault="00D804A0">
      <w:r>
        <w:t>Izradite plakat o tome što je nasilje na Internetu i kako ga spriječiti.</w:t>
      </w:r>
      <w:bookmarkStart w:id="0" w:name="_GoBack"/>
      <w:bookmarkEnd w:id="0"/>
    </w:p>
    <w:sectPr w:rsidR="00D8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0"/>
    <w:rsid w:val="00265247"/>
    <w:rsid w:val="00A868E9"/>
    <w:rsid w:val="00D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2023-02-15T10:19:00Z</dcterms:created>
  <dcterms:modified xsi:type="dcterms:W3CDTF">2023-02-15T10:19:00Z</dcterms:modified>
</cp:coreProperties>
</file>