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13" w:rsidRDefault="009E110E">
      <w:r>
        <w:t>Otvorite udžbenik na e-sferi sa sljedeće poveznice:</w:t>
      </w:r>
    </w:p>
    <w:p w:rsidR="009E110E" w:rsidRDefault="009E110E">
      <w:hyperlink r:id="rId5" w:history="1">
        <w:r w:rsidRPr="00A40BF9">
          <w:rPr>
            <w:rStyle w:val="Hiperveza"/>
          </w:rPr>
          <w:t>https://www.e-sfera.hr/prelistaj-udzbenik/c0273c34-fb37-4eb1-acba-0a25d493f20f</w:t>
        </w:r>
      </w:hyperlink>
    </w:p>
    <w:p w:rsidR="009E110E" w:rsidRDefault="009E110E">
      <w:r>
        <w:t>Prepišite i odgovorite na 3 pitanja  po želji na stranicama 110, 114, 117.</w:t>
      </w:r>
    </w:p>
    <w:p w:rsidR="009E110E" w:rsidRDefault="009E110E"/>
    <w:p w:rsidR="009E110E" w:rsidRDefault="009E110E"/>
    <w:p w:rsidR="009E110E" w:rsidRDefault="009E110E">
      <w:r>
        <w:t xml:space="preserve">Otvorite dodatne sadržaje, riješite po jedan kviz pod provjeri znanje i uhvatite sliku ekrana i zalijepite je u </w:t>
      </w:r>
      <w:proofErr w:type="spellStart"/>
      <w:r>
        <w:t>word</w:t>
      </w:r>
      <w:proofErr w:type="spellEnd"/>
      <w:r>
        <w:t xml:space="preserve">. Slika mora sadržavati da ste riješili kviz </w:t>
      </w:r>
      <w:proofErr w:type="spellStart"/>
      <w:r>
        <w:t>inad</w:t>
      </w:r>
      <w:proofErr w:type="spellEnd"/>
      <w:r>
        <w:t xml:space="preserve"> 90%. Nisu svi kvizovi dobri.  Sliku možete </w:t>
      </w:r>
      <w:bookmarkStart w:id="0" w:name="_GoBack"/>
      <w:bookmarkEnd w:id="0"/>
      <w:r>
        <w:t xml:space="preserve">uhvatiti pritiskom na tipku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i opcijom Zalijepi u Wordu.</w:t>
      </w:r>
    </w:p>
    <w:sectPr w:rsidR="009E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0E"/>
    <w:rsid w:val="009E110E"/>
    <w:rsid w:val="00D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1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1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prelistaj-udzbenik/c0273c34-fb37-4eb1-acba-0a25d493f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2025-06-05T08:41:00Z</dcterms:created>
  <dcterms:modified xsi:type="dcterms:W3CDTF">2025-06-05T08:46:00Z</dcterms:modified>
</cp:coreProperties>
</file>