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bookmarkStart w:id="0" w:name="_GoBack"/>
      <w:bookmarkEnd w:id="0"/>
      <w:r>
        <w:t>Odgovore na pitanja pišite pokraj pitanja.</w:t>
      </w:r>
    </w:p>
    <w:p w:rsidR="001345CD" w:rsidRDefault="001345CD"/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>barem 2 opasnosti na Internetu</w:t>
      </w:r>
      <w:r>
        <w:t>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7C427B" w:rsidRDefault="007C427B" w:rsidP="000019F9">
      <w:r>
        <w:t>Ukratko objasnite postupak kao šaljete e-mail. Što sve treba učiniti da bi prijatelju poslali poruku elektroničke pošte?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r>
        <w:t>Pero.peric-net.hr</w:t>
      </w:r>
    </w:p>
    <w:p w:rsidR="000019F9" w:rsidRDefault="000019F9" w:rsidP="000019F9">
      <w:r>
        <w:t>Pero.peric+net.hr</w:t>
      </w:r>
    </w:p>
    <w:p w:rsidR="007C427B" w:rsidRDefault="00D83696" w:rsidP="007C427B">
      <w:hyperlink r:id="rId5" w:history="1">
        <w:r w:rsidR="007C427B" w:rsidRPr="000019F9">
          <w:rPr>
            <w:rStyle w:val="Hiperveza"/>
            <w:color w:val="auto"/>
            <w:u w:val="none"/>
          </w:rPr>
          <w:t>Pero.peric@net.hr</w:t>
        </w:r>
      </w:hyperlink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45A51" w:rsidRDefault="00C45A51" w:rsidP="000019F9">
      <w:r>
        <w:t xml:space="preserve">Koja je skraćenica za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?</w:t>
      </w:r>
    </w:p>
    <w:p w:rsidR="00C45A51" w:rsidRDefault="00C45A51" w:rsidP="000019F9"/>
    <w:p w:rsidR="00C45A51" w:rsidRDefault="00C45A51" w:rsidP="000019F9"/>
    <w:p w:rsidR="00C2720C" w:rsidRDefault="00C45A51" w:rsidP="000019F9">
      <w:r>
        <w:t>Što su to autorska prava?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AA24FE">
        <w:t>o pticama</w:t>
      </w:r>
      <w:r w:rsidR="00590055">
        <w:t xml:space="preserve">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AA24FE">
        <w:t>slona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lastRenderedPageBreak/>
        <w:t>Potražite na webu odgovore na slijedeća pitanja.</w:t>
      </w:r>
    </w:p>
    <w:p w:rsidR="00E82514" w:rsidRDefault="00590055" w:rsidP="00E82514">
      <w:r>
        <w:t xml:space="preserve">a)Koja je visina </w:t>
      </w:r>
      <w:r w:rsidR="00AA24FE">
        <w:t>planine Medvednice i koji joj je najviši vrh</w:t>
      </w:r>
      <w:r w:rsidR="00E82514">
        <w:t>?</w:t>
      </w:r>
    </w:p>
    <w:p w:rsidR="00E82514" w:rsidRDefault="00E82514" w:rsidP="00E82514">
      <w:r>
        <w:t>b)</w:t>
      </w:r>
      <w:r w:rsidR="00AA24FE">
        <w:t>Koja su 2 susjedna planeta našoj Zemlji</w:t>
      </w:r>
      <w:r>
        <w:t>?</w:t>
      </w:r>
    </w:p>
    <w:p w:rsidR="00E82514" w:rsidRDefault="00E82514" w:rsidP="00E82514">
      <w:r>
        <w:t>c)</w:t>
      </w:r>
      <w:r w:rsidR="00AA24FE">
        <w:t>Tko je napisao pjesmu Voćka poslije kiše?</w:t>
      </w:r>
      <w:r w:rsidR="00590055">
        <w:t>?</w:t>
      </w:r>
      <w:r>
        <w:t>.</w:t>
      </w:r>
    </w:p>
    <w:p w:rsidR="00590055" w:rsidRDefault="00E82514" w:rsidP="00E82514">
      <w:r>
        <w:t>d)</w:t>
      </w:r>
      <w:r w:rsidR="00AA24FE">
        <w:t>Koje je godine bila Seljačka buna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>Koja je površina NP Kornati</w:t>
      </w:r>
      <w:r>
        <w:t>?</w:t>
      </w:r>
    </w:p>
    <w:p w:rsidR="00E82514" w:rsidRDefault="00E82514" w:rsidP="00E82514">
      <w:r>
        <w:t>f)</w:t>
      </w:r>
      <w:r w:rsidR="00AA24FE">
        <w:t>Koji je glavni grad Brazila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7C427B"/>
    <w:rsid w:val="00886275"/>
    <w:rsid w:val="00983A0E"/>
    <w:rsid w:val="00AA24FE"/>
    <w:rsid w:val="00C2720C"/>
    <w:rsid w:val="00C45A51"/>
    <w:rsid w:val="00D83696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2024-03-05T06:56:00Z</dcterms:created>
  <dcterms:modified xsi:type="dcterms:W3CDTF">2024-03-05T06:56:00Z</dcterms:modified>
</cp:coreProperties>
</file>