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BE" w:rsidRDefault="0000478A" w:rsidP="00B469BE">
      <w:pPr>
        <w:jc w:val="both"/>
      </w:pPr>
      <w:r>
        <w:t>ZAKLJUČCI</w:t>
      </w:r>
    </w:p>
    <w:p w:rsidR="00B469BE" w:rsidRDefault="00B469BE" w:rsidP="00B469BE">
      <w:pPr>
        <w:jc w:val="both"/>
      </w:pPr>
    </w:p>
    <w:p w:rsidR="00B469BE" w:rsidRDefault="00B469BE" w:rsidP="00B469BE">
      <w:pPr>
        <w:jc w:val="both"/>
      </w:pPr>
    </w:p>
    <w:p w:rsidR="00B469BE" w:rsidRDefault="00B469BE" w:rsidP="00B469BE">
      <w:pPr>
        <w:jc w:val="both"/>
      </w:pPr>
      <w:r>
        <w:t xml:space="preserve">sa </w:t>
      </w:r>
      <w:proofErr w:type="spellStart"/>
      <w:r w:rsidR="0000478A">
        <w:t>konsituirajuće</w:t>
      </w:r>
      <w:proofErr w:type="spellEnd"/>
      <w:r w:rsidR="0000478A">
        <w:t xml:space="preserve"> </w:t>
      </w:r>
      <w:r>
        <w:t xml:space="preserve">sjednice Školskog odbora održane dana </w:t>
      </w:r>
      <w:r w:rsidR="0000478A">
        <w:t>27</w:t>
      </w:r>
      <w:r>
        <w:t>.</w:t>
      </w:r>
      <w:r w:rsidR="0000478A">
        <w:t>4</w:t>
      </w:r>
      <w:r>
        <w:t>.20</w:t>
      </w:r>
      <w:r w:rsidR="00BB38E5">
        <w:t>2</w:t>
      </w:r>
      <w:r w:rsidR="0000478A">
        <w:t>1</w:t>
      </w:r>
      <w:r>
        <w:t>. u 1</w:t>
      </w:r>
      <w:r w:rsidR="0000478A">
        <w:t>9</w:t>
      </w:r>
      <w:r>
        <w:t>.00 sati</w:t>
      </w:r>
      <w:r w:rsidR="00BB38E5">
        <w:t xml:space="preserve"> – virtualni sastanak</w:t>
      </w:r>
      <w:r>
        <w:t xml:space="preserve">. </w:t>
      </w:r>
    </w:p>
    <w:p w:rsidR="00B469BE" w:rsidRDefault="00B469BE" w:rsidP="00B469BE">
      <w:pPr>
        <w:jc w:val="both"/>
      </w:pPr>
    </w:p>
    <w:p w:rsidR="00B469BE" w:rsidRDefault="00B469BE" w:rsidP="00B469BE">
      <w:pPr>
        <w:jc w:val="both"/>
      </w:pPr>
      <w:r>
        <w:t>Sjednici prisustvuju:</w:t>
      </w:r>
      <w:r w:rsidR="0000478A">
        <w:t xml:space="preserve">Aleksandra </w:t>
      </w:r>
      <w:proofErr w:type="spellStart"/>
      <w:r w:rsidR="0000478A">
        <w:t>Koleš</w:t>
      </w:r>
      <w:proofErr w:type="spellEnd"/>
      <w:r>
        <w:t xml:space="preserve">, </w:t>
      </w:r>
      <w:r w:rsidR="0000478A">
        <w:t xml:space="preserve">Tamara </w:t>
      </w:r>
      <w:proofErr w:type="spellStart"/>
      <w:r w:rsidR="0000478A">
        <w:t>Harapin</w:t>
      </w:r>
      <w:proofErr w:type="spellEnd"/>
      <w:r w:rsidR="0000478A">
        <w:t>,</w:t>
      </w:r>
      <w:r>
        <w:t xml:space="preserve"> </w:t>
      </w:r>
      <w:r w:rsidR="0000478A">
        <w:t xml:space="preserve">Sandra Duraković, Marijo </w:t>
      </w:r>
      <w:proofErr w:type="spellStart"/>
      <w:r w:rsidR="0000478A">
        <w:t>Balašković</w:t>
      </w:r>
      <w:proofErr w:type="spellEnd"/>
      <w:r w:rsidR="0000478A">
        <w:t xml:space="preserve">,  </w:t>
      </w:r>
      <w:r>
        <w:t xml:space="preserve">Tanja </w:t>
      </w:r>
      <w:proofErr w:type="spellStart"/>
      <w:r>
        <w:t>Ivek</w:t>
      </w:r>
      <w:proofErr w:type="spellEnd"/>
      <w:r>
        <w:t>,</w:t>
      </w:r>
      <w:r w:rsidR="00BB38E5">
        <w:t xml:space="preserve"> Goran Iveković,</w:t>
      </w:r>
      <w:r w:rsidR="0000478A">
        <w:t xml:space="preserve"> Jadranka Kramar, </w:t>
      </w:r>
      <w:r w:rsidR="00BB38E5">
        <w:t xml:space="preserve"> </w:t>
      </w:r>
      <w:r>
        <w:t xml:space="preserve"> ravnateljica</w:t>
      </w:r>
      <w:r w:rsidR="00BB38E5">
        <w:t>,  i tajnica</w:t>
      </w:r>
      <w:r>
        <w:t xml:space="preserve"> </w:t>
      </w:r>
    </w:p>
    <w:p w:rsidR="00B469BE" w:rsidRDefault="00B469BE" w:rsidP="00B469BE">
      <w:pPr>
        <w:jc w:val="both"/>
      </w:pPr>
    </w:p>
    <w:p w:rsidR="00B469BE" w:rsidRDefault="00B469BE" w:rsidP="00B469BE"/>
    <w:p w:rsidR="00B469BE" w:rsidRDefault="00B469BE" w:rsidP="00B469BE">
      <w:r>
        <w:t>Za sjednicu predlažem slijedeći</w:t>
      </w:r>
    </w:p>
    <w:p w:rsidR="00B469BE" w:rsidRDefault="00B469BE" w:rsidP="00B469BE"/>
    <w:p w:rsidR="00B469BE" w:rsidRDefault="00B469BE" w:rsidP="00B469BE"/>
    <w:p w:rsidR="00B469BE" w:rsidRDefault="00B469BE" w:rsidP="00B469BE">
      <w:r>
        <w:t xml:space="preserve">                                             D N E V N I  R E D</w:t>
      </w:r>
    </w:p>
    <w:p w:rsidR="00B469BE" w:rsidRDefault="00B469BE" w:rsidP="00B469BE"/>
    <w:p w:rsidR="0000478A" w:rsidRDefault="0000478A" w:rsidP="0000478A"/>
    <w:p w:rsidR="0000478A" w:rsidRDefault="0000478A" w:rsidP="0000478A">
      <w:r>
        <w:t>1.</w:t>
      </w:r>
      <w:r>
        <w:tab/>
        <w:t xml:space="preserve">Izvješće predsjedavatelja o imenovanim članovima Školskog odbora </w:t>
      </w:r>
    </w:p>
    <w:p w:rsidR="0000478A" w:rsidRDefault="0000478A" w:rsidP="0000478A">
      <w:r>
        <w:t>2.</w:t>
      </w:r>
      <w:r>
        <w:tab/>
        <w:t>Verifikacija mandata članova Školskog odbora</w:t>
      </w:r>
    </w:p>
    <w:p w:rsidR="0000478A" w:rsidRDefault="0000478A" w:rsidP="0000478A">
      <w:r>
        <w:t>3.</w:t>
      </w:r>
      <w:r>
        <w:tab/>
        <w:t xml:space="preserve">Izbor predsjednika i zamjenika predsjednika Školskog odbora </w:t>
      </w:r>
    </w:p>
    <w:p w:rsidR="00B469BE" w:rsidRDefault="0000478A" w:rsidP="0000478A">
      <w:r>
        <w:t>4.</w:t>
      </w:r>
      <w:r>
        <w:tab/>
        <w:t>Razno</w:t>
      </w:r>
    </w:p>
    <w:p w:rsidR="00B469BE" w:rsidRDefault="00B469BE" w:rsidP="00B469BE"/>
    <w:p w:rsidR="00B469BE" w:rsidRDefault="00B469BE" w:rsidP="00B469BE"/>
    <w:p w:rsidR="00B469BE" w:rsidRDefault="00B469BE" w:rsidP="00B469BE">
      <w:r>
        <w:t xml:space="preserve">Dnevni red jednoglasno je prihvaćen. </w:t>
      </w:r>
    </w:p>
    <w:p w:rsidR="00B469BE" w:rsidRDefault="00B469BE" w:rsidP="00B469BE"/>
    <w:p w:rsidR="0000478A" w:rsidRDefault="00B469BE" w:rsidP="00B469BE">
      <w:pPr>
        <w:rPr>
          <w:lang w:eastAsia="en-US"/>
        </w:rPr>
      </w:pPr>
      <w:r>
        <w:rPr>
          <w:lang w:eastAsia="en-US"/>
        </w:rPr>
        <w:t xml:space="preserve">Točka </w:t>
      </w:r>
      <w:r w:rsidR="0000478A">
        <w:rPr>
          <w:lang w:eastAsia="en-US"/>
        </w:rPr>
        <w:t>1</w:t>
      </w:r>
      <w:r>
        <w:rPr>
          <w:lang w:eastAsia="en-US"/>
        </w:rPr>
        <w:t>.</w:t>
      </w:r>
    </w:p>
    <w:p w:rsidR="0000478A" w:rsidRDefault="0000478A" w:rsidP="00B469BE">
      <w:pPr>
        <w:rPr>
          <w:lang w:eastAsia="en-US"/>
        </w:rPr>
      </w:pPr>
    </w:p>
    <w:p w:rsidR="00B469BE" w:rsidRDefault="0000478A" w:rsidP="00B469BE">
      <w:pPr>
        <w:rPr>
          <w:lang w:eastAsia="en-US"/>
        </w:rPr>
      </w:pPr>
      <w:r>
        <w:rPr>
          <w:lang w:eastAsia="en-US"/>
        </w:rPr>
        <w:t xml:space="preserve">Gospodin Goran Iveković pročitao je izviješće o izabranim članovima u Školski odbor za razdoblje 2021.- 2025. </w:t>
      </w:r>
      <w:r w:rsidR="00B469BE">
        <w:rPr>
          <w:lang w:eastAsia="en-US"/>
        </w:rPr>
        <w:t xml:space="preserve"> </w:t>
      </w:r>
    </w:p>
    <w:p w:rsidR="00B469BE" w:rsidRDefault="00B469BE" w:rsidP="00B469BE">
      <w:pPr>
        <w:rPr>
          <w:lang w:eastAsia="en-US"/>
        </w:rPr>
      </w:pPr>
    </w:p>
    <w:p w:rsidR="00B469BE" w:rsidRDefault="00B469BE" w:rsidP="00B469BE">
      <w:r>
        <w:t xml:space="preserve">Točka </w:t>
      </w:r>
      <w:r w:rsidR="0000478A">
        <w:t>2</w:t>
      </w:r>
      <w:r>
        <w:t>.</w:t>
      </w:r>
    </w:p>
    <w:p w:rsidR="00B469BE" w:rsidRDefault="00B469BE" w:rsidP="00B469BE"/>
    <w:p w:rsidR="00B469BE" w:rsidRDefault="0000478A" w:rsidP="00B469BE">
      <w:r>
        <w:t>Izvršena je verifikacija mandata članova Školskog odbora</w:t>
      </w:r>
    </w:p>
    <w:p w:rsidR="0000478A" w:rsidRDefault="0000478A" w:rsidP="00B469BE"/>
    <w:p w:rsidR="00B469BE" w:rsidRDefault="00B469BE" w:rsidP="00B469BE">
      <w:r>
        <w:t xml:space="preserve">Točka </w:t>
      </w:r>
      <w:r w:rsidR="0000478A">
        <w:t>3</w:t>
      </w:r>
    </w:p>
    <w:p w:rsidR="00B469BE" w:rsidRDefault="00B469BE" w:rsidP="00B469BE"/>
    <w:p w:rsidR="00B469BE" w:rsidRDefault="0000478A" w:rsidP="00B469BE">
      <w:r>
        <w:rPr>
          <w:lang w:eastAsia="en-US"/>
        </w:rPr>
        <w:t xml:space="preserve">Za predsjednika Školskog odbora izabran je Marijo </w:t>
      </w:r>
      <w:proofErr w:type="spellStart"/>
      <w:r>
        <w:rPr>
          <w:lang w:eastAsia="en-US"/>
        </w:rPr>
        <w:t>Balašković</w:t>
      </w:r>
      <w:proofErr w:type="spellEnd"/>
      <w:r>
        <w:rPr>
          <w:lang w:eastAsia="en-US"/>
        </w:rPr>
        <w:t>, a za zamjenika Goran Iveković</w:t>
      </w:r>
      <w:r w:rsidR="00B469BE">
        <w:rPr>
          <w:lang w:eastAsia="en-US"/>
        </w:rPr>
        <w:t xml:space="preserve">. </w:t>
      </w:r>
    </w:p>
    <w:p w:rsidR="00B469BE" w:rsidRDefault="00B469BE" w:rsidP="00B469BE"/>
    <w:p w:rsidR="00B469BE" w:rsidRDefault="00B469BE" w:rsidP="00B469BE">
      <w:r>
        <w:t>Dovršeno u 1</w:t>
      </w:r>
      <w:r w:rsidR="0000478A">
        <w:t>9</w:t>
      </w:r>
      <w:r>
        <w:t>.30</w:t>
      </w:r>
    </w:p>
    <w:p w:rsidR="00B469BE" w:rsidRDefault="00B469BE" w:rsidP="00B469BE"/>
    <w:p w:rsidR="00B469BE" w:rsidRDefault="00B469BE" w:rsidP="00B469BE">
      <w:r>
        <w:t>Zapisničar:                                                                      Predsjedni</w:t>
      </w:r>
      <w:r w:rsidR="0000478A">
        <w:t xml:space="preserve">k </w:t>
      </w:r>
      <w:r>
        <w:t>Školskog odbora:</w:t>
      </w:r>
    </w:p>
    <w:p w:rsidR="00B469BE" w:rsidRDefault="00BB38E5" w:rsidP="00B469BE">
      <w:r>
        <w:t xml:space="preserve">Vesna </w:t>
      </w:r>
      <w:proofErr w:type="spellStart"/>
      <w:r>
        <w:t>Zgorelec</w:t>
      </w:r>
      <w:proofErr w:type="spellEnd"/>
      <w:r w:rsidR="00B469BE">
        <w:t xml:space="preserve">                                       </w:t>
      </w:r>
      <w:r w:rsidR="0000478A">
        <w:t xml:space="preserve">                           Marijo </w:t>
      </w:r>
      <w:proofErr w:type="spellStart"/>
      <w:r w:rsidR="0000478A">
        <w:t>Balašković</w:t>
      </w:r>
      <w:proofErr w:type="spellEnd"/>
      <w:r w:rsidR="0000478A">
        <w:t>, prof.</w:t>
      </w:r>
    </w:p>
    <w:p w:rsidR="00B469BE" w:rsidRDefault="00B469BE" w:rsidP="00B469BE">
      <w:bookmarkStart w:id="0" w:name="_GoBack"/>
      <w:bookmarkEnd w:id="0"/>
    </w:p>
    <w:p w:rsidR="00B469BE" w:rsidRDefault="00B469BE" w:rsidP="00B469BE">
      <w:r>
        <w:t xml:space="preserve">        </w:t>
      </w:r>
    </w:p>
    <w:sectPr w:rsidR="00B469B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9BE"/>
    <w:rsid w:val="0000478A"/>
    <w:rsid w:val="000A05D8"/>
    <w:rsid w:val="000D02CD"/>
    <w:rsid w:val="006B1E3C"/>
    <w:rsid w:val="00941279"/>
    <w:rsid w:val="00AA64AE"/>
    <w:rsid w:val="00B469BE"/>
    <w:rsid w:val="00BB38E5"/>
    <w:rsid w:val="00CA3EE3"/>
    <w:rsid w:val="00E44847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9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dcterms:created xsi:type="dcterms:W3CDTF">2018-09-14T07:50:00Z</dcterms:created>
  <dcterms:modified xsi:type="dcterms:W3CDTF">2022-03-14T11:46:00Z</dcterms:modified>
</cp:coreProperties>
</file>