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06" w:rsidRDefault="00D04C06" w:rsidP="00D04C06">
      <w:r>
        <w:t>ZAKLJUČCI</w:t>
      </w:r>
    </w:p>
    <w:p w:rsidR="00D04C06" w:rsidRDefault="00D04C06" w:rsidP="00D04C06"/>
    <w:p w:rsidR="00D04C06" w:rsidRDefault="00D04C06" w:rsidP="00D04C06">
      <w:r>
        <w:t xml:space="preserve">sa 7. sjednice Školskog odbora  održane dana 29. prosinca 2021. godine s početkom u </w:t>
      </w:r>
    </w:p>
    <w:p w:rsidR="00D04C06" w:rsidRDefault="00D04C06" w:rsidP="00D04C06">
      <w:r>
        <w:t xml:space="preserve">18.00 sati u </w:t>
      </w:r>
      <w:proofErr w:type="spellStart"/>
      <w:r>
        <w:t>Zoom</w:t>
      </w:r>
      <w:proofErr w:type="spellEnd"/>
      <w:r>
        <w:t xml:space="preserve"> aplikaciji.</w:t>
      </w:r>
    </w:p>
    <w:p w:rsidR="00D04C06" w:rsidRDefault="00D04C06" w:rsidP="00D04C06"/>
    <w:p w:rsidR="00D04C06" w:rsidRDefault="00D04C06" w:rsidP="00D04C06">
      <w:r>
        <w:t xml:space="preserve">Prisutni: Marijo </w:t>
      </w:r>
      <w:proofErr w:type="spellStart"/>
      <w:r>
        <w:t>Balašković</w:t>
      </w:r>
      <w:proofErr w:type="spellEnd"/>
      <w:r>
        <w:t xml:space="preserve">, Goran Iveković, Sandra Duraković, Aleksandra </w:t>
      </w:r>
      <w:proofErr w:type="spellStart"/>
      <w:r>
        <w:t>Koleš</w:t>
      </w:r>
      <w:proofErr w:type="spellEnd"/>
      <w:r>
        <w:t xml:space="preserve">, Tamara </w:t>
      </w:r>
      <w:proofErr w:type="spellStart"/>
      <w:r>
        <w:t>Harapin</w:t>
      </w:r>
      <w:proofErr w:type="spellEnd"/>
      <w:r>
        <w:t xml:space="preserve">, Jadranka Kramar, Melita </w:t>
      </w:r>
      <w:proofErr w:type="spellStart"/>
      <w:r>
        <w:t>Ulama</w:t>
      </w:r>
      <w:proofErr w:type="spellEnd"/>
      <w:r>
        <w:t xml:space="preserve">, ravnateljica  i Anita </w:t>
      </w:r>
      <w:proofErr w:type="spellStart"/>
      <w:r>
        <w:t>Čižmek</w:t>
      </w:r>
      <w:proofErr w:type="spellEnd"/>
      <w:r>
        <w:t>, računovođa, zapisničar</w:t>
      </w:r>
    </w:p>
    <w:p w:rsidR="00D04C06" w:rsidRDefault="00D04C06" w:rsidP="00D04C06"/>
    <w:p w:rsidR="00D04C06" w:rsidRDefault="00D04C06" w:rsidP="00D04C06">
      <w:r>
        <w:t xml:space="preserve">Odsutna: Tanja </w:t>
      </w:r>
      <w:proofErr w:type="spellStart"/>
      <w:r>
        <w:t>Ivek</w:t>
      </w:r>
      <w:proofErr w:type="spellEnd"/>
      <w:r>
        <w:t xml:space="preserve">, opravdala izostanak </w:t>
      </w:r>
    </w:p>
    <w:p w:rsidR="00D04C06" w:rsidRDefault="00D04C06" w:rsidP="00D04C06"/>
    <w:p w:rsidR="00D04C06" w:rsidRDefault="00D04C06" w:rsidP="00D04C06">
      <w:r>
        <w:t xml:space="preserve">Gospodin Marijo </w:t>
      </w:r>
      <w:proofErr w:type="spellStart"/>
      <w:r>
        <w:t>Balašković</w:t>
      </w:r>
      <w:proofErr w:type="spellEnd"/>
      <w:r>
        <w:t xml:space="preserve">, predsjednik Školskog odbora pozdravlja prisutne i predlaže slijedeći </w:t>
      </w:r>
    </w:p>
    <w:p w:rsidR="00D04C06" w:rsidRDefault="00D04C06" w:rsidP="00D04C06">
      <w:r>
        <w:t xml:space="preserve">                                      </w:t>
      </w:r>
    </w:p>
    <w:p w:rsidR="00D04C06" w:rsidRDefault="00D04C06" w:rsidP="00D04C06">
      <w:r>
        <w:t xml:space="preserve">                                                D N E V N I  R E D</w:t>
      </w:r>
    </w:p>
    <w:p w:rsidR="00D04C06" w:rsidRDefault="00D04C06" w:rsidP="00D04C06"/>
    <w:p w:rsidR="00D04C06" w:rsidRDefault="00D04C06" w:rsidP="00D04C06">
      <w:r>
        <w:t>1.</w:t>
      </w:r>
      <w:r>
        <w:tab/>
        <w:t>Verifikacija zapisnika s prethodne sjednice Školskog odbora</w:t>
      </w:r>
    </w:p>
    <w:p w:rsidR="00D04C06" w:rsidRDefault="00D04C06" w:rsidP="00D04C06">
      <w:r>
        <w:t>2.</w:t>
      </w:r>
      <w:r>
        <w:tab/>
        <w:t>Financijski plan za razdoblje 2022 – 2024 godinu – donošenje odluke</w:t>
      </w:r>
    </w:p>
    <w:p w:rsidR="00D04C06" w:rsidRDefault="00D04C06" w:rsidP="00D04C06">
      <w:r>
        <w:t>3.</w:t>
      </w:r>
      <w:r>
        <w:tab/>
        <w:t xml:space="preserve">Plan nabave za 2022. </w:t>
      </w:r>
    </w:p>
    <w:p w:rsidR="00D04C06" w:rsidRDefault="00D04C06" w:rsidP="00D04C06">
      <w:r>
        <w:t>4.</w:t>
      </w:r>
      <w:r>
        <w:tab/>
        <w:t xml:space="preserve">Razno </w:t>
      </w:r>
    </w:p>
    <w:p w:rsidR="00D04C06" w:rsidRDefault="00D04C06" w:rsidP="00D04C06"/>
    <w:p w:rsidR="00D04C06" w:rsidRDefault="00D04C06" w:rsidP="00D04C06">
      <w:r w:rsidRPr="00D04C06">
        <w:t>Dnevni red jednoglasno je prihvaćen.</w:t>
      </w:r>
    </w:p>
    <w:p w:rsidR="00D04C06" w:rsidRDefault="00D04C06" w:rsidP="00D04C06"/>
    <w:p w:rsidR="00B469BE" w:rsidRDefault="00B469BE" w:rsidP="00B469BE">
      <w:bookmarkStart w:id="0" w:name="_GoBack"/>
      <w:bookmarkEnd w:id="0"/>
    </w:p>
    <w:p w:rsidR="00B469BE" w:rsidRDefault="00B469BE" w:rsidP="00B469BE">
      <w:r>
        <w:t>Točka 1.</w:t>
      </w: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B469BE" w:rsidRDefault="00B469BE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2. </w:t>
      </w:r>
    </w:p>
    <w:p w:rsidR="00B469BE" w:rsidRDefault="00B469BE" w:rsidP="00B469BE">
      <w:pPr>
        <w:rPr>
          <w:lang w:eastAsia="en-US"/>
        </w:rPr>
      </w:pPr>
    </w:p>
    <w:p w:rsidR="00B469BE" w:rsidRDefault="00D04C06" w:rsidP="00B469BE">
      <w:pPr>
        <w:rPr>
          <w:lang w:eastAsia="en-US"/>
        </w:rPr>
      </w:pPr>
      <w:r>
        <w:rPr>
          <w:lang w:eastAsia="en-US"/>
        </w:rPr>
        <w:t>Školski odbor jednoglasno je donio Odluku o prihvaćanju Financijskog plana za 2022.-2024. Godinu.</w:t>
      </w:r>
    </w:p>
    <w:p w:rsidR="00D04C06" w:rsidRDefault="00D04C06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  <w:r>
        <w:rPr>
          <w:lang w:eastAsia="en-US"/>
        </w:rPr>
        <w:t xml:space="preserve">Točka 3. </w:t>
      </w:r>
    </w:p>
    <w:p w:rsidR="00D04C06" w:rsidRDefault="00D04C06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  <w:r w:rsidRPr="00D04C06">
        <w:rPr>
          <w:lang w:eastAsia="en-US"/>
        </w:rPr>
        <w:t>Školski odbor jednoglasno je donio Odluku o</w:t>
      </w:r>
      <w:r>
        <w:rPr>
          <w:lang w:eastAsia="en-US"/>
        </w:rPr>
        <w:t xml:space="preserve"> prihvaćanju Plana nabave za 2022. godinu</w:t>
      </w:r>
    </w:p>
    <w:p w:rsidR="006B0FD4" w:rsidRDefault="006B0FD4" w:rsidP="00B469BE">
      <w:pPr>
        <w:rPr>
          <w:lang w:eastAsia="en-US"/>
        </w:rPr>
      </w:pPr>
    </w:p>
    <w:p w:rsidR="00895F9D" w:rsidRDefault="00895F9D" w:rsidP="00B469BE"/>
    <w:p w:rsidR="00B469BE" w:rsidRDefault="00B469BE" w:rsidP="00B469BE"/>
    <w:p w:rsidR="00B469BE" w:rsidRDefault="00B469BE" w:rsidP="00B469BE">
      <w:r>
        <w:t>Dovršeno u 18.30</w:t>
      </w:r>
    </w:p>
    <w:p w:rsidR="00B469BE" w:rsidRDefault="00B469BE" w:rsidP="00B469BE"/>
    <w:p w:rsidR="00B469BE" w:rsidRDefault="00B469BE" w:rsidP="00B469BE">
      <w:r>
        <w:t>Zapisničar:                                                                      Predsjedni</w:t>
      </w:r>
      <w:r w:rsidR="000F116A">
        <w:t>k</w:t>
      </w:r>
      <w:r>
        <w:t xml:space="preserve"> 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                                         </w:t>
      </w:r>
      <w:r w:rsidR="000F116A">
        <w:t xml:space="preserve">Marijo </w:t>
      </w:r>
      <w:proofErr w:type="spellStart"/>
      <w:r w:rsidR="000F116A">
        <w:t>Balašković</w:t>
      </w:r>
      <w:proofErr w:type="spellEnd"/>
      <w:r w:rsidR="00B469BE">
        <w:t xml:space="preserve">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0F116A"/>
    <w:rsid w:val="00443A21"/>
    <w:rsid w:val="004D2655"/>
    <w:rsid w:val="006B0FD4"/>
    <w:rsid w:val="006B1E3C"/>
    <w:rsid w:val="00895F9D"/>
    <w:rsid w:val="00941279"/>
    <w:rsid w:val="00AA64AE"/>
    <w:rsid w:val="00B469BE"/>
    <w:rsid w:val="00BB38E5"/>
    <w:rsid w:val="00CA3EE3"/>
    <w:rsid w:val="00D04C06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</cp:revision>
  <dcterms:created xsi:type="dcterms:W3CDTF">2018-09-14T07:50:00Z</dcterms:created>
  <dcterms:modified xsi:type="dcterms:W3CDTF">2022-03-15T09:45:00Z</dcterms:modified>
</cp:coreProperties>
</file>