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1866E5">
        <w:t>5</w:t>
      </w:r>
      <w:r>
        <w:t>-0</w:t>
      </w:r>
      <w:r w:rsidR="00AD25C2">
        <w:t>2</w:t>
      </w:r>
      <w:r w:rsidR="00CA2661">
        <w:t>/</w:t>
      </w:r>
      <w:r w:rsidR="00A37A45">
        <w:t>10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1866E5">
        <w:t>5</w:t>
      </w:r>
      <w:r w:rsidR="00AD25C2">
        <w:t>-1</w:t>
      </w:r>
    </w:p>
    <w:p w:rsidR="00956BF6" w:rsidRDefault="00754152" w:rsidP="00472AB7">
      <w:r>
        <w:t>K</w:t>
      </w:r>
      <w:r w:rsidR="00472AB7">
        <w:t xml:space="preserve">lanjec, </w:t>
      </w:r>
      <w:r w:rsidR="00F93666">
        <w:t>2</w:t>
      </w:r>
      <w:r w:rsidR="00A37A45">
        <w:t>6</w:t>
      </w:r>
      <w:r w:rsidR="00F93666">
        <w:t>.8.202</w:t>
      </w:r>
      <w:r w:rsidR="00BD66A8">
        <w:t>5</w:t>
      </w:r>
      <w:r w:rsidR="00F93666">
        <w:t>.</w:t>
      </w:r>
    </w:p>
    <w:p w:rsidR="00956BF6" w:rsidRDefault="00956BF6" w:rsidP="00472AB7"/>
    <w:p w:rsidR="00956BF6" w:rsidRDefault="00956BF6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A37A45" w:rsidP="00C10006">
      <w:pPr>
        <w:jc w:val="center"/>
        <w:rPr>
          <w:b/>
        </w:rPr>
      </w:pPr>
      <w:r>
        <w:rPr>
          <w:b/>
        </w:rPr>
        <w:t>5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4184C" w:rsidRDefault="00472AB7" w:rsidP="00F93666">
      <w:pPr>
        <w:jc w:val="center"/>
        <w:rPr>
          <w:b/>
        </w:rPr>
      </w:pPr>
      <w:r>
        <w:rPr>
          <w:b/>
        </w:rPr>
        <w:t xml:space="preserve">koja će se održati dana </w:t>
      </w:r>
      <w:r w:rsidR="00A0028B">
        <w:rPr>
          <w:b/>
        </w:rPr>
        <w:t>2</w:t>
      </w:r>
      <w:r w:rsidR="00A37A45">
        <w:rPr>
          <w:b/>
        </w:rPr>
        <w:t>9</w:t>
      </w:r>
      <w:r w:rsidR="00AF2B0D">
        <w:rPr>
          <w:b/>
        </w:rPr>
        <w:t>.</w:t>
      </w:r>
      <w:r w:rsidR="00E15A2D">
        <w:rPr>
          <w:b/>
        </w:rPr>
        <w:t xml:space="preserve"> </w:t>
      </w:r>
      <w:r w:rsidR="00F93666">
        <w:rPr>
          <w:b/>
        </w:rPr>
        <w:t>kolovoza</w:t>
      </w:r>
      <w:r w:rsidR="00E15A2D">
        <w:rPr>
          <w:b/>
        </w:rPr>
        <w:t xml:space="preserve"> 202</w:t>
      </w:r>
      <w:r w:rsidR="001866E5">
        <w:rPr>
          <w:b/>
        </w:rPr>
        <w:t>5</w:t>
      </w:r>
      <w:r w:rsidR="00E15A2D">
        <w:rPr>
          <w:b/>
        </w:rPr>
        <w:t xml:space="preserve">. </w:t>
      </w:r>
      <w:r w:rsidR="00F93666">
        <w:rPr>
          <w:b/>
        </w:rPr>
        <w:t>(p</w:t>
      </w:r>
      <w:r w:rsidR="00A37A45">
        <w:rPr>
          <w:b/>
        </w:rPr>
        <w:t>etak</w:t>
      </w:r>
      <w:r w:rsidR="00F93666">
        <w:rPr>
          <w:b/>
        </w:rPr>
        <w:t xml:space="preserve">) u </w:t>
      </w:r>
      <w:r w:rsidR="00A37A45">
        <w:rPr>
          <w:b/>
        </w:rPr>
        <w:t>7.30</w:t>
      </w:r>
      <w:r w:rsidR="00E15A2D">
        <w:rPr>
          <w:b/>
        </w:rPr>
        <w:t xml:space="preserve"> </w:t>
      </w:r>
      <w:r w:rsidR="00F93666">
        <w:rPr>
          <w:b/>
        </w:rPr>
        <w:t>u prostorijama Matične škole u Klanjcu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</w:t>
      </w: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>
      <w:bookmarkStart w:id="0" w:name="_GoBack"/>
      <w:bookmarkEnd w:id="0"/>
    </w:p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A0028B" w:rsidRDefault="00A37A45" w:rsidP="00A37A45">
      <w:pPr>
        <w:pStyle w:val="Odlomakpopisa"/>
        <w:numPr>
          <w:ilvl w:val="0"/>
          <w:numId w:val="1"/>
        </w:numPr>
      </w:pPr>
      <w:r>
        <w:t xml:space="preserve">Suglasnost na primanje u radni odnos pomoćnice u nastavi </w:t>
      </w:r>
    </w:p>
    <w:p w:rsidR="00A37A45" w:rsidRDefault="00A37A45" w:rsidP="00A37A45">
      <w:pPr>
        <w:pStyle w:val="Odlomakpopisa"/>
        <w:numPr>
          <w:ilvl w:val="0"/>
          <w:numId w:val="1"/>
        </w:numPr>
      </w:pPr>
      <w:r>
        <w:t>Plan sigurnosti Osnovne škole Antuna Mihanovića – usvajanje</w:t>
      </w:r>
    </w:p>
    <w:p w:rsidR="00A37A45" w:rsidRDefault="00A37A45" w:rsidP="00A37A45">
      <w:pPr>
        <w:pStyle w:val="Odlomakpopisa"/>
        <w:numPr>
          <w:ilvl w:val="0"/>
          <w:numId w:val="1"/>
        </w:numPr>
      </w:pPr>
      <w:r>
        <w:t>Donošenje Odluke o raspisivanju javnog natječaja za davanje na korištenje prostora i oprem</w:t>
      </w:r>
      <w:r>
        <w:t>e škole</w:t>
      </w:r>
      <w:r>
        <w:t xml:space="preserve"> </w:t>
      </w:r>
    </w:p>
    <w:p w:rsidR="0044184C" w:rsidRDefault="00A37A45" w:rsidP="00A37A45">
      <w:pPr>
        <w:pStyle w:val="Odlomakpopisa"/>
        <w:numPr>
          <w:ilvl w:val="0"/>
          <w:numId w:val="1"/>
        </w:numPr>
      </w:pPr>
      <w:r>
        <w:t>Razno</w:t>
      </w:r>
      <w:r>
        <w:t xml:space="preserve">               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</w:t>
      </w:r>
      <w:r w:rsidR="001866E5">
        <w:t xml:space="preserve">ca </w:t>
      </w:r>
      <w:r w:rsidR="00061563">
        <w:t>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</w:t>
      </w:r>
      <w:r w:rsidR="001866E5">
        <w:t xml:space="preserve">                          Ivana </w:t>
      </w:r>
      <w:proofErr w:type="spellStart"/>
      <w:r w:rsidR="001866E5">
        <w:t>Troha</w:t>
      </w:r>
      <w:proofErr w:type="spellEnd"/>
      <w:r w:rsidR="001866E5">
        <w:t xml:space="preserve"> </w:t>
      </w:r>
      <w:proofErr w:type="spellStart"/>
      <w:r w:rsidR="001866E5">
        <w:t>Pirš</w:t>
      </w:r>
      <w:proofErr w:type="spellEnd"/>
      <w:r w:rsidR="001866E5">
        <w:t>, prof.</w:t>
      </w:r>
    </w:p>
    <w:p w:rsidR="00472AB7" w:rsidRDefault="001866E5" w:rsidP="00472AB7">
      <w:pPr>
        <w:numPr>
          <w:ilvl w:val="0"/>
          <w:numId w:val="2"/>
        </w:numPr>
      </w:pPr>
      <w:r>
        <w:t xml:space="preserve">Marinela </w:t>
      </w:r>
      <w:proofErr w:type="spellStart"/>
      <w:r>
        <w:t>Štulec</w:t>
      </w:r>
      <w:proofErr w:type="spellEnd"/>
    </w:p>
    <w:p w:rsidR="00472AB7" w:rsidRDefault="001866E5" w:rsidP="00472AB7">
      <w:pPr>
        <w:numPr>
          <w:ilvl w:val="0"/>
          <w:numId w:val="2"/>
        </w:numPr>
      </w:pPr>
      <w:r>
        <w:t xml:space="preserve">Željka </w:t>
      </w:r>
      <w:proofErr w:type="spellStart"/>
      <w:r>
        <w:t>Blažičko</w:t>
      </w:r>
      <w:proofErr w:type="spellEnd"/>
      <w:r>
        <w:t xml:space="preserve"> Sever</w:t>
      </w:r>
    </w:p>
    <w:p w:rsidR="00472AB7" w:rsidRDefault="001866E5" w:rsidP="00472AB7">
      <w:pPr>
        <w:numPr>
          <w:ilvl w:val="0"/>
          <w:numId w:val="2"/>
        </w:numPr>
      </w:pPr>
      <w:r>
        <w:t xml:space="preserve">Ivana </w:t>
      </w:r>
      <w:proofErr w:type="spellStart"/>
      <w:r>
        <w:t>Troha</w:t>
      </w:r>
      <w:proofErr w:type="spellEnd"/>
      <w:r>
        <w:t xml:space="preserve"> </w:t>
      </w:r>
      <w:proofErr w:type="spellStart"/>
      <w:r>
        <w:t>Pirš</w:t>
      </w:r>
      <w:proofErr w:type="spellEnd"/>
    </w:p>
    <w:p w:rsidR="00472AB7" w:rsidRDefault="001866E5" w:rsidP="00472AB7">
      <w:pPr>
        <w:numPr>
          <w:ilvl w:val="0"/>
          <w:numId w:val="2"/>
        </w:numPr>
      </w:pPr>
      <w:r>
        <w:t xml:space="preserve">Dejana </w:t>
      </w:r>
      <w:proofErr w:type="spellStart"/>
      <w:r>
        <w:t>Vorkapić</w:t>
      </w:r>
      <w:proofErr w:type="spellEnd"/>
    </w:p>
    <w:p w:rsidR="00472AB7" w:rsidRDefault="001866E5" w:rsidP="00472AB7">
      <w:pPr>
        <w:numPr>
          <w:ilvl w:val="0"/>
          <w:numId w:val="2"/>
        </w:numPr>
      </w:pPr>
      <w:r>
        <w:t xml:space="preserve">Tajana </w:t>
      </w:r>
      <w:proofErr w:type="spellStart"/>
      <w:r>
        <w:t>Sinković</w:t>
      </w:r>
      <w:proofErr w:type="spellEnd"/>
    </w:p>
    <w:p w:rsidR="00472AB7" w:rsidRDefault="001866E5" w:rsidP="00472AB7">
      <w:pPr>
        <w:numPr>
          <w:ilvl w:val="0"/>
          <w:numId w:val="2"/>
        </w:numPr>
      </w:pPr>
      <w:r>
        <w:t xml:space="preserve">Marina </w:t>
      </w:r>
      <w:proofErr w:type="spellStart"/>
      <w:r>
        <w:t>Sušec</w:t>
      </w:r>
      <w:proofErr w:type="spellEnd"/>
      <w:r>
        <w:t xml:space="preserve">        </w:t>
      </w:r>
      <w:r w:rsidR="00472AB7">
        <w:t xml:space="preserve">                                               </w:t>
      </w:r>
      <w:r w:rsidR="007528C2">
        <w:t xml:space="preserve">   </w:t>
      </w:r>
      <w:r w:rsidR="00472AB7">
        <w:t xml:space="preserve"> Za točnost </w:t>
      </w:r>
      <w:proofErr w:type="spellStart"/>
      <w:r w:rsidR="00472AB7">
        <w:t>otpravka</w:t>
      </w:r>
      <w:proofErr w:type="spellEnd"/>
      <w:r w:rsidR="00472AB7"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B7"/>
    <w:rsid w:val="000052F4"/>
    <w:rsid w:val="00032177"/>
    <w:rsid w:val="00061563"/>
    <w:rsid w:val="00067241"/>
    <w:rsid w:val="000A05D8"/>
    <w:rsid w:val="000C130F"/>
    <w:rsid w:val="000D0937"/>
    <w:rsid w:val="000D1195"/>
    <w:rsid w:val="00100068"/>
    <w:rsid w:val="00101732"/>
    <w:rsid w:val="00116555"/>
    <w:rsid w:val="00135C8B"/>
    <w:rsid w:val="00135E3B"/>
    <w:rsid w:val="001376BE"/>
    <w:rsid w:val="001866E5"/>
    <w:rsid w:val="001A5F43"/>
    <w:rsid w:val="001C3A7B"/>
    <w:rsid w:val="001F15E5"/>
    <w:rsid w:val="002175DF"/>
    <w:rsid w:val="002616F5"/>
    <w:rsid w:val="00294005"/>
    <w:rsid w:val="002B3546"/>
    <w:rsid w:val="003D2680"/>
    <w:rsid w:val="003F24D4"/>
    <w:rsid w:val="004333B2"/>
    <w:rsid w:val="0044184C"/>
    <w:rsid w:val="00442C25"/>
    <w:rsid w:val="00472AB7"/>
    <w:rsid w:val="00491E3F"/>
    <w:rsid w:val="00513EE3"/>
    <w:rsid w:val="005F6D64"/>
    <w:rsid w:val="006855DA"/>
    <w:rsid w:val="006B5257"/>
    <w:rsid w:val="006D7014"/>
    <w:rsid w:val="00701D94"/>
    <w:rsid w:val="007528C2"/>
    <w:rsid w:val="00754152"/>
    <w:rsid w:val="00761EE8"/>
    <w:rsid w:val="00804E73"/>
    <w:rsid w:val="00815208"/>
    <w:rsid w:val="00817BED"/>
    <w:rsid w:val="008A0897"/>
    <w:rsid w:val="00941279"/>
    <w:rsid w:val="00956BF6"/>
    <w:rsid w:val="0098267A"/>
    <w:rsid w:val="00A0028B"/>
    <w:rsid w:val="00A32090"/>
    <w:rsid w:val="00A37A45"/>
    <w:rsid w:val="00AA64AE"/>
    <w:rsid w:val="00AD25C2"/>
    <w:rsid w:val="00AF2B0D"/>
    <w:rsid w:val="00B347E3"/>
    <w:rsid w:val="00B47DAE"/>
    <w:rsid w:val="00B735A6"/>
    <w:rsid w:val="00BB36A6"/>
    <w:rsid w:val="00BD66A8"/>
    <w:rsid w:val="00BE7F67"/>
    <w:rsid w:val="00C10006"/>
    <w:rsid w:val="00CA2661"/>
    <w:rsid w:val="00CA3EE3"/>
    <w:rsid w:val="00CA3F4D"/>
    <w:rsid w:val="00D07F3B"/>
    <w:rsid w:val="00D318C6"/>
    <w:rsid w:val="00DF3929"/>
    <w:rsid w:val="00E15A2D"/>
    <w:rsid w:val="00E44847"/>
    <w:rsid w:val="00E8739C"/>
    <w:rsid w:val="00EC0ACE"/>
    <w:rsid w:val="00ED68C7"/>
    <w:rsid w:val="00F22C66"/>
    <w:rsid w:val="00F25422"/>
    <w:rsid w:val="00F93666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4</cp:revision>
  <cp:lastPrinted>2024-07-25T07:26:00Z</cp:lastPrinted>
  <dcterms:created xsi:type="dcterms:W3CDTF">2025-08-27T11:39:00Z</dcterms:created>
  <dcterms:modified xsi:type="dcterms:W3CDTF">2025-08-27T12:33:00Z</dcterms:modified>
</cp:coreProperties>
</file>