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08605F">
        <w:t>3</w:t>
      </w:r>
      <w:r>
        <w:t>-0</w:t>
      </w:r>
      <w:r w:rsidR="00AD25C2">
        <w:t>2</w:t>
      </w:r>
      <w:r w:rsidR="00CA2661">
        <w:t>/0</w:t>
      </w:r>
      <w:r w:rsidR="00190DD2">
        <w:t>5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08605F">
        <w:t>3</w:t>
      </w:r>
      <w:r w:rsidR="00AD25C2">
        <w:t>-1</w:t>
      </w:r>
    </w:p>
    <w:p w:rsidR="00472AB7" w:rsidRDefault="00472AB7" w:rsidP="00472AB7">
      <w:r>
        <w:t xml:space="preserve">Klanjec, </w:t>
      </w:r>
      <w:r w:rsidR="00190DD2">
        <w:t>2</w:t>
      </w:r>
      <w:r w:rsidR="00547B05">
        <w:t>3</w:t>
      </w:r>
      <w:r w:rsidR="00BF64CE">
        <w:t>.</w:t>
      </w:r>
      <w:r w:rsidR="00547B05">
        <w:t>5</w:t>
      </w:r>
      <w:r w:rsidR="00BF64CE">
        <w:t>.2023.</w:t>
      </w:r>
    </w:p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BF64CE" w:rsidP="00472AB7">
      <w:pPr>
        <w:jc w:val="center"/>
        <w:rPr>
          <w:b/>
        </w:rPr>
      </w:pPr>
      <w:r>
        <w:rPr>
          <w:b/>
        </w:rPr>
        <w:t>2</w:t>
      </w:r>
      <w:r w:rsidR="00190DD2">
        <w:rPr>
          <w:b/>
        </w:rPr>
        <w:t>2</w:t>
      </w:r>
      <w:r w:rsidR="00A67F29">
        <w:rPr>
          <w:b/>
        </w:rPr>
        <w:t>.</w:t>
      </w:r>
      <w:r w:rsidR="00116555">
        <w:rPr>
          <w:b/>
        </w:rPr>
        <w:t xml:space="preserve">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190DD2">
        <w:rPr>
          <w:b/>
        </w:rPr>
        <w:t>29</w:t>
      </w:r>
      <w:r w:rsidR="00AF2B0D">
        <w:rPr>
          <w:b/>
        </w:rPr>
        <w:t>.</w:t>
      </w:r>
      <w:r>
        <w:rPr>
          <w:b/>
        </w:rPr>
        <w:t xml:space="preserve"> </w:t>
      </w:r>
      <w:r w:rsidR="00547B05">
        <w:rPr>
          <w:b/>
        </w:rPr>
        <w:t>svibnja</w:t>
      </w:r>
      <w:r w:rsidR="0008605F">
        <w:rPr>
          <w:b/>
        </w:rPr>
        <w:t xml:space="preserve"> </w:t>
      </w:r>
      <w:r>
        <w:rPr>
          <w:b/>
        </w:rPr>
        <w:t>202</w:t>
      </w:r>
      <w:r w:rsidR="0008605F">
        <w:rPr>
          <w:b/>
        </w:rPr>
        <w:t>3</w:t>
      </w:r>
      <w:r>
        <w:rPr>
          <w:b/>
        </w:rPr>
        <w:t>. (</w:t>
      </w:r>
      <w:r w:rsidR="00190DD2">
        <w:rPr>
          <w:b/>
        </w:rPr>
        <w:t>ponedjeljak</w:t>
      </w:r>
      <w:r w:rsidR="008C472F">
        <w:rPr>
          <w:b/>
        </w:rPr>
        <w:t xml:space="preserve">) </w:t>
      </w:r>
      <w:r>
        <w:rPr>
          <w:b/>
        </w:rPr>
        <w:t xml:space="preserve"> s početkom u 1</w:t>
      </w:r>
      <w:r w:rsidR="00BF64CE">
        <w:rPr>
          <w:b/>
        </w:rPr>
        <w:t>9</w:t>
      </w:r>
      <w:r>
        <w:rPr>
          <w:b/>
        </w:rPr>
        <w:t>.</w:t>
      </w:r>
      <w:r w:rsidR="001A5F43">
        <w:rPr>
          <w:b/>
        </w:rPr>
        <w:t>00</w:t>
      </w:r>
      <w:r>
        <w:rPr>
          <w:b/>
        </w:rPr>
        <w:t xml:space="preserve">  sati 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r w:rsidR="00CA2661">
        <w:rPr>
          <w:b/>
        </w:rPr>
        <w:t>Matičnoj školi Klanjec</w:t>
      </w:r>
    </w:p>
    <w:p w:rsidR="008C472F" w:rsidRDefault="008C472F" w:rsidP="00472AB7">
      <w:pPr>
        <w:rPr>
          <w:b/>
        </w:rPr>
      </w:pP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547B05" w:rsidRDefault="00190DD2" w:rsidP="00547B05">
      <w:pPr>
        <w:numPr>
          <w:ilvl w:val="0"/>
          <w:numId w:val="1"/>
        </w:numPr>
      </w:pPr>
      <w:r>
        <w:t>Suglasnost na prijem u radni odnos spremačice</w:t>
      </w:r>
    </w:p>
    <w:p w:rsidR="00547B05" w:rsidRDefault="00547B05" w:rsidP="00547B05">
      <w:pPr>
        <w:numPr>
          <w:ilvl w:val="0"/>
          <w:numId w:val="1"/>
        </w:numPr>
      </w:pPr>
      <w:r>
        <w:t>Razno</w:t>
      </w:r>
    </w:p>
    <w:p w:rsidR="00547B05" w:rsidRDefault="00547B05" w:rsidP="00547B05">
      <w:pPr>
        <w:ind w:left="786"/>
      </w:pPr>
    </w:p>
    <w:p w:rsidR="00547B05" w:rsidRDefault="00547B05" w:rsidP="00547B05"/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bookmarkStart w:id="0" w:name="_GoBack"/>
      <w:bookmarkEnd w:id="0"/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8605F"/>
    <w:rsid w:val="000A05D8"/>
    <w:rsid w:val="000C130F"/>
    <w:rsid w:val="000D1195"/>
    <w:rsid w:val="00100068"/>
    <w:rsid w:val="00101732"/>
    <w:rsid w:val="00116555"/>
    <w:rsid w:val="00135C8B"/>
    <w:rsid w:val="00190DD2"/>
    <w:rsid w:val="001A5F43"/>
    <w:rsid w:val="001C3A7B"/>
    <w:rsid w:val="001F15E5"/>
    <w:rsid w:val="002616F5"/>
    <w:rsid w:val="003D2680"/>
    <w:rsid w:val="004333B2"/>
    <w:rsid w:val="00472AB7"/>
    <w:rsid w:val="00513EE3"/>
    <w:rsid w:val="00547B05"/>
    <w:rsid w:val="006B5257"/>
    <w:rsid w:val="00701D94"/>
    <w:rsid w:val="007528C2"/>
    <w:rsid w:val="00804E73"/>
    <w:rsid w:val="00815208"/>
    <w:rsid w:val="008B2A0A"/>
    <w:rsid w:val="008C472F"/>
    <w:rsid w:val="00941279"/>
    <w:rsid w:val="0098267A"/>
    <w:rsid w:val="00A67F29"/>
    <w:rsid w:val="00AA64AE"/>
    <w:rsid w:val="00AD25C2"/>
    <w:rsid w:val="00AF2B0D"/>
    <w:rsid w:val="00BB36A6"/>
    <w:rsid w:val="00BE7F67"/>
    <w:rsid w:val="00BF64CE"/>
    <w:rsid w:val="00CA2661"/>
    <w:rsid w:val="00CA3EE3"/>
    <w:rsid w:val="00CA3F4D"/>
    <w:rsid w:val="00D07F3B"/>
    <w:rsid w:val="00D318C6"/>
    <w:rsid w:val="00DF3929"/>
    <w:rsid w:val="00E44847"/>
    <w:rsid w:val="00EC0ACE"/>
    <w:rsid w:val="00EF5B28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39</cp:revision>
  <cp:lastPrinted>2023-06-14T06:03:00Z</cp:lastPrinted>
  <dcterms:created xsi:type="dcterms:W3CDTF">2021-04-28T09:51:00Z</dcterms:created>
  <dcterms:modified xsi:type="dcterms:W3CDTF">2023-06-14T06:04:00Z</dcterms:modified>
</cp:coreProperties>
</file>