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AD25C2">
        <w:t>2</w:t>
      </w:r>
      <w:r>
        <w:t>-0</w:t>
      </w:r>
      <w:r w:rsidR="00AD25C2">
        <w:t>2</w:t>
      </w:r>
      <w:r w:rsidR="004333B2">
        <w:t>/05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2140-66-01-22-1</w:t>
      </w:r>
    </w:p>
    <w:p w:rsidR="00472AB7" w:rsidRDefault="00472AB7" w:rsidP="00472AB7">
      <w:r>
        <w:t xml:space="preserve">Klanjec, </w:t>
      </w:r>
      <w:r w:rsidR="004333B2">
        <w:t>29</w:t>
      </w:r>
      <w:r w:rsidR="00BB36A6">
        <w:t>.</w:t>
      </w:r>
      <w:r w:rsidR="004333B2">
        <w:t>8</w:t>
      </w:r>
      <w:r w:rsidR="00BB36A6">
        <w:t>.2022.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513EE3" w:rsidP="00472AB7">
      <w:pPr>
        <w:jc w:val="center"/>
        <w:rPr>
          <w:b/>
        </w:rPr>
      </w:pPr>
      <w:r>
        <w:rPr>
          <w:b/>
        </w:rPr>
        <w:t>1</w:t>
      </w:r>
      <w:r w:rsidR="004333B2">
        <w:rPr>
          <w:b/>
        </w:rPr>
        <w:t>2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513EE3">
        <w:rPr>
          <w:b/>
        </w:rPr>
        <w:t>1</w:t>
      </w:r>
      <w:r w:rsidR="00AF2B0D">
        <w:rPr>
          <w:b/>
        </w:rPr>
        <w:t>.</w:t>
      </w:r>
      <w:r>
        <w:rPr>
          <w:b/>
        </w:rPr>
        <w:t xml:space="preserve"> </w:t>
      </w:r>
      <w:r w:rsidR="004333B2">
        <w:rPr>
          <w:b/>
        </w:rPr>
        <w:t>rujna</w:t>
      </w:r>
      <w:r w:rsidR="007528C2">
        <w:rPr>
          <w:b/>
        </w:rPr>
        <w:t xml:space="preserve"> </w:t>
      </w:r>
      <w:r>
        <w:rPr>
          <w:b/>
        </w:rPr>
        <w:t>202</w:t>
      </w:r>
      <w:r w:rsidR="00AD25C2">
        <w:rPr>
          <w:b/>
        </w:rPr>
        <w:t>2</w:t>
      </w:r>
      <w:r>
        <w:rPr>
          <w:b/>
        </w:rPr>
        <w:t>. (</w:t>
      </w:r>
      <w:r w:rsidR="004333B2">
        <w:rPr>
          <w:b/>
        </w:rPr>
        <w:t>četvrtak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4333B2">
        <w:rPr>
          <w:b/>
        </w:rPr>
        <w:t>7</w:t>
      </w:r>
      <w:r>
        <w:rPr>
          <w:b/>
        </w:rPr>
        <w:t>.</w:t>
      </w:r>
      <w:r w:rsidR="004333B2">
        <w:rPr>
          <w:b/>
        </w:rPr>
        <w:t>15</w:t>
      </w:r>
      <w:r>
        <w:rPr>
          <w:b/>
        </w:rPr>
        <w:t xml:space="preserve">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proofErr w:type="spellStart"/>
      <w:r w:rsidR="00513EE3">
        <w:rPr>
          <w:b/>
        </w:rPr>
        <w:t>Oš</w:t>
      </w:r>
      <w:proofErr w:type="spellEnd"/>
      <w:r w:rsidR="00513EE3">
        <w:rPr>
          <w:b/>
        </w:rPr>
        <w:t xml:space="preserve"> Antuna Mihanovića Klanjec</w:t>
      </w:r>
    </w:p>
    <w:p w:rsidR="00513EE3" w:rsidRDefault="00513EE3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4333B2" w:rsidP="004333B2">
      <w:pPr>
        <w:pStyle w:val="Odlomakpopisa"/>
        <w:numPr>
          <w:ilvl w:val="0"/>
          <w:numId w:val="1"/>
        </w:numPr>
      </w:pPr>
      <w:r>
        <w:t xml:space="preserve">Izviješće o realizaciji Godišnjeg plana  rada i Školskog kurikuluma za </w:t>
      </w:r>
      <w:proofErr w:type="spellStart"/>
      <w:r>
        <w:t>šk.g</w:t>
      </w:r>
      <w:proofErr w:type="spellEnd"/>
      <w:r>
        <w:t>. 2021./2022</w:t>
      </w:r>
    </w:p>
    <w:p w:rsidR="004333B2" w:rsidRDefault="004333B2" w:rsidP="004333B2">
      <w:pPr>
        <w:pStyle w:val="Odlomakpopisa"/>
        <w:numPr>
          <w:ilvl w:val="0"/>
          <w:numId w:val="1"/>
        </w:numPr>
      </w:pPr>
      <w:r>
        <w:t xml:space="preserve">Suglasnost na prijem u radni odnos pomoćnice u nastavi </w:t>
      </w:r>
    </w:p>
    <w:p w:rsidR="004333B2" w:rsidRDefault="004333B2" w:rsidP="004333B2">
      <w:pPr>
        <w:pStyle w:val="Odlomakpopisa"/>
        <w:numPr>
          <w:ilvl w:val="0"/>
          <w:numId w:val="1"/>
        </w:numPr>
      </w:pPr>
      <w:r>
        <w:t xml:space="preserve">Donošenje Odluke o kriterijima za projekt </w:t>
      </w:r>
      <w:proofErr w:type="spellStart"/>
      <w:r>
        <w:t>Zalogajček</w:t>
      </w:r>
      <w:proofErr w:type="spellEnd"/>
      <w:r>
        <w:t xml:space="preserve"> – </w:t>
      </w:r>
      <w:proofErr w:type="spellStart"/>
      <w:r>
        <w:t>šk.g</w:t>
      </w:r>
      <w:proofErr w:type="spellEnd"/>
      <w:r>
        <w:t>. 2022./2023.</w:t>
      </w:r>
    </w:p>
    <w:p w:rsidR="00BF23C8" w:rsidRDefault="00BF23C8" w:rsidP="004333B2">
      <w:pPr>
        <w:pStyle w:val="Odlomakpopisa"/>
        <w:numPr>
          <w:ilvl w:val="0"/>
          <w:numId w:val="1"/>
        </w:numPr>
      </w:pPr>
      <w:r>
        <w:t>Donošenje Odluke o cijeni školske kuhinje za 2022./2023. školsku godinu</w:t>
      </w:r>
    </w:p>
    <w:p w:rsidR="00BF23C8" w:rsidRDefault="00BF23C8" w:rsidP="004333B2">
      <w:pPr>
        <w:pStyle w:val="Odlomakpopisa"/>
        <w:numPr>
          <w:ilvl w:val="0"/>
          <w:numId w:val="1"/>
        </w:numPr>
      </w:pPr>
      <w:r>
        <w:t>Razno</w:t>
      </w:r>
    </w:p>
    <w:p w:rsidR="004333B2" w:rsidRDefault="004333B2" w:rsidP="004333B2"/>
    <w:p w:rsidR="004333B2" w:rsidRDefault="004333B2" w:rsidP="004333B2"/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bookmarkStart w:id="0" w:name="_GoBack"/>
      <w:bookmarkEnd w:id="0"/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3872"/>
    <w:rsid w:val="000052F4"/>
    <w:rsid w:val="00032177"/>
    <w:rsid w:val="00061563"/>
    <w:rsid w:val="000A05D8"/>
    <w:rsid w:val="000C130F"/>
    <w:rsid w:val="000D1195"/>
    <w:rsid w:val="00100068"/>
    <w:rsid w:val="00101732"/>
    <w:rsid w:val="00116555"/>
    <w:rsid w:val="00135C8B"/>
    <w:rsid w:val="001C3A7B"/>
    <w:rsid w:val="001F15E5"/>
    <w:rsid w:val="002616F5"/>
    <w:rsid w:val="003D2680"/>
    <w:rsid w:val="004333B2"/>
    <w:rsid w:val="00472AB7"/>
    <w:rsid w:val="00513EE3"/>
    <w:rsid w:val="006B5257"/>
    <w:rsid w:val="007528C2"/>
    <w:rsid w:val="00804E73"/>
    <w:rsid w:val="00815208"/>
    <w:rsid w:val="00941279"/>
    <w:rsid w:val="0098267A"/>
    <w:rsid w:val="00AA64AE"/>
    <w:rsid w:val="00AD25C2"/>
    <w:rsid w:val="00AF2B0D"/>
    <w:rsid w:val="00BB36A6"/>
    <w:rsid w:val="00BE7F67"/>
    <w:rsid w:val="00BF23C8"/>
    <w:rsid w:val="00CA3EE3"/>
    <w:rsid w:val="00CA3F4D"/>
    <w:rsid w:val="00D07F3B"/>
    <w:rsid w:val="00D318C6"/>
    <w:rsid w:val="00DF3929"/>
    <w:rsid w:val="00E44847"/>
    <w:rsid w:val="00EC0ACE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26</cp:revision>
  <cp:lastPrinted>2022-09-19T07:01:00Z</cp:lastPrinted>
  <dcterms:created xsi:type="dcterms:W3CDTF">2021-04-28T09:51:00Z</dcterms:created>
  <dcterms:modified xsi:type="dcterms:W3CDTF">2022-09-19T07:11:00Z</dcterms:modified>
</cp:coreProperties>
</file>