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56F13" w14:textId="77777777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OSNOVNA ŠKOLA ANTUNA MIHANOVIĆA</w:t>
      </w:r>
    </w:p>
    <w:p w14:paraId="70B1C372" w14:textId="77777777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KLANJEC</w:t>
      </w:r>
    </w:p>
    <w:p w14:paraId="78C765EF" w14:textId="77777777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Lijepe naše 41</w:t>
      </w:r>
    </w:p>
    <w:p w14:paraId="120C918C" w14:textId="77777777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Klanjec</w:t>
      </w:r>
    </w:p>
    <w:p w14:paraId="7B965ECD" w14:textId="08DD048F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KLASA:</w:t>
      </w:r>
      <w:r w:rsidR="00AD720A"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602-1</w:t>
      </w:r>
      <w:r w:rsidR="006B6B5A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2/24-01/01</w:t>
      </w:r>
    </w:p>
    <w:p w14:paraId="6A05A809" w14:textId="3031C2A1" w:rsidR="000827A0" w:rsidRPr="00806581" w:rsidRDefault="000827A0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URBROJ:</w:t>
      </w:r>
      <w:r w:rsidR="00252E21" w:rsidRPr="00806581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2140</w:t>
      </w:r>
      <w:r w:rsidR="006B6B5A">
        <w:rPr>
          <w:rFonts w:asciiTheme="minorHAnsi" w:hAnsiTheme="minorHAnsi" w:cstheme="minorHAnsi"/>
          <w:color w:val="548DD4" w:themeColor="text2" w:themeTint="99"/>
          <w:kern w:val="24"/>
          <w:sz w:val="32"/>
          <w:szCs w:val="32"/>
        </w:rPr>
        <w:t>-66-01-24-1</w:t>
      </w:r>
    </w:p>
    <w:p w14:paraId="1CF5A876" w14:textId="77777777" w:rsidR="004E59A8" w:rsidRPr="00806581" w:rsidRDefault="004E59A8" w:rsidP="00AD720A">
      <w:pPr>
        <w:pStyle w:val="StandardWeb"/>
        <w:shd w:val="clear" w:color="auto" w:fill="B6DDE8" w:themeFill="accent5" w:themeFillTint="66"/>
        <w:spacing w:before="86" w:beforeAutospacing="0" w:after="0" w:afterAutospacing="0"/>
        <w:rPr>
          <w:rFonts w:asciiTheme="minorHAnsi" w:hAnsiTheme="minorHAnsi" w:cstheme="minorHAnsi"/>
          <w:color w:val="548DD4" w:themeColor="text2" w:themeTint="99"/>
          <w:sz w:val="32"/>
          <w:szCs w:val="32"/>
        </w:rPr>
      </w:pPr>
    </w:p>
    <w:p w14:paraId="55B95EFB" w14:textId="77777777" w:rsidR="000827A0" w:rsidRPr="00806581" w:rsidRDefault="000827A0" w:rsidP="00AD720A">
      <w:pPr>
        <w:pStyle w:val="StandardWeb"/>
        <w:shd w:val="clear" w:color="auto" w:fill="B6DDE8" w:themeFill="accent5" w:themeFillTint="66"/>
        <w:spacing w:before="0" w:beforeAutospacing="0" w:after="0" w:afterAutospacing="0"/>
        <w:jc w:val="center"/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</w:pPr>
      <w:r w:rsidRPr="00806581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ŠKOLSKI KURIKUL</w:t>
      </w:r>
    </w:p>
    <w:p w14:paraId="360B2F9C" w14:textId="24AB8A16" w:rsidR="004E59A8" w:rsidRPr="00806581" w:rsidRDefault="004E59A8" w:rsidP="00AD720A">
      <w:pPr>
        <w:pStyle w:val="StandardWeb"/>
        <w:shd w:val="clear" w:color="auto" w:fill="B6DDE8" w:themeFill="accent5" w:themeFillTint="66"/>
        <w:spacing w:before="0" w:beforeAutospacing="0" w:after="0" w:afterAutospacing="0"/>
        <w:jc w:val="center"/>
        <w:rPr>
          <w:rFonts w:asciiTheme="minorHAnsi" w:hAnsiTheme="minorHAnsi" w:cstheme="minorHAnsi"/>
          <w:color w:val="548DD4" w:themeColor="text2" w:themeTint="99"/>
        </w:rPr>
      </w:pPr>
      <w:r w:rsidRPr="00806581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202</w:t>
      </w:r>
      <w:r w:rsidR="00677BBB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4</w:t>
      </w:r>
      <w:r w:rsidRPr="00806581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./202</w:t>
      </w:r>
      <w:r w:rsidR="00677BBB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5</w:t>
      </w:r>
      <w:r w:rsidRPr="00806581">
        <w:rPr>
          <w:rFonts w:asciiTheme="minorHAnsi" w:eastAsiaTheme="majorEastAsia" w:hAnsiTheme="minorHAnsi" w:cstheme="minorHAnsi"/>
          <w:color w:val="548DD4" w:themeColor="text2" w:themeTint="99"/>
          <w:kern w:val="24"/>
          <w:sz w:val="108"/>
          <w:szCs w:val="108"/>
        </w:rPr>
        <w:t>.</w:t>
      </w:r>
    </w:p>
    <w:p w14:paraId="41C8F396" w14:textId="77777777" w:rsidR="00B93335" w:rsidRPr="00806581" w:rsidRDefault="00B93335" w:rsidP="00AD720A">
      <w:pPr>
        <w:shd w:val="clear" w:color="auto" w:fill="B6DDE8" w:themeFill="accent5" w:themeFillTint="66"/>
        <w:rPr>
          <w:rFonts w:cstheme="minorHAnsi"/>
          <w:color w:val="548DD4" w:themeColor="text2" w:themeTint="99"/>
          <w:sz w:val="32"/>
          <w:szCs w:val="32"/>
        </w:rPr>
      </w:pPr>
    </w:p>
    <w:p w14:paraId="174C7177" w14:textId="77777777" w:rsidR="004E59A8" w:rsidRPr="00806581" w:rsidRDefault="004E59A8" w:rsidP="00AD720A">
      <w:pPr>
        <w:shd w:val="clear" w:color="auto" w:fill="B6DDE8" w:themeFill="accent5" w:themeFillTint="66"/>
        <w:rPr>
          <w:rFonts w:cstheme="minorHAnsi"/>
          <w:color w:val="548DD4" w:themeColor="text2" w:themeTint="99"/>
          <w:sz w:val="32"/>
          <w:szCs w:val="32"/>
        </w:rPr>
      </w:pPr>
    </w:p>
    <w:p w14:paraId="6AA9975A" w14:textId="77777777" w:rsidR="004E59A8" w:rsidRPr="00806581" w:rsidRDefault="004E59A8" w:rsidP="00AD720A">
      <w:pPr>
        <w:shd w:val="clear" w:color="auto" w:fill="B6DDE8" w:themeFill="accent5" w:themeFillTint="66"/>
        <w:rPr>
          <w:rFonts w:cstheme="minorHAnsi"/>
          <w:color w:val="548DD4" w:themeColor="text2" w:themeTint="99"/>
          <w:sz w:val="32"/>
          <w:szCs w:val="32"/>
        </w:rPr>
      </w:pPr>
    </w:p>
    <w:p w14:paraId="07204F96" w14:textId="77777777" w:rsidR="004E59A8" w:rsidRPr="00806581" w:rsidRDefault="004E59A8" w:rsidP="00AD720A">
      <w:pPr>
        <w:shd w:val="clear" w:color="auto" w:fill="B6DDE8" w:themeFill="accent5" w:themeFillTint="66"/>
        <w:rPr>
          <w:rFonts w:cstheme="minorHAnsi"/>
          <w:color w:val="548DD4" w:themeColor="text2" w:themeTint="99"/>
          <w:sz w:val="32"/>
          <w:szCs w:val="32"/>
        </w:rPr>
      </w:pPr>
    </w:p>
    <w:p w14:paraId="72A3D3EC" w14:textId="4FBB5682" w:rsidR="00ED4C2E" w:rsidRPr="00806581" w:rsidRDefault="00ED4C2E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548DD4" w:themeColor="text2" w:themeTint="99"/>
          <w:sz w:val="22"/>
          <w:szCs w:val="22"/>
          <w:lang w:eastAsia="en-US"/>
        </w:rPr>
        <w:id w:val="-2021469012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73D0991" w14:textId="73BE9202" w:rsidR="00ED4C2E" w:rsidRPr="00087005" w:rsidRDefault="00ED4C2E">
          <w:pPr>
            <w:pStyle w:val="TOCNaslov"/>
            <w:rPr>
              <w:color w:val="auto"/>
            </w:rPr>
          </w:pPr>
          <w:r w:rsidRPr="00087005">
            <w:rPr>
              <w:color w:val="auto"/>
            </w:rPr>
            <w:t>Sadržaj</w:t>
          </w:r>
        </w:p>
        <w:bookmarkStart w:id="0" w:name="_GoBack"/>
        <w:bookmarkEnd w:id="0"/>
        <w:p w14:paraId="1AC323E0" w14:textId="77777777" w:rsidR="008959C6" w:rsidRDefault="00ED4C2E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r w:rsidRPr="00FE37F2">
            <w:rPr>
              <w:b/>
              <w:bCs/>
            </w:rPr>
            <w:fldChar w:fldCharType="begin"/>
          </w:r>
          <w:r w:rsidRPr="00FE37F2">
            <w:rPr>
              <w:b/>
              <w:bCs/>
            </w:rPr>
            <w:instrText xml:space="preserve"> TOC \o "1-3" \h \z \u </w:instrText>
          </w:r>
          <w:r w:rsidRPr="00FE37F2">
            <w:rPr>
              <w:b/>
              <w:bCs/>
            </w:rPr>
            <w:fldChar w:fldCharType="separate"/>
          </w:r>
          <w:hyperlink w:anchor="_Toc178244479" w:history="1">
            <w:r w:rsidR="008959C6" w:rsidRPr="00C907BC">
              <w:rPr>
                <w:rStyle w:val="Hiperveza"/>
                <w:rFonts w:cstheme="minorHAnsi"/>
                <w:noProof/>
              </w:rPr>
              <w:t>1.</w:t>
            </w:r>
            <w:r w:rsidR="008959C6">
              <w:rPr>
                <w:rFonts w:eastAsiaTheme="minorEastAsia"/>
                <w:noProof/>
                <w:lang w:eastAsia="hr-HR"/>
              </w:rPr>
              <w:tab/>
            </w:r>
            <w:r w:rsidR="008959C6" w:rsidRPr="00C907BC">
              <w:rPr>
                <w:rStyle w:val="Hiperveza"/>
                <w:rFonts w:cstheme="minorHAnsi"/>
                <w:noProof/>
              </w:rPr>
              <w:t>ŠKOLSKI RAZVOJNI PLAN</w:t>
            </w:r>
            <w:r w:rsidR="008959C6">
              <w:rPr>
                <w:noProof/>
                <w:webHidden/>
              </w:rPr>
              <w:tab/>
            </w:r>
            <w:r w:rsidR="008959C6">
              <w:rPr>
                <w:noProof/>
                <w:webHidden/>
              </w:rPr>
              <w:fldChar w:fldCharType="begin"/>
            </w:r>
            <w:r w:rsidR="008959C6">
              <w:rPr>
                <w:noProof/>
                <w:webHidden/>
              </w:rPr>
              <w:instrText xml:space="preserve"> PAGEREF _Toc178244479 \h </w:instrText>
            </w:r>
            <w:r w:rsidR="008959C6">
              <w:rPr>
                <w:noProof/>
                <w:webHidden/>
              </w:rPr>
            </w:r>
            <w:r w:rsidR="008959C6">
              <w:rPr>
                <w:noProof/>
                <w:webHidden/>
              </w:rPr>
              <w:fldChar w:fldCharType="separate"/>
            </w:r>
            <w:r w:rsidR="008959C6">
              <w:rPr>
                <w:noProof/>
                <w:webHidden/>
              </w:rPr>
              <w:t>3</w:t>
            </w:r>
            <w:r w:rsidR="008959C6">
              <w:rPr>
                <w:noProof/>
                <w:webHidden/>
              </w:rPr>
              <w:fldChar w:fldCharType="end"/>
            </w:r>
          </w:hyperlink>
        </w:p>
        <w:p w14:paraId="4B43F841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0" w:history="1">
            <w:r w:rsidRPr="00C907BC">
              <w:rPr>
                <w:rStyle w:val="Hiperveza"/>
                <w:rFonts w:cstheme="minorHAnsi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IZBORNA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7B214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1" w:history="1">
            <w:r w:rsidRPr="00C907BC">
              <w:rPr>
                <w:rStyle w:val="Hiperveza"/>
                <w:rFonts w:cstheme="minorHAnsi"/>
                <w:noProof/>
              </w:rPr>
              <w:t>2.1.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KATOLIČKI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7624A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2" w:history="1">
            <w:r w:rsidRPr="00C907BC">
              <w:rPr>
                <w:rStyle w:val="Hiperveza"/>
                <w:rFonts w:eastAsia="Times New Roman"/>
                <w:noProof/>
              </w:rPr>
              <w:t>2.2.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eastAsia="Times New Roman"/>
                <w:noProof/>
              </w:rPr>
              <w:t>NJEMAČKI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26D21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3" w:history="1">
            <w:r w:rsidRPr="00C907BC">
              <w:rPr>
                <w:rStyle w:val="Hiperveza"/>
                <w:rFonts w:eastAsia="Times New Roman"/>
                <w:noProof/>
              </w:rPr>
              <w:t>2.3.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eastAsia="Times New Roman"/>
                <w:noProof/>
              </w:rPr>
              <w:t>INFORMATIKA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13FF7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4" w:history="1">
            <w:r w:rsidRPr="00C907BC">
              <w:rPr>
                <w:rStyle w:val="Hiperveza"/>
                <w:rFonts w:cstheme="minorHAnsi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DODATNA I DOPUNSKA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FAA50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5" w:history="1">
            <w:r w:rsidRPr="00C907BC">
              <w:rPr>
                <w:rStyle w:val="Hiperveza"/>
                <w:rFonts w:cstheme="minorHAnsi"/>
                <w:noProof/>
              </w:rPr>
              <w:t>3.1.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Razredna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5B91F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6" w:history="1">
            <w:r w:rsidRPr="00C907BC">
              <w:rPr>
                <w:rStyle w:val="Hiperveza"/>
                <w:rFonts w:cstheme="minorHAnsi"/>
                <w:noProof/>
              </w:rPr>
              <w:t>3.2.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Predmetna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BB00E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7" w:history="1">
            <w:r w:rsidRPr="00C907BC">
              <w:rPr>
                <w:rStyle w:val="Hiperveza"/>
                <w:rFonts w:cstheme="minorHAnsi"/>
                <w:noProof/>
              </w:rPr>
              <w:t>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IZVANNASTAVNE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DE21B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8" w:history="1">
            <w:r w:rsidRPr="00C907BC">
              <w:rPr>
                <w:rStyle w:val="Hiperveza"/>
                <w:rFonts w:cstheme="minorHAnsi"/>
                <w:noProof/>
              </w:rPr>
              <w:t>5.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IZVANŠKOLSKE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7D131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89" w:history="1">
            <w:r w:rsidRPr="00C907BC">
              <w:rPr>
                <w:rStyle w:val="Hiperveza"/>
                <w:rFonts w:cstheme="minorHAnsi"/>
                <w:noProof/>
              </w:rPr>
              <w:t>6.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KULTURNA I JAVNA DJELATNOST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12528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0" w:history="1">
            <w:r w:rsidRPr="00C907BC">
              <w:rPr>
                <w:rStyle w:val="Hiperveza"/>
                <w:rFonts w:cstheme="minorHAnsi"/>
                <w:noProof/>
              </w:rPr>
              <w:t>7.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ŠKOLSKI IZLETI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B6000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1" w:history="1">
            <w:r w:rsidRPr="00C907BC">
              <w:rPr>
                <w:rStyle w:val="Hiperveza"/>
                <w:rFonts w:cstheme="minorHAnsi"/>
                <w:noProof/>
              </w:rPr>
              <w:t>7.1.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RAZREDNA NASTAVA – PRVO POLUGODIŠTE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EAC20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2" w:history="1">
            <w:r w:rsidRPr="00C907BC">
              <w:rPr>
                <w:rStyle w:val="Hiperveza"/>
                <w:rFonts w:cstheme="minorHAnsi"/>
                <w:noProof/>
              </w:rPr>
              <w:t>7.2.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RAZREDNA NASTAVA – DRUGO POLUGODIŠTE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E3672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3" w:history="1">
            <w:r w:rsidRPr="00C907BC">
              <w:rPr>
                <w:rStyle w:val="Hiperveza"/>
                <w:rFonts w:cstheme="minorHAnsi"/>
                <w:noProof/>
              </w:rPr>
              <w:t>7.3.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PREDMETNA NASTAVA – PRVO POLUGODIŠTE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B7FB1" w14:textId="77777777" w:rsidR="008959C6" w:rsidRDefault="008959C6">
          <w:pPr>
            <w:pStyle w:val="Sadraj2"/>
            <w:tabs>
              <w:tab w:val="left" w:pos="88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4" w:history="1">
            <w:r w:rsidRPr="00C907BC">
              <w:rPr>
                <w:rStyle w:val="Hiperveza"/>
                <w:rFonts w:cstheme="minorHAnsi"/>
                <w:noProof/>
              </w:rPr>
              <w:t>7.4.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PREDMETNA NASTAVA – DRUGO POLUGODIŠTE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E7FB2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5" w:history="1">
            <w:r w:rsidRPr="00C907BC">
              <w:rPr>
                <w:rStyle w:val="Hiperveza"/>
                <w:rFonts w:cstheme="minorHAnsi"/>
                <w:noProof/>
              </w:rPr>
              <w:t>8.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IZVANUČIONIČKA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593B4" w14:textId="77777777" w:rsidR="008959C6" w:rsidRDefault="008959C6">
          <w:pPr>
            <w:pStyle w:val="Sadraj1"/>
            <w:tabs>
              <w:tab w:val="left" w:pos="44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6" w:history="1">
            <w:r w:rsidRPr="00C907BC">
              <w:rPr>
                <w:rStyle w:val="Hiperveza"/>
                <w:rFonts w:cstheme="minorHAnsi"/>
                <w:noProof/>
              </w:rPr>
              <w:t>9.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INTEGRIRANI DANI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0112B" w14:textId="77777777" w:rsidR="008959C6" w:rsidRDefault="008959C6">
          <w:pPr>
            <w:pStyle w:val="Sadraj1"/>
            <w:tabs>
              <w:tab w:val="left" w:pos="66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7" w:history="1">
            <w:r w:rsidRPr="00C907BC">
              <w:rPr>
                <w:rStyle w:val="Hiperveza"/>
                <w:rFonts w:cstheme="minorHAnsi"/>
                <w:noProof/>
              </w:rPr>
              <w:t>10.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ŠKOLSKI PROJEKTI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F98F9" w14:textId="77777777" w:rsidR="008959C6" w:rsidRDefault="008959C6">
          <w:pPr>
            <w:pStyle w:val="Sadraj1"/>
            <w:tabs>
              <w:tab w:val="left" w:pos="660"/>
              <w:tab w:val="right" w:leader="dot" w:pos="13994"/>
            </w:tabs>
            <w:rPr>
              <w:rFonts w:eastAsiaTheme="minorEastAsia"/>
              <w:noProof/>
              <w:lang w:eastAsia="hr-HR"/>
            </w:rPr>
          </w:pPr>
          <w:hyperlink w:anchor="_Toc178244498" w:history="1">
            <w:r w:rsidRPr="00C907BC">
              <w:rPr>
                <w:rStyle w:val="Hiperveza"/>
                <w:rFonts w:cstheme="minorHAnsi"/>
                <w:noProof/>
              </w:rPr>
              <w:t>11.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C907BC">
              <w:rPr>
                <w:rStyle w:val="Hiperveza"/>
                <w:rFonts w:cstheme="minorHAnsi"/>
                <w:noProof/>
              </w:rPr>
              <w:t>NATJECANJA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_Toc178244498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4B759" w14:textId="01ECB532" w:rsidR="00ED4C2E" w:rsidRPr="00FE37F2" w:rsidRDefault="00ED4C2E" w:rsidP="00FE37F2">
          <w:pPr>
            <w:pStyle w:val="Sadraj1"/>
            <w:tabs>
              <w:tab w:val="left" w:pos="660"/>
              <w:tab w:val="right" w:leader="dot" w:pos="13994"/>
            </w:tabs>
          </w:pPr>
          <w:r w:rsidRPr="00FE37F2">
            <w:rPr>
              <w:b/>
              <w:bCs/>
            </w:rPr>
            <w:fldChar w:fldCharType="end"/>
          </w:r>
        </w:p>
      </w:sdtContent>
    </w:sdt>
    <w:p w14:paraId="02D85EE9" w14:textId="74000491" w:rsidR="00A912AC" w:rsidRPr="00E46EA5" w:rsidRDefault="00B93335" w:rsidP="00A912AC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bookmarkStart w:id="1" w:name="_Toc493791858"/>
      <w:bookmarkStart w:id="2" w:name="_Toc178244479"/>
      <w:r w:rsidRPr="00E46EA5">
        <w:rPr>
          <w:rFonts w:asciiTheme="minorHAnsi" w:hAnsiTheme="minorHAnsi" w:cstheme="minorHAnsi"/>
          <w:color w:val="auto"/>
          <w:szCs w:val="32"/>
        </w:rPr>
        <w:lastRenderedPageBreak/>
        <w:t>ŠKOLSKI RAZVOJNI PLAN</w:t>
      </w:r>
      <w:bookmarkEnd w:id="1"/>
      <w:bookmarkEnd w:id="2"/>
      <w:r w:rsidR="00A912AC" w:rsidRPr="00E46EA5">
        <w:rPr>
          <w:rFonts w:asciiTheme="minorHAnsi" w:hAnsiTheme="minorHAnsi" w:cstheme="minorHAnsi"/>
          <w:color w:val="auto"/>
          <w:szCs w:val="32"/>
        </w:rPr>
        <w:t xml:space="preserve"> </w:t>
      </w:r>
    </w:p>
    <w:tbl>
      <w:tblPr>
        <w:tblW w:w="0" w:type="auto"/>
        <w:tblInd w:w="-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371"/>
      </w:tblGrid>
      <w:tr w:rsidR="00806581" w:rsidRPr="00E46EA5" w14:paraId="26AF7B3C" w14:textId="77777777" w:rsidTr="00AC0830">
        <w:tc>
          <w:tcPr>
            <w:tcW w:w="14371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1BDBAAE" w14:textId="77777777" w:rsidR="00A912AC" w:rsidRPr="00E46EA5" w:rsidRDefault="00A912AC" w:rsidP="00AC0830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Na temelju prethodne analize definirali smo sljedeća 3 prioriteta.</w:t>
            </w:r>
          </w:p>
        </w:tc>
      </w:tr>
      <w:tr w:rsidR="00806581" w:rsidRPr="00E46EA5" w14:paraId="145289BF" w14:textId="77777777" w:rsidTr="00AC0830">
        <w:tc>
          <w:tcPr>
            <w:tcW w:w="14371" w:type="dxa"/>
          </w:tcPr>
          <w:p w14:paraId="351764FE" w14:textId="77777777" w:rsidR="00A912AC" w:rsidRPr="00E46EA5" w:rsidRDefault="00A912AC" w:rsidP="009472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46EA5">
              <w:rPr>
                <w:rFonts w:cstheme="minorHAnsi"/>
                <w:sz w:val="20"/>
                <w:szCs w:val="20"/>
              </w:rPr>
              <w:t>1. POTICATI CJELOŽIVOTNO UČENJE, PROMJENE U POUČAVANU I RAZVOJ IKT VJEŠTINA</w:t>
            </w:r>
          </w:p>
          <w:p w14:paraId="5D8A46F4" w14:textId="77777777" w:rsidR="00A912AC" w:rsidRPr="00E46EA5" w:rsidRDefault="00A912AC" w:rsidP="009472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46EA5">
              <w:rPr>
                <w:rFonts w:cstheme="minorHAnsi"/>
                <w:sz w:val="20"/>
                <w:szCs w:val="20"/>
              </w:rPr>
              <w:t>2. BRIGA O TJELESNOM I MENTALNOM ZDRAVLJU, (KOMUNIKACIJSKE VJEŠTINE)</w:t>
            </w:r>
          </w:p>
          <w:p w14:paraId="1CD0E0F3" w14:textId="77777777" w:rsidR="00A912AC" w:rsidRPr="00E46EA5" w:rsidRDefault="00A912AC" w:rsidP="0094724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46EA5">
              <w:rPr>
                <w:rFonts w:cstheme="minorHAnsi"/>
                <w:sz w:val="20"/>
                <w:szCs w:val="20"/>
              </w:rPr>
              <w:t>3. UNAPREĐIVANJE RADA S DAROVITIMA</w:t>
            </w:r>
          </w:p>
        </w:tc>
      </w:tr>
    </w:tbl>
    <w:tbl>
      <w:tblPr>
        <w:tblStyle w:val="Reetkatablice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3828"/>
        <w:gridCol w:w="1842"/>
        <w:gridCol w:w="993"/>
        <w:gridCol w:w="1275"/>
        <w:gridCol w:w="2523"/>
      </w:tblGrid>
      <w:tr w:rsidR="00806581" w:rsidRPr="00E46EA5" w14:paraId="12A8CB22" w14:textId="77777777" w:rsidTr="0094724D">
        <w:trPr>
          <w:cantSplit/>
          <w:trHeight w:val="1134"/>
        </w:trPr>
        <w:tc>
          <w:tcPr>
            <w:tcW w:w="454" w:type="dxa"/>
            <w:textDirection w:val="btLr"/>
          </w:tcPr>
          <w:p w14:paraId="3D7B1218" w14:textId="77777777" w:rsidR="00A912AC" w:rsidRPr="00E46EA5" w:rsidRDefault="00A912AC" w:rsidP="0094724D">
            <w:pPr>
              <w:ind w:left="113" w:right="113"/>
              <w:jc w:val="center"/>
              <w:rPr>
                <w:rFonts w:cstheme="minorHAnsi"/>
                <w:sz w:val="24"/>
                <w:szCs w:val="24"/>
                <w:vertAlign w:val="subscript"/>
              </w:rPr>
            </w:pPr>
            <w:r w:rsidRPr="00E46EA5">
              <w:rPr>
                <w:rFonts w:cstheme="minorHAnsi"/>
                <w:sz w:val="24"/>
                <w:szCs w:val="24"/>
                <w:vertAlign w:val="subscript"/>
              </w:rPr>
              <w:t>PRIORITET</w:t>
            </w:r>
          </w:p>
        </w:tc>
        <w:tc>
          <w:tcPr>
            <w:tcW w:w="3402" w:type="dxa"/>
            <w:vAlign w:val="center"/>
          </w:tcPr>
          <w:p w14:paraId="3571F4EB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CILJ/ishodi</w:t>
            </w:r>
          </w:p>
          <w:p w14:paraId="6FCD98CF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Što želimo postići?</w:t>
            </w:r>
          </w:p>
        </w:tc>
        <w:tc>
          <w:tcPr>
            <w:tcW w:w="3828" w:type="dxa"/>
            <w:vAlign w:val="center"/>
          </w:tcPr>
          <w:p w14:paraId="3D6C3B4E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Metode i aktivnosti za ostvarenje ciljeva</w:t>
            </w:r>
          </w:p>
        </w:tc>
        <w:tc>
          <w:tcPr>
            <w:tcW w:w="1842" w:type="dxa"/>
          </w:tcPr>
          <w:p w14:paraId="7C2BEDC8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Nužni resursi Što nam treba? (financijski, organizacijski, ljudski resursi)</w:t>
            </w:r>
          </w:p>
        </w:tc>
        <w:tc>
          <w:tcPr>
            <w:tcW w:w="993" w:type="dxa"/>
          </w:tcPr>
          <w:p w14:paraId="3C4E18AD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Datum do kojeg će se cilj ostvariti</w:t>
            </w:r>
          </w:p>
        </w:tc>
        <w:tc>
          <w:tcPr>
            <w:tcW w:w="1275" w:type="dxa"/>
          </w:tcPr>
          <w:p w14:paraId="1B158AFA" w14:textId="278F1068" w:rsidR="00A912AC" w:rsidRPr="00E46EA5" w:rsidRDefault="003A5B71" w:rsidP="00AC08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Nadležna osoba/ </w:t>
            </w:r>
            <w:r w:rsidR="00A912AC" w:rsidRPr="00E46EA5">
              <w:rPr>
                <w:rFonts w:cstheme="minorHAnsi"/>
                <w:b/>
                <w:sz w:val="20"/>
                <w:szCs w:val="20"/>
              </w:rPr>
              <w:t>osobe</w:t>
            </w:r>
          </w:p>
        </w:tc>
        <w:tc>
          <w:tcPr>
            <w:tcW w:w="2523" w:type="dxa"/>
          </w:tcPr>
          <w:p w14:paraId="24816267" w14:textId="77777777" w:rsidR="00A912AC" w:rsidRPr="00E46EA5" w:rsidRDefault="00A912AC" w:rsidP="00AC0830">
            <w:pPr>
              <w:rPr>
                <w:rFonts w:cstheme="minorHAnsi"/>
                <w:b/>
                <w:sz w:val="20"/>
                <w:szCs w:val="20"/>
              </w:rPr>
            </w:pPr>
            <w:r w:rsidRPr="00E46EA5">
              <w:rPr>
                <w:rFonts w:cstheme="minorHAnsi"/>
                <w:b/>
                <w:sz w:val="20"/>
                <w:szCs w:val="20"/>
              </w:rPr>
              <w:t>Indikatori (mjerljivi pokazatelji ostvarivanja ciljeva</w:t>
            </w:r>
          </w:p>
        </w:tc>
      </w:tr>
      <w:tr w:rsidR="00806581" w:rsidRPr="00E46EA5" w14:paraId="2D49FDC6" w14:textId="77777777" w:rsidTr="00FE37F2">
        <w:tc>
          <w:tcPr>
            <w:tcW w:w="454" w:type="dxa"/>
          </w:tcPr>
          <w:p w14:paraId="7085964A" w14:textId="77777777" w:rsidR="00A912AC" w:rsidRPr="00E46EA5" w:rsidRDefault="00A912AC" w:rsidP="00AC083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FE384E6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Učenici i učitelji usvajat će nove načine učenja i poučavanja koja su primjerenija suvremenim zahtjevima obrazovanja. </w:t>
            </w:r>
          </w:p>
          <w:p w14:paraId="666E5AAC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Učitelji će usvajati/ primjenjivati nove metode i IKT aplikacije potičući učeničku samostalnost, kreativnost i rješavanje problema</w:t>
            </w:r>
          </w:p>
          <w:p w14:paraId="329960A3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( E+2023. – 2027.)</w:t>
            </w:r>
          </w:p>
        </w:tc>
        <w:tc>
          <w:tcPr>
            <w:tcW w:w="3828" w:type="dxa"/>
            <w:vAlign w:val="center"/>
          </w:tcPr>
          <w:p w14:paraId="411D132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Učitelji  će sudjelovati u usavršavanju u znanju i vještinama te svoja znanja podijeliti s kolegama i implementirati u rad učenicima.</w:t>
            </w:r>
          </w:p>
          <w:p w14:paraId="1373782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Primjeri dobre prakse i/ili radionice za učitelje.</w:t>
            </w:r>
          </w:p>
          <w:p w14:paraId="4FD585F3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Primjena novih alata u radu s učenicima.</w:t>
            </w:r>
          </w:p>
        </w:tc>
        <w:tc>
          <w:tcPr>
            <w:tcW w:w="1842" w:type="dxa"/>
            <w:vAlign w:val="center"/>
          </w:tcPr>
          <w:p w14:paraId="4D8098F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-stručno usavršavanje za učitelje (</w:t>
            </w:r>
            <w:r w:rsidRPr="00E46EA5">
              <w:rPr>
                <w:rFonts w:cstheme="minorHAnsi"/>
                <w:i/>
                <w:sz w:val="19"/>
                <w:szCs w:val="19"/>
              </w:rPr>
              <w:t>on site</w:t>
            </w:r>
            <w:r w:rsidRPr="00E46EA5">
              <w:rPr>
                <w:rFonts w:cstheme="minorHAnsi"/>
                <w:sz w:val="19"/>
                <w:szCs w:val="19"/>
              </w:rPr>
              <w:t xml:space="preserve"> ili </w:t>
            </w:r>
            <w:r w:rsidRPr="00E46EA5">
              <w:rPr>
                <w:rFonts w:cstheme="minorHAnsi"/>
                <w:i/>
                <w:sz w:val="19"/>
                <w:szCs w:val="19"/>
              </w:rPr>
              <w:t>on line</w:t>
            </w:r>
            <w:r w:rsidRPr="00E46EA5">
              <w:rPr>
                <w:rFonts w:cstheme="minorHAnsi"/>
                <w:sz w:val="19"/>
                <w:szCs w:val="19"/>
              </w:rPr>
              <w:t>) usavršavanje</w:t>
            </w:r>
          </w:p>
          <w:p w14:paraId="59780AF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-timsko planiranje, organizacija i realizacija planiranih aktivnosti</w:t>
            </w:r>
          </w:p>
          <w:p w14:paraId="6D49DFDA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-licence za IKT aplikacije</w:t>
            </w:r>
          </w:p>
        </w:tc>
        <w:tc>
          <w:tcPr>
            <w:tcW w:w="993" w:type="dxa"/>
            <w:vAlign w:val="center"/>
          </w:tcPr>
          <w:p w14:paraId="461D8F87" w14:textId="18DAC6AF" w:rsidR="00A912AC" w:rsidRPr="00E46EA5" w:rsidRDefault="0025129D" w:rsidP="00001B33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1</w:t>
            </w:r>
            <w:r w:rsidR="00001B33">
              <w:rPr>
                <w:rFonts w:cstheme="minorHAnsi"/>
                <w:sz w:val="19"/>
                <w:szCs w:val="19"/>
              </w:rPr>
              <w:t>3</w:t>
            </w:r>
            <w:r w:rsidR="00A912AC" w:rsidRPr="00E46EA5">
              <w:rPr>
                <w:rFonts w:cstheme="minorHAnsi"/>
                <w:sz w:val="19"/>
                <w:szCs w:val="19"/>
              </w:rPr>
              <w:t>. 6.  202</w:t>
            </w:r>
            <w:r w:rsidRPr="00E46EA5">
              <w:rPr>
                <w:rFonts w:cstheme="minorHAnsi"/>
                <w:sz w:val="19"/>
                <w:szCs w:val="19"/>
              </w:rPr>
              <w:t>5</w:t>
            </w:r>
            <w:r w:rsidR="00A912AC" w:rsidRPr="00E46EA5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275" w:type="dxa"/>
            <w:vAlign w:val="center"/>
          </w:tcPr>
          <w:p w14:paraId="77180615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Ravnateljica, stručne suradnice, sudionici mobilnosti, učitelji</w:t>
            </w:r>
          </w:p>
        </w:tc>
        <w:tc>
          <w:tcPr>
            <w:tcW w:w="2523" w:type="dxa"/>
            <w:vAlign w:val="center"/>
          </w:tcPr>
          <w:p w14:paraId="6FAE3DE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Realizacija mobilnosti učitelja i primjena u radu.</w:t>
            </w:r>
          </w:p>
          <w:p w14:paraId="0A88AA1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Edukacije o novim načinima poučavanja u organizaciji AZOO i MZO</w:t>
            </w:r>
          </w:p>
          <w:p w14:paraId="37F22DF7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Organizacija planiranih događanja i aktivnosti s učenicima.</w:t>
            </w:r>
          </w:p>
          <w:p w14:paraId="60DA2F0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Novi alati, organizacija rada s učenicima, načini poučavanja i komunikacije s učenicima</w:t>
            </w:r>
          </w:p>
        </w:tc>
      </w:tr>
      <w:tr w:rsidR="00806581" w:rsidRPr="00E46EA5" w14:paraId="27134F14" w14:textId="77777777" w:rsidTr="00FE37F2">
        <w:tc>
          <w:tcPr>
            <w:tcW w:w="454" w:type="dxa"/>
          </w:tcPr>
          <w:p w14:paraId="0A99688E" w14:textId="77777777" w:rsidR="00A912AC" w:rsidRPr="00E46EA5" w:rsidRDefault="00A912AC" w:rsidP="00AC083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3A4CB7F9" w14:textId="77777777" w:rsidR="00A912AC" w:rsidRPr="00E46EA5" w:rsidRDefault="00A912AC" w:rsidP="00AC08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3AA1A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Intenzivirati sadržaje koji potiču fizičko kretanje te tjelesno i mentalno zdravlje učenika.</w:t>
            </w:r>
          </w:p>
          <w:p w14:paraId="60574C9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Pružati potporu učenicima u nošenju s posljedicama pandemije i traumama koje mogu imati štetne posljedica na razvoj djeteta</w:t>
            </w:r>
          </w:p>
          <w:p w14:paraId="10232CE8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Educirati učenike i pružati im podršku u nošenju sa stresom i frustracijama</w:t>
            </w:r>
          </w:p>
          <w:p w14:paraId="307E7C26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Razvijati emocionalne i komunikacijske vještine učenika</w:t>
            </w:r>
          </w:p>
          <w:p w14:paraId="7F6D9CA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Poticati učenike na usvajanje navika pravilne prehrane i zdravih stilova života</w:t>
            </w:r>
          </w:p>
        </w:tc>
        <w:tc>
          <w:tcPr>
            <w:tcW w:w="3828" w:type="dxa"/>
            <w:vAlign w:val="center"/>
          </w:tcPr>
          <w:p w14:paraId="2B1FFDF3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Organizacija sportskih natjecanja i susreta (nogomet, odbojka,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biciklijada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 xml:space="preserve">, atletski miting, pješačenje do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Zelenjaka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Cesergrada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Florijana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>, Brozovog brijega), aktivnosti i događanja  za učenike na otvorenom/ u bližoj okolici, poticanje kretanja i boravka na otvorenom, kontinuirano poticanje senzomotoričkog razvoja u sklopu redovite nastave (kretanje prema zadanom uzorku, pauze za razgibavanje i kretanje unutar ili van škole)</w:t>
            </w:r>
          </w:p>
          <w:p w14:paraId="055E252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Skupne radionice te individualni rad stručnih suradnica na zaštititi mentalnog zdravlja te stvaranju sigurnog okruženja za učenike</w:t>
            </w:r>
          </w:p>
          <w:p w14:paraId="07C4F748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Rad u školskoj zadruzi, uključivanje u </w:t>
            </w:r>
            <w:r w:rsidRPr="00E46EA5">
              <w:rPr>
                <w:rFonts w:cstheme="minorHAnsi"/>
                <w:sz w:val="19"/>
                <w:szCs w:val="19"/>
              </w:rPr>
              <w:lastRenderedPageBreak/>
              <w:t>volonterske aktivnosti (INA)</w:t>
            </w:r>
          </w:p>
          <w:p w14:paraId="2A4F4705" w14:textId="194D888C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Realizacija projekata: Vrtim zdravi film, Prehranom, pokretom i glazbom do zdravlja, </w:t>
            </w:r>
            <w:proofErr w:type="spellStart"/>
            <w:r w:rsidR="001146BB" w:rsidRPr="00E46EA5">
              <w:rPr>
                <w:rFonts w:cstheme="minorHAnsi"/>
                <w:sz w:val="19"/>
                <w:szCs w:val="19"/>
              </w:rPr>
              <w:t>Mindfulness</w:t>
            </w:r>
            <w:proofErr w:type="spellEnd"/>
            <w:r w:rsidR="001146BB" w:rsidRPr="00E46EA5">
              <w:rPr>
                <w:rFonts w:cstheme="minorHAnsi"/>
                <w:sz w:val="19"/>
                <w:szCs w:val="19"/>
              </w:rPr>
              <w:t xml:space="preserve"> tehnikama do uspješnije prilagodbe na boravak u školi, rastemo u zajedništvu i prijateljstvu, </w:t>
            </w:r>
            <w:r w:rsidRPr="00E46EA5">
              <w:rPr>
                <w:rFonts w:cstheme="minorHAnsi"/>
                <w:sz w:val="19"/>
                <w:szCs w:val="19"/>
              </w:rPr>
              <w:t>Moje tijelo i zdravlje, Uhvati ritam, Hrvatska pliva, Zubna putovnica, Zdrav za 5, Trening životnih vještina,</w:t>
            </w:r>
            <w:r w:rsidR="00E46EA5" w:rsidRPr="00E46EA5">
              <w:rPr>
                <w:rFonts w:cstheme="minorHAnsi"/>
                <w:sz w:val="19"/>
                <w:szCs w:val="19"/>
              </w:rPr>
              <w:t xml:space="preserve"> Trening socijalnih vještina, Zdravlje</w:t>
            </w:r>
            <w:r w:rsidRPr="00E46EA5">
              <w:rPr>
                <w:rFonts w:cstheme="minorHAnsi"/>
                <w:sz w:val="19"/>
                <w:szCs w:val="19"/>
              </w:rPr>
              <w:t>,</w:t>
            </w:r>
            <w:r w:rsidR="00E46EA5" w:rsidRPr="00E46EA5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="00E46EA5" w:rsidRPr="00E46EA5">
              <w:rPr>
                <w:rFonts w:cstheme="minorHAnsi"/>
                <w:sz w:val="19"/>
                <w:szCs w:val="19"/>
              </w:rPr>
              <w:t>Osobnii</w:t>
            </w:r>
            <w:proofErr w:type="spellEnd"/>
            <w:r w:rsidR="00E46EA5" w:rsidRPr="00E46EA5">
              <w:rPr>
                <w:rFonts w:cstheme="minorHAnsi"/>
                <w:sz w:val="19"/>
                <w:szCs w:val="19"/>
              </w:rPr>
              <w:t xml:space="preserve"> socijalni razvoj,</w:t>
            </w:r>
            <w:r w:rsidRPr="00E46EA5">
              <w:rPr>
                <w:rFonts w:cstheme="minorHAnsi"/>
                <w:sz w:val="19"/>
                <w:szCs w:val="19"/>
              </w:rPr>
              <w:t xml:space="preserve"> SNEP 2 –Junior, Alati za moderno doba,  Edukacije za učitelje, predavanja/radionice za roditelje</w:t>
            </w:r>
          </w:p>
        </w:tc>
        <w:tc>
          <w:tcPr>
            <w:tcW w:w="1842" w:type="dxa"/>
            <w:vAlign w:val="center"/>
          </w:tcPr>
          <w:p w14:paraId="3E6457B1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lastRenderedPageBreak/>
              <w:t>Timsko planiranje, tehnička pomoć vanjskih suradnika, Doma zdravlja Policijske postaje, Obiteljskog centra, Centra za prevenciju ovisnosti, HZJZ</w:t>
            </w:r>
          </w:p>
          <w:p w14:paraId="2A850914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Papir, tinta</w:t>
            </w:r>
          </w:p>
          <w:p w14:paraId="4CBA0DB2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Individualni susreti, komunikacija mailom, telefonom, </w:t>
            </w:r>
          </w:p>
          <w:p w14:paraId="18AC3FC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Priprema prostora, terena, </w:t>
            </w:r>
          </w:p>
          <w:p w14:paraId="23188905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lastRenderedPageBreak/>
              <w:t xml:space="preserve">Kosilica, alat,  gorivo, zemlja, gnojivo, sadnice voćaka, začina, cvijeća, </w:t>
            </w:r>
          </w:p>
          <w:p w14:paraId="7F4D4DB8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Pomoć roditelja, članova lokalne zajednice, udruga</w:t>
            </w:r>
          </w:p>
        </w:tc>
        <w:tc>
          <w:tcPr>
            <w:tcW w:w="993" w:type="dxa"/>
            <w:vAlign w:val="center"/>
          </w:tcPr>
          <w:p w14:paraId="53AB81EE" w14:textId="3C3524F0" w:rsidR="00A912AC" w:rsidRPr="00E46EA5" w:rsidRDefault="0025129D" w:rsidP="00001B33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lastRenderedPageBreak/>
              <w:t>1</w:t>
            </w:r>
            <w:r w:rsidR="00001B33">
              <w:rPr>
                <w:rFonts w:cstheme="minorHAnsi"/>
                <w:sz w:val="19"/>
                <w:szCs w:val="19"/>
              </w:rPr>
              <w:t>3</w:t>
            </w:r>
            <w:r w:rsidR="00A912AC" w:rsidRPr="00E46EA5">
              <w:rPr>
                <w:rFonts w:cstheme="minorHAnsi"/>
                <w:sz w:val="19"/>
                <w:szCs w:val="19"/>
              </w:rPr>
              <w:t>.6. 202</w:t>
            </w:r>
            <w:r w:rsidRPr="00E46EA5">
              <w:rPr>
                <w:rFonts w:cstheme="minorHAnsi"/>
                <w:sz w:val="19"/>
                <w:szCs w:val="19"/>
              </w:rPr>
              <w:t>5</w:t>
            </w:r>
            <w:r w:rsidR="00A912AC" w:rsidRPr="00E46EA5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275" w:type="dxa"/>
            <w:vAlign w:val="center"/>
          </w:tcPr>
          <w:p w14:paraId="75A46B7D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Jelena Bošnjak,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soc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>, pedagoginja, koordinator</w:t>
            </w:r>
          </w:p>
          <w:p w14:paraId="3FBC870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Matija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Makek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>, prof. fizičke kulture,</w:t>
            </w:r>
          </w:p>
          <w:p w14:paraId="3E960C9C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Marija Jelinić, pedagoginja</w:t>
            </w:r>
          </w:p>
          <w:p w14:paraId="1D6EA56D" w14:textId="2D4F519A" w:rsidR="00A912AC" w:rsidRPr="00E46EA5" w:rsidRDefault="001146BB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Ivana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Troha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Pirš</w:t>
            </w:r>
            <w:proofErr w:type="spellEnd"/>
            <w:r w:rsidR="00A912AC" w:rsidRPr="00E46EA5">
              <w:rPr>
                <w:rFonts w:cstheme="minorHAnsi"/>
                <w:sz w:val="19"/>
                <w:szCs w:val="19"/>
              </w:rPr>
              <w:t xml:space="preserve">, voditeljica školske </w:t>
            </w:r>
            <w:r w:rsidR="00A912AC" w:rsidRPr="00E46EA5">
              <w:rPr>
                <w:rFonts w:cstheme="minorHAnsi"/>
                <w:sz w:val="19"/>
                <w:szCs w:val="19"/>
              </w:rPr>
              <w:lastRenderedPageBreak/>
              <w:t>zadruge</w:t>
            </w:r>
          </w:p>
          <w:p w14:paraId="38CCF787" w14:textId="79A72576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Uč. </w:t>
            </w:r>
          </w:p>
          <w:p w14:paraId="2A40C0F9" w14:textId="0B2EB06B" w:rsidR="00A912AC" w:rsidRPr="00E46EA5" w:rsidRDefault="001146BB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Silvija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Pišković</w:t>
            </w:r>
            <w:proofErr w:type="spellEnd"/>
            <w:r w:rsidR="00A912AC" w:rsidRPr="00E46EA5">
              <w:rPr>
                <w:rFonts w:cstheme="minorHAnsi"/>
                <w:sz w:val="19"/>
                <w:szCs w:val="19"/>
              </w:rPr>
              <w:t>, učiteljice i učitelj RN</w:t>
            </w:r>
          </w:p>
        </w:tc>
        <w:tc>
          <w:tcPr>
            <w:tcW w:w="2523" w:type="dxa"/>
            <w:vAlign w:val="center"/>
          </w:tcPr>
          <w:p w14:paraId="1137DC83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lastRenderedPageBreak/>
              <w:t xml:space="preserve">Rezultati testiranja učenika, skale procjene, </w:t>
            </w:r>
            <w:proofErr w:type="spellStart"/>
            <w:r w:rsidRPr="00E46EA5">
              <w:rPr>
                <w:rFonts w:cstheme="minorHAnsi"/>
                <w:sz w:val="19"/>
                <w:szCs w:val="19"/>
              </w:rPr>
              <w:t>samovrednovanje</w:t>
            </w:r>
            <w:proofErr w:type="spellEnd"/>
          </w:p>
        </w:tc>
      </w:tr>
      <w:tr w:rsidR="00806581" w:rsidRPr="00E46EA5" w14:paraId="65BF4EEB" w14:textId="77777777" w:rsidTr="00FE37F2">
        <w:tc>
          <w:tcPr>
            <w:tcW w:w="454" w:type="dxa"/>
          </w:tcPr>
          <w:p w14:paraId="2ACD82AA" w14:textId="77777777" w:rsidR="00A912AC" w:rsidRPr="00E46EA5" w:rsidRDefault="00A912AC" w:rsidP="00AC0830">
            <w:pPr>
              <w:pStyle w:val="Odlomakpopis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91A89C7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Razvijati i poticati školsko ozračje za prepoznavanje i podršku darovitim učenicima.</w:t>
            </w:r>
          </w:p>
          <w:p w14:paraId="7A245ED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Uočiti specifične potrebe i poticati darovite učenike u područjima njihovog interesa.</w:t>
            </w:r>
          </w:p>
          <w:p w14:paraId="60579694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Identificirati darovite učenike (utvrditi područja darovitosti i osigurati konkretne smjernice za rad s učenicima u suradnji s vanjskim institucijama)</w:t>
            </w:r>
          </w:p>
          <w:p w14:paraId="1B388D66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Pratiti napredak darovitih učenika i prevenirati eventualne poteškoće, pružiti podršku i pomoć.</w:t>
            </w:r>
          </w:p>
          <w:p w14:paraId="63954F87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Osposobiti učitelje za prepoznavanje i rad s darovitim učenicima, pružiti savjetodavnu podršku u radu, poticati na razvijanje strategije podrške za učenike (kroz individualizirane postupke u radu)</w:t>
            </w:r>
          </w:p>
          <w:p w14:paraId="7218E733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Educirati i biti podrška roditeljima/skrbnicima darovite djece (informiranje o izvorima podrške i pomoći van škole, savjetovati o osiguravanju poticajnih uvjeta za rast i razvoj)</w:t>
            </w:r>
          </w:p>
        </w:tc>
        <w:tc>
          <w:tcPr>
            <w:tcW w:w="3828" w:type="dxa"/>
            <w:vAlign w:val="center"/>
          </w:tcPr>
          <w:p w14:paraId="406A84B7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Praćenje i uočavanje potencijalno darovitih učenika</w:t>
            </w:r>
          </w:p>
          <w:p w14:paraId="51723D9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Identifikacija darovitih učenika</w:t>
            </w:r>
          </w:p>
          <w:p w14:paraId="26B2A7C6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Uključivanje u rad u skupinama izvannastavnih aktivnosti i dodatni rad  </w:t>
            </w:r>
          </w:p>
          <w:p w14:paraId="2EDB1472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proofErr w:type="spellStart"/>
            <w:r w:rsidRPr="00E46EA5">
              <w:rPr>
                <w:rFonts w:cstheme="minorHAnsi"/>
                <w:sz w:val="19"/>
                <w:szCs w:val="19"/>
              </w:rPr>
              <w:t>Izvanučionička</w:t>
            </w:r>
            <w:proofErr w:type="spellEnd"/>
            <w:r w:rsidRPr="00E46EA5">
              <w:rPr>
                <w:rFonts w:cstheme="minorHAnsi"/>
                <w:sz w:val="19"/>
                <w:szCs w:val="19"/>
              </w:rPr>
              <w:t xml:space="preserve"> nastava</w:t>
            </w:r>
          </w:p>
          <w:p w14:paraId="25AC382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Uključivanje učenika u projekte na razini škole te u Erasmus+ projekt</w:t>
            </w:r>
          </w:p>
          <w:p w14:paraId="5AF1EDE1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 xml:space="preserve">Uključivanje učenika u aktivnosti i događanja u školi prema područjima interesa </w:t>
            </w:r>
          </w:p>
          <w:p w14:paraId="0E3FAACE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Mentorski rad u pripremama učenika za natjecanja</w:t>
            </w:r>
          </w:p>
          <w:p w14:paraId="3B88610D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Stručno usavršavanje učitelja</w:t>
            </w:r>
          </w:p>
          <w:p w14:paraId="79FFFCBF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Savjetodavni i edukativni rad s roditeljima/skrbnicima učenika</w:t>
            </w:r>
          </w:p>
          <w:p w14:paraId="6C902119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Cjelovit i timski pristup u radu s darovitima</w:t>
            </w:r>
          </w:p>
          <w:p w14:paraId="7052A3B5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Suradnja s vanjskim institucijama</w:t>
            </w:r>
          </w:p>
        </w:tc>
        <w:tc>
          <w:tcPr>
            <w:tcW w:w="1842" w:type="dxa"/>
            <w:vAlign w:val="center"/>
          </w:tcPr>
          <w:p w14:paraId="2D5F38B0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Timsko planiranje, edukacija učitelja, suradnja s roditeljima,  lokalnom zajednicom i vanjskim institucijama, stručnjacima raznih profila, dodatni materijali</w:t>
            </w:r>
          </w:p>
        </w:tc>
        <w:tc>
          <w:tcPr>
            <w:tcW w:w="993" w:type="dxa"/>
            <w:vAlign w:val="center"/>
          </w:tcPr>
          <w:p w14:paraId="390E7B00" w14:textId="5F67BEA2" w:rsidR="00A912AC" w:rsidRPr="00E46EA5" w:rsidRDefault="00E46EA5" w:rsidP="00001B33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1</w:t>
            </w:r>
            <w:r w:rsidR="00001B33">
              <w:rPr>
                <w:rFonts w:cstheme="minorHAnsi"/>
                <w:sz w:val="19"/>
                <w:szCs w:val="19"/>
              </w:rPr>
              <w:t>3</w:t>
            </w:r>
            <w:r w:rsidR="00A912AC" w:rsidRPr="00E46EA5">
              <w:rPr>
                <w:rFonts w:cstheme="minorHAnsi"/>
                <w:sz w:val="19"/>
                <w:szCs w:val="19"/>
              </w:rPr>
              <w:t>.6. 202</w:t>
            </w:r>
            <w:r w:rsidR="00001B33">
              <w:rPr>
                <w:rFonts w:cstheme="minorHAnsi"/>
                <w:sz w:val="19"/>
                <w:szCs w:val="19"/>
              </w:rPr>
              <w:t>5</w:t>
            </w:r>
            <w:r w:rsidR="00A912AC" w:rsidRPr="00E46EA5">
              <w:rPr>
                <w:rFonts w:cstheme="minorHAnsi"/>
                <w:sz w:val="19"/>
                <w:szCs w:val="19"/>
              </w:rPr>
              <w:t>.</w:t>
            </w:r>
          </w:p>
        </w:tc>
        <w:tc>
          <w:tcPr>
            <w:tcW w:w="1275" w:type="dxa"/>
            <w:vAlign w:val="center"/>
          </w:tcPr>
          <w:p w14:paraId="7B917847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  <w:r w:rsidRPr="00E46EA5">
              <w:rPr>
                <w:rFonts w:cstheme="minorHAnsi"/>
                <w:sz w:val="19"/>
                <w:szCs w:val="19"/>
              </w:rPr>
              <w:t>Ravnateljica, svi učitelji, stručna služba, roditelji</w:t>
            </w:r>
          </w:p>
        </w:tc>
        <w:tc>
          <w:tcPr>
            <w:tcW w:w="2523" w:type="dxa"/>
            <w:vAlign w:val="center"/>
          </w:tcPr>
          <w:p w14:paraId="16C02E5C" w14:textId="77777777" w:rsidR="00A912AC" w:rsidRPr="00E46EA5" w:rsidRDefault="00A912AC" w:rsidP="00FE37F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537F28F" w14:textId="2DA4EA6C" w:rsidR="00B93335" w:rsidRPr="00E46EA5" w:rsidRDefault="00A912AC" w:rsidP="00A912AC">
      <w:pPr>
        <w:rPr>
          <w:rFonts w:cstheme="minorHAnsi"/>
          <w:sz w:val="32"/>
          <w:szCs w:val="32"/>
        </w:rPr>
      </w:pPr>
      <w:r w:rsidRPr="00E46EA5">
        <w:rPr>
          <w:rFonts w:cstheme="minorHAnsi"/>
          <w:sz w:val="32"/>
          <w:szCs w:val="32"/>
        </w:rPr>
        <w:br w:type="page"/>
      </w:r>
    </w:p>
    <w:p w14:paraId="7638C8E2" w14:textId="77777777" w:rsidR="00B93335" w:rsidRPr="00087005" w:rsidRDefault="00B93335" w:rsidP="0071316C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bookmarkStart w:id="3" w:name="_Toc178244480"/>
      <w:r w:rsidRPr="00087005">
        <w:rPr>
          <w:rFonts w:asciiTheme="minorHAnsi" w:hAnsiTheme="minorHAnsi" w:cstheme="minorHAnsi"/>
          <w:color w:val="auto"/>
          <w:szCs w:val="32"/>
        </w:rPr>
        <w:lastRenderedPageBreak/>
        <w:t>IZBORNA NASTAVA</w:t>
      </w:r>
      <w:bookmarkEnd w:id="3"/>
      <w:r w:rsidRPr="00087005">
        <w:rPr>
          <w:rFonts w:asciiTheme="minorHAnsi" w:hAnsiTheme="minorHAnsi" w:cstheme="minorHAnsi"/>
          <w:color w:val="auto"/>
          <w:szCs w:val="32"/>
        </w:rPr>
        <w:t xml:space="preserve"> </w:t>
      </w:r>
    </w:p>
    <w:p w14:paraId="4DABB4C3" w14:textId="77FB0166" w:rsidR="007D04F7" w:rsidRPr="00E22B6D" w:rsidRDefault="007D04F7" w:rsidP="0071316C">
      <w:pPr>
        <w:pStyle w:val="Naslov2"/>
        <w:keepLines w:val="0"/>
        <w:numPr>
          <w:ilvl w:val="1"/>
          <w:numId w:val="2"/>
        </w:numPr>
        <w:spacing w:before="0" w:line="240" w:lineRule="auto"/>
        <w:jc w:val="both"/>
        <w:rPr>
          <w:rFonts w:asciiTheme="minorHAnsi" w:hAnsiTheme="minorHAnsi" w:cstheme="minorHAnsi"/>
        </w:rPr>
      </w:pPr>
      <w:bookmarkStart w:id="4" w:name="_Toc493791860"/>
      <w:bookmarkStart w:id="5" w:name="_Toc178244481"/>
      <w:r w:rsidRPr="00E22B6D">
        <w:rPr>
          <w:rFonts w:asciiTheme="minorHAnsi" w:hAnsiTheme="minorHAnsi" w:cstheme="minorHAnsi"/>
        </w:rPr>
        <w:t>KATOLIČKI VJERONAUK</w:t>
      </w:r>
      <w:bookmarkEnd w:id="4"/>
      <w:bookmarkEnd w:id="5"/>
    </w:p>
    <w:p w14:paraId="7371947F" w14:textId="77777777" w:rsidR="00885C34" w:rsidRPr="00E22B6D" w:rsidRDefault="00885C34" w:rsidP="00885C34">
      <w:pPr>
        <w:rPr>
          <w:rFonts w:cstheme="minorHAnsi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7640"/>
        <w:gridCol w:w="1539"/>
        <w:gridCol w:w="2552"/>
        <w:gridCol w:w="2552"/>
      </w:tblGrid>
      <w:tr w:rsidR="00E22B6D" w:rsidRPr="00E22B6D" w14:paraId="7F6752BC" w14:textId="77777777" w:rsidTr="0094724D">
        <w:tc>
          <w:tcPr>
            <w:tcW w:w="76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A70599" w14:textId="77777777" w:rsidR="00B02F07" w:rsidRPr="00E22B6D" w:rsidRDefault="00B02F07" w:rsidP="00B02F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2B6D">
              <w:rPr>
                <w:rFonts w:cstheme="minorHAnsi"/>
                <w:sz w:val="32"/>
                <w:szCs w:val="32"/>
              </w:rPr>
              <w:t>NAZIV AKTIVNOSTI</w:t>
            </w:r>
          </w:p>
        </w:tc>
        <w:tc>
          <w:tcPr>
            <w:tcW w:w="40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8E9FEA" w14:textId="77777777" w:rsidR="00B02F07" w:rsidRPr="00E22B6D" w:rsidRDefault="00B02F07" w:rsidP="00B02F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2B6D">
              <w:rPr>
                <w:rFonts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99ABFA" w14:textId="77777777" w:rsidR="00B02F07" w:rsidRPr="00E22B6D" w:rsidRDefault="00B02F07" w:rsidP="00B02F0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E22B6D" w:rsidRPr="00E22B6D" w14:paraId="3B2A6D67" w14:textId="77777777" w:rsidTr="0094724D">
        <w:tc>
          <w:tcPr>
            <w:tcW w:w="76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DE9FD" w14:textId="77777777" w:rsidR="00B02F07" w:rsidRPr="00E22B6D" w:rsidRDefault="00B02F07" w:rsidP="00B02F0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22B6D">
              <w:rPr>
                <w:rFonts w:cstheme="minorHAnsi"/>
                <w:b/>
                <w:sz w:val="32"/>
                <w:szCs w:val="32"/>
              </w:rPr>
              <w:t>Katolički vjeronauk</w:t>
            </w:r>
          </w:p>
        </w:tc>
        <w:tc>
          <w:tcPr>
            <w:tcW w:w="40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5F50" w14:textId="77777777" w:rsidR="00B02F07" w:rsidRPr="00E22B6D" w:rsidRDefault="00B02F07" w:rsidP="00B02F0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22B6D">
              <w:rPr>
                <w:rFonts w:cstheme="minorHAnsi"/>
                <w:b/>
                <w:bCs/>
                <w:sz w:val="32"/>
                <w:szCs w:val="32"/>
              </w:rPr>
              <w:t>Učitelji i učenici 1.-8.r.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32FB8" w14:textId="7B78A938" w:rsidR="00B02F07" w:rsidRPr="00E22B6D" w:rsidRDefault="00E22B6D" w:rsidP="00E22B6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Šk.god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>.- 2024</w:t>
            </w:r>
            <w:r w:rsidR="261B1EF1" w:rsidRPr="00E22B6D">
              <w:rPr>
                <w:rFonts w:cstheme="minorHAnsi"/>
                <w:b/>
                <w:bCs/>
                <w:sz w:val="32"/>
                <w:szCs w:val="32"/>
              </w:rPr>
              <w:t>./2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="261B1EF1" w:rsidRPr="00E22B6D">
              <w:rPr>
                <w:rFonts w:cstheme="minorHAnsi"/>
                <w:b/>
                <w:bCs/>
                <w:sz w:val="32"/>
                <w:szCs w:val="32"/>
              </w:rPr>
              <w:t>.</w:t>
            </w:r>
          </w:p>
        </w:tc>
      </w:tr>
      <w:tr w:rsidR="00E22B6D" w:rsidRPr="00E22B6D" w14:paraId="0FF2E8EC" w14:textId="77777777" w:rsidTr="0094724D">
        <w:tc>
          <w:tcPr>
            <w:tcW w:w="7640" w:type="dxa"/>
            <w:tcBorders>
              <w:top w:val="single" w:sz="12" w:space="0" w:color="auto"/>
            </w:tcBorders>
            <w:vAlign w:val="center"/>
          </w:tcPr>
          <w:p w14:paraId="65B3CDCD" w14:textId="77777777" w:rsidR="00B02F07" w:rsidRPr="00E22B6D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3DEB12F4" w14:textId="77777777" w:rsidR="00B02F07" w:rsidRPr="00E22B6D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E43008A" w14:textId="77777777" w:rsidR="00B02F07" w:rsidRPr="00E22B6D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6B78AF88" w14:textId="77777777" w:rsidR="00B02F07" w:rsidRPr="00E22B6D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</w:tr>
      <w:tr w:rsidR="00E22B6D" w:rsidRPr="00E22B6D" w14:paraId="04EC7F77" w14:textId="77777777" w:rsidTr="0094724D">
        <w:tc>
          <w:tcPr>
            <w:tcW w:w="7640" w:type="dxa"/>
          </w:tcPr>
          <w:p w14:paraId="414F0AC4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1.raz. – Otkriti i doživjeti školu kao mjesto susreta , zajedništva, radosti i učenja. Otkriti i spoznati da sve što postoji stvorio je Bog.</w:t>
            </w:r>
          </w:p>
          <w:p w14:paraId="577F6D52" w14:textId="6B46E8AD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 xml:space="preserve">2.raz. – Omogućiti učenicima dublji susret s glavnim istinama vjere i činjenicama. </w:t>
            </w:r>
          </w:p>
          <w:p w14:paraId="4E91BA14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3.raz. – Razvijati psihofizičke, duhovne i moralne sposobnosti za život u zajednici.</w:t>
            </w:r>
          </w:p>
          <w:p w14:paraId="479C828F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 xml:space="preserve">4. raz. – Potaknuti u uključivanje u život i djelovanje župske zajednice </w:t>
            </w:r>
          </w:p>
          <w:p w14:paraId="5A497400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5.raz. – usvajanje temeljnih vjeronaučnih znanja i vrijednosti koji pomažu učenicima u orijentaciji u životu općenito te osobito u razvijanju kvalitetnijih i sigurnijih odnosa u svijetu u kojem žive</w:t>
            </w:r>
          </w:p>
          <w:p w14:paraId="4EF40BDA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6.raz. -  uočiti snagu kršćanske vjere u prošlosti i sadašnjosti te se otvoriti prema njoj, osobito s njihovim iskustvom slobode i oslobođenja</w:t>
            </w:r>
          </w:p>
          <w:p w14:paraId="03777A99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7.raz. – upoznavanje središnjih vjerskih tema koje će im pomoći da u duhu vjere lakše upoznaju, razjasne i prevladaju osobne ii zajedničke poteškoće i probleme na putu vjerskog i mladenačkog odrastanja.</w:t>
            </w:r>
          </w:p>
          <w:p w14:paraId="214630CB" w14:textId="19A6EF3D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8.raz. –upoznati, doživjeti i prihvatiti da je Bog stvoritelj i dovršitelj svijeta i našeg života te da i nas poziva da budemo „</w:t>
            </w:r>
            <w:proofErr w:type="spellStart"/>
            <w:r w:rsidRPr="00E22B6D">
              <w:rPr>
                <w:rFonts w:cstheme="minorHAnsi"/>
              </w:rPr>
              <w:t>sustvaratelji</w:t>
            </w:r>
            <w:proofErr w:type="spellEnd"/>
            <w:r w:rsidRPr="00E22B6D">
              <w:rPr>
                <w:rFonts w:cstheme="minorHAnsi"/>
              </w:rPr>
              <w:t>“ i aktivni sudionici u ostvarenju konačnog životnog smisla u svjetlu Božje riječi.</w:t>
            </w:r>
          </w:p>
        </w:tc>
        <w:tc>
          <w:tcPr>
            <w:tcW w:w="1539" w:type="dxa"/>
          </w:tcPr>
          <w:p w14:paraId="66855E3A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Prema Godišnjem planu i programu</w:t>
            </w:r>
          </w:p>
          <w:p w14:paraId="257CB88E" w14:textId="77777777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obrada i vježba</w:t>
            </w:r>
          </w:p>
          <w:p w14:paraId="7AB8A4B6" w14:textId="3CC0DF20" w:rsidR="00B02F07" w:rsidRPr="00087005" w:rsidRDefault="261B1EF1" w:rsidP="00087005">
            <w:pPr>
              <w:rPr>
                <w:rFonts w:cstheme="minorHAnsi"/>
              </w:rPr>
            </w:pPr>
            <w:r w:rsidRPr="00087005">
              <w:rPr>
                <w:rFonts w:cstheme="minorHAnsi"/>
              </w:rPr>
              <w:t>grupni i samostalni rad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93C2CB" w14:textId="0845ACD6" w:rsidR="00B02F07" w:rsidRPr="00E22B6D" w:rsidRDefault="261B1EF1" w:rsidP="261B1EF1">
            <w:pPr>
              <w:rPr>
                <w:rFonts w:cstheme="minorHAnsi"/>
              </w:rPr>
            </w:pPr>
            <w:r w:rsidRPr="00E22B6D">
              <w:rPr>
                <w:rFonts w:cstheme="minorHAnsi"/>
              </w:rPr>
              <w:t>Pismeno praćenje i brojčano ocjenjivanje učenika. Na vjeronauku se vrednuje znanje, stvaralačko izražavanje, kultura međusobnog komuniciranja. Ovaj izborni predmet sastavni je dio općeg uspjeha učenika i jedan od čimbenika izgradnje pozitivnih vrijednosti kod djece i mladeži.</w:t>
            </w:r>
          </w:p>
        </w:tc>
        <w:tc>
          <w:tcPr>
            <w:tcW w:w="2552" w:type="dxa"/>
          </w:tcPr>
          <w:p w14:paraId="77A4B624" w14:textId="63D3812B" w:rsidR="00B02F07" w:rsidRPr="00E22B6D" w:rsidRDefault="261B1EF1" w:rsidP="261B1EF1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E22B6D">
              <w:rPr>
                <w:rFonts w:cstheme="minorHAnsi"/>
              </w:rPr>
              <w:t>Potrošni materijal</w:t>
            </w:r>
          </w:p>
        </w:tc>
      </w:tr>
    </w:tbl>
    <w:p w14:paraId="3676A2ED" w14:textId="77777777" w:rsidR="00B02F07" w:rsidRPr="00806581" w:rsidRDefault="00B02F07" w:rsidP="00B02F07">
      <w:pPr>
        <w:rPr>
          <w:rFonts w:eastAsia="Calibri" w:cstheme="minorHAnsi"/>
          <w:color w:val="548DD4" w:themeColor="text2" w:themeTint="99"/>
        </w:rPr>
      </w:pPr>
      <w:r w:rsidRPr="00806581">
        <w:rPr>
          <w:rFonts w:eastAsia="Calibri" w:cstheme="minorHAnsi"/>
          <w:color w:val="548DD4" w:themeColor="text2" w:themeTint="99"/>
        </w:rPr>
        <w:br w:type="page"/>
      </w:r>
    </w:p>
    <w:p w14:paraId="1FE2886D" w14:textId="5B1EC5EB" w:rsidR="00885C34" w:rsidRPr="00087005" w:rsidRDefault="00B02F07" w:rsidP="00087005">
      <w:pPr>
        <w:pStyle w:val="Naslov2"/>
        <w:numPr>
          <w:ilvl w:val="1"/>
          <w:numId w:val="2"/>
        </w:numPr>
        <w:rPr>
          <w:rFonts w:eastAsia="Times New Roman"/>
        </w:rPr>
      </w:pPr>
      <w:bookmarkStart w:id="6" w:name="_Toc178244482"/>
      <w:r w:rsidRPr="00087005">
        <w:rPr>
          <w:rFonts w:eastAsia="Times New Roman"/>
        </w:rPr>
        <w:lastRenderedPageBreak/>
        <w:t>NJEMAČKI JEZIK</w:t>
      </w:r>
      <w:bookmarkEnd w:id="6"/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7498"/>
        <w:gridCol w:w="1681"/>
        <w:gridCol w:w="2713"/>
        <w:gridCol w:w="2391"/>
      </w:tblGrid>
      <w:tr w:rsidR="00806581" w:rsidRPr="00806581" w14:paraId="59F26758" w14:textId="77777777" w:rsidTr="0094724D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7E6FD4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C192C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95057C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C192C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005CBB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C192C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7E966D22" w14:textId="77777777" w:rsidTr="0094724D">
        <w:tc>
          <w:tcPr>
            <w:tcW w:w="7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38D02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C192C">
              <w:rPr>
                <w:rFonts w:eastAsia="Calibri" w:cstheme="minorHAnsi"/>
                <w:b/>
                <w:bCs/>
                <w:sz w:val="32"/>
                <w:szCs w:val="32"/>
              </w:rPr>
              <w:t>Izborna nastava Njemačkog jezika</w:t>
            </w:r>
          </w:p>
        </w:tc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7119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C192C">
              <w:rPr>
                <w:rFonts w:eastAsia="Calibri" w:cstheme="minorHAnsi"/>
                <w:b/>
                <w:bCs/>
                <w:sz w:val="32"/>
                <w:szCs w:val="32"/>
              </w:rPr>
              <w:t>Učiteljica i učenici 4.-8. razreda</w:t>
            </w:r>
          </w:p>
        </w:tc>
        <w:tc>
          <w:tcPr>
            <w:tcW w:w="23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0B115" w14:textId="0BCD934B" w:rsidR="00B02F07" w:rsidRPr="009C192C" w:rsidRDefault="009C192C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Šk.god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32"/>
              </w:rPr>
              <w:t>.- 2024./25</w:t>
            </w:r>
            <w:r w:rsidR="261B1EF1" w:rsidRPr="009C192C">
              <w:rPr>
                <w:rFonts w:eastAsia="Calibri" w:cstheme="minorHAnsi"/>
                <w:b/>
                <w:bCs/>
                <w:sz w:val="32"/>
                <w:szCs w:val="32"/>
              </w:rPr>
              <w:t>.</w:t>
            </w:r>
          </w:p>
        </w:tc>
      </w:tr>
      <w:tr w:rsidR="00806581" w:rsidRPr="00806581" w14:paraId="2341DDC1" w14:textId="77777777" w:rsidTr="0094724D">
        <w:tc>
          <w:tcPr>
            <w:tcW w:w="7498" w:type="dxa"/>
            <w:tcBorders>
              <w:top w:val="single" w:sz="12" w:space="0" w:color="auto"/>
            </w:tcBorders>
            <w:vAlign w:val="center"/>
          </w:tcPr>
          <w:p w14:paraId="6BE5B0E1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C192C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14:paraId="65BF8792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C192C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713" w:type="dxa"/>
            <w:tcBorders>
              <w:top w:val="single" w:sz="12" w:space="0" w:color="auto"/>
            </w:tcBorders>
            <w:vAlign w:val="center"/>
          </w:tcPr>
          <w:p w14:paraId="7FC0D22A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C192C">
              <w:rPr>
                <w:rFonts w:eastAsia="Calibri" w:cstheme="minorHAnsi"/>
                <w:sz w:val="24"/>
                <w:szCs w:val="24"/>
              </w:rPr>
              <w:t>NAČINI VREDNOVANJA AKTIVNOSTI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14:paraId="234B8534" w14:textId="77777777" w:rsidR="00B02F07" w:rsidRPr="009C192C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C192C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</w:tr>
      <w:tr w:rsidR="0094724D" w:rsidRPr="00806581" w14:paraId="6415E7A2" w14:textId="77777777" w:rsidTr="0094724D">
        <w:tc>
          <w:tcPr>
            <w:tcW w:w="7498" w:type="dxa"/>
          </w:tcPr>
          <w:p w14:paraId="30E501FE" w14:textId="52F0416B" w:rsidR="00B02F07" w:rsidRPr="00FE37F2" w:rsidRDefault="00B02F07" w:rsidP="00B02F07">
            <w:pPr>
              <w:rPr>
                <w:rFonts w:eastAsia="Times New Roman" w:cstheme="minorHAnsi"/>
                <w:sz w:val="21"/>
                <w:szCs w:val="21"/>
              </w:rPr>
            </w:pPr>
            <w:r w:rsidRPr="00FE37F2">
              <w:rPr>
                <w:rFonts w:eastAsia="Times New Roman" w:cstheme="minorHAnsi"/>
                <w:sz w:val="21"/>
                <w:szCs w:val="21"/>
              </w:rPr>
              <w:t>Stjecanje znanja i vještina potrebnih za osnovnu usmenu i pisanu komunikaciju na stranome jeziku.</w:t>
            </w:r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Osposobiti učenike za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saostalnu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, aktivnu, svrsishodnu i učinkovitu komunikaciju na njemačkome jeziku s izvornim i neizvornim govornicima njemačkoga jezika te za razvoj višejezične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kompetncije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uzimajući u obzir suvremene okolnosti života u Europi i svijetu i povećanu potrebu za mobilnošću. </w:t>
            </w:r>
          </w:p>
          <w:p w14:paraId="5C8A2EAF" w14:textId="7754B35C" w:rsidR="00B02F07" w:rsidRPr="00FE37F2" w:rsidRDefault="00B02F07" w:rsidP="00B02F07">
            <w:pPr>
              <w:rPr>
                <w:rFonts w:eastAsia="Times New Roman" w:cstheme="minorHAnsi"/>
                <w:sz w:val="21"/>
                <w:szCs w:val="21"/>
              </w:rPr>
            </w:pPr>
            <w:r w:rsidRPr="00FE37F2">
              <w:rPr>
                <w:rFonts w:eastAsia="Times New Roman" w:cstheme="minorHAnsi"/>
                <w:sz w:val="21"/>
                <w:szCs w:val="21"/>
              </w:rPr>
              <w:t>Razvijanje tolerancije prema drugim narodima i njihovoj kulturi, upoznavanje kulture i civilizacije zemalja njemačkog govornog područja.</w:t>
            </w:r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Pozitivno utjecati na cjelokupni jezični razvoj učenika i njegove višejezične kompetencije podižući jezičnu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svesnost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i savjesnost o učenju jezika, povezujući učenje i poučavanje njemačkog jezika s učenjem i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poovučavanjem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marerinskog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i drugih stranih jezika te pripremajući učenike za učenje svakog </w:t>
            </w:r>
            <w:proofErr w:type="spellStart"/>
            <w:r w:rsidR="00AA7CE9" w:rsidRPr="00FE37F2">
              <w:rPr>
                <w:rFonts w:eastAsia="Times New Roman" w:cstheme="minorHAnsi"/>
                <w:sz w:val="21"/>
                <w:szCs w:val="21"/>
              </w:rPr>
              <w:t>daljneg</w:t>
            </w:r>
            <w:proofErr w:type="spellEnd"/>
            <w:r w:rsidR="00AA7CE9" w:rsidRPr="00FE37F2">
              <w:rPr>
                <w:rFonts w:eastAsia="Times New Roman" w:cstheme="minorHAnsi"/>
                <w:sz w:val="21"/>
                <w:szCs w:val="21"/>
              </w:rPr>
              <w:t xml:space="preserve"> stranog jezika.</w:t>
            </w:r>
          </w:p>
          <w:p w14:paraId="3C2DDF5E" w14:textId="77777777" w:rsidR="00B02F07" w:rsidRPr="00FE37F2" w:rsidRDefault="00B02F07" w:rsidP="00B02F07">
            <w:pPr>
              <w:rPr>
                <w:rFonts w:eastAsia="Times New Roman" w:cstheme="minorHAnsi"/>
                <w:sz w:val="21"/>
                <w:szCs w:val="21"/>
              </w:rPr>
            </w:pPr>
            <w:r w:rsidRPr="00FE37F2">
              <w:rPr>
                <w:rFonts w:eastAsia="Times New Roman" w:cstheme="minorHAnsi"/>
                <w:sz w:val="21"/>
                <w:szCs w:val="21"/>
              </w:rPr>
              <w:t>Ishodi učenja:</w:t>
            </w:r>
          </w:p>
          <w:p w14:paraId="46DEF349" w14:textId="77777777" w:rsidR="00B02F07" w:rsidRPr="00FE37F2" w:rsidRDefault="00B02F07" w:rsidP="00B02F07">
            <w:pPr>
              <w:rPr>
                <w:rFonts w:eastAsia="Calibri" w:cstheme="minorHAnsi"/>
                <w:sz w:val="21"/>
                <w:szCs w:val="21"/>
              </w:rPr>
            </w:pPr>
            <w:r w:rsidRPr="00FE37F2">
              <w:rPr>
                <w:rFonts w:eastAsia="Calibri" w:cstheme="minorHAnsi"/>
                <w:sz w:val="21"/>
                <w:szCs w:val="21"/>
              </w:rPr>
              <w:t xml:space="preserve">1. </w:t>
            </w:r>
            <w:r w:rsidRPr="00FE37F2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komunikacijska jezična kompetencija </w:t>
            </w:r>
            <w:r w:rsidRPr="00FE37F2">
              <w:rPr>
                <w:rFonts w:eastAsia="Calibri" w:cstheme="minorHAnsi"/>
                <w:sz w:val="21"/>
                <w:szCs w:val="21"/>
              </w:rPr>
              <w:t xml:space="preserve"> (učenikovo služenje jezičnim repertoarom u skladu s kontekstom i svrhom komunikacijske situacije; preduvjet takve komunikacije je razumijevanje, a uvjet sposobnost korištenja jezika u govoru i pismu).</w:t>
            </w:r>
          </w:p>
          <w:p w14:paraId="72282510" w14:textId="77777777" w:rsidR="00B02F07" w:rsidRPr="00FE37F2" w:rsidRDefault="00B02F07" w:rsidP="00B02F07">
            <w:pPr>
              <w:rPr>
                <w:rFonts w:eastAsia="Calibri" w:cstheme="minorHAnsi"/>
                <w:sz w:val="21"/>
                <w:szCs w:val="21"/>
              </w:rPr>
            </w:pPr>
            <w:r w:rsidRPr="00FE37F2">
              <w:rPr>
                <w:rFonts w:eastAsia="Calibri" w:cstheme="minorHAnsi"/>
                <w:sz w:val="21"/>
                <w:szCs w:val="21"/>
              </w:rPr>
              <w:t xml:space="preserve">2. </w:t>
            </w:r>
            <w:r w:rsidRPr="00FE37F2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međukulturalna komunikacijska kompetencija  </w:t>
            </w:r>
            <w:r w:rsidRPr="00FE37F2">
              <w:rPr>
                <w:rFonts w:eastAsia="Calibri" w:cstheme="minorHAnsi"/>
                <w:sz w:val="21"/>
                <w:szCs w:val="21"/>
              </w:rPr>
              <w:t>(razumijevanje i komuniciranje među govornicima njemačkog jezika različitog kulturnog podrijetla s naglaskom na upoznavanju njihove kulture, tradicije i običaja)</w:t>
            </w:r>
          </w:p>
          <w:p w14:paraId="1615E36E" w14:textId="1081C783" w:rsidR="00B02F07" w:rsidRPr="009C192C" w:rsidRDefault="00B02F07" w:rsidP="003E38C2">
            <w:pPr>
              <w:rPr>
                <w:rFonts w:eastAsia="Times New Roman" w:cstheme="minorHAnsi"/>
              </w:rPr>
            </w:pPr>
            <w:r w:rsidRPr="00FE37F2">
              <w:rPr>
                <w:rFonts w:eastAsia="Calibri" w:cstheme="minorHAnsi"/>
                <w:sz w:val="21"/>
                <w:szCs w:val="21"/>
              </w:rPr>
              <w:t>3</w:t>
            </w:r>
            <w:r w:rsidRPr="00FE37F2">
              <w:rPr>
                <w:rFonts w:eastAsia="Calibri" w:cstheme="minorHAnsi"/>
                <w:b/>
                <w:bCs/>
                <w:sz w:val="21"/>
                <w:szCs w:val="21"/>
              </w:rPr>
              <w:t xml:space="preserve">. samostalnost u ovladavanju jezikom </w:t>
            </w:r>
            <w:r w:rsidRPr="00FE37F2">
              <w:rPr>
                <w:rFonts w:eastAsia="Calibri" w:cstheme="minorHAnsi"/>
                <w:sz w:val="21"/>
                <w:szCs w:val="21"/>
              </w:rPr>
              <w:t>( naglasak se stavlja na aktivnu i svjesnu ulogu učenika prilikom ovladavanja jezikom, s posebnim naglaskom na samostalnoj i objektivnoj sposobnosti organizacije, praćenja i vrednovanja vlastitog učenja čime se stvaraju čvrsti temelji za cjeloživotno učenje).</w:t>
            </w:r>
          </w:p>
        </w:tc>
        <w:tc>
          <w:tcPr>
            <w:tcW w:w="1681" w:type="dxa"/>
          </w:tcPr>
          <w:p w14:paraId="60C2B798" w14:textId="77777777" w:rsidR="00B02F07" w:rsidRPr="009C192C" w:rsidRDefault="00B02F07" w:rsidP="00B02F07">
            <w:pPr>
              <w:rPr>
                <w:rFonts w:eastAsia="Calibri" w:cstheme="minorHAnsi"/>
              </w:rPr>
            </w:pPr>
            <w:r w:rsidRPr="009C192C">
              <w:rPr>
                <w:rFonts w:eastAsia="Times New Roman" w:cstheme="minorHAnsi"/>
              </w:rPr>
              <w:t>Prema Godišnjem izvedbenom kurikulumu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14:paraId="290A2ABF" w14:textId="77777777" w:rsidR="00B02F07" w:rsidRPr="009C192C" w:rsidRDefault="00B02F07" w:rsidP="00B02F07">
            <w:pPr>
              <w:rPr>
                <w:rFonts w:eastAsia="Times New Roman" w:cstheme="minorHAnsi"/>
              </w:rPr>
            </w:pPr>
            <w:r w:rsidRPr="009C192C">
              <w:rPr>
                <w:rFonts w:eastAsia="Times New Roman" w:cstheme="minorHAnsi"/>
              </w:rPr>
              <w:t xml:space="preserve">Pisano praćenje i brojčano ocjenjivanje. Usmena i pisana provjera, praktični zadaci (izrada videa u obliku dijaloga na obrađenu temu, izrada prezentacija i digitalnih plakata). </w:t>
            </w:r>
          </w:p>
          <w:p w14:paraId="0616A3C7" w14:textId="77777777" w:rsidR="00B02F07" w:rsidRPr="009C192C" w:rsidRDefault="00B02F07" w:rsidP="00B02F07">
            <w:pPr>
              <w:rPr>
                <w:rFonts w:eastAsia="Calibri" w:cstheme="minorHAnsi"/>
              </w:rPr>
            </w:pPr>
          </w:p>
        </w:tc>
        <w:tc>
          <w:tcPr>
            <w:tcW w:w="2391" w:type="dxa"/>
          </w:tcPr>
          <w:p w14:paraId="2D95BA39" w14:textId="77777777" w:rsidR="00B02F07" w:rsidRPr="009C192C" w:rsidRDefault="00B02F07" w:rsidP="00B02F07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9C192C">
              <w:rPr>
                <w:rFonts w:eastAsia="Times New Roman" w:cstheme="minorHAnsi"/>
              </w:rPr>
              <w:t>Potrošni materijal</w:t>
            </w:r>
          </w:p>
        </w:tc>
      </w:tr>
    </w:tbl>
    <w:p w14:paraId="088BD277" w14:textId="77777777" w:rsidR="00FE37F2" w:rsidRDefault="00FE37F2">
      <w:pPr>
        <w:rPr>
          <w:rFonts w:eastAsia="Calibri" w:cstheme="minorHAnsi"/>
          <w:color w:val="548DD4" w:themeColor="text2" w:themeTint="99"/>
        </w:rPr>
      </w:pPr>
      <w:r>
        <w:rPr>
          <w:rFonts w:eastAsia="Calibri" w:cstheme="minorHAnsi"/>
          <w:color w:val="548DD4" w:themeColor="text2" w:themeTint="99"/>
        </w:rPr>
        <w:br w:type="page"/>
      </w:r>
    </w:p>
    <w:p w14:paraId="17D02C8E" w14:textId="77777777" w:rsidR="00B02F07" w:rsidRPr="00087005" w:rsidRDefault="00B02F07" w:rsidP="00087005">
      <w:pPr>
        <w:pStyle w:val="Naslov2"/>
        <w:numPr>
          <w:ilvl w:val="1"/>
          <w:numId w:val="2"/>
        </w:numPr>
        <w:rPr>
          <w:rFonts w:eastAsia="Times New Roman"/>
        </w:rPr>
      </w:pPr>
      <w:bookmarkStart w:id="7" w:name="_Toc493791862"/>
      <w:bookmarkStart w:id="8" w:name="_Toc178244483"/>
      <w:r w:rsidRPr="00087005">
        <w:rPr>
          <w:rFonts w:eastAsia="Times New Roman"/>
        </w:rPr>
        <w:lastRenderedPageBreak/>
        <w:t>INFORMATIKA</w:t>
      </w:r>
      <w:bookmarkEnd w:id="7"/>
      <w:bookmarkEnd w:id="8"/>
    </w:p>
    <w:p w14:paraId="284A13FC" w14:textId="77777777" w:rsidR="00B02F07" w:rsidRPr="00806581" w:rsidRDefault="00B02F07" w:rsidP="00B02F07">
      <w:pPr>
        <w:rPr>
          <w:rFonts w:eastAsia="Calibri" w:cstheme="minorHAnsi"/>
          <w:color w:val="548DD4" w:themeColor="text2" w:themeTint="99"/>
          <w:lang w:eastAsia="hr-HR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7498"/>
        <w:gridCol w:w="1681"/>
        <w:gridCol w:w="2552"/>
        <w:gridCol w:w="2552"/>
      </w:tblGrid>
      <w:tr w:rsidR="00806581" w:rsidRPr="00806581" w14:paraId="2FA32F58" w14:textId="77777777" w:rsidTr="0094724D">
        <w:tc>
          <w:tcPr>
            <w:tcW w:w="74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ED8091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539C3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42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6A023B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539C3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E47D2E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539C3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4AE8D230" w14:textId="77777777" w:rsidTr="0094724D">
        <w:tc>
          <w:tcPr>
            <w:tcW w:w="74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C1072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6539C3">
              <w:rPr>
                <w:rFonts w:eastAsia="Calibri" w:cstheme="minorHAnsi"/>
                <w:b/>
                <w:bCs/>
                <w:sz w:val="32"/>
                <w:szCs w:val="32"/>
              </w:rPr>
              <w:t>Izborna nastava informatike</w:t>
            </w:r>
          </w:p>
        </w:tc>
        <w:tc>
          <w:tcPr>
            <w:tcW w:w="423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FB836" w14:textId="1D829605" w:rsidR="00B02F07" w:rsidRPr="006539C3" w:rsidRDefault="00B02F07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6539C3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Učitelji i učenici 1.,2.,3.,4.,7. </w:t>
            </w:r>
            <w:r w:rsidR="00D624A6" w:rsidRPr="006539C3">
              <w:rPr>
                <w:rFonts w:eastAsia="Calibri" w:cstheme="minorHAnsi"/>
                <w:b/>
                <w:bCs/>
                <w:sz w:val="32"/>
                <w:szCs w:val="32"/>
              </w:rPr>
              <w:t>i</w:t>
            </w:r>
            <w:r w:rsidRPr="006539C3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8. </w:t>
            </w:r>
            <w:r w:rsidR="00D624A6" w:rsidRPr="006539C3">
              <w:rPr>
                <w:rFonts w:eastAsia="Calibri" w:cstheme="minorHAnsi"/>
                <w:b/>
                <w:bCs/>
                <w:sz w:val="32"/>
                <w:szCs w:val="32"/>
              </w:rPr>
              <w:t>r</w:t>
            </w:r>
            <w:r w:rsidRPr="006539C3">
              <w:rPr>
                <w:rFonts w:eastAsia="Calibri" w:cstheme="minorHAns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ABE71" w14:textId="34ED1767" w:rsidR="00B02F07" w:rsidRPr="006539C3" w:rsidRDefault="006539C3" w:rsidP="00B02F07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Šk.god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32"/>
              </w:rPr>
              <w:t>.- 2024./25</w:t>
            </w:r>
            <w:r w:rsidR="00B02F07" w:rsidRPr="006539C3">
              <w:rPr>
                <w:rFonts w:eastAsia="Calibri" w:cstheme="minorHAnsi"/>
                <w:b/>
                <w:bCs/>
                <w:sz w:val="32"/>
                <w:szCs w:val="32"/>
              </w:rPr>
              <w:t>.</w:t>
            </w:r>
          </w:p>
        </w:tc>
      </w:tr>
      <w:tr w:rsidR="00806581" w:rsidRPr="00806581" w14:paraId="235E6E0B" w14:textId="77777777" w:rsidTr="0094724D">
        <w:tc>
          <w:tcPr>
            <w:tcW w:w="7498" w:type="dxa"/>
            <w:tcBorders>
              <w:top w:val="single" w:sz="12" w:space="0" w:color="auto"/>
            </w:tcBorders>
            <w:vAlign w:val="center"/>
          </w:tcPr>
          <w:p w14:paraId="60D44CCF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39C3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14:paraId="4B938514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39C3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5652EF9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39C3">
              <w:rPr>
                <w:rFonts w:eastAsia="Calibri" w:cstheme="minorHAnsi"/>
                <w:sz w:val="24"/>
                <w:szCs w:val="24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5C7F713" w14:textId="77777777" w:rsidR="00B02F07" w:rsidRPr="006539C3" w:rsidRDefault="00B02F07" w:rsidP="00B02F0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539C3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</w:tr>
      <w:tr w:rsidR="00806581" w:rsidRPr="00806581" w14:paraId="009791EA" w14:textId="77777777" w:rsidTr="0094724D">
        <w:tc>
          <w:tcPr>
            <w:tcW w:w="7498" w:type="dxa"/>
          </w:tcPr>
          <w:p w14:paraId="78B0632D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>Steći temeljna znanja i vještine za samostalno služenje računalom i stvaranje osnova za nadogradnju u daljnjem školovanju</w:t>
            </w:r>
          </w:p>
          <w:p w14:paraId="21D9A49E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>Osposobiti učenike:</w:t>
            </w:r>
          </w:p>
          <w:p w14:paraId="358D1133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>-za rješavanje problema</w:t>
            </w:r>
          </w:p>
          <w:p w14:paraId="7FD99628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>-za komuniciranje posredstvom različitih medija</w:t>
            </w:r>
          </w:p>
          <w:p w14:paraId="59628B6B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>-za prikupljanje, organiziranje i analizu podataka te za njihovu sintezu u informacije</w:t>
            </w:r>
          </w:p>
          <w:p w14:paraId="348B70B2" w14:textId="77777777" w:rsidR="00B02F07" w:rsidRPr="006539C3" w:rsidRDefault="00B02F07" w:rsidP="00B02F07">
            <w:pPr>
              <w:rPr>
                <w:rFonts w:eastAsia="Times New Roman" w:cstheme="minorHAnsi"/>
              </w:rPr>
            </w:pPr>
            <w:r w:rsidRPr="006539C3">
              <w:rPr>
                <w:rFonts w:eastAsia="Times New Roman" w:cstheme="minorHAnsi"/>
              </w:rPr>
              <w:t xml:space="preserve"> -za donošenje zaključaka na temelju prikupljenih informacija</w:t>
            </w:r>
          </w:p>
          <w:p w14:paraId="1A345CE8" w14:textId="2740F57C" w:rsidR="00B02F07" w:rsidRPr="006539C3" w:rsidRDefault="00B02F07" w:rsidP="00087005">
            <w:pPr>
              <w:rPr>
                <w:rFonts w:eastAsia="Calibri" w:cstheme="minorHAnsi"/>
              </w:rPr>
            </w:pPr>
            <w:r w:rsidRPr="006539C3">
              <w:rPr>
                <w:rFonts w:eastAsia="Times New Roman" w:cstheme="minorHAnsi"/>
              </w:rPr>
              <w:t>- za timski rad pri rješavanju problema</w:t>
            </w:r>
          </w:p>
        </w:tc>
        <w:tc>
          <w:tcPr>
            <w:tcW w:w="1681" w:type="dxa"/>
          </w:tcPr>
          <w:p w14:paraId="65DCFCB5" w14:textId="77777777" w:rsidR="00B02F07" w:rsidRPr="006539C3" w:rsidRDefault="00B02F07" w:rsidP="00B02F07">
            <w:pPr>
              <w:rPr>
                <w:rFonts w:eastAsia="Calibri" w:cstheme="minorHAnsi"/>
              </w:rPr>
            </w:pPr>
            <w:r w:rsidRPr="006539C3">
              <w:rPr>
                <w:rFonts w:eastAsia="Calibri" w:cstheme="minorHAnsi"/>
              </w:rPr>
              <w:t>Prema Godišnjem izvedbenom kurikulumu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D79015" w14:textId="77777777" w:rsidR="00B02F07" w:rsidRPr="006539C3" w:rsidRDefault="00B02F07" w:rsidP="00B02F07">
            <w:pPr>
              <w:rPr>
                <w:rFonts w:eastAsia="Calibri" w:cstheme="minorHAnsi"/>
              </w:rPr>
            </w:pPr>
            <w:r w:rsidRPr="006539C3">
              <w:rPr>
                <w:rFonts w:eastAsia="Calibri" w:cstheme="minorHAnsi"/>
              </w:rPr>
              <w:t>Usmene i pismene provjere, praktični zadaci i projekti</w:t>
            </w:r>
          </w:p>
        </w:tc>
        <w:tc>
          <w:tcPr>
            <w:tcW w:w="2552" w:type="dxa"/>
          </w:tcPr>
          <w:p w14:paraId="0DBF57CA" w14:textId="77777777" w:rsidR="00B02F07" w:rsidRPr="006539C3" w:rsidRDefault="00B02F07" w:rsidP="00B02F07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</w:tc>
      </w:tr>
    </w:tbl>
    <w:p w14:paraId="5630AD66" w14:textId="77777777" w:rsidR="00B93335" w:rsidRPr="00806581" w:rsidRDefault="00B93335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444F5F75" w14:textId="77777777" w:rsidR="00B93335" w:rsidRPr="00087005" w:rsidRDefault="00B93335" w:rsidP="0071316C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bookmarkStart w:id="9" w:name="_Toc493791863"/>
      <w:bookmarkStart w:id="10" w:name="_Toc178244484"/>
      <w:r w:rsidRPr="00087005">
        <w:rPr>
          <w:rFonts w:asciiTheme="minorHAnsi" w:hAnsiTheme="minorHAnsi" w:cstheme="minorHAnsi"/>
          <w:color w:val="auto"/>
          <w:szCs w:val="32"/>
        </w:rPr>
        <w:lastRenderedPageBreak/>
        <w:t>DODATNA I DOPUNSKA NASTAVA</w:t>
      </w:r>
      <w:bookmarkEnd w:id="9"/>
      <w:bookmarkEnd w:id="10"/>
    </w:p>
    <w:p w14:paraId="139709B1" w14:textId="77777777" w:rsidR="00B93335" w:rsidRPr="00087005" w:rsidRDefault="00F73BF9" w:rsidP="0071316C">
      <w:pPr>
        <w:pStyle w:val="Naslov2"/>
        <w:numPr>
          <w:ilvl w:val="1"/>
          <w:numId w:val="2"/>
        </w:numPr>
        <w:rPr>
          <w:rFonts w:asciiTheme="minorHAnsi" w:hAnsiTheme="minorHAnsi" w:cstheme="minorHAnsi"/>
          <w:sz w:val="32"/>
          <w:szCs w:val="32"/>
        </w:rPr>
      </w:pPr>
      <w:bookmarkStart w:id="11" w:name="_Toc178244485"/>
      <w:r w:rsidRPr="00087005">
        <w:rPr>
          <w:rFonts w:asciiTheme="minorHAnsi" w:hAnsiTheme="minorHAnsi" w:cstheme="minorHAnsi"/>
          <w:sz w:val="32"/>
          <w:szCs w:val="32"/>
        </w:rPr>
        <w:t>Razredna nastava</w:t>
      </w:r>
      <w:bookmarkEnd w:id="11"/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2342"/>
        <w:gridCol w:w="2342"/>
        <w:gridCol w:w="2346"/>
        <w:gridCol w:w="2309"/>
        <w:gridCol w:w="2280"/>
        <w:gridCol w:w="2375"/>
      </w:tblGrid>
      <w:tr w:rsidR="00087005" w:rsidRPr="00087005" w14:paraId="6D49C137" w14:textId="77777777" w:rsidTr="00711AC2">
        <w:tc>
          <w:tcPr>
            <w:tcW w:w="2342" w:type="dxa"/>
            <w:tcBorders>
              <w:bottom w:val="single" w:sz="4" w:space="0" w:color="404040" w:themeColor="text1" w:themeTint="BF"/>
            </w:tcBorders>
            <w:vAlign w:val="center"/>
          </w:tcPr>
          <w:p w14:paraId="1C2CD9A2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RAZRED</w:t>
            </w:r>
          </w:p>
        </w:tc>
        <w:tc>
          <w:tcPr>
            <w:tcW w:w="2342" w:type="dxa"/>
            <w:tcBorders>
              <w:bottom w:val="single" w:sz="4" w:space="0" w:color="404040" w:themeColor="text1" w:themeTint="BF"/>
            </w:tcBorders>
            <w:vAlign w:val="center"/>
          </w:tcPr>
          <w:p w14:paraId="7FA5E01C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UČITELJICA</w:t>
            </w:r>
          </w:p>
        </w:tc>
        <w:tc>
          <w:tcPr>
            <w:tcW w:w="2346" w:type="dxa"/>
            <w:tcBorders>
              <w:bottom w:val="single" w:sz="4" w:space="0" w:color="404040" w:themeColor="text1" w:themeTint="BF"/>
            </w:tcBorders>
            <w:vAlign w:val="center"/>
          </w:tcPr>
          <w:p w14:paraId="19937E39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DODATNA NASTAVA</w:t>
            </w:r>
          </w:p>
        </w:tc>
        <w:tc>
          <w:tcPr>
            <w:tcW w:w="2309" w:type="dxa"/>
            <w:tcBorders>
              <w:bottom w:val="single" w:sz="4" w:space="0" w:color="404040" w:themeColor="text1" w:themeTint="BF"/>
            </w:tcBorders>
            <w:vAlign w:val="center"/>
          </w:tcPr>
          <w:p w14:paraId="4A5E017C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BROJ SATI</w:t>
            </w:r>
          </w:p>
        </w:tc>
        <w:tc>
          <w:tcPr>
            <w:tcW w:w="2280" w:type="dxa"/>
            <w:tcBorders>
              <w:bottom w:val="single" w:sz="4" w:space="0" w:color="404040" w:themeColor="text1" w:themeTint="BF"/>
            </w:tcBorders>
            <w:vAlign w:val="center"/>
          </w:tcPr>
          <w:p w14:paraId="136BD568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DOPUNSKA NASTAVA</w:t>
            </w:r>
          </w:p>
        </w:tc>
        <w:tc>
          <w:tcPr>
            <w:tcW w:w="2375" w:type="dxa"/>
            <w:tcBorders>
              <w:bottom w:val="single" w:sz="4" w:space="0" w:color="404040" w:themeColor="text1" w:themeTint="BF"/>
            </w:tcBorders>
            <w:vAlign w:val="center"/>
          </w:tcPr>
          <w:p w14:paraId="2AE6A4B7" w14:textId="77777777" w:rsidR="00B02F07" w:rsidRPr="00087005" w:rsidRDefault="00B02F07" w:rsidP="00B02F07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087005">
              <w:rPr>
                <w:rFonts w:eastAsia="Calibri" w:cstheme="minorHAnsi"/>
                <w:b/>
                <w:sz w:val="32"/>
                <w:szCs w:val="32"/>
              </w:rPr>
              <w:t>BROJ SATI</w:t>
            </w:r>
          </w:p>
        </w:tc>
      </w:tr>
      <w:tr w:rsidR="00806581" w:rsidRPr="00806581" w14:paraId="2CD6A498" w14:textId="77777777" w:rsidTr="00711AC2">
        <w:tc>
          <w:tcPr>
            <w:tcW w:w="23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6771F72F" w14:textId="1E459504" w:rsidR="00B02F07" w:rsidRPr="00663F36" w:rsidRDefault="00BF66EF" w:rsidP="00B02F07">
            <w:pPr>
              <w:contextualSpacing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1</w:t>
            </w:r>
            <w:r w:rsidR="00B02F07" w:rsidRPr="00663F36">
              <w:rPr>
                <w:rFonts w:eastAsia="Calibri" w:cstheme="minorHAnsi"/>
                <w:sz w:val="32"/>
                <w:szCs w:val="32"/>
              </w:rPr>
              <w:t>.RAZRED</w:t>
            </w:r>
          </w:p>
          <w:p w14:paraId="76842A6D" w14:textId="1A24C5C1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MŠ KLANJEC</w:t>
            </w:r>
          </w:p>
        </w:tc>
        <w:tc>
          <w:tcPr>
            <w:tcW w:w="23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475C8BBD" w14:textId="34BAC676" w:rsidR="004E45BF" w:rsidRPr="00663F36" w:rsidRDefault="004E45BF" w:rsidP="00087005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Barbara</w:t>
            </w:r>
            <w:r w:rsidR="00087005">
              <w:rPr>
                <w:rFonts w:eastAsia="Calibri" w:cstheme="minorHAnsi"/>
                <w:sz w:val="32"/>
                <w:szCs w:val="32"/>
              </w:rPr>
              <w:t xml:space="preserve"> </w:t>
            </w:r>
            <w:r>
              <w:rPr>
                <w:rFonts w:eastAsia="Calibri" w:cstheme="minorHAnsi"/>
                <w:sz w:val="32"/>
                <w:szCs w:val="32"/>
              </w:rPr>
              <w:t>Bogović</w:t>
            </w:r>
          </w:p>
        </w:tc>
        <w:tc>
          <w:tcPr>
            <w:tcW w:w="234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44699A1E" w14:textId="5122C062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224A3D2D" w14:textId="3D3B6191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228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2A1ADC15" w14:textId="77777777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Hrvatski jezik</w:t>
            </w:r>
          </w:p>
          <w:p w14:paraId="1519BDBE" w14:textId="6379D463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7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53D5D419" w14:textId="77777777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17</w:t>
            </w:r>
          </w:p>
          <w:p w14:paraId="1790E610" w14:textId="4D369FC5" w:rsidR="00B02F07" w:rsidRPr="00663F36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663F36">
              <w:rPr>
                <w:rFonts w:eastAsia="Calibri" w:cstheme="minorHAnsi"/>
                <w:sz w:val="32"/>
                <w:szCs w:val="32"/>
              </w:rPr>
              <w:t>18</w:t>
            </w:r>
          </w:p>
        </w:tc>
      </w:tr>
      <w:tr w:rsidR="00806581" w:rsidRPr="00806581" w14:paraId="5507F914" w14:textId="77777777" w:rsidTr="00711AC2">
        <w:tc>
          <w:tcPr>
            <w:tcW w:w="23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  <w:vAlign w:val="center"/>
          </w:tcPr>
          <w:p w14:paraId="418658C9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2.RAZRED</w:t>
            </w:r>
          </w:p>
          <w:p w14:paraId="5A08EFF5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MŠ KLANJEC</w:t>
            </w:r>
          </w:p>
        </w:tc>
        <w:tc>
          <w:tcPr>
            <w:tcW w:w="234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23EA7B26" w14:textId="152A3FC2" w:rsidR="00B02F07" w:rsidRPr="00BF66EF" w:rsidRDefault="00BF66EF" w:rsidP="00DD1645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Snježana Galović</w:t>
            </w:r>
          </w:p>
        </w:tc>
        <w:tc>
          <w:tcPr>
            <w:tcW w:w="234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75831EEB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0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42460D77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228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147F5DE2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Hrvatski jezik</w:t>
            </w:r>
          </w:p>
          <w:p w14:paraId="75415DCC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7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14:paraId="67B84BE0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17</w:t>
            </w:r>
          </w:p>
          <w:p w14:paraId="2443B874" w14:textId="77777777" w:rsidR="00B02F07" w:rsidRPr="00BF66EF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F66EF">
              <w:rPr>
                <w:rFonts w:eastAsia="Calibri" w:cstheme="minorHAnsi"/>
                <w:sz w:val="32"/>
                <w:szCs w:val="32"/>
              </w:rPr>
              <w:t>18</w:t>
            </w:r>
          </w:p>
        </w:tc>
      </w:tr>
      <w:tr w:rsidR="00806581" w:rsidRPr="00806581" w14:paraId="38F0EC95" w14:textId="77777777" w:rsidTr="00711AC2">
        <w:tc>
          <w:tcPr>
            <w:tcW w:w="2342" w:type="dxa"/>
            <w:tcBorders>
              <w:top w:val="single" w:sz="4" w:space="0" w:color="404040" w:themeColor="text1" w:themeTint="BF"/>
            </w:tcBorders>
            <w:vAlign w:val="center"/>
          </w:tcPr>
          <w:p w14:paraId="2DEB6449" w14:textId="77777777" w:rsidR="00B02F07" w:rsidRPr="000435AB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435AB">
              <w:rPr>
                <w:rFonts w:eastAsia="Calibri" w:cstheme="minorHAnsi"/>
                <w:sz w:val="32"/>
                <w:szCs w:val="32"/>
              </w:rPr>
              <w:t>3.RAZRED</w:t>
            </w:r>
          </w:p>
          <w:p w14:paraId="3A730D33" w14:textId="77777777" w:rsidR="00B02F07" w:rsidRPr="000435AB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435AB">
              <w:rPr>
                <w:rFonts w:eastAsia="Calibri" w:cstheme="minorHAnsi"/>
                <w:sz w:val="32"/>
                <w:szCs w:val="32"/>
              </w:rPr>
              <w:t>MŠ KLANJEC</w:t>
            </w:r>
          </w:p>
        </w:tc>
        <w:tc>
          <w:tcPr>
            <w:tcW w:w="2342" w:type="dxa"/>
            <w:tcBorders>
              <w:top w:val="single" w:sz="4" w:space="0" w:color="404040" w:themeColor="text1" w:themeTint="BF"/>
            </w:tcBorders>
          </w:tcPr>
          <w:p w14:paraId="6ACE3EB5" w14:textId="054738B6" w:rsidR="00B02F07" w:rsidRPr="000435AB" w:rsidRDefault="00B45BE8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435AB">
              <w:rPr>
                <w:rFonts w:eastAsia="Calibri" w:cstheme="minorHAnsi"/>
                <w:sz w:val="32"/>
                <w:szCs w:val="32"/>
              </w:rPr>
              <w:t xml:space="preserve">Dubravka </w:t>
            </w:r>
            <w:proofErr w:type="spellStart"/>
            <w:r w:rsidRPr="000435AB">
              <w:rPr>
                <w:rFonts w:eastAsia="Calibri" w:cstheme="minorHAnsi"/>
                <w:sz w:val="32"/>
                <w:szCs w:val="32"/>
              </w:rPr>
              <w:t>Jelušlć</w:t>
            </w:r>
            <w:proofErr w:type="spellEnd"/>
          </w:p>
        </w:tc>
        <w:tc>
          <w:tcPr>
            <w:tcW w:w="2346" w:type="dxa"/>
            <w:tcBorders>
              <w:top w:val="single" w:sz="4" w:space="0" w:color="404040" w:themeColor="text1" w:themeTint="BF"/>
            </w:tcBorders>
          </w:tcPr>
          <w:p w14:paraId="05489626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09" w:type="dxa"/>
            <w:tcBorders>
              <w:top w:val="single" w:sz="4" w:space="0" w:color="404040" w:themeColor="text1" w:themeTint="BF"/>
            </w:tcBorders>
          </w:tcPr>
          <w:p w14:paraId="4CB4F4F7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280" w:type="dxa"/>
            <w:tcBorders>
              <w:top w:val="single" w:sz="4" w:space="0" w:color="404040" w:themeColor="text1" w:themeTint="BF"/>
            </w:tcBorders>
          </w:tcPr>
          <w:p w14:paraId="5526744E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Hrvatski jezik</w:t>
            </w:r>
          </w:p>
          <w:p w14:paraId="3F48C69A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75" w:type="dxa"/>
            <w:tcBorders>
              <w:top w:val="single" w:sz="4" w:space="0" w:color="404040" w:themeColor="text1" w:themeTint="BF"/>
            </w:tcBorders>
          </w:tcPr>
          <w:p w14:paraId="65F7DBDB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17</w:t>
            </w:r>
          </w:p>
          <w:p w14:paraId="70BA5F8F" w14:textId="77777777" w:rsidR="00B02F07" w:rsidRPr="00B45BE8" w:rsidRDefault="00B02F07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18</w:t>
            </w:r>
          </w:p>
        </w:tc>
      </w:tr>
      <w:tr w:rsidR="00806581" w:rsidRPr="00806581" w14:paraId="6096EE21" w14:textId="77777777" w:rsidTr="00711AC2">
        <w:tc>
          <w:tcPr>
            <w:tcW w:w="2342" w:type="dxa"/>
            <w:vAlign w:val="center"/>
          </w:tcPr>
          <w:p w14:paraId="0DB0DEE2" w14:textId="77777777" w:rsidR="00B02F07" w:rsidRPr="00BD1BF8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4. RAZRED</w:t>
            </w:r>
          </w:p>
          <w:p w14:paraId="556333E8" w14:textId="77777777" w:rsidR="00B02F07" w:rsidRPr="00BD1BF8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MŠ KLANJEC</w:t>
            </w:r>
          </w:p>
        </w:tc>
        <w:tc>
          <w:tcPr>
            <w:tcW w:w="2342" w:type="dxa"/>
          </w:tcPr>
          <w:p w14:paraId="59CB20C6" w14:textId="69B71011" w:rsidR="00B02F07" w:rsidRPr="00BD1BF8" w:rsidRDefault="00BD1BF8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Melita Krušelj</w:t>
            </w:r>
          </w:p>
        </w:tc>
        <w:tc>
          <w:tcPr>
            <w:tcW w:w="2346" w:type="dxa"/>
          </w:tcPr>
          <w:p w14:paraId="60B52F6F" w14:textId="77777777" w:rsidR="00B02F07" w:rsidRPr="00BD1BF8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09" w:type="dxa"/>
          </w:tcPr>
          <w:p w14:paraId="21E9978F" w14:textId="77777777" w:rsidR="00B02F07" w:rsidRPr="00BD1BF8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2280" w:type="dxa"/>
          </w:tcPr>
          <w:p w14:paraId="0A807679" w14:textId="77777777" w:rsidR="00B02F07" w:rsidRPr="00BD1BF8" w:rsidRDefault="00B02F07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Matematika</w:t>
            </w:r>
          </w:p>
          <w:p w14:paraId="19680173" w14:textId="2950F658" w:rsidR="003866ED" w:rsidRPr="00BD1BF8" w:rsidRDefault="003866ED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Hrvatski jezik</w:t>
            </w:r>
          </w:p>
        </w:tc>
        <w:tc>
          <w:tcPr>
            <w:tcW w:w="2375" w:type="dxa"/>
          </w:tcPr>
          <w:p w14:paraId="08809263" w14:textId="77777777" w:rsidR="00B02F07" w:rsidRPr="00BD1BF8" w:rsidRDefault="003866ED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18</w:t>
            </w:r>
          </w:p>
          <w:p w14:paraId="460C4A9B" w14:textId="130B7263" w:rsidR="003866ED" w:rsidRPr="00BD1BF8" w:rsidRDefault="003866ED" w:rsidP="00B02F07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17</w:t>
            </w:r>
          </w:p>
        </w:tc>
      </w:tr>
      <w:tr w:rsidR="00806581" w:rsidRPr="00806581" w14:paraId="77C921D3" w14:textId="77777777" w:rsidTr="00711AC2">
        <w:tc>
          <w:tcPr>
            <w:tcW w:w="2342" w:type="dxa"/>
            <w:vAlign w:val="center"/>
          </w:tcPr>
          <w:p w14:paraId="4B79DA65" w14:textId="477C9FCE" w:rsidR="00AD526C" w:rsidRPr="00A55513" w:rsidRDefault="00AD526C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1. RAZRED</w:t>
            </w:r>
          </w:p>
          <w:p w14:paraId="6D019C68" w14:textId="1CBC2577" w:rsidR="00AD526C" w:rsidRPr="00A55513" w:rsidRDefault="00AD526C" w:rsidP="00AD526C">
            <w:pPr>
              <w:contextualSpacing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 xml:space="preserve"> PŠ LUČELNICA</w:t>
            </w:r>
          </w:p>
        </w:tc>
        <w:tc>
          <w:tcPr>
            <w:tcW w:w="2342" w:type="dxa"/>
          </w:tcPr>
          <w:p w14:paraId="71DA34A5" w14:textId="6A64DAF9" w:rsidR="00AD526C" w:rsidRPr="00A55513" w:rsidRDefault="00A55513" w:rsidP="002A398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Dejana Vorkapić</w:t>
            </w:r>
          </w:p>
        </w:tc>
        <w:tc>
          <w:tcPr>
            <w:tcW w:w="2346" w:type="dxa"/>
          </w:tcPr>
          <w:p w14:paraId="5B228950" w14:textId="7FA93814" w:rsidR="00AD526C" w:rsidRPr="00A55513" w:rsidRDefault="00AD526C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309" w:type="dxa"/>
          </w:tcPr>
          <w:p w14:paraId="56FAA724" w14:textId="3FDB40EA" w:rsidR="00AD526C" w:rsidRPr="00A55513" w:rsidRDefault="00AD526C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2280" w:type="dxa"/>
          </w:tcPr>
          <w:p w14:paraId="174D8BD9" w14:textId="6EACA9ED" w:rsidR="00AD526C" w:rsidRPr="00A55513" w:rsidRDefault="00A55513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Hrvatski jezik</w:t>
            </w:r>
          </w:p>
        </w:tc>
        <w:tc>
          <w:tcPr>
            <w:tcW w:w="2375" w:type="dxa"/>
          </w:tcPr>
          <w:p w14:paraId="4975B886" w14:textId="3CCEA6FC" w:rsidR="002A398C" w:rsidRPr="00A55513" w:rsidRDefault="002A398C" w:rsidP="002A398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35</w:t>
            </w:r>
          </w:p>
          <w:p w14:paraId="7245B8A2" w14:textId="47E6672C" w:rsidR="00AD526C" w:rsidRPr="00A55513" w:rsidRDefault="00AD526C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BA6096" w:rsidRPr="00806581" w14:paraId="7C40E54B" w14:textId="77777777" w:rsidTr="00711AC2">
        <w:tc>
          <w:tcPr>
            <w:tcW w:w="2342" w:type="dxa"/>
            <w:vAlign w:val="center"/>
          </w:tcPr>
          <w:p w14:paraId="62F840E7" w14:textId="60A976C4" w:rsidR="00BA6096" w:rsidRPr="00A55513" w:rsidRDefault="00BA6096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2. RAZRED PŠ LUČELNICA</w:t>
            </w:r>
          </w:p>
        </w:tc>
        <w:tc>
          <w:tcPr>
            <w:tcW w:w="2342" w:type="dxa"/>
          </w:tcPr>
          <w:p w14:paraId="68DEC59E" w14:textId="603E153E" w:rsidR="00BA6096" w:rsidRPr="00A55513" w:rsidRDefault="00BA6096" w:rsidP="002A398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Ivica Benčić</w:t>
            </w:r>
          </w:p>
        </w:tc>
        <w:tc>
          <w:tcPr>
            <w:tcW w:w="2346" w:type="dxa"/>
          </w:tcPr>
          <w:p w14:paraId="45502739" w14:textId="6019491F" w:rsidR="00BA6096" w:rsidRPr="00A55513" w:rsidRDefault="00BA6096" w:rsidP="002E385D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M</w:t>
            </w:r>
            <w:r w:rsidR="002E385D">
              <w:rPr>
                <w:rFonts w:eastAsia="Calibri" w:cstheme="minorHAnsi"/>
                <w:sz w:val="32"/>
                <w:szCs w:val="32"/>
              </w:rPr>
              <w:t>atematika</w:t>
            </w:r>
          </w:p>
        </w:tc>
        <w:tc>
          <w:tcPr>
            <w:tcW w:w="2309" w:type="dxa"/>
          </w:tcPr>
          <w:p w14:paraId="2EFD93F8" w14:textId="4F32D622" w:rsidR="00BA6096" w:rsidRPr="00A55513" w:rsidRDefault="00BA6096" w:rsidP="00AD526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2280" w:type="dxa"/>
          </w:tcPr>
          <w:p w14:paraId="512257E6" w14:textId="1F27A991" w:rsidR="00BA6096" w:rsidRDefault="00BA6096" w:rsidP="002E385D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M</w:t>
            </w:r>
            <w:r w:rsidR="002E385D">
              <w:rPr>
                <w:rFonts w:eastAsia="Calibri" w:cstheme="minorHAnsi"/>
                <w:sz w:val="32"/>
                <w:szCs w:val="32"/>
              </w:rPr>
              <w:t>atematika</w:t>
            </w:r>
          </w:p>
        </w:tc>
        <w:tc>
          <w:tcPr>
            <w:tcW w:w="2375" w:type="dxa"/>
          </w:tcPr>
          <w:p w14:paraId="2D930559" w14:textId="7E165AD2" w:rsidR="00BA6096" w:rsidRPr="00A55513" w:rsidRDefault="00BA6096" w:rsidP="002A398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35</w:t>
            </w:r>
          </w:p>
        </w:tc>
      </w:tr>
      <w:tr w:rsidR="00806581" w:rsidRPr="00806581" w14:paraId="2AC7BFB4" w14:textId="77777777" w:rsidTr="00711AC2">
        <w:tc>
          <w:tcPr>
            <w:tcW w:w="2342" w:type="dxa"/>
            <w:vAlign w:val="center"/>
          </w:tcPr>
          <w:p w14:paraId="7A2388F8" w14:textId="6BE91B28" w:rsidR="00B02F07" w:rsidRPr="00711AC2" w:rsidRDefault="00711AC2" w:rsidP="00B02F07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3</w:t>
            </w:r>
            <w:r w:rsidR="00B02F07"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. RAZRED</w:t>
            </w:r>
          </w:p>
          <w:p w14:paraId="404A92E5" w14:textId="77777777" w:rsidR="00B02F07" w:rsidRPr="00806581" w:rsidRDefault="00B02F07" w:rsidP="00B02F07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PŠ LUČELNICA</w:t>
            </w:r>
          </w:p>
        </w:tc>
        <w:tc>
          <w:tcPr>
            <w:tcW w:w="2342" w:type="dxa"/>
          </w:tcPr>
          <w:p w14:paraId="07F23E53" w14:textId="3E5B5FBF" w:rsidR="00B02F07" w:rsidRPr="00806581" w:rsidRDefault="00711AC2" w:rsidP="00E933AA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Lucija Novosel</w:t>
            </w:r>
          </w:p>
        </w:tc>
        <w:tc>
          <w:tcPr>
            <w:tcW w:w="2346" w:type="dxa"/>
          </w:tcPr>
          <w:p w14:paraId="734DB58A" w14:textId="1D55CED5" w:rsidR="00B02F07" w:rsidRPr="00806581" w:rsidRDefault="00924ACA" w:rsidP="00B02F07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09" w:type="dxa"/>
          </w:tcPr>
          <w:p w14:paraId="073A629A" w14:textId="77777777" w:rsidR="00B02F07" w:rsidRPr="00806581" w:rsidRDefault="00B02F07" w:rsidP="00B02F07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280" w:type="dxa"/>
          </w:tcPr>
          <w:p w14:paraId="65E55DF9" w14:textId="72E921F8" w:rsidR="00B02F07" w:rsidRPr="00806581" w:rsidRDefault="007461E2" w:rsidP="00B02F07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75" w:type="dxa"/>
          </w:tcPr>
          <w:p w14:paraId="2B5303DB" w14:textId="08F67D7B" w:rsidR="00E933AA" w:rsidRPr="00806581" w:rsidRDefault="00711AC2" w:rsidP="00B02F07">
            <w:pPr>
              <w:jc w:val="center"/>
              <w:rPr>
                <w:rFonts w:eastAsia="Calibri" w:cstheme="minorHAnsi"/>
                <w:color w:val="548DD4" w:themeColor="text2" w:themeTint="99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35</w:t>
            </w:r>
          </w:p>
        </w:tc>
      </w:tr>
      <w:tr w:rsidR="00806581" w:rsidRPr="00806581" w14:paraId="6417C5D9" w14:textId="77777777" w:rsidTr="00711AC2">
        <w:tc>
          <w:tcPr>
            <w:tcW w:w="2342" w:type="dxa"/>
            <w:vAlign w:val="center"/>
          </w:tcPr>
          <w:p w14:paraId="6D6498E5" w14:textId="58E77631" w:rsidR="00AD526C" w:rsidRPr="003D775D" w:rsidRDefault="003D775D" w:rsidP="261B1EF1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4</w:t>
            </w:r>
            <w:r w:rsidR="261B1EF1"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.RAZRED PŠ LUČELNICA</w:t>
            </w:r>
          </w:p>
        </w:tc>
        <w:tc>
          <w:tcPr>
            <w:tcW w:w="2342" w:type="dxa"/>
          </w:tcPr>
          <w:p w14:paraId="474A704B" w14:textId="20A2E925" w:rsidR="00AD526C" w:rsidRPr="003D775D" w:rsidRDefault="261B1EF1" w:rsidP="00AD526C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Mira Petek</w:t>
            </w:r>
          </w:p>
        </w:tc>
        <w:tc>
          <w:tcPr>
            <w:tcW w:w="2346" w:type="dxa"/>
          </w:tcPr>
          <w:p w14:paraId="0DC2C4B1" w14:textId="29D4982E" w:rsidR="00AD526C" w:rsidRPr="003D775D" w:rsidRDefault="003D775D" w:rsidP="00AD526C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09" w:type="dxa"/>
          </w:tcPr>
          <w:p w14:paraId="04006CCE" w14:textId="3F3F21C3" w:rsidR="00AD526C" w:rsidRPr="003D775D" w:rsidRDefault="00AD526C" w:rsidP="00AD526C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2280" w:type="dxa"/>
          </w:tcPr>
          <w:p w14:paraId="1F5ADEA6" w14:textId="3D9AE3F3" w:rsidR="00AD526C" w:rsidRPr="003D775D" w:rsidRDefault="261B1EF1" w:rsidP="261B1EF1">
            <w:pPr>
              <w:spacing w:after="20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Matematika</w:t>
            </w:r>
          </w:p>
        </w:tc>
        <w:tc>
          <w:tcPr>
            <w:tcW w:w="2375" w:type="dxa"/>
          </w:tcPr>
          <w:p w14:paraId="7C1C488A" w14:textId="342B6605" w:rsidR="00AD526C" w:rsidRPr="003D775D" w:rsidRDefault="00AD526C" w:rsidP="00AD526C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35</w:t>
            </w:r>
          </w:p>
        </w:tc>
      </w:tr>
    </w:tbl>
    <w:p w14:paraId="090CB096" w14:textId="77777777" w:rsidR="00087005" w:rsidRPr="00087005" w:rsidRDefault="00087005">
      <w:pPr>
        <w:rPr>
          <w:rFonts w:cstheme="minorHAnsi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1"/>
        <w:gridCol w:w="32"/>
        <w:gridCol w:w="4935"/>
        <w:gridCol w:w="45"/>
        <w:gridCol w:w="1824"/>
        <w:gridCol w:w="117"/>
        <w:gridCol w:w="1726"/>
        <w:gridCol w:w="119"/>
        <w:gridCol w:w="2007"/>
        <w:gridCol w:w="121"/>
        <w:gridCol w:w="1580"/>
      </w:tblGrid>
      <w:tr w:rsidR="00087005" w:rsidRPr="00806581" w14:paraId="2A14A10B" w14:textId="77777777" w:rsidTr="00087005">
        <w:trPr>
          <w:trHeight w:val="645"/>
        </w:trPr>
        <w:tc>
          <w:tcPr>
            <w:tcW w:w="67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4DFF92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sz w:val="32"/>
                <w:szCs w:val="32"/>
              </w:rPr>
              <w:lastRenderedPageBreak/>
              <w:t>Razred:</w:t>
            </w:r>
          </w:p>
        </w:tc>
        <w:tc>
          <w:tcPr>
            <w:tcW w:w="75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523052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</w:tr>
      <w:tr w:rsidR="00087005" w:rsidRPr="00806581" w14:paraId="43F8FA0A" w14:textId="77777777" w:rsidTr="00087005">
        <w:tc>
          <w:tcPr>
            <w:tcW w:w="677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E202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b/>
                <w:bCs/>
                <w:sz w:val="32"/>
                <w:szCs w:val="32"/>
              </w:rPr>
              <w:t>1. Klanjec</w:t>
            </w:r>
          </w:p>
        </w:tc>
        <w:tc>
          <w:tcPr>
            <w:tcW w:w="753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5DB6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b/>
                <w:bCs/>
                <w:sz w:val="32"/>
                <w:szCs w:val="32"/>
              </w:rPr>
              <w:t>Barbara Bogović i učenici 1. razreda</w:t>
            </w:r>
          </w:p>
        </w:tc>
      </w:tr>
      <w:tr w:rsidR="00087005" w:rsidRPr="00806581" w14:paraId="49C9A720" w14:textId="77777777" w:rsidTr="00087005">
        <w:tc>
          <w:tcPr>
            <w:tcW w:w="18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9D3344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NAZIV AKTIVNOSTI</w:t>
            </w:r>
          </w:p>
        </w:tc>
        <w:tc>
          <w:tcPr>
            <w:tcW w:w="49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4852E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19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360881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F1320D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19F9DC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933E4B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VREMENIK</w:t>
            </w:r>
          </w:p>
        </w:tc>
      </w:tr>
      <w:tr w:rsidR="00087005" w:rsidRPr="00806581" w14:paraId="06EBF6C8" w14:textId="77777777" w:rsidTr="00087005">
        <w:tc>
          <w:tcPr>
            <w:tcW w:w="1811" w:type="dxa"/>
            <w:vAlign w:val="center"/>
          </w:tcPr>
          <w:p w14:paraId="581D5555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</w:rPr>
            </w:pPr>
            <w:r w:rsidRPr="00974BC3">
              <w:rPr>
                <w:rFonts w:eastAsia="Calibri" w:cstheme="minorHAnsi"/>
                <w:b/>
              </w:rPr>
              <w:t>MATEMATIKA DOPUNSKA NASTAVA</w:t>
            </w:r>
          </w:p>
        </w:tc>
        <w:tc>
          <w:tcPr>
            <w:tcW w:w="4967" w:type="dxa"/>
            <w:gridSpan w:val="2"/>
            <w:vAlign w:val="center"/>
          </w:tcPr>
          <w:p w14:paraId="785F8E7E" w14:textId="77777777" w:rsidR="00087005" w:rsidRPr="00974BC3" w:rsidRDefault="00087005" w:rsidP="00087005">
            <w:pPr>
              <w:textAlignment w:val="baseline"/>
              <w:rPr>
                <w:rFonts w:eastAsia="Times New Roman" w:cstheme="minorHAnsi"/>
              </w:rPr>
            </w:pPr>
            <w:r w:rsidRPr="00974BC3">
              <w:rPr>
                <w:rFonts w:ascii="Calibri" w:eastAsia="Times New Roman" w:hAnsi="Calibri" w:cs="Calibri"/>
              </w:rPr>
              <w:t>Učenik se služi prirodnim brojevima do 20 u opisivanju i prikazivanju količine i redoslijeda. Učenik određuje odnose među brojevima i uspoređuje brojeve matematičkim znakovima. Učenik uspoređuje vrijednost kovanica i novčanica te računa s novcem. Učenik zbraja i oduzima u skupu brojeva do 20 i primjenjuje vezu zbrajanja i oduzimanja.</w:t>
            </w:r>
          </w:p>
        </w:tc>
        <w:tc>
          <w:tcPr>
            <w:tcW w:w="1986" w:type="dxa"/>
            <w:gridSpan w:val="3"/>
            <w:vAlign w:val="center"/>
          </w:tcPr>
          <w:p w14:paraId="04EA7834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Pomoću nastavnih listića, različitih zadataka za dopunsku nastavu, raznim digitalnim sadržajima na platformi E-sfera i ostalim platformama koje omogućuju individualan rad sa učenicima.</w:t>
            </w:r>
          </w:p>
        </w:tc>
        <w:tc>
          <w:tcPr>
            <w:tcW w:w="1845" w:type="dxa"/>
            <w:gridSpan w:val="2"/>
            <w:vAlign w:val="center"/>
          </w:tcPr>
          <w:p w14:paraId="32122341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Troškovi kopiranja materijala potrebnih za rad, didaktički materijali.</w:t>
            </w:r>
          </w:p>
        </w:tc>
        <w:tc>
          <w:tcPr>
            <w:tcW w:w="2128" w:type="dxa"/>
            <w:gridSpan w:val="2"/>
            <w:vAlign w:val="center"/>
          </w:tcPr>
          <w:p w14:paraId="7CDF4F93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 xml:space="preserve">Povratna informacija tijekom rada učenika, vrednovanje tablicama procjene </w:t>
            </w:r>
          </w:p>
          <w:p w14:paraId="1DFCA7E0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proofErr w:type="spellStart"/>
            <w:r w:rsidRPr="00974BC3">
              <w:rPr>
                <w:rFonts w:eastAsia="Calibri" w:cstheme="minorHAnsi"/>
              </w:rPr>
              <w:t>Samovrednovanje</w:t>
            </w:r>
            <w:proofErr w:type="spellEnd"/>
            <w:r w:rsidRPr="00974BC3">
              <w:rPr>
                <w:rFonts w:eastAsia="Calibri" w:cstheme="minorHAnsi"/>
              </w:rPr>
              <w:t>.</w:t>
            </w:r>
          </w:p>
        </w:tc>
        <w:tc>
          <w:tcPr>
            <w:tcW w:w="1580" w:type="dxa"/>
            <w:vAlign w:val="center"/>
          </w:tcPr>
          <w:p w14:paraId="00C0FE64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Tijekom godine jedan sat svaki drugi tjedan.</w:t>
            </w:r>
          </w:p>
        </w:tc>
      </w:tr>
      <w:tr w:rsidR="00087005" w:rsidRPr="00806581" w14:paraId="5A0E511D" w14:textId="77777777" w:rsidTr="00087005">
        <w:tc>
          <w:tcPr>
            <w:tcW w:w="1811" w:type="dxa"/>
            <w:vAlign w:val="center"/>
          </w:tcPr>
          <w:p w14:paraId="25670FD4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</w:rPr>
            </w:pPr>
            <w:r w:rsidRPr="00974BC3">
              <w:rPr>
                <w:rFonts w:eastAsia="Calibri" w:cstheme="minorHAnsi"/>
                <w:b/>
              </w:rPr>
              <w:t>HRVATSKI JEZIK DOPUNSKA NASTAVA</w:t>
            </w:r>
          </w:p>
        </w:tc>
        <w:tc>
          <w:tcPr>
            <w:tcW w:w="4967" w:type="dxa"/>
            <w:gridSpan w:val="2"/>
            <w:vAlign w:val="center"/>
          </w:tcPr>
          <w:p w14:paraId="7DD70DB1" w14:textId="77777777" w:rsidR="00087005" w:rsidRPr="00974BC3" w:rsidRDefault="00087005" w:rsidP="00087005">
            <w:pPr>
              <w:rPr>
                <w:rFonts w:eastAsia="Calibri" w:cstheme="minorHAnsi"/>
              </w:rPr>
            </w:pPr>
            <w:r w:rsidRPr="00974BC3">
              <w:rPr>
                <w:rFonts w:ascii="Calibri" w:eastAsia="Times New Roman" w:hAnsi="Calibri" w:cs="Calibri"/>
                <w:sz w:val="21"/>
                <w:szCs w:val="21"/>
              </w:rPr>
              <w:t>Učenik prepoznaje priču, pjesmu, zagonetku i igrokaz prema obliku, govori više cjelovitih rečenica tematski povezanih u cjelinu, govori o čemu razmišlja i kako se osjeća nakon čitanja/slušanja književnog djela. Učenik čita tekstove primjerene početnom opismenjavanju i obilježjima jezičnog razvoja. Piše velika i mala slova školskoga formalnog pisma i prepoznaje glasovnu strukturu riječi. Piše veliko početno slovo: prva riječ u rečenici, imena i prezimena ljudi i imena naselja ili mjesta u užem okružju. </w:t>
            </w:r>
          </w:p>
        </w:tc>
        <w:tc>
          <w:tcPr>
            <w:tcW w:w="1986" w:type="dxa"/>
            <w:gridSpan w:val="3"/>
            <w:vAlign w:val="center"/>
          </w:tcPr>
          <w:p w14:paraId="2CBEBE65" w14:textId="77777777" w:rsidR="00087005" w:rsidRDefault="00087005" w:rsidP="00087005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Pomoću nastavnih listića, različitih zadataka za dopunsku nastavu, raznim digitalnim sadržajima na platformi E-sfera i ostalim platformama koje omogućuju individualan rad sa učenicima.</w:t>
            </w:r>
          </w:p>
          <w:p w14:paraId="3E354769" w14:textId="77777777" w:rsidR="000435AB" w:rsidRPr="00974BC3" w:rsidRDefault="000435AB" w:rsidP="00087005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1D014C02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Troškovi kopiranja materijala potrebnih za rad, didaktički materijali.</w:t>
            </w:r>
          </w:p>
        </w:tc>
        <w:tc>
          <w:tcPr>
            <w:tcW w:w="2128" w:type="dxa"/>
            <w:gridSpan w:val="2"/>
            <w:vAlign w:val="center"/>
          </w:tcPr>
          <w:p w14:paraId="55CD996E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Povratna informacija tijekom rada učenika, grafički organizatori i kvizovi.</w:t>
            </w:r>
          </w:p>
          <w:p w14:paraId="4B83ED59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proofErr w:type="spellStart"/>
            <w:r w:rsidRPr="00974BC3">
              <w:rPr>
                <w:rFonts w:eastAsia="Calibri" w:cstheme="minorHAnsi"/>
              </w:rPr>
              <w:t>Samovrednovanje</w:t>
            </w:r>
            <w:proofErr w:type="spellEnd"/>
            <w:r w:rsidRPr="00974BC3">
              <w:rPr>
                <w:rFonts w:eastAsia="Calibri" w:cstheme="minorHAnsi"/>
              </w:rPr>
              <w:t xml:space="preserve">. </w:t>
            </w:r>
          </w:p>
        </w:tc>
        <w:tc>
          <w:tcPr>
            <w:tcW w:w="1580" w:type="dxa"/>
            <w:vAlign w:val="center"/>
          </w:tcPr>
          <w:p w14:paraId="1F3547C0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Tijekom godine jedan sat svaki drugi tjedan.</w:t>
            </w:r>
          </w:p>
        </w:tc>
      </w:tr>
      <w:tr w:rsidR="00087005" w:rsidRPr="00806581" w14:paraId="0055922E" w14:textId="77777777" w:rsidTr="00087005">
        <w:tc>
          <w:tcPr>
            <w:tcW w:w="1811" w:type="dxa"/>
            <w:vAlign w:val="center"/>
          </w:tcPr>
          <w:p w14:paraId="724AA07F" w14:textId="77777777" w:rsidR="00087005" w:rsidRPr="00974BC3" w:rsidRDefault="00087005" w:rsidP="00087005">
            <w:pPr>
              <w:jc w:val="center"/>
              <w:rPr>
                <w:rFonts w:eastAsia="Calibri" w:cstheme="minorHAnsi"/>
                <w:b/>
              </w:rPr>
            </w:pPr>
            <w:r w:rsidRPr="00974BC3">
              <w:rPr>
                <w:rFonts w:eastAsia="Calibri" w:cstheme="minorHAnsi"/>
                <w:b/>
              </w:rPr>
              <w:lastRenderedPageBreak/>
              <w:t>MATEMATIKA DODATNA NASTAVA </w:t>
            </w:r>
          </w:p>
        </w:tc>
        <w:tc>
          <w:tcPr>
            <w:tcW w:w="4967" w:type="dxa"/>
            <w:gridSpan w:val="2"/>
            <w:vAlign w:val="center"/>
          </w:tcPr>
          <w:p w14:paraId="33FC159C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ascii="Calibri" w:eastAsia="Calibri" w:hAnsi="Calibri" w:cs="Calibri"/>
              </w:rPr>
              <w:t>Učenik zbraja i oduzima u skupu brojeva do 20 i primjenjuje vezu zbrajanja i oduzimanja. Postavlja matematički problem i koristi se stečenim spoznajama u rješavanju različitih tipova zadataka. Smišlja zadatke u kojima se pojavljuju odnosi među brojevima ili potreba za zbrajanjem i oduzimanjem. Odabire matematički zapis uspoređivanja brojeva ili računsku radnju u tekstualnim zadatcima.</w:t>
            </w:r>
          </w:p>
        </w:tc>
        <w:tc>
          <w:tcPr>
            <w:tcW w:w="1986" w:type="dxa"/>
            <w:gridSpan w:val="3"/>
            <w:vAlign w:val="center"/>
          </w:tcPr>
          <w:p w14:paraId="68D5C3AE" w14:textId="77777777" w:rsidR="00087005" w:rsidRPr="00974BC3" w:rsidRDefault="00087005" w:rsidP="00087005">
            <w:pPr>
              <w:spacing w:beforeAutospacing="1" w:afterAutospacing="1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BD1BF8">
              <w:rPr>
                <w:rFonts w:eastAsia="Calibri" w:cstheme="minorHAnsi"/>
              </w:rPr>
              <w:t>Pomoću nastavnih  listića, različitih zadataka za dodatnu  nastavu, digitalnim sadržajima na E-sferi i platformama koje nude složenije matematičke zadatke</w:t>
            </w:r>
          </w:p>
        </w:tc>
        <w:tc>
          <w:tcPr>
            <w:tcW w:w="1845" w:type="dxa"/>
            <w:gridSpan w:val="2"/>
            <w:vAlign w:val="center"/>
          </w:tcPr>
          <w:p w14:paraId="6BC0EB63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>Troškovi materijala potrebnog za rad, papira i ostalih pomagala. </w:t>
            </w:r>
          </w:p>
        </w:tc>
        <w:tc>
          <w:tcPr>
            <w:tcW w:w="2128" w:type="dxa"/>
            <w:gridSpan w:val="2"/>
            <w:vAlign w:val="center"/>
          </w:tcPr>
          <w:p w14:paraId="6313147F" w14:textId="77777777" w:rsidR="00087005" w:rsidRPr="00974BC3" w:rsidRDefault="00087005" w:rsidP="00087005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Calibri" w:cstheme="minorHAnsi"/>
              </w:rPr>
              <w:t xml:space="preserve">Povratna informacija tijekom rada učenika, grafički organizatori i kvizova.  </w:t>
            </w:r>
            <w:proofErr w:type="spellStart"/>
            <w:r w:rsidRPr="00974BC3">
              <w:rPr>
                <w:rFonts w:eastAsia="Calibri" w:cstheme="minorHAnsi"/>
              </w:rPr>
              <w:t>Samovrednovanje</w:t>
            </w:r>
            <w:proofErr w:type="spellEnd"/>
            <w:r w:rsidRPr="00974BC3">
              <w:rPr>
                <w:rFonts w:eastAsia="Calibri" w:cstheme="minorHAnsi"/>
              </w:rPr>
              <w:t xml:space="preserve"> listama za procjenu.</w:t>
            </w:r>
          </w:p>
        </w:tc>
        <w:tc>
          <w:tcPr>
            <w:tcW w:w="1580" w:type="dxa"/>
            <w:vAlign w:val="center"/>
          </w:tcPr>
          <w:p w14:paraId="6E063CC0" w14:textId="77777777" w:rsidR="00087005" w:rsidRPr="00974BC3" w:rsidRDefault="00087005" w:rsidP="00087005">
            <w:pPr>
              <w:spacing w:beforeAutospacing="1" w:afterAutospacing="1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 w:rsidRPr="00974BC3">
              <w:rPr>
                <w:rFonts w:eastAsia="Times New Roman" w:cstheme="minorHAnsi"/>
                <w:lang w:eastAsia="hr-HR"/>
              </w:rPr>
              <w:t>Tijekom godine, jedan sat tjedno.</w:t>
            </w:r>
          </w:p>
        </w:tc>
      </w:tr>
      <w:tr w:rsidR="00806581" w:rsidRPr="00806581" w14:paraId="2E5BF571" w14:textId="77777777" w:rsidTr="00087005">
        <w:tc>
          <w:tcPr>
            <w:tcW w:w="68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6791F2" w14:textId="77777777" w:rsidR="00AD526C" w:rsidRPr="00B1462A" w:rsidRDefault="00AD526C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1462A">
              <w:rPr>
                <w:rFonts w:eastAsia="Calibri" w:cstheme="minorHAnsi"/>
                <w:sz w:val="32"/>
                <w:szCs w:val="32"/>
              </w:rPr>
              <w:t>Razred:</w:t>
            </w:r>
          </w:p>
        </w:tc>
        <w:tc>
          <w:tcPr>
            <w:tcW w:w="74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56E354" w14:textId="77777777" w:rsidR="00AD526C" w:rsidRPr="00B1462A" w:rsidRDefault="00AD526C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1462A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</w:tr>
      <w:tr w:rsidR="00146107" w:rsidRPr="00146107" w14:paraId="6AC3BE7F" w14:textId="77777777" w:rsidTr="00087005">
        <w:tc>
          <w:tcPr>
            <w:tcW w:w="682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C76B" w14:textId="318712B0" w:rsidR="00AD526C" w:rsidRPr="00146107" w:rsidRDefault="00663F36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146107">
              <w:rPr>
                <w:rFonts w:eastAsia="Calibri" w:cstheme="minorHAnsi"/>
                <w:b/>
                <w:bCs/>
                <w:sz w:val="32"/>
                <w:szCs w:val="32"/>
              </w:rPr>
              <w:t>2</w:t>
            </w:r>
            <w:r w:rsidR="00AD526C" w:rsidRPr="00146107">
              <w:rPr>
                <w:rFonts w:eastAsia="Calibri" w:cstheme="minorHAnsi"/>
                <w:b/>
                <w:bCs/>
                <w:sz w:val="32"/>
                <w:szCs w:val="32"/>
              </w:rPr>
              <w:t>.Klanjec</w:t>
            </w:r>
          </w:p>
        </w:tc>
        <w:tc>
          <w:tcPr>
            <w:tcW w:w="749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625C4" w14:textId="1345B2AA" w:rsidR="00AD526C" w:rsidRPr="00146107" w:rsidRDefault="00910092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146107">
              <w:rPr>
                <w:rFonts w:eastAsia="Calibri" w:cstheme="minorHAnsi"/>
                <w:b/>
                <w:bCs/>
                <w:sz w:val="32"/>
                <w:szCs w:val="32"/>
              </w:rPr>
              <w:t>Snježana Galović</w:t>
            </w:r>
            <w:r w:rsidR="00663F36" w:rsidRPr="00146107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 2</w:t>
            </w:r>
            <w:r w:rsidR="00AD526C" w:rsidRPr="00146107">
              <w:rPr>
                <w:rFonts w:eastAsia="Calibri" w:cstheme="minorHAnsi"/>
                <w:b/>
                <w:bCs/>
                <w:sz w:val="32"/>
                <w:szCs w:val="32"/>
              </w:rPr>
              <w:t>. razreda</w:t>
            </w:r>
          </w:p>
        </w:tc>
      </w:tr>
      <w:tr w:rsidR="00146107" w:rsidRPr="00146107" w14:paraId="3B7C6FD6" w14:textId="77777777" w:rsidTr="00087005"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6FF65C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NAZIV AKTIVNOSTI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4B1AA9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4AAD51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E7FA27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74A294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8DDDA1" w14:textId="77777777" w:rsidR="00AD526C" w:rsidRPr="00146107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46107">
              <w:rPr>
                <w:rFonts w:eastAsia="Calibri" w:cstheme="minorHAnsi"/>
                <w:sz w:val="30"/>
                <w:szCs w:val="30"/>
              </w:rPr>
              <w:t>VREMENIK</w:t>
            </w:r>
          </w:p>
        </w:tc>
      </w:tr>
      <w:tr w:rsidR="00806581" w:rsidRPr="00806581" w14:paraId="16D0DD17" w14:textId="77777777" w:rsidTr="00087005"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14ADB311" w14:textId="66BB4F31" w:rsidR="00AD526C" w:rsidRPr="00663F36" w:rsidRDefault="00524A17" w:rsidP="001670C1">
            <w:pPr>
              <w:jc w:val="center"/>
              <w:rPr>
                <w:rFonts w:eastAsia="Calibri" w:cstheme="minorHAnsi"/>
                <w:b/>
                <w:bCs/>
              </w:rPr>
            </w:pPr>
            <w:r w:rsidRPr="00663F36">
              <w:rPr>
                <w:rFonts w:eastAsia="Calibri" w:cstheme="minorHAnsi"/>
                <w:b/>
                <w:bCs/>
              </w:rPr>
              <w:t>MATEMATIKA</w:t>
            </w:r>
          </w:p>
          <w:p w14:paraId="2FDB3272" w14:textId="3AD9F799" w:rsidR="00524A17" w:rsidRPr="00806581" w:rsidRDefault="00524A17" w:rsidP="001670C1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</w:rPr>
            </w:pPr>
            <w:r w:rsidRPr="00663F36">
              <w:rPr>
                <w:rFonts w:eastAsia="Calibri" w:cstheme="minorHAnsi"/>
                <w:b/>
                <w:bCs/>
              </w:rPr>
              <w:t>DODATNA NASTAVA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</w:tcBorders>
            <w:vAlign w:val="center"/>
          </w:tcPr>
          <w:p w14:paraId="072B00C1" w14:textId="3FDDCFFD" w:rsidR="00AD526C" w:rsidRPr="00A656FA" w:rsidRDefault="00B1462A" w:rsidP="001670C1">
            <w:pPr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Učenik se služi prirodnim brojevima do 100 u opisivanju i prikazivanju količine i redoslijeda. Učenik određuje odnose među brojevima i uspoređuje brojeve matematičkim znakovima. Učenik uspoređuje vrijednost kovanica i novčanica te računa s novcem. Učenik zbraja i oduzima u skupu brojeva do 100 i primjenjuje vezu zbrajanja i oduzimanja. Množi i dijeli te primjenjuje pravila o redoslijedu izvođenja računskih radnji.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08DE1BAA" w14:textId="063319EC" w:rsidR="00AD526C" w:rsidRPr="00B1462A" w:rsidRDefault="00B1462A" w:rsidP="00663F36">
            <w:pPr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Pomoću nastavnih listića individualnim radom s učenikom. Raznim digitalnim sadržajima na e-sferi.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BD80F91" w14:textId="01D539A1" w:rsidR="00AD526C" w:rsidRPr="00B1462A" w:rsidRDefault="00B1462A" w:rsidP="001670C1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Troškovi kopiranja materijala potrebnih za rad, didaktički materijali.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3AD9FA1A" w14:textId="2982333A" w:rsidR="00AD526C" w:rsidRPr="00B1462A" w:rsidRDefault="00524A17" w:rsidP="001670C1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Nastavni listići,digitalni alati.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75C9BC6" w14:textId="6718380F" w:rsidR="00AD526C" w:rsidRPr="00B1462A" w:rsidRDefault="00524A17" w:rsidP="001670C1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Tijekom godine jedan nastavni sat.</w:t>
            </w:r>
          </w:p>
        </w:tc>
      </w:tr>
      <w:tr w:rsidR="00806581" w:rsidRPr="00806581" w14:paraId="18902D07" w14:textId="77777777" w:rsidTr="00087005">
        <w:tc>
          <w:tcPr>
            <w:tcW w:w="1843" w:type="dxa"/>
            <w:gridSpan w:val="2"/>
            <w:vAlign w:val="center"/>
          </w:tcPr>
          <w:p w14:paraId="22EB8749" w14:textId="40B1CCAB" w:rsidR="00AD526C" w:rsidRPr="00663F36" w:rsidRDefault="008834E3" w:rsidP="001670C1">
            <w:pPr>
              <w:jc w:val="center"/>
              <w:rPr>
                <w:rFonts w:eastAsia="Calibri" w:cstheme="minorHAnsi"/>
                <w:b/>
              </w:rPr>
            </w:pPr>
            <w:r w:rsidRPr="00663F36">
              <w:rPr>
                <w:rFonts w:eastAsia="Calibri" w:cstheme="minorHAnsi"/>
                <w:b/>
              </w:rPr>
              <w:t>MATEMATIKA</w:t>
            </w:r>
          </w:p>
          <w:p w14:paraId="65BE6CE2" w14:textId="00058B1A" w:rsidR="008834E3" w:rsidRPr="00806581" w:rsidRDefault="008834E3" w:rsidP="001670C1">
            <w:pPr>
              <w:jc w:val="center"/>
              <w:rPr>
                <w:rFonts w:eastAsia="Calibri" w:cstheme="minorHAnsi"/>
                <w:b/>
                <w:color w:val="548DD4" w:themeColor="text2" w:themeTint="99"/>
              </w:rPr>
            </w:pPr>
            <w:r w:rsidRPr="00663F36">
              <w:rPr>
                <w:rFonts w:eastAsia="Calibri" w:cstheme="minorHAnsi"/>
                <w:b/>
              </w:rPr>
              <w:t>DOPUNSKA NASTAVA</w:t>
            </w:r>
          </w:p>
        </w:tc>
        <w:tc>
          <w:tcPr>
            <w:tcW w:w="4980" w:type="dxa"/>
            <w:gridSpan w:val="2"/>
            <w:vAlign w:val="center"/>
          </w:tcPr>
          <w:p w14:paraId="5563F66A" w14:textId="1072B193" w:rsidR="00AD526C" w:rsidRPr="00B1462A" w:rsidRDefault="001855B5" w:rsidP="001670C1">
            <w:pPr>
              <w:rPr>
                <w:rFonts w:eastAsia="Calibri" w:cstheme="minorHAnsi"/>
                <w:lang w:eastAsia="hr-HR"/>
              </w:rPr>
            </w:pPr>
            <w:r w:rsidRPr="00B1462A">
              <w:rPr>
                <w:rFonts w:eastAsia="Calibri" w:cstheme="minorHAnsi"/>
                <w:lang w:eastAsia="hr-HR"/>
              </w:rPr>
              <w:t xml:space="preserve">Učenik se služi prirodnim brojevima do 20 u opisivanju i prikazivanju količine i </w:t>
            </w:r>
            <w:proofErr w:type="spellStart"/>
            <w:r w:rsidRPr="00B1462A">
              <w:rPr>
                <w:rFonts w:eastAsia="Calibri" w:cstheme="minorHAnsi"/>
                <w:lang w:eastAsia="hr-HR"/>
              </w:rPr>
              <w:t>redoslijeda.Učenik</w:t>
            </w:r>
            <w:proofErr w:type="spellEnd"/>
            <w:r w:rsidRPr="00B1462A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B1462A">
              <w:rPr>
                <w:rFonts w:eastAsia="Calibri" w:cstheme="minorHAnsi"/>
                <w:lang w:eastAsia="hr-HR"/>
              </w:rPr>
              <w:t>ostaruje</w:t>
            </w:r>
            <w:proofErr w:type="spellEnd"/>
            <w:r w:rsidRPr="00B1462A">
              <w:rPr>
                <w:rFonts w:eastAsia="Calibri" w:cstheme="minorHAnsi"/>
                <w:lang w:eastAsia="hr-HR"/>
              </w:rPr>
              <w:t xml:space="preserve"> odnose među brojevima i uspoređuje brojeve matematičkim znakovima. Učenik uspoređuje vrijednost kovanica i novčanica te računa s </w:t>
            </w:r>
            <w:proofErr w:type="spellStart"/>
            <w:r w:rsidRPr="00B1462A">
              <w:rPr>
                <w:rFonts w:eastAsia="Calibri" w:cstheme="minorHAnsi"/>
                <w:lang w:eastAsia="hr-HR"/>
              </w:rPr>
              <w:t>novcem.Učenik</w:t>
            </w:r>
            <w:proofErr w:type="spellEnd"/>
            <w:r w:rsidRPr="00B1462A">
              <w:rPr>
                <w:rFonts w:eastAsia="Calibri" w:cstheme="minorHAnsi"/>
                <w:lang w:eastAsia="hr-HR"/>
              </w:rPr>
              <w:t xml:space="preserve"> zbraja i oduzima u </w:t>
            </w:r>
            <w:proofErr w:type="spellStart"/>
            <w:r w:rsidRPr="00B1462A">
              <w:rPr>
                <w:rFonts w:eastAsia="Calibri" w:cstheme="minorHAnsi"/>
                <w:lang w:eastAsia="hr-HR"/>
              </w:rPr>
              <w:t>slupu</w:t>
            </w:r>
            <w:proofErr w:type="spellEnd"/>
            <w:r w:rsidRPr="00B1462A">
              <w:rPr>
                <w:rFonts w:eastAsia="Calibri" w:cstheme="minorHAnsi"/>
                <w:lang w:eastAsia="hr-HR"/>
              </w:rPr>
              <w:t xml:space="preserve"> brojeva do 20 i primjenjuje vezu zbrajanja i oduzimanja.</w:t>
            </w:r>
          </w:p>
        </w:tc>
        <w:tc>
          <w:tcPr>
            <w:tcW w:w="1824" w:type="dxa"/>
            <w:vAlign w:val="center"/>
          </w:tcPr>
          <w:p w14:paraId="194AA87E" w14:textId="3467D326" w:rsidR="00AD526C" w:rsidRPr="00B1462A" w:rsidRDefault="001245F3" w:rsidP="00AD526C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 xml:space="preserve">Pomoću nastavnih listića i individualnim radom s </w:t>
            </w:r>
            <w:proofErr w:type="spellStart"/>
            <w:r w:rsidRPr="00B1462A">
              <w:rPr>
                <w:rFonts w:eastAsia="Calibri" w:cstheme="minorHAnsi"/>
              </w:rPr>
              <w:t>učenicima.Raznim</w:t>
            </w:r>
            <w:proofErr w:type="spellEnd"/>
            <w:r w:rsidRPr="00B1462A">
              <w:rPr>
                <w:rFonts w:eastAsia="Calibri" w:cstheme="minorHAnsi"/>
              </w:rPr>
              <w:t xml:space="preserve"> digitalnim alatima.</w:t>
            </w:r>
          </w:p>
        </w:tc>
        <w:tc>
          <w:tcPr>
            <w:tcW w:w="1843" w:type="dxa"/>
            <w:gridSpan w:val="2"/>
            <w:vAlign w:val="center"/>
          </w:tcPr>
          <w:p w14:paraId="7775F05E" w14:textId="6B59AF67" w:rsidR="00AD526C" w:rsidRPr="00B1462A" w:rsidRDefault="001245F3" w:rsidP="00E56D00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Troškovi kopiranja materijala potrebnih za rad i didaktički materijali.</w:t>
            </w:r>
          </w:p>
        </w:tc>
        <w:tc>
          <w:tcPr>
            <w:tcW w:w="2126" w:type="dxa"/>
            <w:gridSpan w:val="2"/>
            <w:vAlign w:val="center"/>
          </w:tcPr>
          <w:p w14:paraId="6544105B" w14:textId="3C992AA2" w:rsidR="00AD526C" w:rsidRPr="00B1462A" w:rsidRDefault="001245F3" w:rsidP="00E56D00">
            <w:pPr>
              <w:spacing w:before="100" w:beforeAutospacing="1" w:afterAutospacing="1"/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Nastavni listići, kvizovi, plakati potrebni za rad, didaktički materijali.</w:t>
            </w:r>
          </w:p>
        </w:tc>
        <w:tc>
          <w:tcPr>
            <w:tcW w:w="1701" w:type="dxa"/>
            <w:gridSpan w:val="2"/>
            <w:vAlign w:val="center"/>
          </w:tcPr>
          <w:p w14:paraId="7F34683F" w14:textId="7540F928" w:rsidR="00AD526C" w:rsidRPr="00B1462A" w:rsidRDefault="001245F3" w:rsidP="001670C1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Tijekom godine jedan sat svaki drugi tjedan.</w:t>
            </w:r>
          </w:p>
        </w:tc>
      </w:tr>
      <w:tr w:rsidR="00806581" w:rsidRPr="00806581" w14:paraId="01FEE13B" w14:textId="77777777" w:rsidTr="00087005">
        <w:tc>
          <w:tcPr>
            <w:tcW w:w="1843" w:type="dxa"/>
            <w:gridSpan w:val="2"/>
            <w:vAlign w:val="center"/>
          </w:tcPr>
          <w:p w14:paraId="4A1D8247" w14:textId="71E847D9" w:rsidR="00876209" w:rsidRPr="00806581" w:rsidRDefault="00876209" w:rsidP="0094724D">
            <w:pPr>
              <w:spacing w:before="100" w:beforeAutospacing="1" w:after="100" w:afterAutospacing="1"/>
              <w:jc w:val="center"/>
              <w:rPr>
                <w:rFonts w:eastAsia="Calibri" w:cstheme="minorHAnsi"/>
                <w:b/>
                <w:color w:val="548DD4" w:themeColor="text2" w:themeTint="99"/>
              </w:rPr>
            </w:pPr>
            <w:r w:rsidRPr="00663F36">
              <w:rPr>
                <w:rFonts w:eastAsia="Calibri" w:cstheme="minorHAnsi"/>
                <w:b/>
              </w:rPr>
              <w:lastRenderedPageBreak/>
              <w:t>HRVATSKI JEZIK</w:t>
            </w:r>
            <w:r w:rsidR="0094724D" w:rsidRPr="00663F36">
              <w:rPr>
                <w:rFonts w:eastAsia="Calibri" w:cstheme="minorHAnsi"/>
                <w:b/>
              </w:rPr>
              <w:t xml:space="preserve"> </w:t>
            </w:r>
            <w:r w:rsidRPr="00663F36">
              <w:rPr>
                <w:rFonts w:eastAsia="Calibri" w:cstheme="minorHAnsi"/>
                <w:b/>
              </w:rPr>
              <w:t>DOPUNSKA NASTAVA</w:t>
            </w:r>
          </w:p>
        </w:tc>
        <w:tc>
          <w:tcPr>
            <w:tcW w:w="4980" w:type="dxa"/>
            <w:gridSpan w:val="2"/>
            <w:vAlign w:val="center"/>
          </w:tcPr>
          <w:p w14:paraId="66E21936" w14:textId="48B2BA8D" w:rsidR="00AD526C" w:rsidRPr="00B1462A" w:rsidRDefault="00876209" w:rsidP="00305A35">
            <w:pPr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Učenik prepoznaje priču, pjesmu,zagonetku i igrokaz prema obliku, govori više cjelovitih rečenica tematski povezanih u cjelinu, govori o čemu razmišlja i kako se osjeća nakon čitanja) slušanja književnog djela. Učenik čita tekstove primjerene početnom opismenjavanju i obilježjima jezičnog razvoja. Piše velika imala slova školskog formalnog pisma i prepoznaje glasovnu strukturu riječi. Piše veliko početno slovo: prva riječ u rečenici i imena i prezimena ljudi i imena naselja i mjesta u užem</w:t>
            </w:r>
            <w:r w:rsidR="00305A35">
              <w:rPr>
                <w:rFonts w:eastAsia="Calibri" w:cstheme="minorHAnsi"/>
              </w:rPr>
              <w:t xml:space="preserve"> </w:t>
            </w:r>
            <w:proofErr w:type="spellStart"/>
            <w:r w:rsidRPr="00B1462A">
              <w:rPr>
                <w:rFonts w:eastAsia="Calibri" w:cstheme="minorHAnsi"/>
              </w:rPr>
              <w:t>kružju</w:t>
            </w:r>
            <w:proofErr w:type="spellEnd"/>
            <w:r w:rsidRPr="00B1462A">
              <w:rPr>
                <w:rFonts w:eastAsia="Calibri" w:cstheme="minorHAnsi"/>
              </w:rPr>
              <w:t>.</w:t>
            </w:r>
          </w:p>
        </w:tc>
        <w:tc>
          <w:tcPr>
            <w:tcW w:w="1824" w:type="dxa"/>
            <w:vAlign w:val="center"/>
          </w:tcPr>
          <w:p w14:paraId="6C9698D7" w14:textId="170C9283" w:rsidR="00AD526C" w:rsidRPr="00B1462A" w:rsidRDefault="00A31B9C" w:rsidP="00AD526C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Pomoću nastavnih listića i individualnim radom sa učenicima. Raznim digitalnim sadržajima.</w:t>
            </w:r>
          </w:p>
        </w:tc>
        <w:tc>
          <w:tcPr>
            <w:tcW w:w="1843" w:type="dxa"/>
            <w:gridSpan w:val="2"/>
            <w:vAlign w:val="center"/>
          </w:tcPr>
          <w:p w14:paraId="07686E2D" w14:textId="4EF2E937" w:rsidR="00AD526C" w:rsidRPr="00B1462A" w:rsidRDefault="00A31B9C" w:rsidP="00E56D00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Troškovi kopiranja materijala potrebnih za rad i didaktički materijali.</w:t>
            </w:r>
          </w:p>
        </w:tc>
        <w:tc>
          <w:tcPr>
            <w:tcW w:w="2126" w:type="dxa"/>
            <w:gridSpan w:val="2"/>
            <w:vAlign w:val="center"/>
          </w:tcPr>
          <w:p w14:paraId="5175ECF8" w14:textId="27CF4C54" w:rsidR="00AD526C" w:rsidRPr="00B1462A" w:rsidRDefault="00A31B9C" w:rsidP="00E56D00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Nastavni listići, kvizovi,plakati</w:t>
            </w:r>
            <w:r w:rsidR="008308B5" w:rsidRPr="00B1462A">
              <w:rPr>
                <w:rFonts w:eastAsia="Calibri" w:cstheme="minorHAnsi"/>
              </w:rPr>
              <w:t xml:space="preserve"> i digitalni sadržaji i alati.</w:t>
            </w:r>
          </w:p>
        </w:tc>
        <w:tc>
          <w:tcPr>
            <w:tcW w:w="1701" w:type="dxa"/>
            <w:gridSpan w:val="2"/>
            <w:vAlign w:val="center"/>
          </w:tcPr>
          <w:p w14:paraId="3410C268" w14:textId="5B0FA387" w:rsidR="00AD526C" w:rsidRPr="00B1462A" w:rsidRDefault="008308B5" w:rsidP="001670C1">
            <w:pPr>
              <w:jc w:val="center"/>
              <w:rPr>
                <w:rFonts w:eastAsia="Calibri" w:cstheme="minorHAnsi"/>
              </w:rPr>
            </w:pPr>
            <w:r w:rsidRPr="00B1462A">
              <w:rPr>
                <w:rFonts w:eastAsia="Calibri" w:cstheme="minorHAnsi"/>
              </w:rPr>
              <w:t>Tijekom nastavne godine jedan sat svaki drugi tjedan.</w:t>
            </w: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4881"/>
        <w:gridCol w:w="1984"/>
        <w:gridCol w:w="1843"/>
        <w:gridCol w:w="2126"/>
        <w:gridCol w:w="1593"/>
      </w:tblGrid>
      <w:tr w:rsidR="00806581" w:rsidRPr="00806581" w14:paraId="1700F36C" w14:textId="77777777" w:rsidTr="00FE37F2"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AF66DB" w14:textId="7715D5A0" w:rsidR="00AD526C" w:rsidRPr="00B45BE8" w:rsidRDefault="00E56D00" w:rsidP="00167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806581">
              <w:rPr>
                <w:rFonts w:eastAsia="Calibri" w:cstheme="minorHAnsi"/>
                <w:color w:val="548DD4" w:themeColor="text2" w:themeTint="99"/>
                <w:sz w:val="2"/>
                <w:szCs w:val="2"/>
              </w:rPr>
              <w:t xml:space="preserve">  </w:t>
            </w:r>
            <w:r w:rsidR="00AD526C"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Razred:</w:t>
            </w: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9A4B8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</w:tr>
      <w:tr w:rsidR="00806581" w:rsidRPr="00806581" w14:paraId="0E348322" w14:textId="77777777" w:rsidTr="00FE37F2">
        <w:tc>
          <w:tcPr>
            <w:tcW w:w="67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74224" w14:textId="418E3E23" w:rsidR="00AD526C" w:rsidRPr="00B45BE8" w:rsidRDefault="00910092" w:rsidP="001670C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AD526C"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.RAZRED</w:t>
            </w:r>
          </w:p>
        </w:tc>
        <w:tc>
          <w:tcPr>
            <w:tcW w:w="75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112A1" w14:textId="166C0FAD" w:rsidR="00AD526C" w:rsidRPr="00B45BE8" w:rsidRDefault="00B45BE8" w:rsidP="0091009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Dubravka Jelušić</w:t>
            </w:r>
            <w:r w:rsidR="00AD526C"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i učenici </w:t>
            </w:r>
            <w:r w:rsidR="00910092"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AD526C" w:rsidRPr="00B45BE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. razreda</w:t>
            </w:r>
          </w:p>
        </w:tc>
      </w:tr>
      <w:tr w:rsidR="00806581" w:rsidRPr="00806581" w14:paraId="14608F6C" w14:textId="77777777" w:rsidTr="00FE37F2"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0F975E43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NAZIV AKTIVNOSTI</w:t>
            </w:r>
          </w:p>
        </w:tc>
        <w:tc>
          <w:tcPr>
            <w:tcW w:w="4881" w:type="dxa"/>
            <w:tcBorders>
              <w:top w:val="single" w:sz="12" w:space="0" w:color="auto"/>
            </w:tcBorders>
            <w:vAlign w:val="center"/>
          </w:tcPr>
          <w:p w14:paraId="3D07D894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10C6DFE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4E4AD60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3DBF857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38D311D9" w14:textId="77777777" w:rsidR="00AD526C" w:rsidRPr="00B45BE8" w:rsidRDefault="00AD526C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B45BE8">
              <w:rPr>
                <w:rFonts w:eastAsia="Calibri" w:cstheme="minorHAnsi"/>
                <w:color w:val="000000" w:themeColor="text1"/>
                <w:sz w:val="30"/>
                <w:szCs w:val="30"/>
              </w:rPr>
              <w:t>VREMENIK</w:t>
            </w:r>
          </w:p>
        </w:tc>
      </w:tr>
      <w:tr w:rsidR="00806581" w:rsidRPr="00806581" w14:paraId="4A4BE690" w14:textId="77777777" w:rsidTr="00FE37F2">
        <w:tc>
          <w:tcPr>
            <w:tcW w:w="1890" w:type="dxa"/>
            <w:vAlign w:val="center"/>
          </w:tcPr>
          <w:p w14:paraId="576AD0B0" w14:textId="41BFFB5B" w:rsidR="00AD526C" w:rsidRPr="00B45BE8" w:rsidRDefault="003B4681" w:rsidP="00885C34">
            <w:pPr>
              <w:spacing w:before="100" w:beforeAutospacing="1" w:after="100" w:afterAutospacing="1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lang w:eastAsia="hr-HR"/>
              </w:rPr>
            </w:pPr>
            <w:r w:rsidRPr="00B45BE8">
              <w:rPr>
                <w:rFonts w:eastAsia="Calibri" w:cstheme="minorHAnsi"/>
                <w:b/>
                <w:color w:val="000000" w:themeColor="text1"/>
              </w:rPr>
              <w:t>MATEMATIKA DOPUNSKA NASTAVA</w:t>
            </w:r>
          </w:p>
        </w:tc>
        <w:tc>
          <w:tcPr>
            <w:tcW w:w="4881" w:type="dxa"/>
            <w:vAlign w:val="center"/>
          </w:tcPr>
          <w:p w14:paraId="37D4E174" w14:textId="26A863FD" w:rsidR="00AD526C" w:rsidRPr="00B45BE8" w:rsidRDefault="003B4681" w:rsidP="001670C1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t xml:space="preserve">Učenik će pisano zbrajati i oduzimati primjenjujući odgovarajući matematički zapis, primijeniti svojstvo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komutativnosti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 xml:space="preserve"> i vezu zbrajanja i oduzimanja, pisano će množiti i dijeliti jednoznamenkastim brojem primjenjujući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komutativnost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 xml:space="preserve">, distributivnost i vezu između računskih operacija. Određivat će vrijednost izraza s više računskih operacija, koristit će se slovom kao oznakom za broj, crtati i označavati pravac,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polupravac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 xml:space="preserve"> i dužinu, odrediti opseg trokuta, pravokutnika i kvadrata kao zbroj duljina njihovih stranica.</w:t>
            </w:r>
          </w:p>
        </w:tc>
        <w:tc>
          <w:tcPr>
            <w:tcW w:w="1984" w:type="dxa"/>
            <w:vAlign w:val="center"/>
          </w:tcPr>
          <w:p w14:paraId="7CDA0018" w14:textId="55651331" w:rsidR="00AD526C" w:rsidRPr="00B45BE8" w:rsidRDefault="003B4681" w:rsidP="001670C1">
            <w:pPr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t xml:space="preserve">Pomoću nastavnih listića individualnim radom s učenikom. Raznim digitalnim sadržajima na platformi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Mozabook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14:paraId="52429A92" w14:textId="7527D0D2" w:rsidR="00AD526C" w:rsidRPr="00B45BE8" w:rsidRDefault="003B4681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>Troškovi kopiranja materijala potrebnih za rad, didaktički materijali</w:t>
            </w:r>
          </w:p>
        </w:tc>
        <w:tc>
          <w:tcPr>
            <w:tcW w:w="2126" w:type="dxa"/>
            <w:vAlign w:val="center"/>
          </w:tcPr>
          <w:p w14:paraId="018990FD" w14:textId="77777777" w:rsidR="003B4681" w:rsidRPr="00B45BE8" w:rsidRDefault="003B4681" w:rsidP="003B468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 xml:space="preserve">ZA UČENJE - povratna informacija tijekom rada učenika, vrednovanje tablicama procjene </w:t>
            </w:r>
          </w:p>
          <w:p w14:paraId="6030A4A2" w14:textId="158BEAC4" w:rsidR="00AD526C" w:rsidRPr="00B45BE8" w:rsidRDefault="003B4681" w:rsidP="003B468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 xml:space="preserve">KAO UČENJE –  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 metodama “šaka petica” I “Minuta za kraj”.</w:t>
            </w:r>
          </w:p>
        </w:tc>
        <w:tc>
          <w:tcPr>
            <w:tcW w:w="1593" w:type="dxa"/>
            <w:vAlign w:val="center"/>
          </w:tcPr>
          <w:p w14:paraId="4528D3A3" w14:textId="5568F495" w:rsidR="00AD526C" w:rsidRPr="00B45BE8" w:rsidRDefault="003B4681" w:rsidP="001670C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>18 nastavnih sati</w:t>
            </w:r>
          </w:p>
        </w:tc>
      </w:tr>
      <w:tr w:rsidR="00806581" w:rsidRPr="00806581" w14:paraId="53817A51" w14:textId="77777777" w:rsidTr="00FE37F2">
        <w:tc>
          <w:tcPr>
            <w:tcW w:w="1890" w:type="dxa"/>
            <w:vAlign w:val="center"/>
          </w:tcPr>
          <w:p w14:paraId="5CD8EDB0" w14:textId="6F0EACC1" w:rsidR="00AD526C" w:rsidRPr="00B45BE8" w:rsidRDefault="003B4681" w:rsidP="00885C34">
            <w:pPr>
              <w:spacing w:before="100" w:beforeAutospacing="1" w:after="100" w:afterAutospacing="1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B45BE8">
              <w:rPr>
                <w:rFonts w:eastAsia="Calibri" w:cstheme="minorHAnsi"/>
                <w:b/>
                <w:color w:val="000000" w:themeColor="text1"/>
              </w:rPr>
              <w:t>HRVATSKI JEZIK DOPUNSKA NASTAVA</w:t>
            </w:r>
          </w:p>
        </w:tc>
        <w:tc>
          <w:tcPr>
            <w:tcW w:w="4881" w:type="dxa"/>
            <w:vAlign w:val="center"/>
          </w:tcPr>
          <w:p w14:paraId="09236ECE" w14:textId="1FB04B93" w:rsidR="00AD526C" w:rsidRPr="00B45BE8" w:rsidRDefault="003B4681" w:rsidP="0094724D">
            <w:pPr>
              <w:spacing w:after="0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t xml:space="preserve">Učenik će prepoznati i izdvojiti temu književnog teksta, prepoznati redoslijed događaja, povezivati likove s mjestom i vremenom radnje, opisivati </w:t>
            </w:r>
            <w:r w:rsidRPr="00B45BE8">
              <w:rPr>
                <w:rFonts w:eastAsia="Times New Roman" w:cstheme="minorHAnsi"/>
                <w:color w:val="000000" w:themeColor="text1"/>
              </w:rPr>
              <w:lastRenderedPageBreak/>
              <w:t>likove prema izgledu, ponašanju i govoru, pisat će jednostavne tekstove prema zadanoj ili slobodno odabranoj temi, pisati prema predlošcima za uvježbavanje pisanja, pisati vođenim pisanjem pisani sastavak prepoznatljive trodijelne strukture ( uvod, glavni dio, završetak), uočavati uvjetovanost uporabe zavičajnoga idioma ili hrvatskoga standardnog jezika komunikacijskom situacijom, koristiti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1984" w:type="dxa"/>
            <w:vAlign w:val="center"/>
          </w:tcPr>
          <w:p w14:paraId="29DD25A6" w14:textId="77777777" w:rsidR="00AD526C" w:rsidRPr="00B45BE8" w:rsidRDefault="003B4681" w:rsidP="001670C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lastRenderedPageBreak/>
              <w:t xml:space="preserve">Pomoću nastavnih listića individualnim </w:t>
            </w:r>
            <w:r w:rsidRPr="00B45BE8">
              <w:rPr>
                <w:rFonts w:eastAsia="Times New Roman" w:cstheme="minorHAnsi"/>
                <w:color w:val="000000" w:themeColor="text1"/>
              </w:rPr>
              <w:lastRenderedPageBreak/>
              <w:t xml:space="preserve">radom s učenikom. Raznim digitalnim sadržajima na platformi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Mozabook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>.</w:t>
            </w:r>
          </w:p>
          <w:p w14:paraId="2F5E7D99" w14:textId="7EA8700E" w:rsidR="00F377BF" w:rsidRPr="00B45BE8" w:rsidRDefault="00F377BF" w:rsidP="001670C1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705293A" w14:textId="01D73EE0" w:rsidR="00AD526C" w:rsidRPr="00B45BE8" w:rsidRDefault="003B4681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lastRenderedPageBreak/>
              <w:t xml:space="preserve">Troškovi kopiranja materijala </w:t>
            </w:r>
            <w:r w:rsidRPr="00B45BE8">
              <w:rPr>
                <w:rFonts w:eastAsia="Calibri" w:cstheme="minorHAnsi"/>
                <w:color w:val="000000" w:themeColor="text1"/>
              </w:rPr>
              <w:lastRenderedPageBreak/>
              <w:t>potrebnih za rad, didaktički materijali</w:t>
            </w:r>
          </w:p>
        </w:tc>
        <w:tc>
          <w:tcPr>
            <w:tcW w:w="2126" w:type="dxa"/>
            <w:vAlign w:val="center"/>
          </w:tcPr>
          <w:p w14:paraId="1167AD85" w14:textId="77777777" w:rsidR="003B4681" w:rsidRPr="00B45BE8" w:rsidRDefault="003B4681" w:rsidP="003B468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lastRenderedPageBreak/>
              <w:t xml:space="preserve">ZA UČENJE - povratna informacija tijekom rada </w:t>
            </w:r>
            <w:r w:rsidRPr="00B45BE8">
              <w:rPr>
                <w:rFonts w:eastAsia="Calibri" w:cstheme="minorHAnsi"/>
                <w:color w:val="000000" w:themeColor="text1"/>
              </w:rPr>
              <w:lastRenderedPageBreak/>
              <w:t xml:space="preserve">učenika, vrednovanje tablicama procjene </w:t>
            </w:r>
          </w:p>
          <w:p w14:paraId="7C0B7D51" w14:textId="51787BD7" w:rsidR="00AD526C" w:rsidRPr="00B45BE8" w:rsidRDefault="003B4681" w:rsidP="003B468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 xml:space="preserve">KAO UČENJE –  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 metodama “šaka petica” I “Minuta za kraj”.</w:t>
            </w:r>
          </w:p>
        </w:tc>
        <w:tc>
          <w:tcPr>
            <w:tcW w:w="1593" w:type="dxa"/>
            <w:vAlign w:val="center"/>
          </w:tcPr>
          <w:p w14:paraId="5FD3982A" w14:textId="1633CD9C" w:rsidR="00AD526C" w:rsidRPr="00B45BE8" w:rsidRDefault="003B4681" w:rsidP="001670C1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lastRenderedPageBreak/>
              <w:t>17 nastavnih sati</w:t>
            </w:r>
          </w:p>
        </w:tc>
      </w:tr>
      <w:tr w:rsidR="00806581" w:rsidRPr="00806581" w14:paraId="60FF0456" w14:textId="77777777" w:rsidTr="00FE37F2">
        <w:tc>
          <w:tcPr>
            <w:tcW w:w="1890" w:type="dxa"/>
            <w:vAlign w:val="center"/>
          </w:tcPr>
          <w:p w14:paraId="339EED73" w14:textId="40C40298" w:rsidR="00910092" w:rsidRPr="00B45BE8" w:rsidRDefault="003B4681" w:rsidP="00885C34">
            <w:pPr>
              <w:spacing w:before="100" w:beforeAutospacing="1" w:after="100" w:afterAutospacing="1"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hr-HR"/>
              </w:rPr>
            </w:pPr>
            <w:r w:rsidRPr="00B45BE8">
              <w:rPr>
                <w:rFonts w:eastAsia="Calibri" w:cstheme="minorHAnsi"/>
                <w:b/>
                <w:color w:val="000000" w:themeColor="text1"/>
              </w:rPr>
              <w:lastRenderedPageBreak/>
              <w:t>MATEMATIKA DODATNA NASTAVA </w:t>
            </w:r>
          </w:p>
        </w:tc>
        <w:tc>
          <w:tcPr>
            <w:tcW w:w="4881" w:type="dxa"/>
            <w:vAlign w:val="center"/>
          </w:tcPr>
          <w:p w14:paraId="693363CB" w14:textId="77777777" w:rsidR="00910092" w:rsidRPr="00B45BE8" w:rsidRDefault="003B4681" w:rsidP="0094724D">
            <w:pPr>
              <w:spacing w:after="0"/>
              <w:rPr>
                <w:rFonts w:eastAsia="Times New Roman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t>Učenik će samostalno računati u skupu brojeva do 10 000, određivati vrijednost nepoznatog člana u jednakosti, primjenjivati vezu zbrajanja, oduzimanja, množenja I dijeljenja, računati zadatke sa zagradama i bez njih, izvoditi više računskih radnji, prikazivati I čitati zadatke iz tablice I stupčastog prikaza, pisano zbrajati I oduzimati dvoznamenkaste i troznamenkaste brojeve, pisano množiti i dijeliti brojeve do 1000 jednoznamenkastim brojem i primijeniti stečene matematičke spoznaje o brojevima, računskim operacijama i njihovim svojstvima u rješavanju svakodnevnih problemskih situacija.</w:t>
            </w:r>
          </w:p>
          <w:p w14:paraId="73081E81" w14:textId="2A6E6C09" w:rsidR="005A44E1" w:rsidRPr="00B45BE8" w:rsidRDefault="005A44E1" w:rsidP="0094724D">
            <w:pPr>
              <w:spacing w:after="0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98730E1" w14:textId="4BF5E53B" w:rsidR="00910092" w:rsidRPr="00B45BE8" w:rsidRDefault="003B4681" w:rsidP="001670C1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</w:rPr>
              <w:t xml:space="preserve">Nastavni listići, kvizovi, prezentacije, razredna natjecanja, procjena učenikove aktivnosti,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samovrednovanje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 xml:space="preserve"> svojeg sudjelovanja, </w:t>
            </w:r>
            <w:proofErr w:type="spellStart"/>
            <w:r w:rsidRPr="00B45BE8">
              <w:rPr>
                <w:rFonts w:eastAsia="Times New Roman" w:cstheme="minorHAnsi"/>
                <w:color w:val="000000" w:themeColor="text1"/>
              </w:rPr>
              <w:t>samoprocjena</w:t>
            </w:r>
            <w:proofErr w:type="spellEnd"/>
            <w:r w:rsidRPr="00B45BE8">
              <w:rPr>
                <w:rFonts w:eastAsia="Times New Roman" w:cstheme="minorHAnsi"/>
                <w:color w:val="000000" w:themeColor="text1"/>
              </w:rPr>
              <w:t xml:space="preserve"> stečenih znanja i vještina. </w:t>
            </w:r>
          </w:p>
        </w:tc>
        <w:tc>
          <w:tcPr>
            <w:tcW w:w="1843" w:type="dxa"/>
            <w:vAlign w:val="center"/>
          </w:tcPr>
          <w:p w14:paraId="726ADE82" w14:textId="35A8583E" w:rsidR="00910092" w:rsidRPr="00B45BE8" w:rsidRDefault="003B4681" w:rsidP="001670C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>Troškovi materijala potrebnog za rad, papira i ostalih pomagala. </w:t>
            </w:r>
          </w:p>
        </w:tc>
        <w:tc>
          <w:tcPr>
            <w:tcW w:w="2126" w:type="dxa"/>
            <w:vAlign w:val="center"/>
          </w:tcPr>
          <w:p w14:paraId="454CBD8C" w14:textId="77777777" w:rsidR="003B4681" w:rsidRPr="00B45BE8" w:rsidRDefault="003B4681" w:rsidP="003B468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 xml:space="preserve">ZA UČENJE - povratna informacija tijekom rada učenika, grafički organizatori, kvizovi,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escape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room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 igre,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integrami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, izrada modela </w:t>
            </w:r>
          </w:p>
          <w:p w14:paraId="08E718F7" w14:textId="2C106F77" w:rsidR="00910092" w:rsidRPr="00B45BE8" w:rsidRDefault="003B4681" w:rsidP="003B4681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Calibri" w:cstheme="minorHAnsi"/>
                <w:color w:val="000000" w:themeColor="text1"/>
              </w:rPr>
              <w:t xml:space="preserve">KAO UČENJE –  analiza dijagrama, </w:t>
            </w:r>
            <w:proofErr w:type="spellStart"/>
            <w:r w:rsidRPr="00B45BE8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B45BE8">
              <w:rPr>
                <w:rFonts w:eastAsia="Calibri" w:cstheme="minorHAnsi"/>
                <w:color w:val="000000" w:themeColor="text1"/>
              </w:rPr>
              <w:t xml:space="preserve"> listama za procjenu</w:t>
            </w:r>
          </w:p>
        </w:tc>
        <w:tc>
          <w:tcPr>
            <w:tcW w:w="1593" w:type="dxa"/>
            <w:vAlign w:val="center"/>
          </w:tcPr>
          <w:p w14:paraId="24B57966" w14:textId="6BB41F7E" w:rsidR="00910092" w:rsidRPr="00B45BE8" w:rsidRDefault="003B4681" w:rsidP="001670C1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B45BE8">
              <w:rPr>
                <w:rFonts w:eastAsia="Times New Roman" w:cstheme="minorHAnsi"/>
                <w:color w:val="000000" w:themeColor="text1"/>
                <w:lang w:eastAsia="hr-HR"/>
              </w:rPr>
              <w:t>Tijekom godine, jedan sat tjedno.</w:t>
            </w:r>
          </w:p>
        </w:tc>
      </w:tr>
    </w:tbl>
    <w:p w14:paraId="71F361A6" w14:textId="5E09D8EA" w:rsidR="00FE37F2" w:rsidRDefault="00FE37F2" w:rsidP="00AD526C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p w14:paraId="3AD360C0" w14:textId="77777777" w:rsidR="00FE37F2" w:rsidRDefault="00FE37F2">
      <w:pPr>
        <w:rPr>
          <w:rFonts w:eastAsia="Calibri" w:cstheme="minorHAnsi"/>
          <w:color w:val="548DD4" w:themeColor="text2" w:themeTint="99"/>
          <w:sz w:val="2"/>
          <w:szCs w:val="2"/>
        </w:rPr>
      </w:pPr>
      <w:r>
        <w:rPr>
          <w:rFonts w:eastAsia="Calibri" w:cstheme="minorHAnsi"/>
          <w:color w:val="548DD4" w:themeColor="text2" w:themeTint="99"/>
          <w:sz w:val="2"/>
          <w:szCs w:val="2"/>
        </w:rPr>
        <w:br w:type="page"/>
      </w:r>
    </w:p>
    <w:p w14:paraId="7D4BBFCB" w14:textId="77777777" w:rsidR="00AD526C" w:rsidRDefault="00AD526C" w:rsidP="00AD526C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p w14:paraId="0BAB8D24" w14:textId="77777777" w:rsidR="00305A35" w:rsidRDefault="00305A35" w:rsidP="00AD526C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p w14:paraId="4F525BD2" w14:textId="77777777" w:rsidR="00305A35" w:rsidRPr="00806581" w:rsidRDefault="00305A35" w:rsidP="00AD526C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tbl>
      <w:tblPr>
        <w:tblStyle w:val="Reetkatablice1"/>
        <w:tblW w:w="142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984"/>
        <w:gridCol w:w="1843"/>
        <w:gridCol w:w="2126"/>
        <w:gridCol w:w="1559"/>
      </w:tblGrid>
      <w:tr w:rsidR="00BD1BF8" w:rsidRPr="00BD1BF8" w14:paraId="5A6D42E6" w14:textId="77777777" w:rsidTr="00D73C8B"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BE467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Razred: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63FDF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</w:tr>
      <w:tr w:rsidR="00BD1BF8" w:rsidRPr="00BD1BF8" w14:paraId="18BC6C0F" w14:textId="77777777" w:rsidTr="00D73C8B">
        <w:tc>
          <w:tcPr>
            <w:tcW w:w="67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592F" w14:textId="31D36B36" w:rsidR="00AD526C" w:rsidRPr="00BD1BF8" w:rsidRDefault="00910092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b/>
                <w:bCs/>
                <w:sz w:val="32"/>
                <w:szCs w:val="32"/>
              </w:rPr>
              <w:t>4</w:t>
            </w:r>
            <w:r w:rsidR="00AD526C" w:rsidRPr="00BD1BF8">
              <w:rPr>
                <w:rFonts w:eastAsia="Calibri" w:cstheme="minorHAnsi"/>
                <w:b/>
                <w:bCs/>
                <w:sz w:val="32"/>
                <w:szCs w:val="32"/>
              </w:rPr>
              <w:t>.razred MŠ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61B91" w14:textId="6048B48E" w:rsidR="00AD526C" w:rsidRPr="00BD1BF8" w:rsidRDefault="00BD1BF8" w:rsidP="0091009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Melita Krušelj</w:t>
            </w:r>
            <w:r w:rsidR="00AD526C" w:rsidRPr="00BD1BF8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 </w:t>
            </w:r>
            <w:r w:rsidR="00910092" w:rsidRPr="00BD1BF8">
              <w:rPr>
                <w:rFonts w:eastAsia="Calibri" w:cstheme="minorHAnsi"/>
                <w:b/>
                <w:bCs/>
                <w:sz w:val="32"/>
                <w:szCs w:val="32"/>
              </w:rPr>
              <w:t>4</w:t>
            </w:r>
            <w:r w:rsidR="00AD526C" w:rsidRPr="00BD1BF8">
              <w:rPr>
                <w:rFonts w:eastAsia="Calibri" w:cstheme="minorHAnsi"/>
                <w:b/>
                <w:bCs/>
                <w:sz w:val="32"/>
                <w:szCs w:val="32"/>
              </w:rPr>
              <w:t>. razreda</w:t>
            </w:r>
          </w:p>
        </w:tc>
      </w:tr>
      <w:tr w:rsidR="00BD1BF8" w:rsidRPr="00BD1BF8" w14:paraId="5229D49F" w14:textId="77777777" w:rsidTr="00D73C8B"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8A41F6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NAZIV AKTIVNOSTI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12AEC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A86E30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97E1BC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BBA8EA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4BD4A7" w14:textId="77777777" w:rsidR="00AD526C" w:rsidRPr="00BD1BF8" w:rsidRDefault="00AD526C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VREMENIK</w:t>
            </w:r>
          </w:p>
        </w:tc>
      </w:tr>
      <w:tr w:rsidR="00BD1BF8" w:rsidRPr="00BD1BF8" w14:paraId="6EE8D65F" w14:textId="77777777" w:rsidTr="00D73C8B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96397B3" w14:textId="3CBF76EF" w:rsidR="002B7805" w:rsidRPr="00BD1BF8" w:rsidRDefault="002B7805" w:rsidP="001670C1">
            <w:pPr>
              <w:jc w:val="center"/>
              <w:rPr>
                <w:rFonts w:eastAsia="Calibri" w:cstheme="minorHAnsi"/>
                <w:b/>
              </w:rPr>
            </w:pPr>
            <w:r w:rsidRPr="00BD1BF8">
              <w:rPr>
                <w:rFonts w:eastAsia="Calibri" w:cstheme="minorHAnsi"/>
                <w:b/>
              </w:rPr>
              <w:t>MATEMATIKA</w:t>
            </w:r>
          </w:p>
          <w:p w14:paraId="29CEBC51" w14:textId="245667FB" w:rsidR="002B7805" w:rsidRPr="00BD1BF8" w:rsidRDefault="002B7805" w:rsidP="001670C1">
            <w:pPr>
              <w:jc w:val="center"/>
              <w:rPr>
                <w:rFonts w:eastAsia="Calibri" w:cstheme="minorHAnsi"/>
                <w:b/>
              </w:rPr>
            </w:pPr>
            <w:r w:rsidRPr="00BD1BF8">
              <w:rPr>
                <w:rFonts w:eastAsia="Calibri" w:cstheme="minorHAnsi"/>
                <w:b/>
              </w:rPr>
              <w:t>DODATNA NASTAVA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14:paraId="7B1B401F" w14:textId="3D3545E9" w:rsidR="00E56D00" w:rsidRPr="00BD1BF8" w:rsidRDefault="002B7805" w:rsidP="00961F0B">
            <w:pPr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 xml:space="preserve">Učenik zbraja i oduzima u skupu brojeva do 1 000 000. Primjenjuje pravila u računanju brojevnih izraza. </w:t>
            </w:r>
            <w:r w:rsidR="00961F0B" w:rsidRPr="00BD1BF8">
              <w:rPr>
                <w:rFonts w:eastAsia="Calibri" w:cstheme="minorHAnsi"/>
              </w:rPr>
              <w:t xml:space="preserve">U radu traži nove načine rješavanja problemskih zadataka. </w:t>
            </w:r>
            <w:r w:rsidRPr="00BD1BF8">
              <w:rPr>
                <w:rFonts w:eastAsia="Calibri" w:cstheme="minorHAnsi"/>
              </w:rPr>
              <w:t>Služi se prirodnim brojevima do 1 000 000 u opisivanju i prikazivanju količine i redoslijeda. Primjenjuje četiri računske operacije te odnose među brojevima. Služi se jedinicama za novac. Množi i dijeli u okviru tablice množenja i brojeva do 1 000 000.</w:t>
            </w:r>
            <w:r w:rsidR="00961F0B" w:rsidRPr="00BD1BF8">
              <w:rPr>
                <w:rFonts w:eastAsia="Calibri" w:cstheme="minorHAnsi"/>
              </w:rPr>
              <w:t xml:space="preserve"> Primjenjuje svojstva računskih operacija ( </w:t>
            </w:r>
            <w:proofErr w:type="spellStart"/>
            <w:r w:rsidR="00961F0B" w:rsidRPr="00BD1BF8">
              <w:rPr>
                <w:rFonts w:eastAsia="Calibri" w:cstheme="minorHAnsi"/>
              </w:rPr>
              <w:t>komutativnost</w:t>
            </w:r>
            <w:proofErr w:type="spellEnd"/>
            <w:r w:rsidR="00961F0B" w:rsidRPr="00BD1BF8">
              <w:rPr>
                <w:rFonts w:eastAsia="Calibri" w:cstheme="minorHAnsi"/>
              </w:rPr>
              <w:t xml:space="preserve">, asocijativnost i distributivnost). Povezuje sve geometrijske pojmove u opisivanju geometrijskih objekata ( vrhovi, strane, stranice, kutovi). Opisuje i konstruira krug i njegove elemente(kružnica, polumjer i središte). Igra matematičke igre i sudjeluje na matematičkim natjecanjima. Uz podršku učitelja ili samostalno traži nove informacije iz različitih izvora i uspješno ih primjenjuje pri rješavanju problema.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F77D727" w14:textId="10F3FF14" w:rsidR="00AD526C" w:rsidRPr="00BD1BF8" w:rsidRDefault="002B7805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Pomoću nastavnih  listića, različitih zadataka za dodatnu  nastavu, digitalnim sadržajima na E-sferi i platformama koje nude složenije matematičke zadatke.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85D09B" w14:textId="7482F713" w:rsidR="00AD526C" w:rsidRPr="00BD1BF8" w:rsidRDefault="002B7805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Troškovi materijala potrebnog za rad, papira i ostalih pomagala.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FA09132" w14:textId="637E0DA9" w:rsidR="00AD526C" w:rsidRPr="00BD1BF8" w:rsidRDefault="002B7805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 xml:space="preserve">Nastavni listići, kvizovi, prezentacije, razredna natjecanja, procjena učenikove aktivnosti, </w:t>
            </w:r>
            <w:proofErr w:type="spellStart"/>
            <w:r w:rsidRPr="00BD1BF8">
              <w:rPr>
                <w:rFonts w:eastAsia="Calibri" w:cstheme="minorHAnsi"/>
              </w:rPr>
              <w:t>samovrednovanje</w:t>
            </w:r>
            <w:proofErr w:type="spellEnd"/>
            <w:r w:rsidRPr="00BD1BF8">
              <w:rPr>
                <w:rFonts w:eastAsia="Calibri" w:cstheme="minorHAnsi"/>
              </w:rPr>
              <w:t xml:space="preserve"> svojeg sudjelovanja, </w:t>
            </w:r>
            <w:proofErr w:type="spellStart"/>
            <w:r w:rsidRPr="00BD1BF8">
              <w:rPr>
                <w:rFonts w:eastAsia="Calibri" w:cstheme="minorHAnsi"/>
              </w:rPr>
              <w:t>samoprocjena</w:t>
            </w:r>
            <w:proofErr w:type="spellEnd"/>
            <w:r w:rsidRPr="00BD1BF8">
              <w:rPr>
                <w:rFonts w:eastAsia="Calibri" w:cstheme="minorHAnsi"/>
              </w:rPr>
              <w:t xml:space="preserve"> stečenih znanja i vještina.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DEED833" w14:textId="1FF98040" w:rsidR="00AD526C" w:rsidRPr="00BD1BF8" w:rsidRDefault="002B7805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Tijekom tjedna, jedan sat tjedno.</w:t>
            </w:r>
          </w:p>
        </w:tc>
      </w:tr>
      <w:tr w:rsidR="00BD1BF8" w:rsidRPr="00BD1BF8" w14:paraId="0C81E503" w14:textId="77777777" w:rsidTr="00D73C8B">
        <w:tc>
          <w:tcPr>
            <w:tcW w:w="1809" w:type="dxa"/>
            <w:vAlign w:val="center"/>
          </w:tcPr>
          <w:p w14:paraId="7574DD0A" w14:textId="121B72F6" w:rsidR="00AD526C" w:rsidRPr="00BD1BF8" w:rsidRDefault="002B7805" w:rsidP="001670C1">
            <w:pPr>
              <w:jc w:val="center"/>
              <w:rPr>
                <w:rFonts w:eastAsia="Calibri" w:cstheme="minorHAnsi"/>
                <w:b/>
              </w:rPr>
            </w:pPr>
            <w:r w:rsidRPr="00BD1BF8">
              <w:rPr>
                <w:rFonts w:eastAsia="Calibri" w:cstheme="minorHAnsi"/>
                <w:b/>
              </w:rPr>
              <w:t>MATEMATIKA DOPUNSKA NASTAVA</w:t>
            </w:r>
          </w:p>
        </w:tc>
        <w:tc>
          <w:tcPr>
            <w:tcW w:w="4962" w:type="dxa"/>
            <w:vAlign w:val="center"/>
          </w:tcPr>
          <w:p w14:paraId="5CEC2C16" w14:textId="77777777" w:rsidR="00AD526C" w:rsidRPr="00BD1BF8" w:rsidRDefault="002B7805" w:rsidP="001670C1">
            <w:pPr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 xml:space="preserve">Učenik se služi prirodnim brojevima do 1 000 000 u opisivanju i prikazivanju količine i redoslijeda. Koristi se podatcima iz neposredne okoline. Prepoznaje uzorak i kreira niz objašnjavajući pravilnost nizanja. Služi se jedinicama za novac. Zbraja i oduzima te </w:t>
            </w:r>
            <w:r w:rsidRPr="00BD1BF8">
              <w:rPr>
                <w:rFonts w:eastAsia="Calibri" w:cstheme="minorHAnsi"/>
              </w:rPr>
              <w:lastRenderedPageBreak/>
              <w:t>množi i dijeli u skupu brojeva do 1 000 000.</w:t>
            </w:r>
            <w:r w:rsidR="00961F0B" w:rsidRPr="00BD1BF8">
              <w:rPr>
                <w:rFonts w:eastAsia="Calibri" w:cstheme="minorHAnsi"/>
              </w:rPr>
              <w:t xml:space="preserve"> Povezuje sve geometrijske pojmove u opisivanju geometrijskih objekata ( vrhovi, strane, stranice, kutovi). Opisuje i konstruira krug i njegove elemente(kružnica, polumjer i središte).</w:t>
            </w:r>
            <w:r w:rsidR="002F376F" w:rsidRPr="00BD1BF8">
              <w:rPr>
                <w:rFonts w:eastAsia="Calibri" w:cstheme="minorHAnsi"/>
              </w:rPr>
              <w:t xml:space="preserve"> Odabrati </w:t>
            </w:r>
            <w:proofErr w:type="spellStart"/>
            <w:r w:rsidR="002F376F" w:rsidRPr="00BD1BF8">
              <w:rPr>
                <w:rFonts w:eastAsia="Calibri" w:cstheme="minorHAnsi"/>
              </w:rPr>
              <w:t>metoderješavanja</w:t>
            </w:r>
            <w:proofErr w:type="spellEnd"/>
            <w:r w:rsidR="002F376F" w:rsidRPr="00BD1BF8">
              <w:rPr>
                <w:rFonts w:eastAsia="Calibri" w:cstheme="minorHAnsi"/>
              </w:rPr>
              <w:t xml:space="preserve"> matematičkih zadataka.</w:t>
            </w:r>
          </w:p>
          <w:p w14:paraId="1F50C371" w14:textId="2BFDE399" w:rsidR="002F376F" w:rsidRPr="00BD1BF8" w:rsidRDefault="002F376F" w:rsidP="00C57DDB">
            <w:pPr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>Primijeniti stečena znanja u svakodnevnom životu.</w:t>
            </w:r>
          </w:p>
        </w:tc>
        <w:tc>
          <w:tcPr>
            <w:tcW w:w="1984" w:type="dxa"/>
            <w:vAlign w:val="center"/>
          </w:tcPr>
          <w:p w14:paraId="786694CC" w14:textId="1C009DDC" w:rsidR="00AD526C" w:rsidRPr="00BD1BF8" w:rsidRDefault="002B7805" w:rsidP="001670C1">
            <w:pPr>
              <w:jc w:val="center"/>
              <w:rPr>
                <w:rFonts w:eastAsia="Times New Roman" w:cstheme="minorHAnsi"/>
              </w:rPr>
            </w:pPr>
            <w:r w:rsidRPr="00BD1BF8">
              <w:rPr>
                <w:rFonts w:eastAsia="Calibri" w:cstheme="minorHAnsi"/>
              </w:rPr>
              <w:lastRenderedPageBreak/>
              <w:t xml:space="preserve">Pomoću nastavnih listića, različitih zadataka za dopunsku nastavu, raznim digitalnim </w:t>
            </w:r>
            <w:r w:rsidRPr="00BD1BF8">
              <w:rPr>
                <w:rFonts w:eastAsia="Calibri" w:cstheme="minorHAnsi"/>
              </w:rPr>
              <w:lastRenderedPageBreak/>
              <w:t>sadržajima na platformi E-sfera i ostalim platformama koje omogućuju individualan rad sa učenicima.</w:t>
            </w:r>
          </w:p>
        </w:tc>
        <w:tc>
          <w:tcPr>
            <w:tcW w:w="1843" w:type="dxa"/>
            <w:vAlign w:val="center"/>
          </w:tcPr>
          <w:p w14:paraId="126752A5" w14:textId="6B4EC4D0" w:rsidR="00AD526C" w:rsidRPr="00BD1BF8" w:rsidRDefault="00853707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lastRenderedPageBreak/>
              <w:t xml:space="preserve">Troškovi materijala potrebnog za rad, papira i ostalih pomagala. </w:t>
            </w:r>
          </w:p>
        </w:tc>
        <w:tc>
          <w:tcPr>
            <w:tcW w:w="2126" w:type="dxa"/>
            <w:vAlign w:val="center"/>
          </w:tcPr>
          <w:p w14:paraId="20DA3339" w14:textId="20244C71" w:rsidR="00AD526C" w:rsidRPr="00BD1BF8" w:rsidRDefault="00853707" w:rsidP="001670C1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t xml:space="preserve">Nastavni listići, kvizovi, prezentacije, procjena učenikove aktivnosti, </w:t>
            </w:r>
            <w:proofErr w:type="spellStart"/>
            <w:r w:rsidRPr="00BD1BF8">
              <w:rPr>
                <w:rFonts w:eastAsia="Calibri" w:cstheme="minorHAnsi"/>
              </w:rPr>
              <w:t>samovrednovanje</w:t>
            </w:r>
            <w:proofErr w:type="spellEnd"/>
            <w:r w:rsidRPr="00BD1BF8">
              <w:rPr>
                <w:rFonts w:eastAsia="Calibri" w:cstheme="minorHAnsi"/>
              </w:rPr>
              <w:t xml:space="preserve"> </w:t>
            </w:r>
            <w:r w:rsidRPr="00BD1BF8">
              <w:rPr>
                <w:rFonts w:eastAsia="Calibri" w:cstheme="minorHAnsi"/>
              </w:rPr>
              <w:lastRenderedPageBreak/>
              <w:t xml:space="preserve">svojeg sudjelovanja, </w:t>
            </w:r>
            <w:proofErr w:type="spellStart"/>
            <w:r w:rsidRPr="00BD1BF8">
              <w:rPr>
                <w:rFonts w:eastAsia="Calibri" w:cstheme="minorHAnsi"/>
              </w:rPr>
              <w:t>samoprocjena</w:t>
            </w:r>
            <w:proofErr w:type="spellEnd"/>
            <w:r w:rsidRPr="00BD1BF8">
              <w:rPr>
                <w:rFonts w:eastAsia="Calibri" w:cstheme="minorHAnsi"/>
              </w:rPr>
              <w:t xml:space="preserve"> stečenih znanja i vještina.</w:t>
            </w:r>
          </w:p>
        </w:tc>
        <w:tc>
          <w:tcPr>
            <w:tcW w:w="1559" w:type="dxa"/>
            <w:vAlign w:val="center"/>
          </w:tcPr>
          <w:p w14:paraId="6DEBDCC8" w14:textId="7266D413" w:rsidR="00AD526C" w:rsidRPr="00BD1BF8" w:rsidRDefault="00853707" w:rsidP="008D78B3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lastRenderedPageBreak/>
              <w:t xml:space="preserve">Tijekom </w:t>
            </w:r>
            <w:r w:rsidR="008D78B3" w:rsidRPr="00BD1BF8">
              <w:rPr>
                <w:rFonts w:eastAsia="Calibri" w:cstheme="minorHAnsi"/>
              </w:rPr>
              <w:t>godine</w:t>
            </w:r>
            <w:r w:rsidRPr="00BD1BF8">
              <w:rPr>
                <w:rFonts w:eastAsia="Calibri" w:cstheme="minorHAnsi"/>
              </w:rPr>
              <w:t xml:space="preserve"> jedan sat </w:t>
            </w:r>
            <w:r w:rsidR="008D78B3" w:rsidRPr="00BD1BF8">
              <w:rPr>
                <w:rFonts w:eastAsia="Calibri" w:cstheme="minorHAnsi"/>
              </w:rPr>
              <w:t>svaki drugi tjedan.</w:t>
            </w:r>
          </w:p>
        </w:tc>
      </w:tr>
      <w:tr w:rsidR="00BD1BF8" w:rsidRPr="00BD1BF8" w14:paraId="1F07F2E0" w14:textId="77777777" w:rsidTr="00D73C8B">
        <w:tc>
          <w:tcPr>
            <w:tcW w:w="1809" w:type="dxa"/>
            <w:vAlign w:val="center"/>
          </w:tcPr>
          <w:p w14:paraId="456906AE" w14:textId="11B0ABFE" w:rsidR="00AD526C" w:rsidRPr="00BD1BF8" w:rsidRDefault="00853707" w:rsidP="001670C1">
            <w:pPr>
              <w:jc w:val="center"/>
              <w:rPr>
                <w:rFonts w:eastAsia="Calibri" w:cstheme="minorHAnsi"/>
                <w:b/>
              </w:rPr>
            </w:pPr>
            <w:r w:rsidRPr="00BD1BF8">
              <w:rPr>
                <w:rFonts w:eastAsia="Calibri" w:cstheme="minorHAnsi"/>
                <w:b/>
              </w:rPr>
              <w:lastRenderedPageBreak/>
              <w:t>HRVATSKI JEZIK</w:t>
            </w:r>
          </w:p>
          <w:p w14:paraId="767B5D42" w14:textId="3FC6701B" w:rsidR="00853707" w:rsidRPr="00BD1BF8" w:rsidRDefault="00853707" w:rsidP="001670C1">
            <w:pPr>
              <w:jc w:val="center"/>
              <w:rPr>
                <w:rFonts w:eastAsia="Calibri" w:cstheme="minorHAnsi"/>
                <w:b/>
              </w:rPr>
            </w:pPr>
            <w:r w:rsidRPr="00BD1BF8">
              <w:rPr>
                <w:rFonts w:eastAsia="Calibri" w:cstheme="minorHAnsi"/>
                <w:b/>
              </w:rPr>
              <w:t>DOPUNSKA NASTAVA</w:t>
            </w:r>
          </w:p>
        </w:tc>
        <w:tc>
          <w:tcPr>
            <w:tcW w:w="4962" w:type="dxa"/>
            <w:vAlign w:val="center"/>
          </w:tcPr>
          <w:p w14:paraId="75B59E31" w14:textId="17BC7ECE" w:rsidR="00AD526C" w:rsidRPr="00BD1BF8" w:rsidRDefault="00D72A5D" w:rsidP="002F376F">
            <w:pPr>
              <w:rPr>
                <w:rFonts w:eastAsia="Times New Roman" w:cstheme="minorHAnsi"/>
              </w:rPr>
            </w:pPr>
            <w:r w:rsidRPr="00BD1BF8">
              <w:rPr>
                <w:rFonts w:eastAsia="Times New Roman" w:cstheme="minorHAnsi"/>
              </w:rPr>
              <w:t xml:space="preserve">Učenik pokazuje radoznalost, sklonost i znatiželju za komunikaciju s književnim tekstom, povezuje sadržaj, temu i motive teksta s vlastitim iskustvom, argumentira vlastite doživljaje i zaključuje o uočenim vrijednostima književnoga teksta, </w:t>
            </w:r>
            <w:r w:rsidR="00931D67" w:rsidRPr="00BD1BF8">
              <w:rPr>
                <w:rFonts w:eastAsia="Times New Roman" w:cstheme="minorHAnsi"/>
              </w:rPr>
              <w:t xml:space="preserve">koristi se jezičnim vještinama, aktivnim rječnikom i temeljnim znanjima radi oblikovanja uradaka u kojima dolazi do izražaja kreativnost, originalnost i stvaralačko mišljenje, Piše veliko slovo u imenima ulica, trgova, naseljenih mjesta, voda i gora, ustanova u užem okružju, imenima knjiga i novina,  imenima naroda, stanovnika, država i geografskih cjelina. Prepoznaje obilježja poetskih tekstova; stih, strofa, ritam, zvučnost, slikovitost, ponavljanje u stihu, pjesničke slike, onomatopeja, personifikacija Izražajno čita tekstove n </w:t>
            </w:r>
            <w:proofErr w:type="spellStart"/>
            <w:r w:rsidR="00931D67" w:rsidRPr="00BD1BF8">
              <w:rPr>
                <w:rFonts w:eastAsia="Times New Roman" w:cstheme="minorHAnsi"/>
              </w:rPr>
              <w:t>astandardnom</w:t>
            </w:r>
            <w:proofErr w:type="spellEnd"/>
            <w:r w:rsidR="00931D67" w:rsidRPr="00BD1BF8">
              <w:rPr>
                <w:rFonts w:eastAsia="Times New Roman" w:cstheme="minorHAnsi"/>
              </w:rPr>
              <w:t xml:space="preserve"> jeziku i na kajkavskom, čakavskom i štokavskom narječju.</w:t>
            </w:r>
            <w:r w:rsidR="008D78B3" w:rsidRPr="00BD1BF8">
              <w:rPr>
                <w:rFonts w:eastAsia="Times New Roman" w:cstheme="minorHAnsi"/>
              </w:rPr>
              <w:t xml:space="preserve"> Služi se hrvatskim standardnim jezikom u javnoj komunikaciji u skladu s usvojenim jezičnim pravilima.</w:t>
            </w:r>
            <w:r w:rsidR="00931D67" w:rsidRPr="00BD1BF8">
              <w:rPr>
                <w:rFonts w:eastAsia="Times New Roman" w:cstheme="minorHAnsi"/>
              </w:rPr>
              <w:t xml:space="preserve"> </w:t>
            </w:r>
            <w:r w:rsidR="002F376F" w:rsidRPr="00BD1BF8">
              <w:rPr>
                <w:rFonts w:eastAsia="Times New Roman" w:cstheme="minorHAnsi"/>
              </w:rPr>
              <w:t>Osposobiti učenike za čitanje i pisanje i pravilnu upotrebu hrvatskog jezika u svakodnevnom životu.</w:t>
            </w:r>
            <w:r w:rsidR="00931D67" w:rsidRPr="00BD1BF8">
              <w:rPr>
                <w:rFonts w:eastAsia="Times New Roman" w:cstheme="minorHAnsi"/>
              </w:rPr>
              <w:t xml:space="preserve"> </w:t>
            </w:r>
            <w:r w:rsidR="00853707" w:rsidRPr="00BD1BF8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5382A952" w14:textId="221D8A19" w:rsidR="00AD526C" w:rsidRPr="00BD1BF8" w:rsidRDefault="00853707" w:rsidP="001670C1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 w:rsidRPr="00BD1BF8">
              <w:rPr>
                <w:rFonts w:eastAsia="Times New Roman" w:cstheme="minorHAnsi"/>
              </w:rPr>
              <w:t>Pomoću nastavnih listića, različitih zadataka za dopunsku nastavu i digitalnim sadržajima na platformi E-sfera</w:t>
            </w:r>
          </w:p>
        </w:tc>
        <w:tc>
          <w:tcPr>
            <w:tcW w:w="1843" w:type="dxa"/>
            <w:vAlign w:val="center"/>
          </w:tcPr>
          <w:p w14:paraId="56A6A1CE" w14:textId="526B212A" w:rsidR="00AD526C" w:rsidRPr="00BD1BF8" w:rsidRDefault="00853707" w:rsidP="001670C1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</w:rPr>
            </w:pPr>
            <w:r w:rsidRPr="00BD1BF8">
              <w:rPr>
                <w:rFonts w:eastAsia="Times New Roman" w:cstheme="minorHAnsi"/>
              </w:rPr>
              <w:t>Troškovi materijala potrebnog za rad, papira i ostalih pomagala. </w:t>
            </w:r>
          </w:p>
        </w:tc>
        <w:tc>
          <w:tcPr>
            <w:tcW w:w="2126" w:type="dxa"/>
            <w:vAlign w:val="center"/>
          </w:tcPr>
          <w:p w14:paraId="519A2EB5" w14:textId="1CE38130" w:rsidR="00AD526C" w:rsidRPr="00BD1BF8" w:rsidRDefault="00853707" w:rsidP="00853707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</w:rPr>
            </w:pPr>
            <w:r w:rsidRPr="00BD1BF8">
              <w:rPr>
                <w:rFonts w:eastAsia="Times New Roman" w:cstheme="minorHAnsi"/>
              </w:rPr>
              <w:t>Nastavni listići, kvizovi, prezentacije,  procjena učenikove aktivnosti, vrednovanje tablicama procjene</w:t>
            </w:r>
            <w:r w:rsidR="00961F0B" w:rsidRPr="00BD1BF8">
              <w:rPr>
                <w:rFonts w:eastAsia="Times New Roman" w:cstheme="minorHAnsi"/>
              </w:rPr>
              <w:t>,</w:t>
            </w:r>
            <w:r w:rsidRPr="00BD1BF8">
              <w:rPr>
                <w:rFonts w:eastAsia="Times New Roman" w:cstheme="minorHAnsi"/>
              </w:rPr>
              <w:t xml:space="preserve"> </w:t>
            </w:r>
            <w:proofErr w:type="spellStart"/>
            <w:r w:rsidRPr="00BD1BF8">
              <w:rPr>
                <w:rFonts w:eastAsia="Times New Roman" w:cstheme="minorHAnsi"/>
              </w:rPr>
              <w:t>samovrednovanje</w:t>
            </w:r>
            <w:proofErr w:type="spellEnd"/>
            <w:r w:rsidRPr="00BD1BF8">
              <w:rPr>
                <w:rFonts w:eastAsia="Times New Roman" w:cstheme="minorHAnsi"/>
              </w:rPr>
              <w:t xml:space="preserve"> svojeg sudjelovanja, </w:t>
            </w:r>
            <w:proofErr w:type="spellStart"/>
            <w:r w:rsidRPr="00BD1BF8">
              <w:rPr>
                <w:rFonts w:eastAsia="Times New Roman" w:cstheme="minorHAnsi"/>
              </w:rPr>
              <w:t>samoprocjena</w:t>
            </w:r>
            <w:proofErr w:type="spellEnd"/>
            <w:r w:rsidRPr="00BD1BF8">
              <w:rPr>
                <w:rFonts w:eastAsia="Times New Roman" w:cstheme="minorHAnsi"/>
              </w:rPr>
              <w:t xml:space="preserve"> stečenih znanja i vještina. </w:t>
            </w:r>
          </w:p>
        </w:tc>
        <w:tc>
          <w:tcPr>
            <w:tcW w:w="1559" w:type="dxa"/>
            <w:vAlign w:val="center"/>
          </w:tcPr>
          <w:p w14:paraId="22FEAB8D" w14:textId="5CC9F4C3" w:rsidR="00AD526C" w:rsidRPr="00BD1BF8" w:rsidRDefault="00853707" w:rsidP="002F376F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</w:rPr>
            </w:pPr>
            <w:r w:rsidRPr="00BD1BF8">
              <w:rPr>
                <w:rFonts w:eastAsia="Times New Roman" w:cstheme="minorHAnsi"/>
              </w:rPr>
              <w:t>Tijekom godine</w:t>
            </w:r>
            <w:r w:rsidR="002F376F" w:rsidRPr="00BD1BF8">
              <w:rPr>
                <w:rFonts w:eastAsia="Times New Roman" w:cstheme="minorHAnsi"/>
              </w:rPr>
              <w:t xml:space="preserve"> jedan sat</w:t>
            </w:r>
            <w:r w:rsidRPr="00BD1BF8">
              <w:rPr>
                <w:rFonts w:eastAsia="Times New Roman" w:cstheme="minorHAnsi"/>
              </w:rPr>
              <w:t xml:space="preserve"> svaki drugi tjedan.</w:t>
            </w:r>
          </w:p>
        </w:tc>
      </w:tr>
    </w:tbl>
    <w:p w14:paraId="64203B79" w14:textId="59376238" w:rsidR="007024C7" w:rsidRPr="00806581" w:rsidRDefault="00AD526C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8"/>
        <w:gridCol w:w="4960"/>
        <w:gridCol w:w="1984"/>
        <w:gridCol w:w="1843"/>
        <w:gridCol w:w="2126"/>
        <w:gridCol w:w="1559"/>
      </w:tblGrid>
      <w:tr w:rsidR="00806581" w:rsidRPr="00806581" w14:paraId="063FBA56" w14:textId="77777777" w:rsidTr="00D73C8B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1C897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lastRenderedPageBreak/>
              <w:t xml:space="preserve">Razred: 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A93414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</w:tr>
      <w:tr w:rsidR="00806581" w:rsidRPr="00806581" w14:paraId="68626D9F" w14:textId="77777777" w:rsidTr="00D73C8B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C2B44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A55513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1. razred PŠ </w:t>
            </w:r>
            <w:proofErr w:type="spellStart"/>
            <w:r w:rsidRPr="00A55513">
              <w:rPr>
                <w:rFonts w:eastAsia="Calibri" w:cstheme="minorHAnsi"/>
                <w:b/>
                <w:bCs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4A81E" w14:textId="585E9A42" w:rsidR="0039438D" w:rsidRPr="00A55513" w:rsidRDefault="00A55513" w:rsidP="00EA494F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A55513">
              <w:rPr>
                <w:rFonts w:eastAsia="Calibri" w:cstheme="minorHAnsi"/>
                <w:b/>
                <w:bCs/>
                <w:sz w:val="32"/>
                <w:szCs w:val="32"/>
              </w:rPr>
              <w:t>Dejana Vorkapić</w:t>
            </w:r>
          </w:p>
        </w:tc>
      </w:tr>
      <w:tr w:rsidR="00806581" w:rsidRPr="00806581" w14:paraId="52F95ED6" w14:textId="77777777" w:rsidTr="00D73C8B"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6E2A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NAZIV AKTIVNOSTI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0F55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CILJ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140E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57AC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B42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682D" w14:textId="77777777" w:rsidR="0039438D" w:rsidRPr="00A55513" w:rsidRDefault="0039438D" w:rsidP="001670C1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VREMENIK</w:t>
            </w:r>
          </w:p>
        </w:tc>
      </w:tr>
      <w:tr w:rsidR="00806581" w:rsidRPr="00806581" w14:paraId="33A02B4C" w14:textId="77777777" w:rsidTr="00910092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BA9" w14:textId="77777777" w:rsidR="00835E77" w:rsidRPr="00A55513" w:rsidRDefault="00835E77" w:rsidP="00C177FA">
            <w:pPr>
              <w:jc w:val="center"/>
              <w:rPr>
                <w:rFonts w:eastAsia="Calibri" w:cstheme="minorHAnsi"/>
                <w:b/>
                <w:bCs/>
              </w:rPr>
            </w:pPr>
            <w:bookmarkStart w:id="12" w:name="_Hlk45864140"/>
            <w:r w:rsidRPr="00A55513">
              <w:rPr>
                <w:rFonts w:eastAsia="Calibri" w:cstheme="minorHAnsi"/>
                <w:b/>
                <w:bCs/>
              </w:rPr>
              <w:t>MATEMATIKA</w:t>
            </w:r>
          </w:p>
          <w:p w14:paraId="43B82570" w14:textId="44048FCC" w:rsidR="00835E77" w:rsidRPr="00A55513" w:rsidRDefault="00835E77" w:rsidP="001670C1">
            <w:pPr>
              <w:jc w:val="center"/>
              <w:rPr>
                <w:rFonts w:eastAsia="Calibri" w:cstheme="minorHAnsi"/>
                <w:b/>
              </w:rPr>
            </w:pPr>
            <w:r w:rsidRPr="00A55513">
              <w:rPr>
                <w:rFonts w:eastAsia="Calibri" w:cstheme="minorHAnsi"/>
                <w:b/>
                <w:bCs/>
              </w:rPr>
              <w:t>DODATNA NASTAVA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088" w14:textId="7E0D50EF" w:rsidR="00835E77" w:rsidRPr="00A55513" w:rsidRDefault="00835E77" w:rsidP="001670C1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 xml:space="preserve">Učenik zbraja i oduzima u skupu brojeva do 20 i primjenjuje vezu zbrajanja i </w:t>
            </w:r>
            <w:proofErr w:type="spellStart"/>
            <w:r w:rsidRPr="00A55513">
              <w:rPr>
                <w:rFonts w:eastAsia="Calibri" w:cstheme="minorHAnsi"/>
              </w:rPr>
              <w:t>oduzimanja.Postavlja</w:t>
            </w:r>
            <w:proofErr w:type="spellEnd"/>
            <w:r w:rsidRPr="00A55513">
              <w:rPr>
                <w:rFonts w:eastAsia="Calibri" w:cstheme="minorHAnsi"/>
              </w:rPr>
              <w:t xml:space="preserve"> matematički problem i koristi se stečenim spoznajama u rješavanju različitih tipova zadataka. Smišlja zadatke u kojima se pojavljuju odnosi među brojevima ili potreba za zbrajanjem i oduzimanjem. Odabire matematički zapis uspoređivanja brojeva ili računsku radnju u tekstualnim zadatcima.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8D20" w14:textId="5FE6DA22" w:rsidR="00835E77" w:rsidRPr="00A55513" w:rsidRDefault="00835E77" w:rsidP="001670C1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Individualnim radom sa učenikom, kroz igru, rješavanje nastavnih listića ili digitalnim alatima.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A26" w14:textId="364B2730" w:rsidR="00835E77" w:rsidRPr="00A55513" w:rsidRDefault="00835E77" w:rsidP="001670C1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Troškovi materijala potrebnog za rad, troškovi papira i ostalog materijala.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8BB" w14:textId="7C2B384C" w:rsidR="00835E77" w:rsidRPr="00A55513" w:rsidRDefault="00835E77" w:rsidP="001670C1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listići,digitalni alati.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A67" w14:textId="211BAFFA" w:rsidR="00835E77" w:rsidRPr="00A55513" w:rsidRDefault="00835E77" w:rsidP="001670C1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Tijekom godine jedan nastavni sat.</w:t>
            </w:r>
          </w:p>
        </w:tc>
      </w:tr>
      <w:bookmarkEnd w:id="12"/>
      <w:tr w:rsidR="00806581" w:rsidRPr="00806581" w14:paraId="634BA2D7" w14:textId="77777777" w:rsidTr="00910092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BC5" w14:textId="2504DC61" w:rsidR="00A55513" w:rsidRPr="00A55513" w:rsidRDefault="00A55513" w:rsidP="001670C1">
            <w:pPr>
              <w:jc w:val="center"/>
              <w:rPr>
                <w:rFonts w:eastAsia="Calibri" w:cstheme="minorHAnsi"/>
                <w:b/>
              </w:rPr>
            </w:pPr>
            <w:r w:rsidRPr="00A55513">
              <w:rPr>
                <w:rFonts w:eastAsia="Calibri" w:cstheme="minorHAnsi"/>
                <w:b/>
              </w:rPr>
              <w:t>HRVATSKI JEZIK</w:t>
            </w:r>
          </w:p>
          <w:p w14:paraId="22A9E032" w14:textId="6F011854" w:rsidR="00835E77" w:rsidRPr="00A55513" w:rsidRDefault="00835E77" w:rsidP="001670C1">
            <w:pPr>
              <w:jc w:val="center"/>
              <w:rPr>
                <w:rFonts w:eastAsia="Calibri" w:cstheme="minorHAnsi"/>
                <w:b/>
              </w:rPr>
            </w:pPr>
            <w:r w:rsidRPr="00A55513">
              <w:rPr>
                <w:rFonts w:eastAsia="Calibri" w:cstheme="minorHAnsi"/>
                <w:b/>
              </w:rPr>
              <w:t>DOPUNSKA NASTAVA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DE5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Učenik prepoznaje priču, pjesmu, zagonetku i</w:t>
            </w:r>
          </w:p>
          <w:p w14:paraId="1E37D8F0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igrokaz prema obliku, govori više cjelovitih rečenica</w:t>
            </w:r>
          </w:p>
          <w:p w14:paraId="5F8A347F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tematski povezanih u cjelinu, govori o čemu</w:t>
            </w:r>
          </w:p>
          <w:p w14:paraId="540CC6A6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razmišlja i kako se osjeća nakon čitanja/slušanja</w:t>
            </w:r>
          </w:p>
          <w:p w14:paraId="092DB855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književnog djela. Učenik čita tekstove primjerene</w:t>
            </w:r>
          </w:p>
          <w:p w14:paraId="3A05492E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početnom opismenjavanju i obilježjima jezičnog</w:t>
            </w:r>
          </w:p>
          <w:p w14:paraId="77D53B4E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razvoja. Piše velika i mala slova školskoga formalnog</w:t>
            </w:r>
          </w:p>
          <w:p w14:paraId="4A51181F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pisma i prepoznaje glasovnu strukturu riječi. Piše</w:t>
            </w:r>
          </w:p>
          <w:p w14:paraId="24172F9C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veliko početno slovo: prva riječ u rečenici, imena i</w:t>
            </w:r>
          </w:p>
          <w:p w14:paraId="288A3F0D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prezimena ljudi i imena naselja ili mjesta u užem</w:t>
            </w:r>
          </w:p>
          <w:p w14:paraId="6A0AB2FB" w14:textId="5AA1A538" w:rsidR="00835E77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okružju.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551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</w:t>
            </w:r>
          </w:p>
          <w:p w14:paraId="1273C5E8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Individualni rad s</w:t>
            </w:r>
          </w:p>
          <w:p w14:paraId="7E7C03F5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učenikom</w:t>
            </w:r>
          </w:p>
          <w:p w14:paraId="76B0D46C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Razni digitalni</w:t>
            </w:r>
          </w:p>
          <w:p w14:paraId="78D22E57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sadržaji na</w:t>
            </w:r>
          </w:p>
          <w:p w14:paraId="3248AA3B" w14:textId="77777777" w:rsidR="00A55513" w:rsidRPr="00A55513" w:rsidRDefault="00A55513" w:rsidP="00A55513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platformi</w:t>
            </w:r>
          </w:p>
          <w:p w14:paraId="1FFD9E09" w14:textId="28B75F32" w:rsidR="00835E77" w:rsidRPr="00A55513" w:rsidRDefault="00A55513" w:rsidP="00A55513">
            <w:pPr>
              <w:rPr>
                <w:rFonts w:eastAsia="Calibri" w:cstheme="minorHAnsi"/>
              </w:rPr>
            </w:pPr>
            <w:proofErr w:type="spellStart"/>
            <w:r w:rsidRPr="00A55513">
              <w:rPr>
                <w:rFonts w:eastAsia="Calibri" w:cstheme="minorHAnsi"/>
              </w:rPr>
              <w:t>Mozabook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90DD" w14:textId="30DC0097" w:rsidR="00835E77" w:rsidRPr="00A55513" w:rsidRDefault="00835E77" w:rsidP="001670C1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Troškovi kopiranja materijala potrebnih za rad i didaktički materijali.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712" w14:textId="030F73F4" w:rsidR="00835E77" w:rsidRPr="00A55513" w:rsidRDefault="00835E77" w:rsidP="001670C1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listići, kvizovi, plakati potrebni za rad, didaktički materijali.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FE2" w14:textId="6C8C3973" w:rsidR="00835E77" w:rsidRPr="00A55513" w:rsidRDefault="00835E77" w:rsidP="00835E77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Tijekom godine jedan sat tjedno.</w:t>
            </w:r>
          </w:p>
        </w:tc>
      </w:tr>
    </w:tbl>
    <w:p w14:paraId="3C807B39" w14:textId="3F187769" w:rsidR="0039438D" w:rsidRDefault="0039438D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8"/>
        <w:gridCol w:w="4958"/>
        <w:gridCol w:w="1986"/>
        <w:gridCol w:w="1843"/>
        <w:gridCol w:w="2126"/>
        <w:gridCol w:w="1596"/>
      </w:tblGrid>
      <w:tr w:rsidR="00AB6F00" w:rsidRPr="00A55513" w14:paraId="5990446E" w14:textId="77777777" w:rsidTr="00E76866">
        <w:tc>
          <w:tcPr>
            <w:tcW w:w="67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DC56AE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lastRenderedPageBreak/>
              <w:t xml:space="preserve">Razred: </w:t>
            </w:r>
          </w:p>
        </w:tc>
        <w:tc>
          <w:tcPr>
            <w:tcW w:w="75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F63D09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A55513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</w:tr>
      <w:tr w:rsidR="00AB6F00" w:rsidRPr="00A55513" w14:paraId="06D5E814" w14:textId="77777777" w:rsidTr="00E76866">
        <w:tc>
          <w:tcPr>
            <w:tcW w:w="6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E18B7" w14:textId="63775203" w:rsidR="00AB6F00" w:rsidRPr="00A55513" w:rsidRDefault="00AB6F00" w:rsidP="003137F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2</w:t>
            </w:r>
            <w:r w:rsidRPr="00A55513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. razred PŠ </w:t>
            </w:r>
            <w:proofErr w:type="spellStart"/>
            <w:r w:rsidRPr="00A55513">
              <w:rPr>
                <w:rFonts w:eastAsia="Calibri" w:cstheme="minorHAnsi"/>
                <w:b/>
                <w:bCs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755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D568" w14:textId="61A0F520" w:rsidR="00AB6F00" w:rsidRPr="00A55513" w:rsidRDefault="00AB6F00" w:rsidP="003137F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Ivica Benčić</w:t>
            </w:r>
            <w:r w:rsidR="00A22629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 2. razreda</w:t>
            </w:r>
          </w:p>
        </w:tc>
      </w:tr>
      <w:tr w:rsidR="00AB6F00" w:rsidRPr="00A55513" w14:paraId="7185C861" w14:textId="77777777" w:rsidTr="00E76866"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ECF4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NAZIV AKTIVNOSTI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47E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CILJ AKTIVNOSTI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962B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EC01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9EB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881F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A55513">
              <w:rPr>
                <w:rFonts w:eastAsia="Calibri" w:cstheme="minorHAnsi"/>
                <w:sz w:val="30"/>
                <w:szCs w:val="30"/>
              </w:rPr>
              <w:t>VREMENIK</w:t>
            </w:r>
          </w:p>
        </w:tc>
      </w:tr>
      <w:tr w:rsidR="00AB6F00" w:rsidRPr="00A55513" w14:paraId="478102AA" w14:textId="77777777" w:rsidTr="00E768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724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b/>
                <w:bCs/>
              </w:rPr>
            </w:pPr>
            <w:r w:rsidRPr="00A55513">
              <w:rPr>
                <w:rFonts w:eastAsia="Calibri" w:cstheme="minorHAnsi"/>
                <w:b/>
                <w:bCs/>
              </w:rPr>
              <w:t>MATEMATIKA</w:t>
            </w:r>
          </w:p>
          <w:p w14:paraId="25359B1E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b/>
              </w:rPr>
            </w:pPr>
            <w:r w:rsidRPr="00A55513">
              <w:rPr>
                <w:rFonts w:eastAsia="Calibri" w:cstheme="minorHAnsi"/>
                <w:b/>
                <w:bCs/>
              </w:rPr>
              <w:t>DODATNA NASTAVA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D9BB" w14:textId="77777777" w:rsidR="00CE26F9" w:rsidRDefault="00CE26F9" w:rsidP="00AB6F00">
            <w:pPr>
              <w:rPr>
                <w:rFonts w:eastAsia="Calibri" w:cstheme="minorHAnsi"/>
              </w:rPr>
            </w:pPr>
          </w:p>
          <w:p w14:paraId="5DE4623C" w14:textId="77777777" w:rsidR="00CE26F9" w:rsidRDefault="00CE26F9" w:rsidP="00AB6F00">
            <w:pPr>
              <w:rPr>
                <w:rFonts w:eastAsia="Calibri" w:cstheme="minorHAnsi"/>
              </w:rPr>
            </w:pPr>
          </w:p>
          <w:p w14:paraId="73D9A722" w14:textId="77777777" w:rsidR="00AB6F00" w:rsidRDefault="00AB6F00" w:rsidP="00AB6F00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 xml:space="preserve">Učenik zbraja i oduzima u skupu brojeva do </w:t>
            </w:r>
            <w:r>
              <w:rPr>
                <w:rFonts w:eastAsia="Calibri" w:cstheme="minorHAnsi"/>
              </w:rPr>
              <w:t xml:space="preserve">100 </w:t>
            </w:r>
            <w:r w:rsidRPr="00A55513">
              <w:rPr>
                <w:rFonts w:eastAsia="Calibri" w:cstheme="minorHAnsi"/>
              </w:rPr>
              <w:t xml:space="preserve"> i primjenjuje vezu zbrajanja i </w:t>
            </w:r>
            <w:proofErr w:type="spellStart"/>
            <w:r w:rsidRPr="00A55513">
              <w:rPr>
                <w:rFonts w:eastAsia="Calibri" w:cstheme="minorHAnsi"/>
              </w:rPr>
              <w:t>oduzimanja.Postavlja</w:t>
            </w:r>
            <w:proofErr w:type="spellEnd"/>
            <w:r w:rsidRPr="00A55513">
              <w:rPr>
                <w:rFonts w:eastAsia="Calibri" w:cstheme="minorHAnsi"/>
              </w:rPr>
              <w:t xml:space="preserve"> matematički problem i koristi se stečenim spoznajama u rješavanju različitih tipova zadataka. Smišlja zadatke u kojima se pojavljuju odnosi među brojevima ili potreba za zbrajanjem i oduzimanjem. Odabire matematički zapis uspoređivanja brojeva ili računsku radnju u tekstualnim zadatcima.</w:t>
            </w:r>
            <w:r>
              <w:rPr>
                <w:rFonts w:eastAsia="Calibri" w:cstheme="minorHAnsi"/>
              </w:rPr>
              <w:t xml:space="preserve"> Množi i dijeli u skupu brojeva do 100. </w:t>
            </w:r>
          </w:p>
          <w:p w14:paraId="148C9BFA" w14:textId="25C878C2" w:rsidR="00CE26F9" w:rsidRPr="00A55513" w:rsidRDefault="00CE26F9" w:rsidP="00AB6F00">
            <w:pPr>
              <w:rPr>
                <w:rFonts w:eastAsia="Calibri"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3A2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Individualnim radom sa učenikom, kroz igru, rješavanje nastavnih listića ili digitalnim alatima.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D870" w14:textId="77777777" w:rsidR="00AB6F00" w:rsidRPr="00A55513" w:rsidRDefault="00AB6F00" w:rsidP="003137FB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Troškovi materijala potrebnog za rad, troškovi papira i ostalog materijala.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A75" w14:textId="77777777" w:rsidR="00AB6F00" w:rsidRPr="00A55513" w:rsidRDefault="00AB6F00" w:rsidP="003137FB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listići,digitalni alati.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3610" w14:textId="77B6BD47" w:rsidR="00AB6F00" w:rsidRPr="00A55513" w:rsidRDefault="00AB6F00" w:rsidP="003137FB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Tijekom godine jedan nastavni sat</w:t>
            </w:r>
            <w:r w:rsidR="00A159B2">
              <w:rPr>
                <w:rFonts w:eastAsia="Calibri" w:cstheme="minorHAnsi"/>
              </w:rPr>
              <w:t xml:space="preserve"> tjedno</w:t>
            </w:r>
            <w:r w:rsidRPr="00A55513">
              <w:rPr>
                <w:rFonts w:eastAsia="Calibri" w:cstheme="minorHAnsi"/>
              </w:rPr>
              <w:t>.</w:t>
            </w:r>
          </w:p>
        </w:tc>
      </w:tr>
      <w:tr w:rsidR="00AB6F00" w:rsidRPr="00A55513" w14:paraId="1F465813" w14:textId="77777777" w:rsidTr="00E768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2187" w14:textId="2C0DC236" w:rsidR="00AB6F00" w:rsidRPr="00A55513" w:rsidRDefault="00AB6F00" w:rsidP="003137FB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MATEMATIKA</w:t>
            </w:r>
          </w:p>
          <w:p w14:paraId="0C2315DB" w14:textId="77777777" w:rsidR="00AB6F00" w:rsidRPr="00A55513" w:rsidRDefault="00AB6F00" w:rsidP="003137FB">
            <w:pPr>
              <w:jc w:val="center"/>
              <w:rPr>
                <w:rFonts w:eastAsia="Calibri" w:cstheme="minorHAnsi"/>
                <w:b/>
              </w:rPr>
            </w:pPr>
            <w:r w:rsidRPr="00A55513">
              <w:rPr>
                <w:rFonts w:eastAsia="Calibri" w:cstheme="minorHAnsi"/>
                <w:b/>
              </w:rPr>
              <w:t>DOPUNSKA NASTAVA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B923" w14:textId="77777777" w:rsidR="00CE26F9" w:rsidRDefault="00CE26F9" w:rsidP="003137FB">
            <w:pPr>
              <w:rPr>
                <w:rFonts w:eastAsia="Times New Roman" w:cstheme="minorHAnsi"/>
                <w:color w:val="000000" w:themeColor="text1"/>
              </w:rPr>
            </w:pPr>
          </w:p>
          <w:p w14:paraId="1D996EA4" w14:textId="77777777" w:rsidR="00CE26F9" w:rsidRDefault="00CE26F9" w:rsidP="003137FB">
            <w:pPr>
              <w:rPr>
                <w:rFonts w:eastAsia="Times New Roman" w:cstheme="minorHAnsi"/>
                <w:color w:val="000000" w:themeColor="text1"/>
              </w:rPr>
            </w:pPr>
          </w:p>
          <w:p w14:paraId="22EBA75E" w14:textId="77777777" w:rsidR="00AB6F00" w:rsidRDefault="00A159B2" w:rsidP="003137FB">
            <w:pPr>
              <w:rPr>
                <w:rFonts w:eastAsia="Times New Roman" w:cstheme="minorHAnsi"/>
                <w:color w:val="000000" w:themeColor="text1"/>
              </w:rPr>
            </w:pPr>
            <w:r w:rsidRPr="00A159B2">
              <w:rPr>
                <w:rFonts w:eastAsia="Times New Roman" w:cstheme="minorHAnsi"/>
                <w:color w:val="000000" w:themeColor="text1"/>
              </w:rPr>
              <w:t>Učenik se služi prirodnim brojevima do 100 u opisivanju i prikazivanju količine i redoslijeda. Učenik određuje odnose među brojevima i uspoređuje brojeve matematičkim znakovima. Učenik uspoređuje vrijednost kovanica i novčanica te računa s novcem. Učenik zbraja i oduzima u skupu brojeva do 100 i primjenjuje vezu zbrajanja i oduzimanja. Množi i dijeli te primjenjuje pravila o redoslijedu izvođenja računskih radnji.</w:t>
            </w:r>
          </w:p>
          <w:p w14:paraId="5EC524D4" w14:textId="58D3D887" w:rsidR="00CE26F9" w:rsidRPr="00A55513" w:rsidRDefault="00CE26F9" w:rsidP="00CE26F9">
            <w:pPr>
              <w:rPr>
                <w:rFonts w:eastAsia="Calibri" w:cstheme="minorHAns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4FD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</w:t>
            </w:r>
          </w:p>
          <w:p w14:paraId="6CEBEDEE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Individualni rad s</w:t>
            </w:r>
          </w:p>
          <w:p w14:paraId="3213C35D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učenikom</w:t>
            </w:r>
          </w:p>
          <w:p w14:paraId="3B3AA306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Razni digitalni</w:t>
            </w:r>
          </w:p>
          <w:p w14:paraId="538CE7A8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sadržaji na</w:t>
            </w:r>
          </w:p>
          <w:p w14:paraId="5FA00700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platformi</w:t>
            </w:r>
          </w:p>
          <w:p w14:paraId="19396537" w14:textId="77777777" w:rsidR="00AB6F00" w:rsidRPr="00A55513" w:rsidRDefault="00AB6F00" w:rsidP="003137FB">
            <w:pPr>
              <w:rPr>
                <w:rFonts w:eastAsia="Calibri" w:cstheme="minorHAnsi"/>
              </w:rPr>
            </w:pPr>
            <w:proofErr w:type="spellStart"/>
            <w:r w:rsidRPr="00A55513">
              <w:rPr>
                <w:rFonts w:eastAsia="Calibri" w:cstheme="minorHAnsi"/>
              </w:rPr>
              <w:t>Mozabook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BD21" w14:textId="77777777" w:rsidR="00AB6F00" w:rsidRPr="00A55513" w:rsidRDefault="00AB6F00" w:rsidP="003137FB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Troškovi kopiranja materijala potrebnih za rad i didaktički materijali.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623" w14:textId="77777777" w:rsidR="00AB6F00" w:rsidRPr="00A55513" w:rsidRDefault="00AB6F00" w:rsidP="003137FB">
            <w:pPr>
              <w:spacing w:beforeAutospacing="1" w:afterAutospacing="1"/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>Nastavni listići, kvizovi, plakati potrebni za rad, didaktički materijali.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A83A" w14:textId="77777777" w:rsidR="00AB6F00" w:rsidRDefault="00AB6F00" w:rsidP="00A159B2">
            <w:pPr>
              <w:jc w:val="center"/>
              <w:rPr>
                <w:rFonts w:eastAsia="Calibri" w:cstheme="minorHAnsi"/>
              </w:rPr>
            </w:pPr>
            <w:r w:rsidRPr="00A55513">
              <w:rPr>
                <w:rFonts w:eastAsia="Calibri" w:cstheme="minorHAnsi"/>
              </w:rPr>
              <w:t xml:space="preserve">Tijekom godine jedan </w:t>
            </w:r>
            <w:r w:rsidR="00A159B2">
              <w:rPr>
                <w:rFonts w:eastAsia="Calibri" w:cstheme="minorHAnsi"/>
              </w:rPr>
              <w:t>nastavni sat tjedno</w:t>
            </w:r>
            <w:r w:rsidRPr="00A55513">
              <w:rPr>
                <w:rFonts w:eastAsia="Calibri" w:cstheme="minorHAnsi"/>
              </w:rPr>
              <w:t>.</w:t>
            </w:r>
          </w:p>
          <w:p w14:paraId="6CC6BCD0" w14:textId="2E89CE29" w:rsidR="00CE26F9" w:rsidRPr="00A55513" w:rsidRDefault="00CE26F9" w:rsidP="00A159B2">
            <w:pPr>
              <w:jc w:val="center"/>
              <w:rPr>
                <w:rFonts w:eastAsia="Calibri" w:cstheme="minorHAnsi"/>
              </w:rPr>
            </w:pPr>
          </w:p>
        </w:tc>
      </w:tr>
    </w:tbl>
    <w:p w14:paraId="0E6A6666" w14:textId="77777777" w:rsidR="00FE37F2" w:rsidRDefault="00FE37F2">
      <w:r>
        <w:br w:type="page"/>
      </w:r>
    </w:p>
    <w:tbl>
      <w:tblPr>
        <w:tblStyle w:val="Reetkatablice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8"/>
        <w:gridCol w:w="33"/>
        <w:gridCol w:w="4960"/>
        <w:gridCol w:w="1951"/>
        <w:gridCol w:w="120"/>
        <w:gridCol w:w="1723"/>
        <w:gridCol w:w="120"/>
        <w:gridCol w:w="2006"/>
        <w:gridCol w:w="120"/>
        <w:gridCol w:w="1476"/>
      </w:tblGrid>
      <w:tr w:rsidR="00806581" w:rsidRPr="00806581" w14:paraId="07498498" w14:textId="77777777" w:rsidTr="00E76866">
        <w:trPr>
          <w:trHeight w:val="495"/>
        </w:trPr>
        <w:tc>
          <w:tcPr>
            <w:tcW w:w="68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9C898" w14:textId="77777777" w:rsidR="0039438D" w:rsidRPr="00711AC2" w:rsidRDefault="0039438D" w:rsidP="001670C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lastRenderedPageBreak/>
              <w:t>Razred: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2165C1" w14:textId="77777777" w:rsidR="0039438D" w:rsidRPr="00711AC2" w:rsidRDefault="0039438D" w:rsidP="001670C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11AC2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</w:tr>
      <w:tr w:rsidR="00806581" w:rsidRPr="00806581" w14:paraId="32E83345" w14:textId="77777777" w:rsidTr="00E76866">
        <w:tc>
          <w:tcPr>
            <w:tcW w:w="68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068C7" w14:textId="51B69A17" w:rsidR="0039438D" w:rsidRPr="00711AC2" w:rsidRDefault="00711AC2" w:rsidP="001670C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39438D"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razred PŠ </w:t>
            </w:r>
            <w:proofErr w:type="spellStart"/>
            <w:r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75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5E8E" w14:textId="76E8ADBB" w:rsidR="0039438D" w:rsidRPr="00711AC2" w:rsidRDefault="00711AC2" w:rsidP="001670C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Lucija Novosel</w:t>
            </w:r>
            <w:r w:rsidR="0039438D" w:rsidRPr="00711AC2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, učenici</w:t>
            </w:r>
            <w:r w:rsidR="00A2262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3. razreda</w:t>
            </w:r>
          </w:p>
        </w:tc>
      </w:tr>
      <w:tr w:rsidR="00806581" w:rsidRPr="00806581" w14:paraId="010FF809" w14:textId="77777777" w:rsidTr="00E76866">
        <w:trPr>
          <w:trHeight w:val="1095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03B510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NAZIV AKTIVNOSTI</w:t>
            </w:r>
          </w:p>
        </w:tc>
        <w:tc>
          <w:tcPr>
            <w:tcW w:w="49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5D5DE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A822F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12B6E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7BD315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DA858" w14:textId="77777777" w:rsidR="0039438D" w:rsidRPr="00806581" w:rsidRDefault="0039438D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711AC2">
              <w:rPr>
                <w:rFonts w:eastAsia="Calibri" w:cstheme="minorHAnsi"/>
                <w:color w:val="000000" w:themeColor="text1"/>
                <w:sz w:val="30"/>
                <w:szCs w:val="30"/>
              </w:rPr>
              <w:t>VREMENIK</w:t>
            </w:r>
          </w:p>
        </w:tc>
      </w:tr>
      <w:tr w:rsidR="00806581" w:rsidRPr="00806581" w14:paraId="29E52B70" w14:textId="77777777" w:rsidTr="00E76866"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5CAB305C" w14:textId="493D06DF" w:rsidR="0039438D" w:rsidRPr="00806581" w:rsidRDefault="004D185A" w:rsidP="001670C1">
            <w:pPr>
              <w:jc w:val="center"/>
              <w:rPr>
                <w:rFonts w:eastAsia="Calibri" w:cstheme="minorHAnsi"/>
                <w:b/>
                <w:color w:val="548DD4" w:themeColor="text2" w:themeTint="99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MATEMATIKA</w:t>
            </w:r>
            <w:r w:rsidR="00EC465B" w:rsidRPr="00711AC2">
              <w:rPr>
                <w:rFonts w:eastAsia="Calibri" w:cstheme="minorHAnsi"/>
                <w:b/>
                <w:color w:val="000000" w:themeColor="text1"/>
              </w:rPr>
              <w:t xml:space="preserve"> DODATNA NASTAVA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</w:tcBorders>
            <w:vAlign w:val="center"/>
          </w:tcPr>
          <w:p w14:paraId="63492049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Učenici će na temelju predznanja o</w:t>
            </w:r>
          </w:p>
          <w:p w14:paraId="07687BBF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vezi zbrajanja i oduzimanja uočiti vezu množenja i</w:t>
            </w:r>
          </w:p>
          <w:p w14:paraId="4E5FFF17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dijeljenja i rješavati četiri jednakosti. Primjenjivat će ta pravila u računanju brojevnih izraza sa zagradama i</w:t>
            </w:r>
          </w:p>
          <w:p w14:paraId="53C9F1BE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određivati vrijednost nepoznatoga člana jednakosti.</w:t>
            </w:r>
          </w:p>
          <w:p w14:paraId="054BDE71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Procjenjivat će, mjeriti i crtati dužine i likove stranica</w:t>
            </w:r>
          </w:p>
          <w:p w14:paraId="4AA1556A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zadane duljine. Rješavat će problemske zadatke</w:t>
            </w:r>
          </w:p>
          <w:p w14:paraId="2A569E79" w14:textId="77777777" w:rsidR="004D185A" w:rsidRPr="004D185A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različitim strategijama. Služit će se različitim</w:t>
            </w:r>
          </w:p>
          <w:p w14:paraId="5E31AC13" w14:textId="580A4F10" w:rsidR="0039438D" w:rsidRPr="005A7D07" w:rsidRDefault="004D185A" w:rsidP="004D185A">
            <w:pPr>
              <w:jc w:val="both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4D185A">
              <w:rPr>
                <w:rFonts w:eastAsia="Calibri" w:cstheme="minorHAnsi"/>
                <w:color w:val="000000" w:themeColor="text1"/>
                <w:sz w:val="21"/>
                <w:szCs w:val="21"/>
              </w:rPr>
              <w:t>prikazima podataka.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2A3309E" w14:textId="71776B35" w:rsidR="0039438D" w:rsidRPr="00806581" w:rsidRDefault="00C94D09" w:rsidP="00C94D09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  <w:color w:val="000000" w:themeColor="text1"/>
              </w:rPr>
              <w:t xml:space="preserve">Individualnim radom, </w:t>
            </w:r>
            <w:r w:rsidR="004D185A">
              <w:rPr>
                <w:rFonts w:cstheme="minorHAnsi"/>
                <w:color w:val="000000" w:themeColor="text1"/>
              </w:rPr>
              <w:t>rješavanjem nastavnih listića</w:t>
            </w:r>
            <w:r>
              <w:rPr>
                <w:rFonts w:cstheme="minorHAnsi"/>
                <w:color w:val="000000" w:themeColor="text1"/>
              </w:rPr>
              <w:t>, radom u digitalnim alatima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98CDD76" w14:textId="4F8E6D69" w:rsidR="0039438D" w:rsidRPr="00806581" w:rsidRDefault="00954D67" w:rsidP="005A7D07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 w:rsidRPr="005A7D07">
              <w:rPr>
                <w:rFonts w:eastAsia="Calibri" w:cstheme="minorHAnsi"/>
                <w:color w:val="000000" w:themeColor="text1"/>
              </w:rPr>
              <w:t>Troškovi materijala potrebnog za rad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3982443E" w14:textId="77777777" w:rsidR="0039438D" w:rsidRPr="005A7D07" w:rsidRDefault="005A7D07" w:rsidP="001670C1">
            <w:pPr>
              <w:jc w:val="center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  <w:r w:rsidRPr="005A7D07">
              <w:rPr>
                <w:rFonts w:eastAsia="Calibri" w:cstheme="minorHAnsi"/>
                <w:color w:val="000000" w:themeColor="text1"/>
                <w:sz w:val="21"/>
                <w:szCs w:val="21"/>
              </w:rPr>
              <w:t>ZA UČENJE – povratna informacija tijekom rada učenika</w:t>
            </w:r>
          </w:p>
          <w:p w14:paraId="4C74A863" w14:textId="77777777" w:rsidR="005A7D07" w:rsidRPr="005A7D07" w:rsidRDefault="005A7D07" w:rsidP="001670C1">
            <w:pPr>
              <w:jc w:val="center"/>
              <w:rPr>
                <w:rFonts w:eastAsia="Calibri" w:cstheme="minorHAnsi"/>
                <w:color w:val="000000" w:themeColor="text1"/>
                <w:sz w:val="21"/>
                <w:szCs w:val="21"/>
              </w:rPr>
            </w:pPr>
          </w:p>
          <w:p w14:paraId="10EF6A62" w14:textId="67DBC9E2" w:rsidR="005A7D07" w:rsidRPr="00806581" w:rsidRDefault="005A7D07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21"/>
                <w:szCs w:val="21"/>
              </w:rPr>
            </w:pPr>
            <w:r w:rsidRPr="005A7D07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KAO UČENJE – </w:t>
            </w:r>
            <w:proofErr w:type="spellStart"/>
            <w:r w:rsidRPr="005A7D07">
              <w:rPr>
                <w:rFonts w:eastAsia="Calibri" w:cstheme="minorHAnsi"/>
                <w:color w:val="000000" w:themeColor="text1"/>
                <w:sz w:val="21"/>
                <w:szCs w:val="21"/>
              </w:rPr>
              <w:t>samovrednovanje</w:t>
            </w:r>
            <w:proofErr w:type="spellEnd"/>
            <w:r w:rsidRPr="005A7D07">
              <w:rPr>
                <w:rFonts w:eastAsia="Calibri" w:cstheme="minorHAnsi"/>
                <w:color w:val="000000" w:themeColor="text1"/>
                <w:sz w:val="21"/>
                <w:szCs w:val="21"/>
              </w:rPr>
              <w:t xml:space="preserve"> listama za procjenu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vAlign w:val="center"/>
          </w:tcPr>
          <w:p w14:paraId="4BD0F21D" w14:textId="0262528B" w:rsidR="0039438D" w:rsidRPr="00806581" w:rsidRDefault="00EC465B" w:rsidP="001670C1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 w:rsidRPr="005A7D07">
              <w:rPr>
                <w:rFonts w:eastAsia="Calibri" w:cstheme="minorHAnsi"/>
                <w:color w:val="000000" w:themeColor="text1"/>
              </w:rPr>
              <w:t>Tijekom godine, 1 sat tjedno</w:t>
            </w:r>
          </w:p>
        </w:tc>
      </w:tr>
      <w:tr w:rsidR="00323E00" w:rsidRPr="00323E00" w14:paraId="48EE569F" w14:textId="77777777" w:rsidTr="00E76866">
        <w:tc>
          <w:tcPr>
            <w:tcW w:w="1808" w:type="dxa"/>
            <w:vAlign w:val="center"/>
          </w:tcPr>
          <w:p w14:paraId="7D938253" w14:textId="24CDABD9" w:rsidR="00910092" w:rsidRPr="00806581" w:rsidRDefault="00EC465B" w:rsidP="001670C1">
            <w:pPr>
              <w:jc w:val="center"/>
              <w:rPr>
                <w:rFonts w:eastAsia="Calibri" w:cstheme="minorHAnsi"/>
                <w:b/>
                <w:color w:val="548DD4" w:themeColor="text2" w:themeTint="99"/>
              </w:rPr>
            </w:pPr>
            <w:r w:rsidRPr="005A7D07">
              <w:rPr>
                <w:rFonts w:eastAsia="Calibri" w:cstheme="minorHAnsi"/>
                <w:b/>
                <w:color w:val="000000" w:themeColor="text1"/>
              </w:rPr>
              <w:t>MATEMATIKA DOPUNSKA NASTAVA</w:t>
            </w:r>
          </w:p>
        </w:tc>
        <w:tc>
          <w:tcPr>
            <w:tcW w:w="4993" w:type="dxa"/>
            <w:gridSpan w:val="2"/>
            <w:vAlign w:val="center"/>
          </w:tcPr>
          <w:p w14:paraId="3E16F4E6" w14:textId="0B3B473F" w:rsidR="004D185A" w:rsidRPr="00323E00" w:rsidRDefault="004D185A" w:rsidP="004D185A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Učenici će se služiti prirodnim brojevima do 10 000 u opisivanju i određivanju količine i redoslijeda. Zbrajat će i oduzimati u skupu prirodnih brojeva do 1000. Pisano će množiti i dijeliti prirodne brojeve do 1000 jednoznamenkastim brojem. Određivat će vrijednosti izraza sa zagradama. </w:t>
            </w:r>
            <w:r w:rsidR="005A7D07" w:rsidRPr="00323E00">
              <w:rPr>
                <w:rFonts w:eastAsia="Calibri" w:cstheme="minorHAnsi"/>
                <w:color w:val="000000" w:themeColor="text1"/>
              </w:rPr>
              <w:t>Procjenjivat će, mjeriti i crtati dužine i likove stranica</w:t>
            </w:r>
            <w:r w:rsidR="00C94D09">
              <w:rPr>
                <w:rFonts w:eastAsia="Calibri" w:cstheme="minorHAnsi"/>
                <w:color w:val="000000" w:themeColor="text1"/>
              </w:rPr>
              <w:t xml:space="preserve"> z</w:t>
            </w:r>
            <w:r w:rsidR="005A7D07" w:rsidRPr="00323E00">
              <w:rPr>
                <w:rFonts w:eastAsia="Calibri" w:cstheme="minorHAnsi"/>
                <w:color w:val="000000" w:themeColor="text1"/>
              </w:rPr>
              <w:t xml:space="preserve">adane duljine. </w:t>
            </w:r>
          </w:p>
          <w:p w14:paraId="1EFBAA5B" w14:textId="6D203047" w:rsidR="00910092" w:rsidRPr="00323E00" w:rsidRDefault="00910092" w:rsidP="005A7D07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14:paraId="37C336CE" w14:textId="3ABDFEC5" w:rsidR="00910092" w:rsidRPr="00323E00" w:rsidRDefault="00E75078" w:rsidP="00E75078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cstheme="minorHAnsi"/>
                <w:color w:val="000000" w:themeColor="text1"/>
              </w:rPr>
              <w:t>Individualnim radom s učenikom kroz igru, rješavanjem nastavnih listića</w:t>
            </w:r>
          </w:p>
        </w:tc>
        <w:tc>
          <w:tcPr>
            <w:tcW w:w="1843" w:type="dxa"/>
            <w:gridSpan w:val="2"/>
            <w:vAlign w:val="center"/>
          </w:tcPr>
          <w:p w14:paraId="571A5D31" w14:textId="6F18AA86" w:rsidR="00910092" w:rsidRPr="00323E00" w:rsidRDefault="00B61A79" w:rsidP="001670C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Troškovi kopiranja materijala potrebnog za rad</w:t>
            </w:r>
          </w:p>
        </w:tc>
        <w:tc>
          <w:tcPr>
            <w:tcW w:w="2126" w:type="dxa"/>
            <w:gridSpan w:val="2"/>
            <w:vAlign w:val="center"/>
          </w:tcPr>
          <w:p w14:paraId="263793AA" w14:textId="098EFD5C" w:rsidR="00E75078" w:rsidRPr="00323E00" w:rsidRDefault="00E75078" w:rsidP="00E75078">
            <w:pPr>
              <w:spacing w:beforeAutospacing="1" w:afterAutospacing="1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23E00">
              <w:rPr>
                <w:rFonts w:eastAsia="Calibri" w:cstheme="minorHAnsi"/>
                <w:color w:val="000000" w:themeColor="text1"/>
                <w:sz w:val="20"/>
                <w:szCs w:val="20"/>
              </w:rPr>
              <w:t>ZA UČENJE –povratna informacija tijekom rada učenika</w:t>
            </w:r>
          </w:p>
          <w:p w14:paraId="29761145" w14:textId="5AE3426B" w:rsidR="00910092" w:rsidRPr="00323E00" w:rsidRDefault="00E75078" w:rsidP="00E75078">
            <w:pPr>
              <w:spacing w:beforeAutospacing="1" w:afterAutospacing="1"/>
              <w:textAlignment w:val="baseline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23E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KAO UČENJE – </w:t>
            </w:r>
            <w:proofErr w:type="spellStart"/>
            <w:r w:rsidRPr="00323E00">
              <w:rPr>
                <w:rFonts w:eastAsia="Calibri" w:cstheme="minorHAnsi"/>
                <w:color w:val="000000" w:themeColor="text1"/>
                <w:sz w:val="20"/>
                <w:szCs w:val="20"/>
              </w:rPr>
              <w:t>samovrednovanje</w:t>
            </w:r>
            <w:proofErr w:type="spellEnd"/>
            <w:r w:rsidRPr="00323E0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listama za procjenu</w:t>
            </w:r>
          </w:p>
        </w:tc>
        <w:tc>
          <w:tcPr>
            <w:tcW w:w="1596" w:type="dxa"/>
            <w:gridSpan w:val="2"/>
            <w:vAlign w:val="center"/>
          </w:tcPr>
          <w:p w14:paraId="31815032" w14:textId="213C2D02" w:rsidR="00910092" w:rsidRPr="00323E00" w:rsidRDefault="00B61A79" w:rsidP="00E75078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 xml:space="preserve">Tijekom godine, jedan sat </w:t>
            </w:r>
            <w:r w:rsidR="00E75078" w:rsidRPr="00323E00">
              <w:rPr>
                <w:rFonts w:eastAsia="Calibri" w:cstheme="minorHAnsi"/>
                <w:color w:val="000000" w:themeColor="text1"/>
              </w:rPr>
              <w:t>tjedno</w:t>
            </w:r>
          </w:p>
        </w:tc>
      </w:tr>
      <w:tr w:rsidR="00806581" w:rsidRPr="00806581" w14:paraId="6B5BD348" w14:textId="77777777" w:rsidTr="00A22629">
        <w:tc>
          <w:tcPr>
            <w:tcW w:w="68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5F0779" w14:textId="2CB1C891" w:rsidR="0039438D" w:rsidRPr="00323E00" w:rsidRDefault="0039438D" w:rsidP="00D73C8B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color w:val="000000" w:themeColor="text1"/>
                <w:sz w:val="32"/>
                <w:szCs w:val="32"/>
              </w:rPr>
              <w:t xml:space="preserve">Razred: 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B7AC5A" w14:textId="5833D0BC" w:rsidR="0039438D" w:rsidRPr="00323E00" w:rsidRDefault="0039438D" w:rsidP="00D73C8B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</w:tr>
      <w:tr w:rsidR="00806581" w:rsidRPr="00806581" w14:paraId="3F59824E" w14:textId="77777777" w:rsidTr="00A22629">
        <w:tc>
          <w:tcPr>
            <w:tcW w:w="68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56226" w14:textId="37E69709" w:rsidR="0039438D" w:rsidRPr="003D775D" w:rsidRDefault="003D775D" w:rsidP="001670C1">
            <w:pPr>
              <w:jc w:val="center"/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4</w:t>
            </w:r>
            <w:r w:rsidR="00D73C8B"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 xml:space="preserve">. razred PŠ </w:t>
            </w:r>
            <w:proofErr w:type="spellStart"/>
            <w:r w:rsidR="00D73C8B"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75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2258" w14:textId="449AA19B" w:rsidR="0039438D" w:rsidRPr="003D775D" w:rsidRDefault="00910092" w:rsidP="001670C1">
            <w:pPr>
              <w:jc w:val="center"/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Mira Petek</w:t>
            </w:r>
            <w:r w:rsidR="00D73C8B"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, uč</w:t>
            </w:r>
            <w:r w:rsidR="00323E00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enici 4</w:t>
            </w:r>
            <w:r w:rsidR="00D73C8B" w:rsidRPr="003D775D">
              <w:rPr>
                <w:rFonts w:eastAsia="Calibri" w:cstheme="minorHAnsi"/>
                <w:b/>
                <w:color w:val="000000" w:themeColor="text1"/>
                <w:sz w:val="32"/>
                <w:szCs w:val="32"/>
              </w:rPr>
              <w:t>. razreda</w:t>
            </w:r>
          </w:p>
        </w:tc>
      </w:tr>
      <w:tr w:rsidR="00806581" w:rsidRPr="00806581" w14:paraId="7CA7AA65" w14:textId="77777777" w:rsidTr="00A22629">
        <w:tc>
          <w:tcPr>
            <w:tcW w:w="1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B962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NAZIV AKTIVNOSTI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D6A4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CILJ AKTIVNOSTI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3CF2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1B48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6D4D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FC24" w14:textId="77777777" w:rsidR="0039438D" w:rsidRPr="003D775D" w:rsidRDefault="0039438D" w:rsidP="001670C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VREMENIK</w:t>
            </w:r>
          </w:p>
        </w:tc>
      </w:tr>
      <w:tr w:rsidR="00806581" w:rsidRPr="00806581" w14:paraId="44E18C9F" w14:textId="77777777" w:rsidTr="00A22629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846C" w14:textId="66A273BA" w:rsidR="008B4C17" w:rsidRPr="00323E00" w:rsidRDefault="008B4C17" w:rsidP="008B4C1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323E00">
              <w:rPr>
                <w:rFonts w:eastAsia="Calibri" w:cstheme="minorHAnsi"/>
                <w:b/>
                <w:color w:val="000000" w:themeColor="text1"/>
              </w:rPr>
              <w:t xml:space="preserve">DOPUNSKA NASTAVA </w:t>
            </w:r>
            <w:r w:rsidRPr="00323E00">
              <w:rPr>
                <w:rFonts w:eastAsia="Calibri" w:cstheme="minorHAnsi"/>
                <w:b/>
                <w:color w:val="000000" w:themeColor="text1"/>
              </w:rPr>
              <w:lastRenderedPageBreak/>
              <w:t>(MATEMATIKA)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1A3" w14:textId="2075202B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lastRenderedPageBreak/>
              <w:t>Učenici će upoznati brojeve do milijun i mjesne vrijednosti znamenaka.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323E00">
              <w:rPr>
                <w:rFonts w:eastAsia="Calibri" w:cstheme="minorHAnsi"/>
                <w:color w:val="000000" w:themeColor="text1"/>
              </w:rPr>
              <w:t xml:space="preserve">Naučit će čitati podatke iz </w:t>
            </w:r>
            <w:r w:rsidRPr="00323E00">
              <w:rPr>
                <w:rFonts w:eastAsia="Calibri" w:cstheme="minorHAnsi"/>
                <w:color w:val="000000" w:themeColor="text1"/>
              </w:rPr>
              <w:lastRenderedPageBreak/>
              <w:t>tablica i jednostavnih dijagrama. Zbrajat će i</w:t>
            </w:r>
          </w:p>
          <w:p w14:paraId="1F57D9D7" w14:textId="46F79BFE" w:rsidR="008B4C17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oduzimati više</w:t>
            </w:r>
            <w:r>
              <w:rPr>
                <w:rFonts w:eastAsia="Calibri" w:cstheme="minorHAnsi"/>
                <w:color w:val="000000" w:themeColor="text1"/>
              </w:rPr>
              <w:t xml:space="preserve">znamenkaste brojeve. Usvojit će osnovna znanja iz </w:t>
            </w:r>
            <w:r w:rsidRPr="00323E00">
              <w:rPr>
                <w:rFonts w:eastAsia="Calibri" w:cstheme="minorHAnsi"/>
                <w:color w:val="000000" w:themeColor="text1"/>
              </w:rPr>
              <w:t>područja geometrije te objasniti što je k</w:t>
            </w:r>
            <w:r>
              <w:rPr>
                <w:rFonts w:eastAsia="Calibri" w:cstheme="minorHAnsi"/>
                <w:color w:val="000000" w:themeColor="text1"/>
              </w:rPr>
              <w:t xml:space="preserve">rug, a što kružnica. Upoznat će </w:t>
            </w:r>
            <w:r w:rsidRPr="00323E00">
              <w:rPr>
                <w:rFonts w:eastAsia="Calibri" w:cstheme="minorHAnsi"/>
                <w:color w:val="000000" w:themeColor="text1"/>
              </w:rPr>
              <w:t>vrste kutova i mjerne jedinice za površinu i volumen. Učit će rješavati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323E00">
              <w:rPr>
                <w:rFonts w:eastAsia="Calibri" w:cstheme="minorHAnsi"/>
                <w:color w:val="000000" w:themeColor="text1"/>
              </w:rPr>
              <w:t>jednostavne zadatke s više računsk</w:t>
            </w:r>
            <w:r>
              <w:rPr>
                <w:rFonts w:eastAsia="Calibri" w:cstheme="minorHAnsi"/>
                <w:color w:val="000000" w:themeColor="text1"/>
              </w:rPr>
              <w:t xml:space="preserve">ih radnji uz upotrebu pomagala. </w:t>
            </w:r>
            <w:r w:rsidRPr="00323E00">
              <w:rPr>
                <w:rFonts w:eastAsia="Calibri" w:cstheme="minorHAnsi"/>
                <w:color w:val="000000" w:themeColor="text1"/>
              </w:rPr>
              <w:t>Razvijat će svijest o sebi, usavršavat</w:t>
            </w:r>
            <w:r>
              <w:rPr>
                <w:rFonts w:eastAsia="Calibri" w:cstheme="minorHAnsi"/>
                <w:color w:val="000000" w:themeColor="text1"/>
              </w:rPr>
              <w:t xml:space="preserve">i pozitivne osobine, upravljati </w:t>
            </w:r>
            <w:r w:rsidRPr="00323E00">
              <w:rPr>
                <w:rFonts w:eastAsia="Calibri" w:cstheme="minorHAnsi"/>
                <w:color w:val="000000" w:themeColor="text1"/>
              </w:rPr>
              <w:t>vlastitim emocijama i učenjem, stvarati</w:t>
            </w:r>
            <w:r>
              <w:rPr>
                <w:rFonts w:eastAsia="Calibri" w:cstheme="minorHAnsi"/>
                <w:color w:val="000000" w:themeColor="text1"/>
              </w:rPr>
              <w:t xml:space="preserve"> pozitivno okruženje za učenje. </w:t>
            </w:r>
            <w:r w:rsidRPr="00323E00">
              <w:rPr>
                <w:rFonts w:eastAsia="Calibri" w:cstheme="minorHAnsi"/>
                <w:color w:val="000000" w:themeColor="text1"/>
              </w:rPr>
              <w:t>Vodit će brigu i učiti o realističnosti očeki</w:t>
            </w:r>
            <w:r>
              <w:rPr>
                <w:rFonts w:eastAsia="Calibri" w:cstheme="minorHAnsi"/>
                <w:color w:val="000000" w:themeColor="text1"/>
              </w:rPr>
              <w:t xml:space="preserve">vanja. Razvijat će radne navika </w:t>
            </w:r>
            <w:r w:rsidRPr="00323E00">
              <w:rPr>
                <w:rFonts w:eastAsia="Calibri" w:cstheme="minorHAnsi"/>
                <w:color w:val="000000" w:themeColor="text1"/>
              </w:rPr>
              <w:t>i upornost pri rješavanju zadataka.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0629" w14:textId="4CE0F436" w:rsidR="008B4C17" w:rsidRPr="003D775D" w:rsidRDefault="008B4C17" w:rsidP="001670C1">
            <w:pPr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 xml:space="preserve">Individualnim radom s učenikom   kroz </w:t>
            </w: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>igru, rješavanjem nastavnih listića ili radom u digitalnim alatima.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F0F" w14:textId="474A379E" w:rsidR="008B4C17" w:rsidRPr="003D775D" w:rsidRDefault="008B4C17" w:rsidP="001670C1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 xml:space="preserve"> troškovi materijala </w:t>
            </w: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 xml:space="preserve">potrebnog za rad, </w:t>
            </w:r>
            <w:r w:rsidRPr="003D775D">
              <w:rPr>
                <w:rFonts w:eastAsia="Times New Roman" w:cstheme="minorHAnsi"/>
                <w:color w:val="000000" w:themeColor="text1"/>
              </w:rPr>
              <w:t>licenci za digitalne alate, t</w:t>
            </w:r>
            <w:r w:rsidRPr="003D775D">
              <w:rPr>
                <w:rFonts w:eastAsia="Calibri" w:cstheme="minorHAnsi"/>
                <w:color w:val="000000" w:themeColor="text1"/>
              </w:rPr>
              <w:t>roškovi nabave stručne literature, didaktike i sl.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C5C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lastRenderedPageBreak/>
              <w:t>ZA UČENJE -</w:t>
            </w:r>
          </w:p>
          <w:p w14:paraId="1B54EE05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povratna informacija</w:t>
            </w:r>
          </w:p>
          <w:p w14:paraId="243BEE64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lastRenderedPageBreak/>
              <w:t>tijekom rada</w:t>
            </w:r>
          </w:p>
          <w:p w14:paraId="2A352B20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učenika, rubrike, liste</w:t>
            </w:r>
          </w:p>
          <w:p w14:paraId="54C43853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pojmova</w:t>
            </w:r>
          </w:p>
          <w:p w14:paraId="22D3D02B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KAO UČENJE –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323E00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</w:p>
          <w:p w14:paraId="32E5C582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lista za procjenu, traka</w:t>
            </w:r>
          </w:p>
          <w:p w14:paraId="33D6D56F" w14:textId="77777777" w:rsidR="00323E00" w:rsidRPr="00323E00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napretka u digitalnom</w:t>
            </w:r>
          </w:p>
          <w:p w14:paraId="1D404B19" w14:textId="53C6C88F" w:rsidR="008B4C17" w:rsidRPr="003D775D" w:rsidRDefault="00323E00" w:rsidP="00323E00">
            <w:pPr>
              <w:rPr>
                <w:rFonts w:eastAsia="Calibri" w:cstheme="minorHAnsi"/>
                <w:color w:val="000000" w:themeColor="text1"/>
              </w:rPr>
            </w:pPr>
            <w:r w:rsidRPr="00323E00">
              <w:rPr>
                <w:rFonts w:eastAsia="Calibri" w:cstheme="minorHAnsi"/>
                <w:color w:val="000000" w:themeColor="text1"/>
              </w:rPr>
              <w:t>alatu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B18F" w14:textId="4E05BBB7" w:rsidR="008B4C17" w:rsidRPr="003D775D" w:rsidRDefault="008B4C17" w:rsidP="001670C1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 xml:space="preserve">tijekom godine, jedan </w:t>
            </w:r>
            <w:r w:rsidRPr="003D775D">
              <w:rPr>
                <w:rFonts w:eastAsia="Calibri" w:cstheme="minorHAnsi"/>
                <w:color w:val="000000" w:themeColor="text1"/>
              </w:rPr>
              <w:lastRenderedPageBreak/>
              <w:t>sat tjedno </w:t>
            </w:r>
          </w:p>
        </w:tc>
      </w:tr>
    </w:tbl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2127"/>
        <w:gridCol w:w="1842"/>
        <w:gridCol w:w="2127"/>
        <w:gridCol w:w="1417"/>
      </w:tblGrid>
      <w:tr w:rsidR="003D775D" w:rsidRPr="00A55513" w14:paraId="224FACCE" w14:textId="77777777" w:rsidTr="003137FB">
        <w:trPr>
          <w:trHeight w:val="522"/>
        </w:trPr>
        <w:tc>
          <w:tcPr>
            <w:tcW w:w="1843" w:type="dxa"/>
            <w:vAlign w:val="center"/>
          </w:tcPr>
          <w:p w14:paraId="0E241BBB" w14:textId="47F7FECD" w:rsidR="003D775D" w:rsidRPr="00323E00" w:rsidRDefault="00323E00" w:rsidP="003137F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lastRenderedPageBreak/>
              <w:t>DODATNA NASTAVA (</w:t>
            </w:r>
            <w:r w:rsidR="003D775D" w:rsidRPr="00323E00">
              <w:rPr>
                <w:rFonts w:eastAsia="Calibri" w:cstheme="minorHAnsi"/>
                <w:b/>
                <w:color w:val="000000" w:themeColor="text1"/>
              </w:rPr>
              <w:t>MATEMATIKA</w:t>
            </w:r>
            <w:r>
              <w:rPr>
                <w:rFonts w:eastAsia="Calibri" w:cstheme="minorHAnsi"/>
                <w:b/>
                <w:color w:val="000000" w:themeColor="text1"/>
              </w:rPr>
              <w:t>)</w:t>
            </w:r>
          </w:p>
        </w:tc>
        <w:tc>
          <w:tcPr>
            <w:tcW w:w="4961" w:type="dxa"/>
            <w:vAlign w:val="center"/>
          </w:tcPr>
          <w:p w14:paraId="1A487B00" w14:textId="77777777" w:rsidR="003D775D" w:rsidRPr="003D775D" w:rsidRDefault="003D775D" w:rsidP="003137FB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2"/>
                <w:lang w:eastAsia="en-US"/>
              </w:rPr>
            </w:pPr>
            <w:r w:rsidRPr="003D775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2"/>
                <w:lang w:eastAsia="en-US"/>
              </w:rPr>
              <w:t>Služiti se prirodnim brojevima do milijun. Pisano zbrajati i oduzimati u skupu prirodnih brojeva do milijun. Pisano množiti i dijeliti dvoznamenkastim brojevima u skupu prirodnih brojeva do milijun. Primjenjivati četiri računske operacije i odnose među brojevima u problemskim situacijama. Određivati vrijednost nepoznate veličine u jednakostima ili nejednakostima.</w:t>
            </w:r>
          </w:p>
          <w:p w14:paraId="69A36CF7" w14:textId="77777777" w:rsidR="003D775D" w:rsidRPr="003D775D" w:rsidRDefault="003D775D" w:rsidP="003137FB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3D775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2"/>
                <w:lang w:eastAsia="en-US"/>
              </w:rPr>
              <w:t xml:space="preserve">Određivati i crtati kut. Razlikovati i opisivati trokute prema duljinama stranica te pravokutni trokut. Opisivati i konstruirati krug i njegove elemente. Crtati i konstruirati geometrijske likove. Povezivati sve poznate geometrijske oblike. Procjenjivati i mjeriti volumen </w:t>
            </w:r>
            <w:proofErr w:type="spellStart"/>
            <w:r w:rsidRPr="003D775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2"/>
                <w:lang w:eastAsia="en-US"/>
              </w:rPr>
              <w:t>tekućine.Uspoređivati</w:t>
            </w:r>
            <w:proofErr w:type="spellEnd"/>
            <w:r w:rsidRPr="003D775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2"/>
                <w:lang w:eastAsia="en-US"/>
              </w:rPr>
              <w:t xml:space="preserve"> površine likova te ih  mjeriti jediničnim kvadratima. Provoditi jednostavna istraživanja i analizirati dobivene podatke. Opisivati vjerojatnost događaja.</w:t>
            </w:r>
          </w:p>
        </w:tc>
        <w:tc>
          <w:tcPr>
            <w:tcW w:w="2127" w:type="dxa"/>
            <w:vAlign w:val="center"/>
          </w:tcPr>
          <w:p w14:paraId="3D9821E3" w14:textId="77777777" w:rsidR="003D775D" w:rsidRPr="003D775D" w:rsidRDefault="003D775D" w:rsidP="003137F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Nastavni listići</w:t>
            </w:r>
          </w:p>
          <w:p w14:paraId="1058D95C" w14:textId="77777777" w:rsidR="003D775D" w:rsidRPr="003D775D" w:rsidRDefault="003D775D" w:rsidP="003137F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Individualni rad</w:t>
            </w:r>
          </w:p>
          <w:p w14:paraId="3B97545F" w14:textId="77777777" w:rsidR="003D775D" w:rsidRPr="003D775D" w:rsidRDefault="003D775D" w:rsidP="003137F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Istraživački pristup</w:t>
            </w:r>
          </w:p>
          <w:p w14:paraId="378C91F6" w14:textId="77777777" w:rsidR="003D775D" w:rsidRPr="003D775D" w:rsidRDefault="003D775D" w:rsidP="003137F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Razni digitalni sadržaji</w:t>
            </w:r>
          </w:p>
        </w:tc>
        <w:tc>
          <w:tcPr>
            <w:tcW w:w="1842" w:type="dxa"/>
            <w:vAlign w:val="center"/>
          </w:tcPr>
          <w:p w14:paraId="26C84EDA" w14:textId="77777777" w:rsidR="003D775D" w:rsidRPr="003D775D" w:rsidRDefault="003D775D" w:rsidP="003137F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Troškovi kopiranja i ispisa materijala za rad</w:t>
            </w:r>
          </w:p>
        </w:tc>
        <w:tc>
          <w:tcPr>
            <w:tcW w:w="2127" w:type="dxa"/>
            <w:vAlign w:val="center"/>
          </w:tcPr>
          <w:p w14:paraId="0C7431A4" w14:textId="77777777" w:rsidR="00323E00" w:rsidRPr="003D775D" w:rsidRDefault="00323E00" w:rsidP="00323E00">
            <w:pPr>
              <w:jc w:val="both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 xml:space="preserve">ZA UČENJE - povratna informacija tijekom rada učenika, grafički organizatori, kvizovi,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escape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room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 igre,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integrami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, izrada modela </w:t>
            </w:r>
          </w:p>
          <w:p w14:paraId="434D78A6" w14:textId="60A122F7" w:rsidR="003D775D" w:rsidRPr="003D775D" w:rsidRDefault="00323E00" w:rsidP="00323E00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 xml:space="preserve">KAO UČENJE –  analiza dijagrama,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 listama za procjenu</w:t>
            </w:r>
          </w:p>
        </w:tc>
        <w:tc>
          <w:tcPr>
            <w:tcW w:w="1417" w:type="dxa"/>
            <w:vAlign w:val="center"/>
          </w:tcPr>
          <w:p w14:paraId="0E1A4EDA" w14:textId="52AEBA8F" w:rsidR="003D775D" w:rsidRPr="003D775D" w:rsidRDefault="00323E00" w:rsidP="003137FB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tijekom godine, jedan sat tjedno </w:t>
            </w:r>
          </w:p>
        </w:tc>
      </w:tr>
    </w:tbl>
    <w:p w14:paraId="6E1831B3" w14:textId="77777777" w:rsidR="00F73BF9" w:rsidRPr="00806581" w:rsidRDefault="00F73BF9">
      <w:pPr>
        <w:rPr>
          <w:rFonts w:cstheme="minorHAnsi"/>
          <w:color w:val="548DD4" w:themeColor="text2" w:themeTint="99"/>
        </w:rPr>
      </w:pPr>
      <w:r w:rsidRPr="00806581">
        <w:rPr>
          <w:rFonts w:cstheme="minorHAnsi"/>
          <w:color w:val="548DD4" w:themeColor="text2" w:themeTint="99"/>
        </w:rPr>
        <w:br w:type="page"/>
      </w:r>
    </w:p>
    <w:p w14:paraId="14174488" w14:textId="77777777" w:rsidR="00F73BF9" w:rsidRPr="00CE26F9" w:rsidRDefault="261B1EF1" w:rsidP="0071316C">
      <w:pPr>
        <w:pStyle w:val="Naslov2"/>
        <w:numPr>
          <w:ilvl w:val="1"/>
          <w:numId w:val="2"/>
        </w:numPr>
        <w:rPr>
          <w:rFonts w:asciiTheme="minorHAnsi" w:hAnsiTheme="minorHAnsi" w:cstheme="minorHAnsi"/>
          <w:sz w:val="32"/>
          <w:szCs w:val="32"/>
        </w:rPr>
      </w:pPr>
      <w:bookmarkStart w:id="13" w:name="_Toc178244486"/>
      <w:r w:rsidRPr="00CE26F9">
        <w:rPr>
          <w:rFonts w:asciiTheme="minorHAnsi" w:hAnsiTheme="minorHAnsi" w:cstheme="minorHAnsi"/>
          <w:sz w:val="32"/>
          <w:szCs w:val="32"/>
        </w:rPr>
        <w:lastRenderedPageBreak/>
        <w:t>Predmetna nastava</w:t>
      </w:r>
      <w:bookmarkEnd w:id="13"/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2155"/>
        <w:gridCol w:w="2915"/>
        <w:gridCol w:w="3118"/>
        <w:gridCol w:w="3118"/>
        <w:gridCol w:w="3119"/>
      </w:tblGrid>
      <w:tr w:rsidR="00146107" w:rsidRPr="00FE37F2" w14:paraId="18B3C3A0" w14:textId="77777777" w:rsidTr="261B1EF1">
        <w:tc>
          <w:tcPr>
            <w:tcW w:w="2155" w:type="dxa"/>
            <w:vAlign w:val="center"/>
          </w:tcPr>
          <w:p w14:paraId="26C72060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FE37F2">
              <w:rPr>
                <w:rFonts w:eastAsia="Calibri" w:cstheme="minorHAnsi"/>
                <w:b/>
                <w:sz w:val="32"/>
                <w:szCs w:val="32"/>
              </w:rPr>
              <w:t>PREDMET</w:t>
            </w:r>
          </w:p>
        </w:tc>
        <w:tc>
          <w:tcPr>
            <w:tcW w:w="2915" w:type="dxa"/>
            <w:vAlign w:val="center"/>
          </w:tcPr>
          <w:p w14:paraId="4031DC6A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FE37F2">
              <w:rPr>
                <w:rFonts w:eastAsia="Calibri" w:cstheme="minorHAnsi"/>
                <w:b/>
                <w:sz w:val="32"/>
                <w:szCs w:val="32"/>
              </w:rPr>
              <w:t>UČITELJIC/ICA</w:t>
            </w:r>
          </w:p>
        </w:tc>
        <w:tc>
          <w:tcPr>
            <w:tcW w:w="3118" w:type="dxa"/>
            <w:vAlign w:val="center"/>
          </w:tcPr>
          <w:p w14:paraId="53E1AAAB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FE37F2">
              <w:rPr>
                <w:rFonts w:eastAsia="Calibri" w:cstheme="minorHAnsi"/>
                <w:b/>
                <w:sz w:val="32"/>
                <w:szCs w:val="32"/>
              </w:rPr>
              <w:t>RAZRED</w:t>
            </w:r>
          </w:p>
        </w:tc>
        <w:tc>
          <w:tcPr>
            <w:tcW w:w="3118" w:type="dxa"/>
            <w:vAlign w:val="center"/>
          </w:tcPr>
          <w:p w14:paraId="135D4BFF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FE37F2">
              <w:rPr>
                <w:rFonts w:eastAsia="Calibri" w:cstheme="minorHAnsi"/>
                <w:b/>
                <w:bCs/>
                <w:sz w:val="32"/>
                <w:szCs w:val="32"/>
              </w:rPr>
              <w:t>DODATNA NASTAVA (broj sati)</w:t>
            </w:r>
          </w:p>
        </w:tc>
        <w:tc>
          <w:tcPr>
            <w:tcW w:w="3119" w:type="dxa"/>
            <w:vAlign w:val="center"/>
          </w:tcPr>
          <w:p w14:paraId="7D39425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FE37F2">
              <w:rPr>
                <w:rFonts w:eastAsia="Calibri" w:cstheme="minorHAnsi"/>
                <w:b/>
                <w:sz w:val="32"/>
                <w:szCs w:val="32"/>
              </w:rPr>
              <w:t>DOPUNSKA NASTAVA(broj sati)</w:t>
            </w:r>
          </w:p>
        </w:tc>
      </w:tr>
      <w:tr w:rsidR="00806581" w:rsidRPr="00FE37F2" w14:paraId="0ED965C8" w14:textId="77777777" w:rsidTr="261B1EF1">
        <w:tc>
          <w:tcPr>
            <w:tcW w:w="2155" w:type="dxa"/>
            <w:vMerge w:val="restart"/>
            <w:vAlign w:val="center"/>
          </w:tcPr>
          <w:p w14:paraId="4364A2DF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HRVATSKI JEZIK</w:t>
            </w:r>
          </w:p>
        </w:tc>
        <w:tc>
          <w:tcPr>
            <w:tcW w:w="2915" w:type="dxa"/>
            <w:vAlign w:val="center"/>
          </w:tcPr>
          <w:p w14:paraId="06C92560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Dragica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Gajšak</w:t>
            </w:r>
            <w:proofErr w:type="spellEnd"/>
          </w:p>
        </w:tc>
        <w:tc>
          <w:tcPr>
            <w:tcW w:w="3118" w:type="dxa"/>
            <w:vAlign w:val="center"/>
          </w:tcPr>
          <w:p w14:paraId="6DAB779D" w14:textId="0920AE91" w:rsidR="001670C1" w:rsidRPr="00FE37F2" w:rsidRDefault="009E55B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6. i 7. r</w:t>
            </w:r>
          </w:p>
        </w:tc>
        <w:tc>
          <w:tcPr>
            <w:tcW w:w="3118" w:type="dxa"/>
            <w:vAlign w:val="center"/>
          </w:tcPr>
          <w:p w14:paraId="6618B486" w14:textId="2B55B69B" w:rsidR="001670C1" w:rsidRPr="00FE37F2" w:rsidRDefault="009E55B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  <w:tc>
          <w:tcPr>
            <w:tcW w:w="3119" w:type="dxa"/>
            <w:vAlign w:val="center"/>
          </w:tcPr>
          <w:p w14:paraId="5CD2677F" w14:textId="5167714D" w:rsidR="001670C1" w:rsidRPr="00FE37F2" w:rsidRDefault="009E55B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06581" w:rsidRPr="00FE37F2" w14:paraId="074D1FCA" w14:textId="77777777" w:rsidTr="261B1EF1">
        <w:tc>
          <w:tcPr>
            <w:tcW w:w="2155" w:type="dxa"/>
            <w:vMerge/>
            <w:vAlign w:val="center"/>
          </w:tcPr>
          <w:p w14:paraId="452259AF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51D778F9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Tamara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Harapin</w:t>
            </w:r>
            <w:proofErr w:type="spellEnd"/>
          </w:p>
        </w:tc>
        <w:tc>
          <w:tcPr>
            <w:tcW w:w="3118" w:type="dxa"/>
            <w:vAlign w:val="center"/>
          </w:tcPr>
          <w:p w14:paraId="5248BF99" w14:textId="4739A2A0" w:rsidR="001670C1" w:rsidRPr="00FE37F2" w:rsidRDefault="009E55B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5. i</w:t>
            </w:r>
            <w:r w:rsidR="001670C1" w:rsidRPr="00FE37F2">
              <w:rPr>
                <w:rFonts w:eastAsia="Calibri" w:cstheme="minorHAnsi"/>
                <w:sz w:val="32"/>
                <w:szCs w:val="32"/>
              </w:rPr>
              <w:t xml:space="preserve"> 8. r.</w:t>
            </w:r>
          </w:p>
        </w:tc>
        <w:tc>
          <w:tcPr>
            <w:tcW w:w="3118" w:type="dxa"/>
            <w:vAlign w:val="center"/>
          </w:tcPr>
          <w:p w14:paraId="4BEB33F0" w14:textId="56174EC5" w:rsidR="001670C1" w:rsidRPr="00FE37F2" w:rsidRDefault="000170C6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3119" w:type="dxa"/>
            <w:vAlign w:val="center"/>
          </w:tcPr>
          <w:p w14:paraId="1934527C" w14:textId="1D46FB3C" w:rsidR="001670C1" w:rsidRPr="00FE37F2" w:rsidRDefault="000170C6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06581" w:rsidRPr="00FE37F2" w14:paraId="025D92AD" w14:textId="77777777" w:rsidTr="261B1EF1">
        <w:tc>
          <w:tcPr>
            <w:tcW w:w="2155" w:type="dxa"/>
            <w:vMerge w:val="restart"/>
            <w:vAlign w:val="center"/>
          </w:tcPr>
          <w:p w14:paraId="34C93976" w14:textId="77777777" w:rsidR="001670C1" w:rsidRPr="00FE37F2" w:rsidRDefault="001670C1" w:rsidP="001670C1">
            <w:pPr>
              <w:contextualSpacing/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ENGLESKI JEZIK</w:t>
            </w:r>
          </w:p>
        </w:tc>
        <w:tc>
          <w:tcPr>
            <w:tcW w:w="2915" w:type="dxa"/>
            <w:vAlign w:val="center"/>
          </w:tcPr>
          <w:p w14:paraId="26AE3CB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Petra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Makek</w:t>
            </w:r>
            <w:proofErr w:type="spellEnd"/>
          </w:p>
        </w:tc>
        <w:tc>
          <w:tcPr>
            <w:tcW w:w="3118" w:type="dxa"/>
            <w:vAlign w:val="center"/>
          </w:tcPr>
          <w:p w14:paraId="055CBC1C" w14:textId="2438FE98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7.</w:t>
            </w:r>
            <w:r w:rsidR="009051A2" w:rsidRPr="00FE37F2">
              <w:rPr>
                <w:rFonts w:eastAsia="Calibri" w:cstheme="minorHAnsi"/>
                <w:sz w:val="32"/>
                <w:szCs w:val="32"/>
              </w:rPr>
              <w:t>i 8</w:t>
            </w:r>
            <w:r w:rsidRPr="00FE37F2">
              <w:rPr>
                <w:rFonts w:eastAsia="Calibri" w:cstheme="minorHAnsi"/>
                <w:sz w:val="32"/>
                <w:szCs w:val="32"/>
              </w:rPr>
              <w:t xml:space="preserve">r. </w:t>
            </w:r>
          </w:p>
        </w:tc>
        <w:tc>
          <w:tcPr>
            <w:tcW w:w="3118" w:type="dxa"/>
            <w:vAlign w:val="center"/>
          </w:tcPr>
          <w:p w14:paraId="51A94068" w14:textId="326963DB" w:rsidR="001670C1" w:rsidRPr="00FE37F2" w:rsidRDefault="009051A2" w:rsidP="00536574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3119" w:type="dxa"/>
            <w:vAlign w:val="center"/>
          </w:tcPr>
          <w:p w14:paraId="6518C57F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</w:tr>
      <w:tr w:rsidR="00806581" w:rsidRPr="00FE37F2" w14:paraId="1C0E123F" w14:textId="77777777" w:rsidTr="261B1EF1">
        <w:tc>
          <w:tcPr>
            <w:tcW w:w="2155" w:type="dxa"/>
            <w:vMerge/>
            <w:vAlign w:val="center"/>
          </w:tcPr>
          <w:p w14:paraId="5AD09BC9" w14:textId="77777777" w:rsidR="001670C1" w:rsidRPr="00FE37F2" w:rsidRDefault="001670C1" w:rsidP="001670C1">
            <w:pPr>
              <w:contextualSpacing/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0FF55CEB" w14:textId="499C7DD7" w:rsidR="001670C1" w:rsidRPr="00FE37F2" w:rsidRDefault="0014610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Melita Ulama</w:t>
            </w:r>
          </w:p>
        </w:tc>
        <w:tc>
          <w:tcPr>
            <w:tcW w:w="3118" w:type="dxa"/>
            <w:vAlign w:val="center"/>
          </w:tcPr>
          <w:p w14:paraId="52FA6741" w14:textId="407A5A5C" w:rsidR="001670C1" w:rsidRPr="00FE37F2" w:rsidRDefault="00454DC5" w:rsidP="001670C1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>5</w:t>
            </w:r>
            <w:r w:rsidR="001670C1"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>.r. </w:t>
            </w:r>
            <w:r w:rsidR="00146107"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 xml:space="preserve"> i  6.r.</w:t>
            </w:r>
          </w:p>
        </w:tc>
        <w:tc>
          <w:tcPr>
            <w:tcW w:w="3118" w:type="dxa"/>
            <w:vAlign w:val="center"/>
          </w:tcPr>
          <w:p w14:paraId="6B58182E" w14:textId="2E2331AD" w:rsidR="001670C1" w:rsidRPr="00FE37F2" w:rsidRDefault="00454DC5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-</w:t>
            </w:r>
          </w:p>
        </w:tc>
        <w:tc>
          <w:tcPr>
            <w:tcW w:w="3119" w:type="dxa"/>
            <w:vAlign w:val="center"/>
          </w:tcPr>
          <w:p w14:paraId="2DA4884F" w14:textId="35C452BD" w:rsidR="001670C1" w:rsidRPr="00FE37F2" w:rsidRDefault="004E4D10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06581" w:rsidRPr="00FE37F2" w14:paraId="320697C0" w14:textId="77777777" w:rsidTr="261B1EF1">
        <w:tc>
          <w:tcPr>
            <w:tcW w:w="2155" w:type="dxa"/>
            <w:vMerge w:val="restart"/>
            <w:vAlign w:val="center"/>
          </w:tcPr>
          <w:p w14:paraId="62DEC2AB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MATEMATIKA</w:t>
            </w:r>
          </w:p>
        </w:tc>
        <w:tc>
          <w:tcPr>
            <w:tcW w:w="2915" w:type="dxa"/>
            <w:vAlign w:val="center"/>
          </w:tcPr>
          <w:p w14:paraId="16DEF46A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Anita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Pripeljaš</w:t>
            </w:r>
            <w:proofErr w:type="spellEnd"/>
            <w:r w:rsidRPr="00FE37F2">
              <w:rPr>
                <w:rFonts w:eastAsia="Calibri" w:cstheme="minorHAnsi"/>
                <w:sz w:val="32"/>
                <w:szCs w:val="32"/>
              </w:rPr>
              <w:t xml:space="preserve">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Belačić</w:t>
            </w:r>
            <w:proofErr w:type="spellEnd"/>
          </w:p>
        </w:tc>
        <w:tc>
          <w:tcPr>
            <w:tcW w:w="3118" w:type="dxa"/>
            <w:vAlign w:val="center"/>
          </w:tcPr>
          <w:p w14:paraId="02533544" w14:textId="67683E15" w:rsidR="001670C1" w:rsidRPr="00FE37F2" w:rsidRDefault="00D44FD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5</w:t>
            </w:r>
            <w:r w:rsidR="00964927" w:rsidRPr="00FE37F2">
              <w:rPr>
                <w:rFonts w:eastAsia="Calibri" w:cstheme="minorHAnsi"/>
                <w:sz w:val="32"/>
                <w:szCs w:val="32"/>
              </w:rPr>
              <w:t>. i 8</w:t>
            </w:r>
            <w:r w:rsidR="001670C1" w:rsidRPr="00FE37F2">
              <w:rPr>
                <w:rFonts w:eastAsia="Calibri" w:cstheme="minorHAnsi"/>
                <w:sz w:val="32"/>
                <w:szCs w:val="32"/>
              </w:rPr>
              <w:t>. razred</w:t>
            </w:r>
          </w:p>
        </w:tc>
        <w:tc>
          <w:tcPr>
            <w:tcW w:w="3118" w:type="dxa"/>
            <w:vAlign w:val="center"/>
          </w:tcPr>
          <w:p w14:paraId="4D2F325E" w14:textId="0DE2FB85" w:rsidR="001670C1" w:rsidRPr="00FE37F2" w:rsidRDefault="00D44FD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  <w:tc>
          <w:tcPr>
            <w:tcW w:w="3119" w:type="dxa"/>
            <w:vAlign w:val="center"/>
          </w:tcPr>
          <w:p w14:paraId="26AC10A0" w14:textId="6F54321B" w:rsidR="001670C1" w:rsidRPr="00FE37F2" w:rsidRDefault="00D44FD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06581" w:rsidRPr="00FE37F2" w14:paraId="0714CC16" w14:textId="77777777" w:rsidTr="261B1EF1">
        <w:tc>
          <w:tcPr>
            <w:tcW w:w="2155" w:type="dxa"/>
            <w:vMerge/>
            <w:vAlign w:val="center"/>
          </w:tcPr>
          <w:p w14:paraId="41F8817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758C38A0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Jelena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Debogović</w:t>
            </w:r>
            <w:proofErr w:type="spellEnd"/>
            <w:r w:rsidRPr="00FE37F2">
              <w:rPr>
                <w:rFonts w:eastAsia="Calibri" w:cstheme="minorHAnsi"/>
                <w:sz w:val="32"/>
                <w:szCs w:val="32"/>
              </w:rPr>
              <w:t xml:space="preserve">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Gorupec</w:t>
            </w:r>
            <w:proofErr w:type="spellEnd"/>
          </w:p>
        </w:tc>
        <w:tc>
          <w:tcPr>
            <w:tcW w:w="3118" w:type="dxa"/>
            <w:vAlign w:val="center"/>
          </w:tcPr>
          <w:p w14:paraId="1F655660" w14:textId="3F80F3EB" w:rsidR="001670C1" w:rsidRPr="00FE37F2" w:rsidRDefault="003D775D" w:rsidP="003D775D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6</w:t>
            </w:r>
            <w:r w:rsidR="261B1EF1" w:rsidRPr="00FE37F2">
              <w:rPr>
                <w:rFonts w:eastAsia="Calibri" w:cstheme="minorHAnsi"/>
                <w:sz w:val="32"/>
                <w:szCs w:val="32"/>
              </w:rPr>
              <w:t xml:space="preserve">. i </w:t>
            </w:r>
            <w:r w:rsidRPr="00FE37F2">
              <w:rPr>
                <w:rFonts w:eastAsia="Calibri" w:cstheme="minorHAnsi"/>
                <w:sz w:val="32"/>
                <w:szCs w:val="32"/>
              </w:rPr>
              <w:t>7</w:t>
            </w:r>
            <w:r w:rsidR="261B1EF1" w:rsidRPr="00FE37F2">
              <w:rPr>
                <w:rFonts w:eastAsia="Calibri" w:cstheme="minorHAnsi"/>
                <w:sz w:val="32"/>
                <w:szCs w:val="32"/>
              </w:rPr>
              <w:t>. razred</w:t>
            </w:r>
          </w:p>
        </w:tc>
        <w:tc>
          <w:tcPr>
            <w:tcW w:w="3118" w:type="dxa"/>
            <w:vAlign w:val="center"/>
          </w:tcPr>
          <w:p w14:paraId="0DAF6B48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-</w:t>
            </w:r>
          </w:p>
        </w:tc>
        <w:tc>
          <w:tcPr>
            <w:tcW w:w="3119" w:type="dxa"/>
            <w:vAlign w:val="center"/>
          </w:tcPr>
          <w:p w14:paraId="1DB36AC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146107" w:rsidRPr="00FE37F2" w14:paraId="50CF6F29" w14:textId="77777777" w:rsidTr="261B1EF1">
        <w:tc>
          <w:tcPr>
            <w:tcW w:w="2155" w:type="dxa"/>
            <w:vAlign w:val="center"/>
          </w:tcPr>
          <w:p w14:paraId="43E60F68" w14:textId="719F8F9E" w:rsidR="001670C1" w:rsidRPr="00FE37F2" w:rsidRDefault="261B1EF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PRIRODA I BIOLOGIJA</w:t>
            </w:r>
          </w:p>
        </w:tc>
        <w:tc>
          <w:tcPr>
            <w:tcW w:w="2915" w:type="dxa"/>
            <w:vAlign w:val="center"/>
          </w:tcPr>
          <w:p w14:paraId="6BE9D116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Ivana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Troha</w:t>
            </w:r>
            <w:proofErr w:type="spellEnd"/>
            <w:r w:rsidRPr="00FE37F2">
              <w:rPr>
                <w:rFonts w:eastAsia="Calibri" w:cstheme="minorHAnsi"/>
                <w:sz w:val="32"/>
                <w:szCs w:val="32"/>
              </w:rPr>
              <w:t xml:space="preserve">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Pirš</w:t>
            </w:r>
            <w:proofErr w:type="spellEnd"/>
          </w:p>
        </w:tc>
        <w:tc>
          <w:tcPr>
            <w:tcW w:w="3118" w:type="dxa"/>
            <w:vAlign w:val="center"/>
          </w:tcPr>
          <w:p w14:paraId="04071DB3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5. - 8. razred</w:t>
            </w:r>
          </w:p>
        </w:tc>
        <w:tc>
          <w:tcPr>
            <w:tcW w:w="3118" w:type="dxa"/>
            <w:vAlign w:val="center"/>
          </w:tcPr>
          <w:p w14:paraId="200B144D" w14:textId="77777777" w:rsidR="001670C1" w:rsidRPr="00FE37F2" w:rsidRDefault="001670C1" w:rsidP="001670C1">
            <w:pPr>
              <w:jc w:val="center"/>
              <w:rPr>
                <w:rFonts w:cstheme="minorHAnsi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  <w:tc>
          <w:tcPr>
            <w:tcW w:w="3119" w:type="dxa"/>
            <w:vAlign w:val="center"/>
          </w:tcPr>
          <w:p w14:paraId="64169142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</w:tr>
      <w:tr w:rsidR="00806581" w:rsidRPr="00FE37F2" w14:paraId="0426CF9E" w14:textId="77777777" w:rsidTr="261B1EF1">
        <w:tc>
          <w:tcPr>
            <w:tcW w:w="2155" w:type="dxa"/>
            <w:vAlign w:val="center"/>
          </w:tcPr>
          <w:p w14:paraId="40E85E19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KEMIJA</w:t>
            </w:r>
          </w:p>
        </w:tc>
        <w:tc>
          <w:tcPr>
            <w:tcW w:w="2915" w:type="dxa"/>
            <w:vAlign w:val="center"/>
          </w:tcPr>
          <w:p w14:paraId="2D6EB5A2" w14:textId="63DEE05B" w:rsidR="001670C1" w:rsidRPr="00FE37F2" w:rsidRDefault="0090671B" w:rsidP="261B1EF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Željka Kos</w:t>
            </w:r>
          </w:p>
        </w:tc>
        <w:tc>
          <w:tcPr>
            <w:tcW w:w="3118" w:type="dxa"/>
            <w:vAlign w:val="center"/>
          </w:tcPr>
          <w:p w14:paraId="6A3E834D" w14:textId="77777777" w:rsidR="001670C1" w:rsidRPr="00FE37F2" w:rsidRDefault="0090671B" w:rsidP="261B1EF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8</w:t>
            </w:r>
            <w:r w:rsidR="261B1EF1" w:rsidRPr="00FE37F2">
              <w:rPr>
                <w:rFonts w:eastAsia="Calibri" w:cstheme="minorHAnsi"/>
                <w:sz w:val="32"/>
                <w:szCs w:val="32"/>
              </w:rPr>
              <w:t xml:space="preserve">. r. Klanjec </w:t>
            </w:r>
          </w:p>
          <w:p w14:paraId="0B3AC572" w14:textId="7B4023DE" w:rsidR="0090671B" w:rsidRPr="00FE37F2" w:rsidRDefault="0090671B" w:rsidP="261B1EF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8. r.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3118" w:type="dxa"/>
            <w:vAlign w:val="center"/>
          </w:tcPr>
          <w:p w14:paraId="68B565BA" w14:textId="66AD085D" w:rsidR="001670C1" w:rsidRPr="00FE37F2" w:rsidRDefault="001670C1" w:rsidP="261B1EF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20C7D12" w14:textId="710E0BFB" w:rsidR="001670C1" w:rsidRPr="00FE37F2" w:rsidRDefault="002D3C8E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06581" w:rsidRPr="00FE37F2" w14:paraId="297ECC1F" w14:textId="77777777" w:rsidTr="261B1EF1">
        <w:tc>
          <w:tcPr>
            <w:tcW w:w="2155" w:type="dxa"/>
            <w:vAlign w:val="center"/>
          </w:tcPr>
          <w:p w14:paraId="5FF79D17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FIZIKA</w:t>
            </w:r>
          </w:p>
        </w:tc>
        <w:tc>
          <w:tcPr>
            <w:tcW w:w="2915" w:type="dxa"/>
            <w:vAlign w:val="center"/>
          </w:tcPr>
          <w:p w14:paraId="39525A24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Kristina Hrastić</w:t>
            </w:r>
          </w:p>
        </w:tc>
        <w:tc>
          <w:tcPr>
            <w:tcW w:w="3118" w:type="dxa"/>
            <w:vAlign w:val="center"/>
          </w:tcPr>
          <w:p w14:paraId="18D4A7EB" w14:textId="5CDFCA0B" w:rsidR="001670C1" w:rsidRPr="00FE37F2" w:rsidRDefault="001670C1" w:rsidP="00E7686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7./8. Kl</w:t>
            </w:r>
            <w:r w:rsidR="00E76866" w:rsidRPr="00FE37F2">
              <w:rPr>
                <w:rFonts w:eastAsia="Calibri" w:cstheme="minorHAnsi"/>
                <w:sz w:val="32"/>
                <w:szCs w:val="32"/>
              </w:rPr>
              <w:t>. i Luč.</w:t>
            </w:r>
          </w:p>
        </w:tc>
        <w:tc>
          <w:tcPr>
            <w:tcW w:w="3118" w:type="dxa"/>
            <w:vAlign w:val="center"/>
          </w:tcPr>
          <w:p w14:paraId="313AA2F6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-</w:t>
            </w:r>
          </w:p>
        </w:tc>
        <w:tc>
          <w:tcPr>
            <w:tcW w:w="3119" w:type="dxa"/>
            <w:vAlign w:val="center"/>
          </w:tcPr>
          <w:p w14:paraId="318A80E0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</w:tr>
      <w:tr w:rsidR="00806581" w:rsidRPr="00FE37F2" w14:paraId="7C5A0569" w14:textId="77777777" w:rsidTr="261B1EF1">
        <w:tc>
          <w:tcPr>
            <w:tcW w:w="2155" w:type="dxa"/>
            <w:vAlign w:val="center"/>
          </w:tcPr>
          <w:p w14:paraId="00698454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GEOGRAFIJA</w:t>
            </w:r>
          </w:p>
        </w:tc>
        <w:tc>
          <w:tcPr>
            <w:tcW w:w="2915" w:type="dxa"/>
            <w:vAlign w:val="center"/>
          </w:tcPr>
          <w:p w14:paraId="6B062D6E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Jasna Tomašić</w:t>
            </w:r>
          </w:p>
        </w:tc>
        <w:tc>
          <w:tcPr>
            <w:tcW w:w="3118" w:type="dxa"/>
            <w:vAlign w:val="center"/>
          </w:tcPr>
          <w:p w14:paraId="6709C787" w14:textId="77777777" w:rsidR="001670C1" w:rsidRPr="00FE37F2" w:rsidRDefault="001670C1" w:rsidP="001670C1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hr-HR"/>
              </w:rPr>
            </w:pPr>
            <w:r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>5. - 8. razred</w:t>
            </w:r>
          </w:p>
        </w:tc>
        <w:tc>
          <w:tcPr>
            <w:tcW w:w="3118" w:type="dxa"/>
            <w:vAlign w:val="center"/>
          </w:tcPr>
          <w:p w14:paraId="7D3863ED" w14:textId="39F56E4A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75E6BC9" w14:textId="4FDDBAB0" w:rsidR="001670C1" w:rsidRPr="00FE37F2" w:rsidRDefault="0049095C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</w:tr>
      <w:tr w:rsidR="00441BD7" w:rsidRPr="00FE37F2" w14:paraId="659A34C9" w14:textId="77777777" w:rsidTr="261B1EF1">
        <w:tc>
          <w:tcPr>
            <w:tcW w:w="2155" w:type="dxa"/>
            <w:vMerge w:val="restart"/>
            <w:vAlign w:val="center"/>
          </w:tcPr>
          <w:p w14:paraId="248E960A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POVIJEST</w:t>
            </w:r>
          </w:p>
        </w:tc>
        <w:tc>
          <w:tcPr>
            <w:tcW w:w="2915" w:type="dxa"/>
            <w:vMerge w:val="restart"/>
            <w:vAlign w:val="center"/>
          </w:tcPr>
          <w:p w14:paraId="0D1ED215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Valentina Krušelj</w:t>
            </w:r>
          </w:p>
        </w:tc>
        <w:tc>
          <w:tcPr>
            <w:tcW w:w="3118" w:type="dxa"/>
            <w:vAlign w:val="center"/>
          </w:tcPr>
          <w:p w14:paraId="726E17F0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7. - 8. razred</w:t>
            </w:r>
          </w:p>
        </w:tc>
        <w:tc>
          <w:tcPr>
            <w:tcW w:w="3118" w:type="dxa"/>
            <w:vAlign w:val="center"/>
          </w:tcPr>
          <w:p w14:paraId="049947C1" w14:textId="353CA068" w:rsidR="001670C1" w:rsidRPr="00FE37F2" w:rsidRDefault="002E6326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3119" w:type="dxa"/>
            <w:vAlign w:val="center"/>
          </w:tcPr>
          <w:p w14:paraId="07626A71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806581" w:rsidRPr="00FE37F2" w14:paraId="38482AF2" w14:textId="77777777" w:rsidTr="261B1EF1">
        <w:tc>
          <w:tcPr>
            <w:tcW w:w="2155" w:type="dxa"/>
            <w:vMerge/>
            <w:vAlign w:val="center"/>
          </w:tcPr>
          <w:p w14:paraId="67E7E4A6" w14:textId="77777777" w:rsidR="001670C1" w:rsidRPr="00FE37F2" w:rsidRDefault="001670C1" w:rsidP="001670C1">
            <w:pPr>
              <w:rPr>
                <w:rFonts w:cstheme="minorHAnsi"/>
              </w:rPr>
            </w:pPr>
          </w:p>
        </w:tc>
        <w:tc>
          <w:tcPr>
            <w:tcW w:w="2915" w:type="dxa"/>
            <w:vMerge/>
            <w:vAlign w:val="center"/>
          </w:tcPr>
          <w:p w14:paraId="463BA825" w14:textId="77777777" w:rsidR="001670C1" w:rsidRPr="00FE37F2" w:rsidRDefault="001670C1" w:rsidP="001670C1">
            <w:pPr>
              <w:rPr>
                <w:rFonts w:cstheme="minorHAnsi"/>
              </w:rPr>
            </w:pPr>
          </w:p>
        </w:tc>
        <w:tc>
          <w:tcPr>
            <w:tcW w:w="3118" w:type="dxa"/>
            <w:vAlign w:val="center"/>
          </w:tcPr>
          <w:p w14:paraId="79AE663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5. - 8. razred</w:t>
            </w:r>
          </w:p>
        </w:tc>
        <w:tc>
          <w:tcPr>
            <w:tcW w:w="3118" w:type="dxa"/>
            <w:vAlign w:val="center"/>
          </w:tcPr>
          <w:p w14:paraId="329500FC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1953A0AF" w14:textId="69A2612B" w:rsidR="001670C1" w:rsidRPr="00FE37F2" w:rsidRDefault="00441BD7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70</w:t>
            </w:r>
          </w:p>
        </w:tc>
      </w:tr>
      <w:tr w:rsidR="008638CB" w:rsidRPr="00FE37F2" w14:paraId="2E8F5C25" w14:textId="77777777" w:rsidTr="261B1EF1">
        <w:tc>
          <w:tcPr>
            <w:tcW w:w="2155" w:type="dxa"/>
            <w:vAlign w:val="center"/>
          </w:tcPr>
          <w:p w14:paraId="43A469CB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NJEMAČKI JEZIK</w:t>
            </w:r>
          </w:p>
        </w:tc>
        <w:tc>
          <w:tcPr>
            <w:tcW w:w="2915" w:type="dxa"/>
            <w:vAlign w:val="center"/>
          </w:tcPr>
          <w:p w14:paraId="157B6F75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 xml:space="preserve">Sanja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Kolman</w:t>
            </w:r>
            <w:proofErr w:type="spellEnd"/>
            <w:r w:rsidRPr="00FE37F2">
              <w:rPr>
                <w:rFonts w:eastAsia="Calibri" w:cstheme="minorHAnsi"/>
                <w:sz w:val="32"/>
                <w:szCs w:val="32"/>
              </w:rPr>
              <w:t xml:space="preserve"> </w:t>
            </w:r>
            <w:proofErr w:type="spellStart"/>
            <w:r w:rsidRPr="00FE37F2">
              <w:rPr>
                <w:rFonts w:eastAsia="Calibri" w:cstheme="minorHAnsi"/>
                <w:sz w:val="32"/>
                <w:szCs w:val="32"/>
              </w:rPr>
              <w:t>Čukac</w:t>
            </w:r>
            <w:proofErr w:type="spellEnd"/>
          </w:p>
        </w:tc>
        <w:tc>
          <w:tcPr>
            <w:tcW w:w="3118" w:type="dxa"/>
            <w:vAlign w:val="center"/>
          </w:tcPr>
          <w:p w14:paraId="3B6FA5C2" w14:textId="7CBD5B53" w:rsidR="001670C1" w:rsidRPr="00FE37F2" w:rsidRDefault="00190695" w:rsidP="00AB5B60">
            <w:pPr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hr-HR"/>
              </w:rPr>
            </w:pPr>
            <w:r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 xml:space="preserve">7. i </w:t>
            </w:r>
            <w:r w:rsidR="008638CB"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 xml:space="preserve">8. </w:t>
            </w:r>
            <w:r w:rsidR="00AB5B60"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>razred</w:t>
            </w:r>
            <w:r w:rsidR="001670C1" w:rsidRPr="00FE37F2">
              <w:rPr>
                <w:rFonts w:eastAsia="Times New Roman" w:cstheme="minorHAnsi"/>
                <w:sz w:val="32"/>
                <w:szCs w:val="32"/>
                <w:lang w:eastAsia="hr-HR"/>
              </w:rPr>
              <w:t>  </w:t>
            </w:r>
          </w:p>
        </w:tc>
        <w:tc>
          <w:tcPr>
            <w:tcW w:w="3118" w:type="dxa"/>
            <w:vAlign w:val="center"/>
          </w:tcPr>
          <w:p w14:paraId="4536DD8A" w14:textId="22E3EAF3" w:rsidR="001670C1" w:rsidRPr="00FE37F2" w:rsidRDefault="005D4AE8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35</w:t>
            </w:r>
          </w:p>
        </w:tc>
        <w:tc>
          <w:tcPr>
            <w:tcW w:w="3119" w:type="dxa"/>
            <w:vAlign w:val="center"/>
          </w:tcPr>
          <w:p w14:paraId="64DDDDB5" w14:textId="77777777" w:rsidR="001670C1" w:rsidRPr="00FE37F2" w:rsidRDefault="001670C1" w:rsidP="001670C1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E37F2">
              <w:rPr>
                <w:rFonts w:eastAsia="Calibri" w:cstheme="minorHAnsi"/>
                <w:sz w:val="32"/>
                <w:szCs w:val="32"/>
              </w:rPr>
              <w:t>-</w:t>
            </w:r>
          </w:p>
        </w:tc>
      </w:tr>
    </w:tbl>
    <w:p w14:paraId="743B706E" w14:textId="77777777" w:rsidR="00E76866" w:rsidRDefault="00E7686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1852"/>
        <w:gridCol w:w="1799"/>
        <w:gridCol w:w="4537"/>
        <w:gridCol w:w="1841"/>
        <w:gridCol w:w="1701"/>
        <w:gridCol w:w="1561"/>
        <w:gridCol w:w="1276"/>
      </w:tblGrid>
      <w:tr w:rsidR="00806581" w:rsidRPr="00806581" w14:paraId="66197D62" w14:textId="77777777" w:rsidTr="261B1EF1">
        <w:trPr>
          <w:trHeight w:val="267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9FDC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2"/>
                <w:szCs w:val="32"/>
              </w:rPr>
            </w:pPr>
            <w:r w:rsidRPr="00305A35">
              <w:rPr>
                <w:rFonts w:eastAsia="Calibri" w:cstheme="minorHAnsi"/>
                <w:b/>
                <w:sz w:val="32"/>
                <w:szCs w:val="32"/>
              </w:rPr>
              <w:lastRenderedPageBreak/>
              <w:t>DODATNA NASTAVA</w:t>
            </w:r>
          </w:p>
        </w:tc>
      </w:tr>
      <w:tr w:rsidR="00305A35" w:rsidRPr="00305A35" w14:paraId="13E856CF" w14:textId="77777777" w:rsidTr="00E76866">
        <w:trPr>
          <w:trHeight w:val="26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F6DC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sz w:val="30"/>
                <w:szCs w:val="30"/>
              </w:rPr>
              <w:t>PREDMET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4318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sz w:val="30"/>
                <w:szCs w:val="30"/>
              </w:rPr>
              <w:t>Nositelji i korisnici aktivnosti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BC39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bCs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bCs/>
                <w:sz w:val="30"/>
                <w:szCs w:val="30"/>
              </w:rPr>
              <w:t>ISHODI AKTIVNOSTI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BA3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sz w:val="30"/>
                <w:szCs w:val="30"/>
              </w:rPr>
              <w:t>NAČIN REALIZACIJE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09C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sz w:val="30"/>
                <w:szCs w:val="30"/>
              </w:rPr>
              <w:t>NAČIN VREDNOVANJA AKTIVNOSTI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1F61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bCs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bCs/>
                <w:sz w:val="30"/>
                <w:szCs w:val="30"/>
              </w:rPr>
              <w:t>TROŠKOVNIK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85B5" w14:textId="77777777" w:rsidR="001670C1" w:rsidRPr="00305A35" w:rsidRDefault="001670C1" w:rsidP="001670C1">
            <w:pPr>
              <w:jc w:val="center"/>
              <w:rPr>
                <w:rFonts w:eastAsia="Calibri" w:cstheme="minorHAnsi"/>
                <w:b/>
                <w:sz w:val="30"/>
                <w:szCs w:val="30"/>
              </w:rPr>
            </w:pPr>
            <w:r w:rsidRPr="00305A35">
              <w:rPr>
                <w:rFonts w:eastAsia="Calibri" w:cstheme="minorHAnsi"/>
                <w:b/>
                <w:sz w:val="30"/>
                <w:szCs w:val="30"/>
              </w:rPr>
              <w:t>VREMENIK</w:t>
            </w:r>
          </w:p>
        </w:tc>
      </w:tr>
      <w:tr w:rsidR="009E55B7" w:rsidRPr="00806581" w14:paraId="01E005D3" w14:textId="77777777" w:rsidTr="00E76866">
        <w:trPr>
          <w:trHeight w:val="268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ABA" w14:textId="0A4C181E" w:rsidR="009E55B7" w:rsidRPr="00023824" w:rsidRDefault="009E55B7" w:rsidP="007943C9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HRVATSKI JEZIK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7D1F8" w14:textId="7AEF8140" w:rsidR="009E55B7" w:rsidRPr="00023824" w:rsidRDefault="009E55B7" w:rsidP="00454DC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Dragica </w:t>
            </w:r>
            <w:proofErr w:type="spellStart"/>
            <w:r>
              <w:rPr>
                <w:rFonts w:eastAsia="Calibri" w:cstheme="minorHAnsi"/>
              </w:rPr>
              <w:t>G</w:t>
            </w:r>
            <w:r w:rsidR="00BB23EE">
              <w:rPr>
                <w:rFonts w:eastAsia="Calibri" w:cstheme="minorHAnsi"/>
              </w:rPr>
              <w:t>ajŠak</w:t>
            </w:r>
            <w:proofErr w:type="spellEnd"/>
            <w:r w:rsidR="00BB23EE">
              <w:rPr>
                <w:rFonts w:eastAsia="Calibri" w:cstheme="minorHAnsi"/>
              </w:rPr>
              <w:t xml:space="preserve"> i uč</w:t>
            </w:r>
            <w:r>
              <w:rPr>
                <w:rFonts w:eastAsia="Calibri" w:cstheme="minorHAnsi"/>
              </w:rPr>
              <w:t>enici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B24" w14:textId="77777777" w:rsidR="009E55B7" w:rsidRDefault="00BB23EE" w:rsidP="007943C9">
            <w:pPr>
              <w:jc w:val="center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Ućenici</w:t>
            </w:r>
            <w:proofErr w:type="spellEnd"/>
            <w:r>
              <w:rPr>
                <w:rFonts w:eastAsia="Calibri" w:cstheme="minorHAnsi"/>
              </w:rPr>
              <w:t xml:space="preserve"> će produbljivati i proširivati znanja o jezičnom gradivu Hrvatskog jezika) gramatika, pravopis, povijest jezika). Pripremat će se za natjecanje, rješavati ispitne zadatke te će moći rješavati zadatke sa složenijim jezičnim primjerima.</w:t>
            </w:r>
          </w:p>
          <w:p w14:paraId="48AEED1C" w14:textId="2F516B6D" w:rsidR="00BB23EE" w:rsidRPr="00023824" w:rsidRDefault="00BB23EE" w:rsidP="007943C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Stvaralački će se izražavati </w:t>
            </w:r>
            <w:r w:rsidR="00BF66EF">
              <w:rPr>
                <w:rFonts w:eastAsia="Calibri" w:cstheme="minorHAnsi"/>
              </w:rPr>
              <w:t xml:space="preserve">u prozi i poeziji </w:t>
            </w:r>
            <w:r>
              <w:rPr>
                <w:rFonts w:eastAsia="Calibri" w:cstheme="minorHAnsi"/>
              </w:rPr>
              <w:t>potaknuti različ</w:t>
            </w:r>
            <w:r w:rsidR="00BF66EF">
              <w:rPr>
                <w:rFonts w:eastAsia="Calibri" w:cstheme="minorHAnsi"/>
              </w:rPr>
              <w:t>itim iskustvima i doživljajima.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917" w14:textId="544FB63E" w:rsidR="009E55B7" w:rsidRPr="00023824" w:rsidRDefault="00BB23EE" w:rsidP="00BB23EE">
            <w:pPr>
              <w:jc w:val="center"/>
              <w:rPr>
                <w:rFonts w:eastAsia="Times New Roman" w:cstheme="minorHAnsi"/>
              </w:rPr>
            </w:pPr>
            <w:r w:rsidRPr="00023824">
              <w:rPr>
                <w:rFonts w:eastAsia="Times New Roman" w:cstheme="minorHAnsi"/>
              </w:rPr>
              <w:t>Individualni rad s učenicima koji pokazuju napredno znanje i žele saznati više.  Unapređenje  vještina</w:t>
            </w:r>
            <w:r>
              <w:rPr>
                <w:rFonts w:eastAsia="Times New Roman" w:cstheme="minorHAnsi"/>
              </w:rPr>
              <w:t xml:space="preserve"> pisanog stvaralačkog izražavanja.</w:t>
            </w:r>
            <w:r w:rsidRPr="00023824">
              <w:rPr>
                <w:rFonts w:eastAsia="Times New Roman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131B" w14:textId="2265B95B" w:rsidR="009E55B7" w:rsidRPr="00023824" w:rsidRDefault="00BB23EE" w:rsidP="00541562">
            <w:pPr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Opisno praćen</w:t>
            </w:r>
            <w:r>
              <w:rPr>
                <w:rFonts w:eastAsia="Calibri" w:cstheme="minorHAnsi"/>
              </w:rPr>
              <w:t xml:space="preserve">je rada i zalaganja, natjecanje u poznavanju  Hrvatskog jezika te različiti književni natječaji tijekom </w:t>
            </w:r>
            <w:r w:rsidR="00541562">
              <w:rPr>
                <w:rFonts w:eastAsia="Calibri" w:cstheme="minorHAnsi"/>
              </w:rPr>
              <w:t xml:space="preserve">školske </w:t>
            </w:r>
            <w:r>
              <w:rPr>
                <w:rFonts w:eastAsia="Calibri" w:cstheme="minorHAnsi"/>
              </w:rPr>
              <w:t>godine.</w:t>
            </w:r>
          </w:p>
        </w:tc>
        <w:tc>
          <w:tcPr>
            <w:tcW w:w="1561" w:type="dxa"/>
            <w:vAlign w:val="center"/>
          </w:tcPr>
          <w:p w14:paraId="0E9BAE15" w14:textId="719D931B" w:rsidR="009E55B7" w:rsidRPr="00023824" w:rsidRDefault="00BB23EE" w:rsidP="009051A2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Troškovi materijala za kopiranje te slanje poštom literarnih uradaka.</w:t>
            </w:r>
          </w:p>
        </w:tc>
        <w:tc>
          <w:tcPr>
            <w:tcW w:w="1276" w:type="dxa"/>
            <w:vAlign w:val="center"/>
          </w:tcPr>
          <w:p w14:paraId="057202BF" w14:textId="7248933A" w:rsidR="009E55B7" w:rsidRPr="00023824" w:rsidRDefault="00541562" w:rsidP="007943C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 sati tijekom nastavne godine.</w:t>
            </w:r>
          </w:p>
        </w:tc>
      </w:tr>
      <w:tr w:rsidR="00806581" w:rsidRPr="00806581" w14:paraId="6C35C9D8" w14:textId="4405EE0C" w:rsidTr="00E76866">
        <w:trPr>
          <w:trHeight w:val="268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40BC" w14:textId="791987CC" w:rsidR="007943C9" w:rsidRPr="00023824" w:rsidRDefault="002E187D" w:rsidP="007943C9">
            <w:pPr>
              <w:contextualSpacing/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EN</w:t>
            </w:r>
            <w:r w:rsidR="007943C9" w:rsidRPr="00023824">
              <w:rPr>
                <w:rFonts w:eastAsia="Calibri" w:cstheme="minorHAnsi"/>
              </w:rPr>
              <w:t>GLESKI JEZIK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01895" w14:textId="57FBABA6" w:rsidR="007943C9" w:rsidRPr="00023824" w:rsidRDefault="009051A2" w:rsidP="007943C9">
            <w:pPr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 xml:space="preserve">Petra </w:t>
            </w:r>
            <w:proofErr w:type="spellStart"/>
            <w:r w:rsidRPr="00023824">
              <w:rPr>
                <w:rFonts w:eastAsia="Calibri" w:cstheme="minorHAnsi"/>
              </w:rPr>
              <w:t>Makek</w:t>
            </w:r>
            <w:proofErr w:type="spellEnd"/>
            <w:r w:rsidR="007943C9" w:rsidRPr="00023824">
              <w:rPr>
                <w:rFonts w:eastAsia="Calibri" w:cstheme="minorHAnsi"/>
              </w:rPr>
              <w:t xml:space="preserve"> i učenici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CD04" w14:textId="77777777" w:rsidR="007943C9" w:rsidRPr="00023824" w:rsidRDefault="007943C9" w:rsidP="007943C9">
            <w:pPr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Učenici će razvijati gramatičke strukture, vokabular, razvijati slušanje i čitanje. Pripremat će se za natjecanje, rješavati ispitne zadatke. Učenici će moći rješavati zadatke sa složenijim jezičnim primjerima i vježbati jezično izražavanje.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F7D5" w14:textId="77777777" w:rsidR="007943C9" w:rsidRPr="00023824" w:rsidRDefault="007943C9" w:rsidP="007943C9">
            <w:pPr>
              <w:jc w:val="center"/>
              <w:rPr>
                <w:rFonts w:eastAsia="Times New Roman" w:cstheme="minorHAnsi"/>
              </w:rPr>
            </w:pPr>
            <w:r w:rsidRPr="00023824">
              <w:rPr>
                <w:rFonts w:eastAsia="Times New Roman" w:cstheme="minorHAnsi"/>
              </w:rPr>
              <w:t>Individualni rad s učenicima koji pokazuju napredno znanje i žele saznati više.  Unapređenje govornih vještina.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701" w14:textId="77777777" w:rsidR="007943C9" w:rsidRPr="00023824" w:rsidRDefault="007943C9" w:rsidP="007943C9">
            <w:pPr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Opisno praćenje rada i zalaganja, natjecanje.</w:t>
            </w:r>
          </w:p>
        </w:tc>
        <w:tc>
          <w:tcPr>
            <w:tcW w:w="1561" w:type="dxa"/>
            <w:vAlign w:val="center"/>
          </w:tcPr>
          <w:p w14:paraId="641DA4FD" w14:textId="7481B0B6" w:rsidR="007943C9" w:rsidRPr="00023824" w:rsidRDefault="009051A2" w:rsidP="009051A2">
            <w:pPr>
              <w:jc w:val="center"/>
              <w:rPr>
                <w:rFonts w:cstheme="minorHAnsi"/>
              </w:rPr>
            </w:pPr>
            <w:r w:rsidRPr="00023824">
              <w:rPr>
                <w:rFonts w:eastAsia="Calibri" w:cstheme="minorHAnsi"/>
              </w:rPr>
              <w:t>Troškovi materijala za kopiranje.</w:t>
            </w:r>
          </w:p>
        </w:tc>
        <w:tc>
          <w:tcPr>
            <w:tcW w:w="1276" w:type="dxa"/>
            <w:vAlign w:val="center"/>
          </w:tcPr>
          <w:p w14:paraId="35E09BE7" w14:textId="77777777" w:rsidR="007943C9" w:rsidRPr="00023824" w:rsidRDefault="007943C9" w:rsidP="007943C9">
            <w:pPr>
              <w:jc w:val="center"/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Tijekom školske godine.</w:t>
            </w:r>
          </w:p>
          <w:p w14:paraId="751E3C94" w14:textId="04C9CE8E" w:rsidR="007943C9" w:rsidRPr="00023824" w:rsidRDefault="007943C9" w:rsidP="007943C9">
            <w:pPr>
              <w:jc w:val="center"/>
              <w:rPr>
                <w:rFonts w:cstheme="minorHAnsi"/>
              </w:rPr>
            </w:pPr>
            <w:r w:rsidRPr="00023824">
              <w:rPr>
                <w:rFonts w:eastAsia="Calibri" w:cstheme="minorHAnsi"/>
              </w:rPr>
              <w:t>35 sati</w:t>
            </w:r>
          </w:p>
        </w:tc>
      </w:tr>
      <w:tr w:rsidR="00806581" w:rsidRPr="00806581" w14:paraId="35579F4D" w14:textId="77777777" w:rsidTr="00E76866">
        <w:trPr>
          <w:trHeight w:val="26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EEEA" w14:textId="77777777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t>MATEMATIKA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474C" w14:textId="14716B21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t>Ani</w:t>
            </w:r>
            <w:r w:rsidR="00D44FD1">
              <w:rPr>
                <w:rFonts w:eastAsia="Calibri" w:cstheme="minorHAnsi"/>
                <w:color w:val="000000" w:themeColor="text1"/>
              </w:rPr>
              <w:t xml:space="preserve">ta </w:t>
            </w:r>
            <w:proofErr w:type="spellStart"/>
            <w:r w:rsidR="00D44FD1">
              <w:rPr>
                <w:rFonts w:eastAsia="Calibri" w:cstheme="minorHAnsi"/>
                <w:color w:val="000000" w:themeColor="text1"/>
              </w:rPr>
              <w:t>Pripeljaš</w:t>
            </w:r>
            <w:proofErr w:type="spellEnd"/>
            <w:r w:rsidR="00D44FD1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="00D44FD1">
              <w:rPr>
                <w:rFonts w:eastAsia="Calibri" w:cstheme="minorHAnsi"/>
                <w:color w:val="000000" w:themeColor="text1"/>
              </w:rPr>
              <w:t>Belačić</w:t>
            </w:r>
            <w:proofErr w:type="spellEnd"/>
            <w:r w:rsidR="00D44FD1">
              <w:rPr>
                <w:rFonts w:eastAsia="Calibri" w:cstheme="minorHAnsi"/>
                <w:color w:val="000000" w:themeColor="text1"/>
              </w:rPr>
              <w:t xml:space="preserve"> i učenici 5</w:t>
            </w:r>
            <w:r w:rsidR="00B14B49" w:rsidRPr="00D44FD1">
              <w:rPr>
                <w:rFonts w:eastAsia="Calibri" w:cstheme="minorHAnsi"/>
                <w:color w:val="000000" w:themeColor="text1"/>
              </w:rPr>
              <w:t>.</w:t>
            </w:r>
            <w:r w:rsidR="003137FB">
              <w:rPr>
                <w:rFonts w:eastAsia="Calibri" w:cstheme="minorHAnsi"/>
                <w:color w:val="000000" w:themeColor="text1"/>
              </w:rPr>
              <w:t xml:space="preserve"> i</w:t>
            </w:r>
            <w:r w:rsidR="00D44FD1">
              <w:rPr>
                <w:rFonts w:eastAsia="Calibri" w:cstheme="minorHAnsi"/>
                <w:color w:val="000000" w:themeColor="text1"/>
              </w:rPr>
              <w:t xml:space="preserve"> 8.</w:t>
            </w:r>
            <w:r w:rsidR="00B14B49" w:rsidRPr="00D44FD1">
              <w:rPr>
                <w:rFonts w:eastAsia="Calibri" w:cstheme="minorHAnsi"/>
                <w:color w:val="000000" w:themeColor="text1"/>
              </w:rPr>
              <w:t xml:space="preserve">r. 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2825" w14:textId="47CE6CF5" w:rsidR="003137FB" w:rsidRDefault="003137FB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Ishodi kurikuluma nastavnog predmeta Matematika od 5. do 8. razreda</w:t>
            </w:r>
          </w:p>
          <w:p w14:paraId="4FCF029A" w14:textId="03F6841F" w:rsidR="00C43F72" w:rsidRPr="00D44FD1" w:rsidRDefault="007943C9" w:rsidP="006F197E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t xml:space="preserve">Učenici će produbljivati i proširivati matematička znanja na području matematike i primjenjivati ih u zadacima iz svakodnevnog </w:t>
            </w:r>
            <w:r w:rsidRPr="00D44FD1">
              <w:rPr>
                <w:rFonts w:eastAsia="Calibri" w:cstheme="minorHAnsi"/>
                <w:color w:val="000000" w:themeColor="text1"/>
              </w:rPr>
              <w:lastRenderedPageBreak/>
              <w:t>života. Razvijat će interes za pronalaženje i osmišljavanje različitih načina rješavanja matematičkih problema, logičko mišljenje te samostalnost u radu.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A728" w14:textId="77777777" w:rsidR="00C43F72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lastRenderedPageBreak/>
              <w:t>Individualni rad s učenicima koji pokazuju napredno znanje i žele saznati više.</w:t>
            </w:r>
          </w:p>
          <w:p w14:paraId="53A3BF89" w14:textId="1D67CABD" w:rsidR="007943C9" w:rsidRPr="00D44FD1" w:rsidRDefault="00C43F72" w:rsidP="006F197E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Predavanja učiteljice te zajedničko rješavanje zadataka.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2B2" w14:textId="49E0525E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lastRenderedPageBreak/>
              <w:t xml:space="preserve">Opisno praćenje rada, zalaganja te </w:t>
            </w:r>
            <w:r w:rsidR="003137FB">
              <w:rPr>
                <w:rFonts w:eastAsia="Calibri" w:cstheme="minorHAnsi"/>
                <w:color w:val="000000" w:themeColor="text1"/>
              </w:rPr>
              <w:t xml:space="preserve">zajednička analiza postignutih </w:t>
            </w:r>
            <w:r w:rsidR="003137FB">
              <w:rPr>
                <w:rFonts w:eastAsia="Calibri" w:cstheme="minorHAnsi"/>
                <w:color w:val="000000" w:themeColor="text1"/>
              </w:rPr>
              <w:lastRenderedPageBreak/>
              <w:t>rezultata na natjecanjima.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CE07" w14:textId="437E9B6C" w:rsidR="007943C9" w:rsidRPr="00D44FD1" w:rsidRDefault="003137FB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023824">
              <w:rPr>
                <w:rFonts w:eastAsia="Calibri" w:cstheme="minorHAnsi"/>
              </w:rPr>
              <w:lastRenderedPageBreak/>
              <w:t>Troškovi materijala za kopiranje</w:t>
            </w:r>
            <w:r w:rsidR="00C43F72">
              <w:rPr>
                <w:rFonts w:eastAsia="Calibr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ACE" w14:textId="77777777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D44FD1">
              <w:rPr>
                <w:rFonts w:eastAsia="Calibri" w:cstheme="minorHAnsi"/>
                <w:color w:val="000000" w:themeColor="text1"/>
              </w:rPr>
              <w:t>Tijekom nastavne godine.</w:t>
            </w:r>
          </w:p>
          <w:p w14:paraId="2C3CD8D8" w14:textId="60FC0F19" w:rsidR="007943C9" w:rsidRPr="00D44FD1" w:rsidRDefault="00D44FD1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70</w:t>
            </w:r>
            <w:r w:rsidR="007943C9" w:rsidRPr="00D44FD1">
              <w:rPr>
                <w:rFonts w:eastAsia="Calibri" w:cstheme="minorHAnsi"/>
                <w:color w:val="000000" w:themeColor="text1"/>
              </w:rPr>
              <w:t xml:space="preserve"> sati</w:t>
            </w:r>
          </w:p>
        </w:tc>
      </w:tr>
      <w:tr w:rsidR="00806581" w:rsidRPr="00806581" w14:paraId="506FB038" w14:textId="77777777" w:rsidTr="00E76866">
        <w:trPr>
          <w:trHeight w:val="142"/>
        </w:trPr>
        <w:tc>
          <w:tcPr>
            <w:tcW w:w="1852" w:type="dxa"/>
            <w:vMerge/>
            <w:vAlign w:val="center"/>
            <w:hideMark/>
          </w:tcPr>
          <w:p w14:paraId="7D8715B9" w14:textId="77777777" w:rsidR="007943C9" w:rsidRPr="00D44FD1" w:rsidRDefault="007943C9" w:rsidP="007943C9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68B9" w14:textId="4EABAAA4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537" w:type="dxa"/>
            <w:vMerge/>
            <w:vAlign w:val="center"/>
            <w:hideMark/>
          </w:tcPr>
          <w:p w14:paraId="7B134743" w14:textId="77777777" w:rsidR="007943C9" w:rsidRPr="00D44FD1" w:rsidRDefault="007943C9" w:rsidP="007943C9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14:paraId="2DA1CF2D" w14:textId="77777777" w:rsidR="007943C9" w:rsidRPr="00D44FD1" w:rsidRDefault="007943C9" w:rsidP="007943C9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395B250" w14:textId="77777777" w:rsidR="007943C9" w:rsidRPr="00D44FD1" w:rsidRDefault="007943C9" w:rsidP="007943C9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6D0C" w14:textId="77777777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31DC" w14:textId="586167FB" w:rsidR="007943C9" w:rsidRPr="00D44FD1" w:rsidRDefault="007943C9" w:rsidP="007943C9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</w:tr>
      <w:tr w:rsidR="0001209B" w:rsidRPr="0001209B" w14:paraId="7F19D6E8" w14:textId="77777777" w:rsidTr="00E76866">
        <w:trPr>
          <w:trHeight w:val="26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3260" w14:textId="1F11E0E8" w:rsidR="007943C9" w:rsidRPr="0001209B" w:rsidRDefault="261B1EF1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lastRenderedPageBreak/>
              <w:t>PRIRODA I BIOLOGIJA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8B82" w14:textId="77777777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 xml:space="preserve">Ivana </w:t>
            </w:r>
            <w:proofErr w:type="spellStart"/>
            <w:r w:rsidRPr="0001209B">
              <w:rPr>
                <w:rFonts w:eastAsia="Calibri" w:cstheme="minorHAnsi"/>
              </w:rPr>
              <w:t>Troha</w:t>
            </w:r>
            <w:proofErr w:type="spellEnd"/>
            <w:r w:rsidRPr="0001209B">
              <w:rPr>
                <w:rFonts w:eastAsia="Calibri" w:cstheme="minorHAnsi"/>
              </w:rPr>
              <w:t xml:space="preserve"> </w:t>
            </w:r>
            <w:proofErr w:type="spellStart"/>
            <w:r w:rsidRPr="0001209B">
              <w:rPr>
                <w:rFonts w:eastAsia="Calibri" w:cstheme="minorHAnsi"/>
              </w:rPr>
              <w:t>Pirš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DD48" w14:textId="27551277" w:rsidR="007943C9" w:rsidRPr="0001209B" w:rsidRDefault="007943C9" w:rsidP="00E76866">
            <w:pPr>
              <w:rPr>
                <w:rFonts w:eastAsia="Times New Roman" w:cstheme="minorHAnsi"/>
              </w:rPr>
            </w:pPr>
            <w:r w:rsidRPr="0001209B">
              <w:rPr>
                <w:rFonts w:eastAsia="Times New Roman" w:cstheme="minorHAnsi"/>
              </w:rPr>
              <w:t xml:space="preserve">Motivirani učenici će proširiti znanje Biologije sadržajima koji nisu zastupljeni u nastavi, vježbat će izradu mikroskopskih preparata i upotrebu mikroskopa u promatranju sitnih struktura. Razvijanje logičkog razmišljanja, rješavanje problemskih zadataka, priprema za natjecanje.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37C" w14:textId="7397B3D3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 xml:space="preserve">Istraživačka nastava, rješavanje problema, praktičan rad, izrada </w:t>
            </w:r>
            <w:proofErr w:type="spellStart"/>
            <w:r w:rsidRPr="0001209B">
              <w:rPr>
                <w:rFonts w:eastAsia="Calibri" w:cstheme="minorHAnsi"/>
              </w:rPr>
              <w:t>infografika</w:t>
            </w:r>
            <w:proofErr w:type="spellEnd"/>
            <w:r w:rsidRPr="0001209B">
              <w:rPr>
                <w:rFonts w:eastAsia="Calibri" w:cstheme="minorHAnsi"/>
              </w:rPr>
              <w:t>, plakata, terenska nastava, ankete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BF5" w14:textId="77777777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 xml:space="preserve">Opisno praćenje učenika, natjecanje,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BCAA" w14:textId="77777777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Troškovi pribora i materijala, troškovi prijevoza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8440" w14:textId="77777777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Tijekom školske godine.</w:t>
            </w:r>
          </w:p>
          <w:p w14:paraId="09B85176" w14:textId="77777777" w:rsidR="007943C9" w:rsidRPr="0001209B" w:rsidRDefault="007943C9" w:rsidP="007943C9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70 sati</w:t>
            </w:r>
          </w:p>
        </w:tc>
      </w:tr>
      <w:tr w:rsidR="00441BD7" w:rsidRPr="00441BD7" w14:paraId="5EE6F3DD" w14:textId="77777777" w:rsidTr="00E76866">
        <w:trPr>
          <w:trHeight w:val="267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859F" w14:textId="77777777" w:rsidR="007943C9" w:rsidRPr="00441BD7" w:rsidRDefault="007943C9" w:rsidP="007943C9">
            <w:pPr>
              <w:jc w:val="center"/>
              <w:rPr>
                <w:rFonts w:eastAsia="Calibri" w:cstheme="minorHAnsi"/>
              </w:rPr>
            </w:pPr>
            <w:r w:rsidRPr="00441BD7">
              <w:rPr>
                <w:rFonts w:eastAsia="Calibri" w:cstheme="minorHAnsi"/>
              </w:rPr>
              <w:t>POVIJEST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EB0B" w14:textId="77777777" w:rsidR="007943C9" w:rsidRPr="00441BD7" w:rsidRDefault="007943C9" w:rsidP="007943C9">
            <w:pPr>
              <w:jc w:val="center"/>
              <w:rPr>
                <w:rFonts w:eastAsia="Calibri" w:cstheme="minorHAnsi"/>
              </w:rPr>
            </w:pPr>
            <w:r w:rsidRPr="00441BD7">
              <w:rPr>
                <w:rFonts w:eastAsia="Calibri" w:cstheme="minorHAnsi"/>
              </w:rPr>
              <w:t>Valentina Krušelj</w:t>
            </w:r>
          </w:p>
          <w:p w14:paraId="3134ED5F" w14:textId="2AD476AD" w:rsidR="007943C9" w:rsidRPr="00441BD7" w:rsidRDefault="00BE0199" w:rsidP="007943C9">
            <w:pPr>
              <w:jc w:val="center"/>
              <w:rPr>
                <w:rFonts w:eastAsia="Calibri" w:cstheme="minorHAnsi"/>
              </w:rPr>
            </w:pPr>
            <w:r w:rsidRPr="00441BD7">
              <w:rPr>
                <w:rFonts w:eastAsia="Calibri" w:cstheme="minorHAnsi"/>
              </w:rPr>
              <w:t>u</w:t>
            </w:r>
            <w:r w:rsidR="007943C9" w:rsidRPr="00441BD7">
              <w:rPr>
                <w:rFonts w:eastAsia="Calibri" w:cstheme="minorHAnsi"/>
              </w:rPr>
              <w:t xml:space="preserve">čenici </w:t>
            </w:r>
            <w:r w:rsidRPr="00441BD7">
              <w:rPr>
                <w:rFonts w:eastAsia="Calibri" w:cstheme="minorHAnsi"/>
              </w:rPr>
              <w:t xml:space="preserve">7. i </w:t>
            </w:r>
            <w:r w:rsidR="007943C9" w:rsidRPr="00441BD7">
              <w:rPr>
                <w:rFonts w:eastAsia="Calibri" w:cstheme="minorHAnsi"/>
              </w:rPr>
              <w:t xml:space="preserve">8. r </w:t>
            </w:r>
            <w:r w:rsidRPr="00441BD7">
              <w:rPr>
                <w:rFonts w:eastAsia="Calibri" w:cstheme="minorHAnsi"/>
              </w:rPr>
              <w:t>(K. i L.)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053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Calibri" w:cstheme="minorHAnsi"/>
              </w:rPr>
              <w:t xml:space="preserve">Učenici će proširiti nastavne sadržaje obrađene na redovnoj nastavi  i </w:t>
            </w:r>
            <w:r w:rsidRPr="00441BD7">
              <w:rPr>
                <w:rFonts w:eastAsia="Times New Roman" w:cstheme="minorHAnsi"/>
              </w:rPr>
              <w:t xml:space="preserve">savladavati dodatne nastavne sadržaje.  </w:t>
            </w:r>
          </w:p>
          <w:p w14:paraId="2B291338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 xml:space="preserve">Učenici će razvijati povijesno mišljenje. </w:t>
            </w:r>
          </w:p>
          <w:p w14:paraId="4B6C1142" w14:textId="413D5569" w:rsidR="00804248" w:rsidRPr="00441BD7" w:rsidRDefault="00804248" w:rsidP="00804248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 xml:space="preserve">Učenici će razumjeti moguće opasnosti do kojih dovode predrasude, rasizam, antisemitizam i stereotipi u društvu </w:t>
            </w:r>
          </w:p>
          <w:p w14:paraId="0564C17C" w14:textId="14CADC82" w:rsidR="00BE0199" w:rsidRPr="00441BD7" w:rsidRDefault="00804248" w:rsidP="005F6389">
            <w:pPr>
              <w:rPr>
                <w:rFonts w:eastAsia="Calibri" w:cstheme="minorHAnsi"/>
              </w:rPr>
            </w:pPr>
            <w:r w:rsidRPr="00441BD7">
              <w:rPr>
                <w:rFonts w:eastAsia="Times New Roman" w:cstheme="minorHAnsi"/>
              </w:rPr>
              <w:t xml:space="preserve">Učenici će analizirati kontekst u kojem se dogodio Holokaust te  njegove dimenzije kao pokušaj istrebljenja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B55" w14:textId="77777777" w:rsidR="00BE019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>-individualni rad s učenicima,</w:t>
            </w:r>
          </w:p>
          <w:p w14:paraId="12145973" w14:textId="7F0C17A8" w:rsidR="007943C9" w:rsidRPr="00441BD7" w:rsidRDefault="00441BD7" w:rsidP="007943C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</w:t>
            </w:r>
            <w:r w:rsidR="00BE0199" w:rsidRPr="00441BD7">
              <w:rPr>
                <w:rFonts w:eastAsia="Times New Roman" w:cstheme="minorHAnsi"/>
              </w:rPr>
              <w:t>zrada plakata, sudjelovanje u projektu</w:t>
            </w:r>
            <w:r w:rsidR="007943C9" w:rsidRPr="00441BD7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C28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 xml:space="preserve">- individualno praćenje uspješnosti u savladavanju </w:t>
            </w:r>
          </w:p>
          <w:p w14:paraId="08B43A09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 xml:space="preserve">dodatnih sadržaja </w:t>
            </w:r>
          </w:p>
          <w:p w14:paraId="05231409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>- formativno vrednovanje i opisno praćenje</w:t>
            </w:r>
          </w:p>
          <w:p w14:paraId="2DC4498E" w14:textId="77777777" w:rsidR="007943C9" w:rsidRPr="00441BD7" w:rsidRDefault="007943C9" w:rsidP="007943C9">
            <w:pPr>
              <w:rPr>
                <w:rFonts w:eastAsia="Times New Roman" w:cstheme="minorHAnsi"/>
              </w:rPr>
            </w:pPr>
            <w:r w:rsidRPr="00441BD7">
              <w:rPr>
                <w:rFonts w:eastAsia="Times New Roman" w:cstheme="minorHAnsi"/>
              </w:rPr>
              <w:t xml:space="preserve">- natjecanja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8D79" w14:textId="64AF2E50" w:rsidR="007943C9" w:rsidRPr="00441BD7" w:rsidRDefault="007943C9" w:rsidP="007943C9">
            <w:pPr>
              <w:jc w:val="center"/>
              <w:rPr>
                <w:rFonts w:eastAsia="Calibri" w:cstheme="minorHAnsi"/>
              </w:rPr>
            </w:pPr>
            <w:r w:rsidRPr="00441BD7">
              <w:rPr>
                <w:rFonts w:eastAsia="Times New Roman" w:cstheme="minorHAnsi"/>
              </w:rPr>
              <w:t xml:space="preserve">troškovi kopiranja i </w:t>
            </w:r>
            <w:r w:rsidR="00441CF0" w:rsidRPr="00441BD7">
              <w:rPr>
                <w:rFonts w:eastAsia="Times New Roman" w:cstheme="minorHAnsi"/>
              </w:rPr>
              <w:t>ispisa</w:t>
            </w:r>
            <w:r w:rsidRPr="00441BD7">
              <w:rPr>
                <w:rFonts w:eastAsia="Times New Roman" w:cstheme="minorHAnsi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4056" w14:textId="417035CA" w:rsidR="007943C9" w:rsidRPr="00441BD7" w:rsidRDefault="00D43605" w:rsidP="007943C9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Tijekom nastavne godine 35</w:t>
            </w:r>
            <w:r w:rsidR="007943C9" w:rsidRPr="00441BD7">
              <w:rPr>
                <w:rFonts w:eastAsia="Calibri" w:cstheme="minorHAnsi"/>
              </w:rPr>
              <w:t xml:space="preserve"> sati</w:t>
            </w:r>
          </w:p>
        </w:tc>
      </w:tr>
      <w:tr w:rsidR="00806581" w:rsidRPr="00806581" w14:paraId="795082EB" w14:textId="77777777" w:rsidTr="00E76866">
        <w:trPr>
          <w:trHeight w:val="253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5035" w14:textId="77777777" w:rsidR="007943C9" w:rsidRPr="00582B9B" w:rsidRDefault="007943C9" w:rsidP="007943C9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NJEMAČKI JEZIK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E2D0" w14:textId="4E43B6D2" w:rsidR="007943C9" w:rsidRPr="00582B9B" w:rsidRDefault="00190695" w:rsidP="00E87A8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7. i </w:t>
            </w:r>
            <w:r w:rsidR="000138CA">
              <w:rPr>
                <w:rFonts w:eastAsia="Calibri" w:cstheme="minorHAnsi"/>
              </w:rPr>
              <w:t xml:space="preserve"> </w:t>
            </w:r>
            <w:r w:rsidR="00582B9B">
              <w:rPr>
                <w:rFonts w:eastAsia="Calibri" w:cstheme="minorHAnsi"/>
              </w:rPr>
              <w:t>8.</w:t>
            </w:r>
            <w:r w:rsidR="007943C9" w:rsidRPr="00582B9B">
              <w:rPr>
                <w:rFonts w:eastAsia="Calibri" w:cstheme="minorHAnsi"/>
              </w:rPr>
              <w:t xml:space="preserve"> razred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0C12" w14:textId="77777777" w:rsidR="007943C9" w:rsidRPr="00582B9B" w:rsidRDefault="007943C9" w:rsidP="007943C9">
            <w:pPr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 xml:space="preserve">Učenici će kroz različite aktivnosti i sadržaje proširiti i jezične i gramatičke sadržaje uporabom jezičnih vještina gorenja, pisanja, slušanja i pisanja s razumijevanjem. Učenici će se pobliže upoznati s kulturom i tradicijom zemalja njemačkog govornog područja.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576" w14:textId="77777777" w:rsidR="007943C9" w:rsidRPr="00582B9B" w:rsidRDefault="007943C9" w:rsidP="007943C9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Individualni rad s učenicima u školi.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120" w14:textId="50E5E949" w:rsidR="007943C9" w:rsidRPr="00582B9B" w:rsidRDefault="00E87A8C" w:rsidP="005F6389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Opisno praćenje</w:t>
            </w:r>
            <w:r w:rsidR="007943C9" w:rsidRPr="00582B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E995" w14:textId="510C5287" w:rsidR="007943C9" w:rsidRPr="00582B9B" w:rsidRDefault="007943C9" w:rsidP="007943C9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 xml:space="preserve">Papir za kopiranje i </w:t>
            </w:r>
            <w:r w:rsidR="00441CF0" w:rsidRPr="00582B9B">
              <w:rPr>
                <w:rFonts w:eastAsia="Calibri" w:cstheme="minorHAnsi"/>
              </w:rPr>
              <w:t>ispis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D49E" w14:textId="787F691C" w:rsidR="007943C9" w:rsidRPr="00582B9B" w:rsidRDefault="005D4AE8" w:rsidP="007943C9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Tijekom nastavne godine, 35</w:t>
            </w:r>
            <w:r w:rsidR="00E87A8C" w:rsidRPr="00582B9B">
              <w:rPr>
                <w:rFonts w:eastAsia="Calibri" w:cstheme="minorHAnsi"/>
              </w:rPr>
              <w:t xml:space="preserve"> </w:t>
            </w:r>
            <w:r w:rsidR="007943C9" w:rsidRPr="00582B9B">
              <w:rPr>
                <w:rFonts w:eastAsia="Calibri" w:cstheme="minorHAnsi"/>
              </w:rPr>
              <w:t>sati</w:t>
            </w:r>
          </w:p>
        </w:tc>
      </w:tr>
    </w:tbl>
    <w:p w14:paraId="07F023C8" w14:textId="7AE23640" w:rsidR="00D71464" w:rsidRPr="00806581" w:rsidRDefault="00D71464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477" w:type="dxa"/>
        <w:tblLayout w:type="fixed"/>
        <w:tblLook w:val="04A0" w:firstRow="1" w:lastRow="0" w:firstColumn="1" w:lastColumn="0" w:noHBand="0" w:noVBand="1"/>
      </w:tblPr>
      <w:tblGrid>
        <w:gridCol w:w="1853"/>
        <w:gridCol w:w="1623"/>
        <w:gridCol w:w="5137"/>
        <w:gridCol w:w="1418"/>
        <w:gridCol w:w="1701"/>
        <w:gridCol w:w="1544"/>
        <w:gridCol w:w="1201"/>
      </w:tblGrid>
      <w:tr w:rsidR="00305A35" w:rsidRPr="00305A35" w14:paraId="4E017701" w14:textId="77777777" w:rsidTr="261B1EF1">
        <w:trPr>
          <w:trHeight w:val="267"/>
        </w:trPr>
        <w:tc>
          <w:tcPr>
            <w:tcW w:w="14477" w:type="dxa"/>
            <w:gridSpan w:val="7"/>
            <w:vAlign w:val="center"/>
          </w:tcPr>
          <w:p w14:paraId="598B3F1F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305A35">
              <w:rPr>
                <w:rFonts w:cstheme="minorHAnsi"/>
                <w:b/>
                <w:sz w:val="32"/>
                <w:szCs w:val="32"/>
              </w:rPr>
              <w:lastRenderedPageBreak/>
              <w:t>DOPUNSKA NASTAVA</w:t>
            </w:r>
          </w:p>
        </w:tc>
      </w:tr>
      <w:tr w:rsidR="00305A35" w:rsidRPr="00305A35" w14:paraId="7C98AFBC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293F4D09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PREDMET</w:t>
            </w:r>
          </w:p>
        </w:tc>
        <w:tc>
          <w:tcPr>
            <w:tcW w:w="1623" w:type="dxa"/>
            <w:vAlign w:val="center"/>
          </w:tcPr>
          <w:p w14:paraId="7C7B2CC8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NOSITELJI I KORISNICI AKTIVNOSTI</w:t>
            </w:r>
          </w:p>
        </w:tc>
        <w:tc>
          <w:tcPr>
            <w:tcW w:w="5137" w:type="dxa"/>
            <w:vAlign w:val="center"/>
          </w:tcPr>
          <w:p w14:paraId="1C71DEAF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305A35">
              <w:rPr>
                <w:rFonts w:cstheme="minorHAnsi"/>
                <w:b/>
                <w:bCs/>
                <w:sz w:val="30"/>
                <w:szCs w:val="30"/>
              </w:rPr>
              <w:t>ISHODI AKTIVNOSTI</w:t>
            </w:r>
          </w:p>
        </w:tc>
        <w:tc>
          <w:tcPr>
            <w:tcW w:w="1418" w:type="dxa"/>
          </w:tcPr>
          <w:p w14:paraId="577893F3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NAČIN REALIZACIJE AKTIVNOSTI</w:t>
            </w:r>
          </w:p>
        </w:tc>
        <w:tc>
          <w:tcPr>
            <w:tcW w:w="1701" w:type="dxa"/>
          </w:tcPr>
          <w:p w14:paraId="47D0A9D8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NAČIN VREDNOVANJA AKTIVNOSTI</w:t>
            </w:r>
          </w:p>
        </w:tc>
        <w:tc>
          <w:tcPr>
            <w:tcW w:w="1544" w:type="dxa"/>
            <w:vAlign w:val="center"/>
          </w:tcPr>
          <w:p w14:paraId="2B1091C5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TROŠKOVNIK</w:t>
            </w:r>
          </w:p>
        </w:tc>
        <w:tc>
          <w:tcPr>
            <w:tcW w:w="1201" w:type="dxa"/>
            <w:vAlign w:val="center"/>
          </w:tcPr>
          <w:p w14:paraId="35B5054A" w14:textId="77777777" w:rsidR="001670C1" w:rsidRPr="00305A35" w:rsidRDefault="001670C1" w:rsidP="001670C1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305A35">
              <w:rPr>
                <w:rFonts w:cstheme="minorHAnsi"/>
                <w:b/>
                <w:sz w:val="30"/>
                <w:szCs w:val="30"/>
              </w:rPr>
              <w:t>VREMENIK</w:t>
            </w:r>
          </w:p>
        </w:tc>
      </w:tr>
      <w:tr w:rsidR="00806581" w:rsidRPr="00806581" w14:paraId="6C755AF8" w14:textId="77777777" w:rsidTr="261B1EF1">
        <w:trPr>
          <w:trHeight w:val="267"/>
        </w:trPr>
        <w:tc>
          <w:tcPr>
            <w:tcW w:w="1853" w:type="dxa"/>
            <w:vMerge w:val="restart"/>
            <w:vAlign w:val="center"/>
          </w:tcPr>
          <w:p w14:paraId="089AC6EC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541562">
              <w:rPr>
                <w:rFonts w:cstheme="minorHAnsi"/>
              </w:rPr>
              <w:t>HRVATSKI JEZIK</w:t>
            </w:r>
          </w:p>
        </w:tc>
        <w:tc>
          <w:tcPr>
            <w:tcW w:w="1623" w:type="dxa"/>
            <w:vAlign w:val="center"/>
          </w:tcPr>
          <w:p w14:paraId="34CDF685" w14:textId="38449231" w:rsidR="001670C1" w:rsidRPr="00806581" w:rsidRDefault="009E55B7" w:rsidP="009E55B7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 xml:space="preserve">Dragica </w:t>
            </w:r>
            <w:proofErr w:type="spellStart"/>
            <w:r w:rsidRPr="009E55B7">
              <w:rPr>
                <w:rFonts w:cstheme="minorHAnsi"/>
              </w:rPr>
              <w:t>Gajšak</w:t>
            </w:r>
            <w:proofErr w:type="spellEnd"/>
            <w:r w:rsidRPr="009E55B7">
              <w:rPr>
                <w:rFonts w:cstheme="minorHAnsi"/>
              </w:rPr>
              <w:t xml:space="preserve"> i učenici 6. i 7</w:t>
            </w:r>
            <w:r w:rsidR="001670C1" w:rsidRPr="009E55B7">
              <w:rPr>
                <w:rFonts w:cstheme="minorHAnsi"/>
              </w:rPr>
              <w:t>. r</w:t>
            </w:r>
            <w:r w:rsidR="001670C1" w:rsidRPr="00806581">
              <w:rPr>
                <w:rFonts w:cstheme="minorHAnsi"/>
                <w:color w:val="548DD4" w:themeColor="text2" w:themeTint="99"/>
              </w:rPr>
              <w:t>.</w:t>
            </w:r>
          </w:p>
        </w:tc>
        <w:tc>
          <w:tcPr>
            <w:tcW w:w="5137" w:type="dxa"/>
            <w:vMerge w:val="restart"/>
            <w:vAlign w:val="center"/>
          </w:tcPr>
          <w:p w14:paraId="605ED0F4" w14:textId="7F7D36DD" w:rsidR="001670C1" w:rsidRPr="00806581" w:rsidRDefault="001670C1" w:rsidP="004942AA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>Učenici će moći samostalno rješavati zadatke prema planu i programu na satovima dopunske nastave. S učenicima će se ponavljati i uvježbavati jezično i književnoteorijsko gradivo te vježbati pisanje vezanih tekstova.</w:t>
            </w:r>
          </w:p>
        </w:tc>
        <w:tc>
          <w:tcPr>
            <w:tcW w:w="1418" w:type="dxa"/>
            <w:vMerge w:val="restart"/>
            <w:vAlign w:val="center"/>
          </w:tcPr>
          <w:p w14:paraId="30831023" w14:textId="77777777" w:rsidR="001670C1" w:rsidRPr="00806581" w:rsidRDefault="001670C1" w:rsidP="001670C1">
            <w:pPr>
              <w:jc w:val="center"/>
              <w:rPr>
                <w:rFonts w:eastAsia="Calibri" w:cstheme="minorHAnsi"/>
                <w:color w:val="548DD4" w:themeColor="text2" w:themeTint="99"/>
                <w:sz w:val="18"/>
                <w:szCs w:val="18"/>
              </w:rPr>
            </w:pPr>
            <w:r w:rsidRPr="009E55B7">
              <w:rPr>
                <w:rFonts w:eastAsia="Calibri" w:cstheme="minorHAnsi"/>
                <w:sz w:val="18"/>
                <w:szCs w:val="18"/>
              </w:rPr>
              <w:t>Individualni rad s učenicima koji imaju poteškoća u svladavanju redovne nastave.</w:t>
            </w:r>
          </w:p>
        </w:tc>
        <w:tc>
          <w:tcPr>
            <w:tcW w:w="1701" w:type="dxa"/>
            <w:vMerge w:val="restart"/>
            <w:vAlign w:val="center"/>
          </w:tcPr>
          <w:p w14:paraId="2F0ECCFB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>Opisno praćenje rada i zalaganja</w:t>
            </w:r>
            <w:r w:rsidRPr="00806581">
              <w:rPr>
                <w:rFonts w:cstheme="minorHAnsi"/>
                <w:color w:val="548DD4" w:themeColor="text2" w:themeTint="99"/>
              </w:rPr>
              <w:t>.</w:t>
            </w:r>
          </w:p>
        </w:tc>
        <w:tc>
          <w:tcPr>
            <w:tcW w:w="1544" w:type="dxa"/>
            <w:vAlign w:val="center"/>
          </w:tcPr>
          <w:p w14:paraId="65DA90D9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>0</w:t>
            </w:r>
          </w:p>
        </w:tc>
        <w:tc>
          <w:tcPr>
            <w:tcW w:w="1201" w:type="dxa"/>
            <w:vAlign w:val="center"/>
          </w:tcPr>
          <w:p w14:paraId="0CF3C29B" w14:textId="77777777" w:rsidR="001670C1" w:rsidRPr="009E55B7" w:rsidRDefault="001670C1" w:rsidP="001670C1">
            <w:pPr>
              <w:jc w:val="center"/>
              <w:rPr>
                <w:rFonts w:cstheme="minorHAnsi"/>
              </w:rPr>
            </w:pPr>
            <w:r w:rsidRPr="009E55B7">
              <w:rPr>
                <w:rFonts w:cstheme="minorHAnsi"/>
              </w:rPr>
              <w:t>Tijekom nastavne godine.</w:t>
            </w:r>
          </w:p>
          <w:p w14:paraId="7E7D6BC1" w14:textId="5EBA3823" w:rsidR="001670C1" w:rsidRPr="00806581" w:rsidRDefault="009E55B7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>70</w:t>
            </w:r>
            <w:r w:rsidR="001670C1" w:rsidRPr="009E55B7">
              <w:rPr>
                <w:rFonts w:cstheme="minorHAnsi"/>
              </w:rPr>
              <w:t xml:space="preserve"> sati</w:t>
            </w:r>
          </w:p>
          <w:p w14:paraId="2C9BB4D7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</w:tr>
      <w:tr w:rsidR="000170C6" w:rsidRPr="000170C6" w14:paraId="3909AF67" w14:textId="77777777" w:rsidTr="261B1EF1">
        <w:trPr>
          <w:trHeight w:val="142"/>
        </w:trPr>
        <w:tc>
          <w:tcPr>
            <w:tcW w:w="1853" w:type="dxa"/>
            <w:vMerge/>
            <w:vAlign w:val="center"/>
          </w:tcPr>
          <w:p w14:paraId="6D2FC524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623" w:type="dxa"/>
            <w:vAlign w:val="center"/>
          </w:tcPr>
          <w:p w14:paraId="5CAAE964" w14:textId="3B68494F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 xml:space="preserve">Tamara </w:t>
            </w:r>
            <w:proofErr w:type="spellStart"/>
            <w:r w:rsidRPr="009E55B7">
              <w:rPr>
                <w:rFonts w:cstheme="minorHAnsi"/>
              </w:rPr>
              <w:t>Harapin</w:t>
            </w:r>
            <w:proofErr w:type="spellEnd"/>
            <w:r w:rsidRPr="009E55B7">
              <w:rPr>
                <w:rFonts w:cstheme="minorHAnsi"/>
              </w:rPr>
              <w:t xml:space="preserve"> </w:t>
            </w:r>
            <w:r w:rsidR="004942AA" w:rsidRPr="009E55B7">
              <w:rPr>
                <w:rFonts w:cstheme="minorHAnsi"/>
              </w:rPr>
              <w:t>i</w:t>
            </w:r>
            <w:r w:rsidR="00441CF0" w:rsidRPr="009E55B7">
              <w:rPr>
                <w:rFonts w:cstheme="minorHAnsi"/>
              </w:rPr>
              <w:t xml:space="preserve"> </w:t>
            </w:r>
            <w:r w:rsidR="009E55B7" w:rsidRPr="009E55B7">
              <w:rPr>
                <w:rFonts w:cstheme="minorHAnsi"/>
              </w:rPr>
              <w:t>učenici 5</w:t>
            </w:r>
            <w:r w:rsidRPr="009E55B7">
              <w:rPr>
                <w:rFonts w:cstheme="minorHAnsi"/>
              </w:rPr>
              <w:t>. i 8.r</w:t>
            </w:r>
            <w:r w:rsidRPr="00806581">
              <w:rPr>
                <w:rFonts w:cstheme="minorHAnsi"/>
                <w:color w:val="548DD4" w:themeColor="text2" w:themeTint="99"/>
              </w:rPr>
              <w:t>.</w:t>
            </w:r>
          </w:p>
        </w:tc>
        <w:tc>
          <w:tcPr>
            <w:tcW w:w="5137" w:type="dxa"/>
            <w:vMerge/>
            <w:vAlign w:val="center"/>
          </w:tcPr>
          <w:p w14:paraId="23C89026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418" w:type="dxa"/>
            <w:vMerge/>
            <w:vAlign w:val="center"/>
          </w:tcPr>
          <w:p w14:paraId="604ECE14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44D205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544" w:type="dxa"/>
            <w:vAlign w:val="center"/>
          </w:tcPr>
          <w:p w14:paraId="4D39F437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E55B7">
              <w:rPr>
                <w:rFonts w:cstheme="minorHAnsi"/>
              </w:rPr>
              <w:t>0</w:t>
            </w:r>
          </w:p>
        </w:tc>
        <w:tc>
          <w:tcPr>
            <w:tcW w:w="1201" w:type="dxa"/>
            <w:vAlign w:val="center"/>
          </w:tcPr>
          <w:p w14:paraId="435AB91F" w14:textId="77777777" w:rsidR="001670C1" w:rsidRPr="000170C6" w:rsidRDefault="001670C1" w:rsidP="001670C1">
            <w:pPr>
              <w:jc w:val="center"/>
              <w:rPr>
                <w:rFonts w:cstheme="minorHAnsi"/>
              </w:rPr>
            </w:pPr>
            <w:r w:rsidRPr="000170C6">
              <w:rPr>
                <w:rFonts w:cstheme="minorHAnsi"/>
              </w:rPr>
              <w:t>Tijekom nastavne godine.</w:t>
            </w:r>
          </w:p>
          <w:p w14:paraId="6E832AB1" w14:textId="44F0546B" w:rsidR="001670C1" w:rsidRPr="000170C6" w:rsidRDefault="000170C6" w:rsidP="00D73C8B">
            <w:pPr>
              <w:jc w:val="center"/>
              <w:rPr>
                <w:rFonts w:cstheme="minorHAnsi"/>
              </w:rPr>
            </w:pPr>
            <w:r w:rsidRPr="000170C6">
              <w:rPr>
                <w:rFonts w:cstheme="minorHAnsi"/>
              </w:rPr>
              <w:t>70</w:t>
            </w:r>
            <w:r w:rsidR="001670C1" w:rsidRPr="000170C6">
              <w:rPr>
                <w:rFonts w:cstheme="minorHAnsi"/>
              </w:rPr>
              <w:t xml:space="preserve"> sati</w:t>
            </w:r>
          </w:p>
        </w:tc>
      </w:tr>
      <w:tr w:rsidR="00806581" w:rsidRPr="00806581" w14:paraId="219C4067" w14:textId="77777777" w:rsidTr="261B1EF1">
        <w:trPr>
          <w:trHeight w:val="267"/>
        </w:trPr>
        <w:tc>
          <w:tcPr>
            <w:tcW w:w="1853" w:type="dxa"/>
            <w:vMerge w:val="restart"/>
            <w:vAlign w:val="center"/>
          </w:tcPr>
          <w:p w14:paraId="439AD9DC" w14:textId="77777777" w:rsidR="001670C1" w:rsidRPr="00023824" w:rsidRDefault="001670C1" w:rsidP="001670C1">
            <w:pPr>
              <w:pStyle w:val="Odlomakpopisa"/>
              <w:ind w:left="0"/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ENGLESKI JEZIK</w:t>
            </w:r>
          </w:p>
        </w:tc>
        <w:tc>
          <w:tcPr>
            <w:tcW w:w="1623" w:type="dxa"/>
            <w:vAlign w:val="center"/>
          </w:tcPr>
          <w:p w14:paraId="26A4A5CA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 xml:space="preserve">Petra </w:t>
            </w:r>
            <w:proofErr w:type="spellStart"/>
            <w:r w:rsidRPr="00023824">
              <w:rPr>
                <w:rFonts w:cstheme="minorHAnsi"/>
              </w:rPr>
              <w:t>Makek</w:t>
            </w:r>
            <w:proofErr w:type="spellEnd"/>
            <w:r w:rsidRPr="00023824">
              <w:rPr>
                <w:rFonts w:cstheme="minorHAnsi"/>
              </w:rPr>
              <w:t xml:space="preserve"> i učenici</w:t>
            </w:r>
          </w:p>
        </w:tc>
        <w:tc>
          <w:tcPr>
            <w:tcW w:w="5137" w:type="dxa"/>
            <w:vMerge w:val="restart"/>
            <w:vAlign w:val="center"/>
          </w:tcPr>
          <w:p w14:paraId="1578FA32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Učenici će moći samostalno rješavati zadatke prema planu i programu na satovima dopunske nastave.</w:t>
            </w:r>
          </w:p>
        </w:tc>
        <w:tc>
          <w:tcPr>
            <w:tcW w:w="1418" w:type="dxa"/>
            <w:vMerge w:val="restart"/>
            <w:vAlign w:val="center"/>
          </w:tcPr>
          <w:p w14:paraId="5D231266" w14:textId="77777777" w:rsidR="001670C1" w:rsidRPr="00023824" w:rsidRDefault="001670C1" w:rsidP="001670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3824">
              <w:rPr>
                <w:rFonts w:cstheme="minorHAnsi"/>
                <w:sz w:val="18"/>
                <w:szCs w:val="18"/>
              </w:rPr>
              <w:t>Individualni rad s učenicima koji imaju poteškoća u svladavanju nastave engleskog jezika.</w:t>
            </w:r>
          </w:p>
        </w:tc>
        <w:tc>
          <w:tcPr>
            <w:tcW w:w="1701" w:type="dxa"/>
            <w:vMerge w:val="restart"/>
            <w:vAlign w:val="center"/>
          </w:tcPr>
          <w:p w14:paraId="2585C2C6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Opisno praćenje rada i zalaganja.</w:t>
            </w:r>
          </w:p>
        </w:tc>
        <w:tc>
          <w:tcPr>
            <w:tcW w:w="1544" w:type="dxa"/>
            <w:vAlign w:val="center"/>
          </w:tcPr>
          <w:p w14:paraId="178DF91A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0</w:t>
            </w:r>
          </w:p>
        </w:tc>
        <w:tc>
          <w:tcPr>
            <w:tcW w:w="1201" w:type="dxa"/>
            <w:vAlign w:val="center"/>
          </w:tcPr>
          <w:p w14:paraId="3C9A25C0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Tijekom nastavne godine.</w:t>
            </w:r>
          </w:p>
          <w:p w14:paraId="00A6FF49" w14:textId="77777777" w:rsidR="001670C1" w:rsidRPr="00023824" w:rsidRDefault="001670C1" w:rsidP="001670C1">
            <w:pPr>
              <w:jc w:val="center"/>
              <w:rPr>
                <w:rFonts w:cstheme="minorHAnsi"/>
              </w:rPr>
            </w:pPr>
            <w:r w:rsidRPr="00023824">
              <w:rPr>
                <w:rFonts w:cstheme="minorHAnsi"/>
              </w:rPr>
              <w:t>35 sati</w:t>
            </w:r>
          </w:p>
        </w:tc>
      </w:tr>
      <w:tr w:rsidR="00806581" w:rsidRPr="00806581" w14:paraId="3916D4F5" w14:textId="77777777" w:rsidTr="261B1EF1">
        <w:trPr>
          <w:trHeight w:val="142"/>
        </w:trPr>
        <w:tc>
          <w:tcPr>
            <w:tcW w:w="1853" w:type="dxa"/>
            <w:vMerge/>
            <w:vAlign w:val="center"/>
          </w:tcPr>
          <w:p w14:paraId="025F81B2" w14:textId="77777777" w:rsidR="001670C1" w:rsidRPr="00806581" w:rsidRDefault="001670C1" w:rsidP="001670C1">
            <w:pPr>
              <w:pStyle w:val="Odlomakpopisa"/>
              <w:ind w:left="0"/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623" w:type="dxa"/>
            <w:vAlign w:val="center"/>
          </w:tcPr>
          <w:p w14:paraId="24FF3337" w14:textId="7AF2F4F4" w:rsidR="001670C1" w:rsidRPr="00806581" w:rsidRDefault="00146107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</w:rPr>
              <w:t>Melita Ulama</w:t>
            </w:r>
            <w:r w:rsidR="001670C1" w:rsidRPr="00146107">
              <w:rPr>
                <w:rFonts w:cstheme="minorHAnsi"/>
              </w:rPr>
              <w:t xml:space="preserve"> i učenici</w:t>
            </w:r>
          </w:p>
        </w:tc>
        <w:tc>
          <w:tcPr>
            <w:tcW w:w="5137" w:type="dxa"/>
            <w:vMerge/>
            <w:vAlign w:val="center"/>
          </w:tcPr>
          <w:p w14:paraId="6D5C80E3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418" w:type="dxa"/>
            <w:vMerge/>
            <w:vAlign w:val="center"/>
          </w:tcPr>
          <w:p w14:paraId="10C96AA2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A0C82C6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544" w:type="dxa"/>
            <w:vAlign w:val="center"/>
          </w:tcPr>
          <w:p w14:paraId="6D01A910" w14:textId="77777777" w:rsidR="001670C1" w:rsidRPr="006F197E" w:rsidRDefault="001670C1" w:rsidP="001670C1">
            <w:pPr>
              <w:jc w:val="center"/>
              <w:rPr>
                <w:rFonts w:cstheme="minorHAnsi"/>
              </w:rPr>
            </w:pPr>
            <w:r w:rsidRPr="006F197E">
              <w:rPr>
                <w:rFonts w:cstheme="minorHAnsi"/>
              </w:rPr>
              <w:t>0</w:t>
            </w:r>
          </w:p>
        </w:tc>
        <w:tc>
          <w:tcPr>
            <w:tcW w:w="1201" w:type="dxa"/>
            <w:vAlign w:val="center"/>
          </w:tcPr>
          <w:p w14:paraId="73BFC16C" w14:textId="77777777" w:rsidR="001670C1" w:rsidRPr="006F197E" w:rsidRDefault="001670C1" w:rsidP="001670C1">
            <w:pPr>
              <w:jc w:val="center"/>
              <w:rPr>
                <w:rFonts w:cstheme="minorHAnsi"/>
              </w:rPr>
            </w:pPr>
            <w:r w:rsidRPr="006F197E">
              <w:rPr>
                <w:rFonts w:cstheme="minorHAnsi"/>
              </w:rPr>
              <w:t>Tijekom nastavne godine.</w:t>
            </w:r>
          </w:p>
          <w:p w14:paraId="1E6C3AC2" w14:textId="77777777" w:rsidR="001670C1" w:rsidRPr="006F197E" w:rsidRDefault="001670C1" w:rsidP="001670C1">
            <w:pPr>
              <w:jc w:val="center"/>
              <w:rPr>
                <w:rFonts w:cstheme="minorHAnsi"/>
              </w:rPr>
            </w:pPr>
            <w:r w:rsidRPr="006F197E">
              <w:rPr>
                <w:rFonts w:cstheme="minorHAnsi"/>
              </w:rPr>
              <w:t>35 sati</w:t>
            </w:r>
          </w:p>
        </w:tc>
      </w:tr>
      <w:tr w:rsidR="00D44FD1" w:rsidRPr="00D44FD1" w14:paraId="7AD891D1" w14:textId="77777777" w:rsidTr="261B1EF1">
        <w:trPr>
          <w:trHeight w:val="267"/>
        </w:trPr>
        <w:tc>
          <w:tcPr>
            <w:tcW w:w="1853" w:type="dxa"/>
            <w:vMerge w:val="restart"/>
            <w:vAlign w:val="center"/>
          </w:tcPr>
          <w:p w14:paraId="3BF4827C" w14:textId="77777777" w:rsidR="001670C1" w:rsidRPr="00D44FD1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D44FD1">
              <w:rPr>
                <w:rFonts w:cstheme="minorHAnsi"/>
                <w:color w:val="000000" w:themeColor="text1"/>
              </w:rPr>
              <w:t>MATEMATIKA</w:t>
            </w:r>
          </w:p>
        </w:tc>
        <w:tc>
          <w:tcPr>
            <w:tcW w:w="1623" w:type="dxa"/>
            <w:vAlign w:val="center"/>
          </w:tcPr>
          <w:p w14:paraId="2E3EB3D4" w14:textId="74E6206E" w:rsidR="001670C1" w:rsidRPr="00D44FD1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D44FD1">
              <w:rPr>
                <w:rFonts w:cstheme="minorHAnsi"/>
                <w:color w:val="000000" w:themeColor="text1"/>
              </w:rPr>
              <w:t>Ani</w:t>
            </w:r>
            <w:r w:rsidR="00B14B49" w:rsidRPr="00D44FD1">
              <w:rPr>
                <w:rFonts w:cstheme="minorHAnsi"/>
                <w:color w:val="000000" w:themeColor="text1"/>
              </w:rPr>
              <w:t xml:space="preserve">ta </w:t>
            </w:r>
            <w:proofErr w:type="spellStart"/>
            <w:r w:rsidR="00B14B49" w:rsidRPr="00D44FD1">
              <w:rPr>
                <w:rFonts w:cstheme="minorHAnsi"/>
                <w:color w:val="000000" w:themeColor="text1"/>
              </w:rPr>
              <w:t>Pripeljaš</w:t>
            </w:r>
            <w:proofErr w:type="spellEnd"/>
            <w:r w:rsidR="00B14B49" w:rsidRPr="00D44FD1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14B49" w:rsidRPr="00D44FD1">
              <w:rPr>
                <w:rFonts w:cstheme="minorHAnsi"/>
                <w:color w:val="000000" w:themeColor="text1"/>
              </w:rPr>
              <w:t>Belačić</w:t>
            </w:r>
            <w:proofErr w:type="spellEnd"/>
            <w:r w:rsidR="00D44FD1">
              <w:rPr>
                <w:rFonts w:cstheme="minorHAnsi"/>
                <w:color w:val="000000" w:themeColor="text1"/>
              </w:rPr>
              <w:t xml:space="preserve"> i učenici 5</w:t>
            </w:r>
            <w:r w:rsidR="00B14B49" w:rsidRPr="00D44FD1">
              <w:rPr>
                <w:rFonts w:cstheme="minorHAnsi"/>
                <w:color w:val="000000" w:themeColor="text1"/>
              </w:rPr>
              <w:t>. i 8</w:t>
            </w:r>
            <w:r w:rsidRPr="00D44FD1">
              <w:rPr>
                <w:rFonts w:cstheme="minorHAnsi"/>
                <w:color w:val="000000" w:themeColor="text1"/>
              </w:rPr>
              <w:t>. r.</w:t>
            </w:r>
          </w:p>
        </w:tc>
        <w:tc>
          <w:tcPr>
            <w:tcW w:w="5137" w:type="dxa"/>
            <w:vMerge w:val="restart"/>
            <w:vAlign w:val="center"/>
          </w:tcPr>
          <w:p w14:paraId="4072A691" w14:textId="77777777" w:rsidR="00C43F72" w:rsidRDefault="00C43F72" w:rsidP="00C43F72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Ishodi kurikuluma nastavnog predmeta Matematika od 5. do 8. razreda</w:t>
            </w:r>
          </w:p>
          <w:p w14:paraId="36858B42" w14:textId="77777777" w:rsidR="001670C1" w:rsidRPr="00D44FD1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D44FD1">
              <w:rPr>
                <w:rFonts w:cstheme="minorHAnsi"/>
                <w:color w:val="000000" w:themeColor="text1"/>
              </w:rPr>
              <w:t>Učenici će nadoknaditi praznine u znanju i vještinama, usvojiti nastavne sadržaje koje nisu usvojili tijekom redovne nastave, steći više sigurnosti u rješavanju zadataka i vlastitim postupcima te primijeniti stečena znanja na redovnim satima matematike. Učenici će ujedno  r</w:t>
            </w:r>
            <w:r w:rsidRPr="00D44FD1">
              <w:rPr>
                <w:rFonts w:eastAsia="Calibri" w:cstheme="minorHAnsi"/>
                <w:color w:val="000000" w:themeColor="text1"/>
              </w:rPr>
              <w:t>azvijati radne navike.</w:t>
            </w:r>
          </w:p>
        </w:tc>
        <w:tc>
          <w:tcPr>
            <w:tcW w:w="1418" w:type="dxa"/>
            <w:vMerge w:val="restart"/>
            <w:vAlign w:val="center"/>
          </w:tcPr>
          <w:p w14:paraId="3C3C2224" w14:textId="77777777" w:rsidR="001670C1" w:rsidRPr="00D44FD1" w:rsidRDefault="001670C1" w:rsidP="001670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44FD1">
              <w:rPr>
                <w:rFonts w:cstheme="minorHAnsi"/>
                <w:color w:val="000000" w:themeColor="text1"/>
                <w:sz w:val="18"/>
                <w:szCs w:val="18"/>
              </w:rPr>
              <w:t>Individualni rad s učenicima koji imaju poteškoća u svladavanju redovne nastave.</w:t>
            </w:r>
          </w:p>
        </w:tc>
        <w:tc>
          <w:tcPr>
            <w:tcW w:w="1701" w:type="dxa"/>
            <w:vMerge w:val="restart"/>
            <w:vAlign w:val="center"/>
          </w:tcPr>
          <w:p w14:paraId="350A58E5" w14:textId="74319952" w:rsidR="001670C1" w:rsidRPr="00D44FD1" w:rsidRDefault="001670C1" w:rsidP="009E3D86">
            <w:pPr>
              <w:jc w:val="center"/>
              <w:rPr>
                <w:rFonts w:cstheme="minorHAnsi"/>
                <w:color w:val="000000" w:themeColor="text1"/>
              </w:rPr>
            </w:pPr>
            <w:r w:rsidRPr="00D44FD1">
              <w:rPr>
                <w:rFonts w:cstheme="minorHAnsi"/>
                <w:color w:val="000000" w:themeColor="text1"/>
              </w:rPr>
              <w:t>Opisno praćenje rada i zalaganja.</w:t>
            </w:r>
          </w:p>
        </w:tc>
        <w:tc>
          <w:tcPr>
            <w:tcW w:w="1544" w:type="dxa"/>
            <w:vAlign w:val="center"/>
          </w:tcPr>
          <w:p w14:paraId="69012B7F" w14:textId="54D70FD0" w:rsidR="001670C1" w:rsidRPr="00D44FD1" w:rsidRDefault="00C43F72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582B9B">
              <w:rPr>
                <w:rFonts w:eastAsia="Calibri" w:cstheme="minorHAnsi"/>
              </w:rPr>
              <w:t>Papir za kopiranje i ispis</w:t>
            </w:r>
          </w:p>
        </w:tc>
        <w:tc>
          <w:tcPr>
            <w:tcW w:w="1201" w:type="dxa"/>
            <w:vAlign w:val="center"/>
          </w:tcPr>
          <w:p w14:paraId="6CEE8CF6" w14:textId="77777777" w:rsidR="001670C1" w:rsidRPr="00D44FD1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D44FD1">
              <w:rPr>
                <w:rFonts w:cstheme="minorHAnsi"/>
                <w:color w:val="000000" w:themeColor="text1"/>
              </w:rPr>
              <w:t>Tijekom nastavne godine.</w:t>
            </w:r>
          </w:p>
          <w:p w14:paraId="16A2B3CE" w14:textId="17D82631" w:rsidR="001670C1" w:rsidRPr="00D44FD1" w:rsidRDefault="00D44FD1" w:rsidP="001670C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70</w:t>
            </w:r>
            <w:r w:rsidR="001670C1" w:rsidRPr="00D44FD1">
              <w:rPr>
                <w:rFonts w:cstheme="minorHAnsi"/>
                <w:color w:val="000000" w:themeColor="text1"/>
              </w:rPr>
              <w:t xml:space="preserve"> sati</w:t>
            </w:r>
          </w:p>
        </w:tc>
      </w:tr>
      <w:tr w:rsidR="00806581" w:rsidRPr="00806581" w14:paraId="29E29516" w14:textId="77777777" w:rsidTr="261B1EF1">
        <w:trPr>
          <w:trHeight w:val="142"/>
        </w:trPr>
        <w:tc>
          <w:tcPr>
            <w:tcW w:w="1853" w:type="dxa"/>
            <w:vMerge/>
            <w:vAlign w:val="center"/>
          </w:tcPr>
          <w:p w14:paraId="615EF0AA" w14:textId="77777777" w:rsidR="001670C1" w:rsidRPr="00806581" w:rsidRDefault="001670C1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623" w:type="dxa"/>
            <w:vAlign w:val="center"/>
          </w:tcPr>
          <w:p w14:paraId="12439FC6" w14:textId="2D93AD9E" w:rsidR="001670C1" w:rsidRPr="003D775D" w:rsidRDefault="001670C1" w:rsidP="003D775D">
            <w:pPr>
              <w:jc w:val="center"/>
              <w:rPr>
                <w:rFonts w:cstheme="minorHAnsi"/>
                <w:color w:val="000000" w:themeColor="text1"/>
              </w:rPr>
            </w:pPr>
            <w:r w:rsidRPr="003D775D">
              <w:rPr>
                <w:rFonts w:cstheme="minorHAnsi"/>
                <w:color w:val="000000" w:themeColor="text1"/>
              </w:rPr>
              <w:t xml:space="preserve">Jelena </w:t>
            </w:r>
            <w:proofErr w:type="spellStart"/>
            <w:r w:rsidRPr="003D775D">
              <w:rPr>
                <w:rFonts w:cstheme="minorHAnsi"/>
                <w:color w:val="000000" w:themeColor="text1"/>
              </w:rPr>
              <w:t>De</w:t>
            </w:r>
            <w:r w:rsidR="00BE0199" w:rsidRPr="003D775D">
              <w:rPr>
                <w:rFonts w:cstheme="minorHAnsi"/>
                <w:color w:val="000000" w:themeColor="text1"/>
              </w:rPr>
              <w:t>bogović</w:t>
            </w:r>
            <w:proofErr w:type="spellEnd"/>
            <w:r w:rsidR="00BE0199" w:rsidRPr="003D775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E0199" w:rsidRPr="003D775D">
              <w:rPr>
                <w:rFonts w:cstheme="minorHAnsi"/>
                <w:color w:val="000000" w:themeColor="text1"/>
              </w:rPr>
              <w:t>Gorupec</w:t>
            </w:r>
            <w:proofErr w:type="spellEnd"/>
            <w:r w:rsidR="00BE0199" w:rsidRPr="003D775D">
              <w:rPr>
                <w:rFonts w:cstheme="minorHAnsi"/>
                <w:color w:val="000000" w:themeColor="text1"/>
              </w:rPr>
              <w:t xml:space="preserve"> i učenici </w:t>
            </w:r>
            <w:r w:rsidR="00323E00">
              <w:rPr>
                <w:rFonts w:cstheme="minorHAnsi"/>
                <w:color w:val="000000" w:themeColor="text1"/>
              </w:rPr>
              <w:t>6. i 7</w:t>
            </w:r>
            <w:r w:rsidRPr="003D775D">
              <w:rPr>
                <w:rFonts w:cstheme="minorHAnsi"/>
                <w:color w:val="000000" w:themeColor="text1"/>
              </w:rPr>
              <w:t>. r.</w:t>
            </w:r>
          </w:p>
        </w:tc>
        <w:tc>
          <w:tcPr>
            <w:tcW w:w="5137" w:type="dxa"/>
            <w:vMerge/>
            <w:vAlign w:val="center"/>
          </w:tcPr>
          <w:p w14:paraId="475525A1" w14:textId="77777777" w:rsidR="001670C1" w:rsidRPr="003D775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8915BE5" w14:textId="77777777" w:rsidR="001670C1" w:rsidRPr="003D775D" w:rsidRDefault="001670C1" w:rsidP="001670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7F21D4" w14:textId="77777777" w:rsidR="001670C1" w:rsidRPr="003D775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44" w:type="dxa"/>
            <w:vAlign w:val="center"/>
          </w:tcPr>
          <w:p w14:paraId="0741A05B" w14:textId="2029AC99" w:rsidR="001670C1" w:rsidRPr="003D775D" w:rsidRDefault="00EB3464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582B9B">
              <w:rPr>
                <w:rFonts w:eastAsia="Calibri" w:cstheme="minorHAnsi"/>
              </w:rPr>
              <w:t>Papir za kopiranje i ispis</w:t>
            </w:r>
          </w:p>
        </w:tc>
        <w:tc>
          <w:tcPr>
            <w:tcW w:w="1201" w:type="dxa"/>
            <w:vAlign w:val="center"/>
          </w:tcPr>
          <w:p w14:paraId="7BB16A8B" w14:textId="77777777" w:rsidR="001670C1" w:rsidRPr="003D775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3D775D">
              <w:rPr>
                <w:rFonts w:cstheme="minorHAnsi"/>
                <w:color w:val="000000" w:themeColor="text1"/>
              </w:rPr>
              <w:t>Tijekom nastavne godine.</w:t>
            </w:r>
          </w:p>
          <w:p w14:paraId="60514C22" w14:textId="77777777" w:rsidR="001670C1" w:rsidRPr="003D775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3D775D">
              <w:rPr>
                <w:rFonts w:cstheme="minorHAnsi"/>
                <w:color w:val="000000" w:themeColor="text1"/>
              </w:rPr>
              <w:t>70 sati</w:t>
            </w:r>
          </w:p>
        </w:tc>
      </w:tr>
      <w:tr w:rsidR="00806581" w:rsidRPr="00806581" w14:paraId="302D0093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747E3392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lastRenderedPageBreak/>
              <w:t>FIZIKA</w:t>
            </w:r>
          </w:p>
        </w:tc>
        <w:tc>
          <w:tcPr>
            <w:tcW w:w="1623" w:type="dxa"/>
            <w:vAlign w:val="center"/>
          </w:tcPr>
          <w:p w14:paraId="288D6C4A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Kristina Hrastić</w:t>
            </w:r>
          </w:p>
        </w:tc>
        <w:tc>
          <w:tcPr>
            <w:tcW w:w="5137" w:type="dxa"/>
            <w:vAlign w:val="center"/>
          </w:tcPr>
          <w:p w14:paraId="51F06185" w14:textId="529E0636" w:rsidR="001670C1" w:rsidRPr="006B77AD" w:rsidRDefault="001670C1" w:rsidP="00BE0199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Učenici će p</w:t>
            </w:r>
            <w:r w:rsidRPr="006B77AD">
              <w:rPr>
                <w:rFonts w:eastAsia="Calibri" w:cstheme="minorHAnsi"/>
                <w:color w:val="000000" w:themeColor="text1"/>
              </w:rPr>
              <w:t xml:space="preserve">oboljšati sposobnost usvajanja nastavnih sadržaja iz </w:t>
            </w:r>
            <w:r w:rsidR="00BE0199" w:rsidRPr="006B77AD">
              <w:rPr>
                <w:rFonts w:eastAsia="Calibri" w:cstheme="minorHAnsi"/>
                <w:color w:val="000000" w:themeColor="text1"/>
              </w:rPr>
              <w:t>fizike</w:t>
            </w:r>
            <w:r w:rsidRPr="006B77AD">
              <w:rPr>
                <w:rFonts w:eastAsia="Calibri" w:cstheme="minorHAnsi"/>
                <w:color w:val="000000" w:themeColor="text1"/>
              </w:rPr>
              <w:t>. Razvijat će radne navike.</w:t>
            </w:r>
          </w:p>
        </w:tc>
        <w:tc>
          <w:tcPr>
            <w:tcW w:w="1418" w:type="dxa"/>
          </w:tcPr>
          <w:p w14:paraId="0DDA09A8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77AD">
              <w:rPr>
                <w:rFonts w:cstheme="minorHAnsi"/>
                <w:color w:val="000000" w:themeColor="text1"/>
                <w:sz w:val="18"/>
                <w:szCs w:val="18"/>
              </w:rPr>
              <w:t>Individualni rad s učenicima koji imaju poteškoća u svladavanju redovne nastave.</w:t>
            </w:r>
          </w:p>
        </w:tc>
        <w:tc>
          <w:tcPr>
            <w:tcW w:w="1701" w:type="dxa"/>
            <w:vAlign w:val="center"/>
          </w:tcPr>
          <w:p w14:paraId="00B11973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Opisno praćenje rada i zalaganja.</w:t>
            </w:r>
          </w:p>
        </w:tc>
        <w:tc>
          <w:tcPr>
            <w:tcW w:w="1544" w:type="dxa"/>
            <w:vAlign w:val="center"/>
          </w:tcPr>
          <w:p w14:paraId="2529F2B9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1201" w:type="dxa"/>
            <w:vAlign w:val="center"/>
          </w:tcPr>
          <w:p w14:paraId="5551618C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Tijekom nastavne godine.</w:t>
            </w:r>
          </w:p>
          <w:p w14:paraId="2E1821FF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6B77AD">
              <w:rPr>
                <w:rFonts w:cstheme="minorHAnsi"/>
                <w:color w:val="000000" w:themeColor="text1"/>
              </w:rPr>
              <w:t>35 sati</w:t>
            </w:r>
          </w:p>
          <w:p w14:paraId="6EDD059B" w14:textId="77777777" w:rsidR="001670C1" w:rsidRPr="006B77AD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06581" w:rsidRPr="00806581" w14:paraId="1A9D79CE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497BC538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GEOGRAFIJA</w:t>
            </w:r>
          </w:p>
        </w:tc>
        <w:tc>
          <w:tcPr>
            <w:tcW w:w="1623" w:type="dxa"/>
            <w:vAlign w:val="center"/>
          </w:tcPr>
          <w:p w14:paraId="2C49C991" w14:textId="77777777" w:rsidR="001670C1" w:rsidRPr="009D7D5C" w:rsidRDefault="65E13269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Jasna Tomašić</w:t>
            </w:r>
          </w:p>
          <w:p w14:paraId="37C2725B" w14:textId="1473067A" w:rsidR="65E13269" w:rsidRPr="009D7D5C" w:rsidRDefault="65E13269" w:rsidP="65E13269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učenici 5. - 8.r. po potrebi</w:t>
            </w:r>
          </w:p>
          <w:p w14:paraId="25C67973" w14:textId="4571821B" w:rsidR="001670C1" w:rsidRPr="009D7D5C" w:rsidRDefault="001670C1" w:rsidP="005F63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137" w:type="dxa"/>
            <w:vAlign w:val="center"/>
          </w:tcPr>
          <w:p w14:paraId="4A2DE5FA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Učenici će samostalno  uz dopunske upute, pomoć i objašnjenja  učiteljice geografije rješavati zadatke koje nisu zadovoljavajuće uspjeli riješiti na redovnoj nastavi.</w:t>
            </w:r>
          </w:p>
          <w:p w14:paraId="5DDC804F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 xml:space="preserve"> Učenici s individualiziranim kurikulumom rješavat će drugi dio redovnih pisanih provjera jer im je potrebno produljeno vrijeme i pomoć učiteljice geografije za rješavanje zadataka.</w:t>
            </w:r>
          </w:p>
        </w:tc>
        <w:tc>
          <w:tcPr>
            <w:tcW w:w="1418" w:type="dxa"/>
          </w:tcPr>
          <w:p w14:paraId="6F334464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7D5C">
              <w:rPr>
                <w:rFonts w:cstheme="minorHAnsi"/>
                <w:color w:val="000000" w:themeColor="text1"/>
                <w:sz w:val="18"/>
                <w:szCs w:val="18"/>
              </w:rPr>
              <w:t>Individualni rad s učenicima koji imaju poteškoće u realizaciji očekivanih obrazovnih ishoda nastave Geografije.</w:t>
            </w:r>
          </w:p>
        </w:tc>
        <w:tc>
          <w:tcPr>
            <w:tcW w:w="1701" w:type="dxa"/>
            <w:vAlign w:val="center"/>
          </w:tcPr>
          <w:p w14:paraId="1CD3AD89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Opisno praćenje rada i zalaganja.</w:t>
            </w:r>
          </w:p>
          <w:p w14:paraId="7FB52853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Ocjenjivanje ispravaka ili drugog dijela pisanih provjera geografskih znanja i vještina te kartografske pismenosti.</w:t>
            </w:r>
          </w:p>
        </w:tc>
        <w:tc>
          <w:tcPr>
            <w:tcW w:w="1544" w:type="dxa"/>
            <w:vAlign w:val="center"/>
          </w:tcPr>
          <w:p w14:paraId="63D8E3E6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Kupnja papira i kopiranje zadataka.</w:t>
            </w:r>
          </w:p>
        </w:tc>
        <w:tc>
          <w:tcPr>
            <w:tcW w:w="1201" w:type="dxa"/>
            <w:vAlign w:val="center"/>
          </w:tcPr>
          <w:p w14:paraId="12ABD030" w14:textId="77777777" w:rsidR="001670C1" w:rsidRPr="009D7D5C" w:rsidRDefault="001670C1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 xml:space="preserve">Tijekom nastavne godine </w:t>
            </w:r>
          </w:p>
          <w:p w14:paraId="645E8EE9" w14:textId="0E6A81EB" w:rsidR="001670C1" w:rsidRPr="009D7D5C" w:rsidRDefault="00B77029" w:rsidP="001670C1">
            <w:pPr>
              <w:jc w:val="center"/>
              <w:rPr>
                <w:rFonts w:cstheme="minorHAnsi"/>
                <w:color w:val="000000" w:themeColor="text1"/>
              </w:rPr>
            </w:pPr>
            <w:r w:rsidRPr="009D7D5C">
              <w:rPr>
                <w:rFonts w:cstheme="minorHAnsi"/>
                <w:color w:val="000000" w:themeColor="text1"/>
              </w:rPr>
              <w:t>35</w:t>
            </w:r>
            <w:r w:rsidR="001670C1" w:rsidRPr="009D7D5C">
              <w:rPr>
                <w:rFonts w:cstheme="minorHAnsi"/>
                <w:color w:val="000000" w:themeColor="text1"/>
              </w:rPr>
              <w:t xml:space="preserve"> sati</w:t>
            </w:r>
          </w:p>
        </w:tc>
      </w:tr>
      <w:tr w:rsidR="00806581" w:rsidRPr="00E46EA5" w14:paraId="03887044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2656A2AA" w14:textId="3F13A43F" w:rsidR="001670C1" w:rsidRPr="00E46EA5" w:rsidRDefault="261B1EF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>PRIRODA I BIOLOGIJA</w:t>
            </w:r>
          </w:p>
        </w:tc>
        <w:tc>
          <w:tcPr>
            <w:tcW w:w="1623" w:type="dxa"/>
            <w:vAlign w:val="center"/>
          </w:tcPr>
          <w:p w14:paraId="64AB0A87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 xml:space="preserve">Ivana </w:t>
            </w:r>
            <w:proofErr w:type="spellStart"/>
            <w:r w:rsidRPr="00E46EA5">
              <w:rPr>
                <w:rFonts w:cstheme="minorHAnsi"/>
              </w:rPr>
              <w:t>Troha</w:t>
            </w:r>
            <w:proofErr w:type="spellEnd"/>
            <w:r w:rsidRPr="00E46EA5">
              <w:rPr>
                <w:rFonts w:cstheme="minorHAnsi"/>
              </w:rPr>
              <w:t xml:space="preserve"> </w:t>
            </w:r>
            <w:proofErr w:type="spellStart"/>
            <w:r w:rsidRPr="00E46EA5">
              <w:rPr>
                <w:rFonts w:cstheme="minorHAnsi"/>
              </w:rPr>
              <w:t>Pirš</w:t>
            </w:r>
            <w:proofErr w:type="spellEnd"/>
          </w:p>
        </w:tc>
        <w:tc>
          <w:tcPr>
            <w:tcW w:w="5137" w:type="dxa"/>
            <w:vAlign w:val="center"/>
          </w:tcPr>
          <w:p w14:paraId="10BFD4C8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>Ponavljanje gradiva i dodatno pojašnjavanje za učenike koji pokazuju poteškoće u savladavanju gradiva Prirode i Biologije. Rješavanje zadataka, izrada mentalnih mapa, korištenje IKT-a.</w:t>
            </w:r>
          </w:p>
        </w:tc>
        <w:tc>
          <w:tcPr>
            <w:tcW w:w="1418" w:type="dxa"/>
          </w:tcPr>
          <w:p w14:paraId="2A52BA2D" w14:textId="77777777" w:rsidR="001670C1" w:rsidRPr="00E46EA5" w:rsidRDefault="001670C1" w:rsidP="001670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6EA5">
              <w:rPr>
                <w:rFonts w:cstheme="minorHAnsi"/>
                <w:sz w:val="16"/>
                <w:szCs w:val="18"/>
              </w:rPr>
              <w:t>Individualni rad s učenicima koji pokazuju poteškoće u savladavanju gradiva Biologije i Prirode</w:t>
            </w:r>
          </w:p>
        </w:tc>
        <w:tc>
          <w:tcPr>
            <w:tcW w:w="1701" w:type="dxa"/>
            <w:vAlign w:val="center"/>
          </w:tcPr>
          <w:p w14:paraId="42BD08B2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>Opisno praćenje, ocjenjivanje ispravaka.</w:t>
            </w:r>
          </w:p>
        </w:tc>
        <w:tc>
          <w:tcPr>
            <w:tcW w:w="1544" w:type="dxa"/>
            <w:vAlign w:val="center"/>
          </w:tcPr>
          <w:p w14:paraId="69035EEA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</w:p>
        </w:tc>
        <w:tc>
          <w:tcPr>
            <w:tcW w:w="1201" w:type="dxa"/>
            <w:vAlign w:val="center"/>
          </w:tcPr>
          <w:p w14:paraId="415D376F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 xml:space="preserve">Tijekom nastavne godine </w:t>
            </w:r>
          </w:p>
          <w:p w14:paraId="302483E7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  <w:r w:rsidRPr="00E46EA5">
              <w:rPr>
                <w:rFonts w:cstheme="minorHAnsi"/>
              </w:rPr>
              <w:t>35 sati</w:t>
            </w:r>
          </w:p>
          <w:p w14:paraId="03E501F3" w14:textId="77777777" w:rsidR="001670C1" w:rsidRPr="00E46EA5" w:rsidRDefault="001670C1" w:rsidP="001670C1">
            <w:pPr>
              <w:jc w:val="center"/>
              <w:rPr>
                <w:rFonts w:cstheme="minorHAnsi"/>
              </w:rPr>
            </w:pPr>
          </w:p>
        </w:tc>
      </w:tr>
      <w:tr w:rsidR="0090671B" w:rsidRPr="00806581" w14:paraId="190B438B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1357076D" w14:textId="602AE929" w:rsidR="0090671B" w:rsidRPr="0090671B" w:rsidRDefault="0090671B" w:rsidP="001670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KEMIJA</w:t>
            </w:r>
          </w:p>
        </w:tc>
        <w:tc>
          <w:tcPr>
            <w:tcW w:w="1623" w:type="dxa"/>
            <w:vAlign w:val="center"/>
          </w:tcPr>
          <w:p w14:paraId="0CC48EC2" w14:textId="68FBBA0A" w:rsidR="0090671B" w:rsidRPr="00806581" w:rsidRDefault="0090671B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0671B">
              <w:rPr>
                <w:rFonts w:cstheme="minorHAnsi"/>
              </w:rPr>
              <w:t>Željka</w:t>
            </w:r>
            <w:r>
              <w:rPr>
                <w:rFonts w:cstheme="minorHAnsi"/>
              </w:rPr>
              <w:t xml:space="preserve"> Kos</w:t>
            </w:r>
          </w:p>
        </w:tc>
        <w:tc>
          <w:tcPr>
            <w:tcW w:w="5137" w:type="dxa"/>
            <w:vAlign w:val="center"/>
          </w:tcPr>
          <w:p w14:paraId="6BA557C1" w14:textId="7B212B7C" w:rsidR="0090671B" w:rsidRPr="00806581" w:rsidRDefault="0090671B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90671B">
              <w:rPr>
                <w:rFonts w:cstheme="minorHAnsi"/>
              </w:rPr>
              <w:t>Ponavljanje gradiva i dodatno pojašnjavanje za učenike koji pokazuju poteškoće u savladavanju gradiva</w:t>
            </w:r>
            <w:r>
              <w:rPr>
                <w:rFonts w:cstheme="minorHAnsi"/>
              </w:rPr>
              <w:t xml:space="preserve"> kemije</w:t>
            </w:r>
          </w:p>
        </w:tc>
        <w:tc>
          <w:tcPr>
            <w:tcW w:w="1418" w:type="dxa"/>
          </w:tcPr>
          <w:p w14:paraId="4124788E" w14:textId="4A1D06CD" w:rsidR="0090671B" w:rsidRPr="00806581" w:rsidRDefault="0090671B" w:rsidP="001670C1">
            <w:pPr>
              <w:jc w:val="center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90671B">
              <w:rPr>
                <w:rFonts w:cstheme="minorHAnsi"/>
                <w:sz w:val="18"/>
                <w:szCs w:val="18"/>
              </w:rPr>
              <w:t>Individualni rad s učenicima koji pokazuju poteškoće u savladavanju gradiva</w:t>
            </w:r>
          </w:p>
        </w:tc>
        <w:tc>
          <w:tcPr>
            <w:tcW w:w="1701" w:type="dxa"/>
            <w:vAlign w:val="center"/>
          </w:tcPr>
          <w:p w14:paraId="2F31B9BA" w14:textId="285DF1BB" w:rsidR="0090671B" w:rsidRPr="00806581" w:rsidRDefault="0090671B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  <w:r w:rsidRPr="008C0B77">
              <w:rPr>
                <w:rFonts w:cstheme="minorHAnsi"/>
              </w:rPr>
              <w:t>Opisno praćenje rada i zalaganja.</w:t>
            </w:r>
          </w:p>
        </w:tc>
        <w:tc>
          <w:tcPr>
            <w:tcW w:w="1544" w:type="dxa"/>
            <w:vAlign w:val="center"/>
          </w:tcPr>
          <w:p w14:paraId="21AEDBC1" w14:textId="77777777" w:rsidR="0090671B" w:rsidRPr="00806581" w:rsidRDefault="0090671B" w:rsidP="001670C1">
            <w:pPr>
              <w:jc w:val="center"/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1201" w:type="dxa"/>
            <w:vAlign w:val="center"/>
          </w:tcPr>
          <w:p w14:paraId="42F67A61" w14:textId="77777777" w:rsidR="0090671B" w:rsidRPr="008C0B77" w:rsidRDefault="0090671B" w:rsidP="0090671B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 xml:space="preserve">Tijekom nastavne godine </w:t>
            </w:r>
          </w:p>
          <w:p w14:paraId="4C314405" w14:textId="510D3BBF" w:rsidR="0090671B" w:rsidRPr="00806581" w:rsidRDefault="002D3C8E" w:rsidP="0090671B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</w:rPr>
              <w:t>70</w:t>
            </w:r>
            <w:r w:rsidR="0090671B" w:rsidRPr="008C0B77">
              <w:rPr>
                <w:rFonts w:cstheme="minorHAnsi"/>
              </w:rPr>
              <w:t xml:space="preserve"> sati</w:t>
            </w:r>
          </w:p>
        </w:tc>
      </w:tr>
      <w:tr w:rsidR="00806581" w:rsidRPr="00806581" w14:paraId="1DFE55FC" w14:textId="77777777" w:rsidTr="261B1EF1">
        <w:trPr>
          <w:trHeight w:val="267"/>
        </w:trPr>
        <w:tc>
          <w:tcPr>
            <w:tcW w:w="1853" w:type="dxa"/>
            <w:vAlign w:val="center"/>
          </w:tcPr>
          <w:p w14:paraId="6B1A82B7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 xml:space="preserve">POVIJEST </w:t>
            </w:r>
          </w:p>
        </w:tc>
        <w:tc>
          <w:tcPr>
            <w:tcW w:w="1623" w:type="dxa"/>
            <w:vAlign w:val="center"/>
          </w:tcPr>
          <w:p w14:paraId="73158CFB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 xml:space="preserve">Valentina Krušelj </w:t>
            </w:r>
          </w:p>
        </w:tc>
        <w:tc>
          <w:tcPr>
            <w:tcW w:w="5137" w:type="dxa"/>
            <w:vAlign w:val="center"/>
          </w:tcPr>
          <w:p w14:paraId="1CCE659B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 xml:space="preserve">Učenici će moći samostalno, uz pomoć učiteljice, rješavati zadatke koje nisu zadovoljavajuće uspjeli riješiti na redovnoj nastavi. </w:t>
            </w:r>
          </w:p>
          <w:p w14:paraId="2AD29F57" w14:textId="53AD8081" w:rsidR="001670C1" w:rsidRPr="008C0B77" w:rsidRDefault="001670C1" w:rsidP="004942AA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>Učenici će ponoviti nastavne sadržaje s kojima imaju poteškoća u savladavanju.</w:t>
            </w:r>
          </w:p>
        </w:tc>
        <w:tc>
          <w:tcPr>
            <w:tcW w:w="1418" w:type="dxa"/>
          </w:tcPr>
          <w:p w14:paraId="6D37A6E4" w14:textId="77777777" w:rsidR="001670C1" w:rsidRPr="008C0B77" w:rsidRDefault="001670C1" w:rsidP="001670C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C0B77">
              <w:rPr>
                <w:rFonts w:cstheme="minorHAnsi"/>
                <w:sz w:val="18"/>
                <w:szCs w:val="18"/>
              </w:rPr>
              <w:t xml:space="preserve">Individualni rad s učenicima koji pokazuju teškoće u realizaciji očekivanih obrazovnih ishoda nastave Povijesti. </w:t>
            </w:r>
          </w:p>
        </w:tc>
        <w:tc>
          <w:tcPr>
            <w:tcW w:w="1701" w:type="dxa"/>
            <w:vAlign w:val="center"/>
          </w:tcPr>
          <w:p w14:paraId="0B0A7450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>Opisno praćenje rada i zalaganja.</w:t>
            </w:r>
          </w:p>
        </w:tc>
        <w:tc>
          <w:tcPr>
            <w:tcW w:w="1544" w:type="dxa"/>
            <w:vAlign w:val="center"/>
          </w:tcPr>
          <w:p w14:paraId="2B1CE1BA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>0</w:t>
            </w:r>
          </w:p>
        </w:tc>
        <w:tc>
          <w:tcPr>
            <w:tcW w:w="1201" w:type="dxa"/>
            <w:vAlign w:val="center"/>
          </w:tcPr>
          <w:p w14:paraId="0E0C6D0C" w14:textId="77777777" w:rsidR="001670C1" w:rsidRPr="008C0B77" w:rsidRDefault="001670C1" w:rsidP="001670C1">
            <w:pPr>
              <w:jc w:val="center"/>
              <w:rPr>
                <w:rFonts w:cstheme="minorHAnsi"/>
              </w:rPr>
            </w:pPr>
            <w:r w:rsidRPr="008C0B77">
              <w:rPr>
                <w:rFonts w:cstheme="minorHAnsi"/>
              </w:rPr>
              <w:t xml:space="preserve">Tijekom nastavne godine </w:t>
            </w:r>
          </w:p>
          <w:p w14:paraId="0DC01BFC" w14:textId="22EA974B" w:rsidR="001670C1" w:rsidRPr="008C0B77" w:rsidRDefault="008C0B77" w:rsidP="001670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1670C1" w:rsidRPr="008C0B77">
              <w:rPr>
                <w:rFonts w:cstheme="minorHAnsi"/>
              </w:rPr>
              <w:t xml:space="preserve"> sati</w:t>
            </w:r>
          </w:p>
        </w:tc>
      </w:tr>
    </w:tbl>
    <w:p w14:paraId="70FCC511" w14:textId="77777777" w:rsidR="00D90062" w:rsidRPr="00806581" w:rsidRDefault="00D71464" w:rsidP="006F197E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548DD4" w:themeColor="text2" w:themeTint="99"/>
          <w:szCs w:val="32"/>
        </w:rPr>
      </w:pPr>
      <w:r w:rsidRPr="00806581">
        <w:rPr>
          <w:rFonts w:asciiTheme="minorHAnsi" w:hAnsiTheme="minorHAnsi" w:cstheme="minorHAnsi"/>
          <w:color w:val="548DD4" w:themeColor="text2" w:themeTint="99"/>
          <w:szCs w:val="32"/>
        </w:rPr>
        <w:br w:type="page"/>
      </w:r>
      <w:bookmarkStart w:id="14" w:name="_Toc493791866"/>
      <w:bookmarkStart w:id="15" w:name="_Toc178244487"/>
      <w:r w:rsidR="00D90062" w:rsidRPr="006F197E">
        <w:rPr>
          <w:rFonts w:asciiTheme="minorHAnsi" w:hAnsiTheme="minorHAnsi" w:cstheme="minorHAnsi"/>
          <w:color w:val="auto"/>
          <w:szCs w:val="32"/>
        </w:rPr>
        <w:lastRenderedPageBreak/>
        <w:t>IZVANNASTAVNE AKTIVNOSTI</w:t>
      </w:r>
      <w:bookmarkEnd w:id="14"/>
      <w:bookmarkEnd w:id="15"/>
    </w:p>
    <w:tbl>
      <w:tblPr>
        <w:tblStyle w:val="Reetkatablice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0"/>
        <w:gridCol w:w="3595"/>
        <w:gridCol w:w="121"/>
        <w:gridCol w:w="2377"/>
        <w:gridCol w:w="2248"/>
        <w:gridCol w:w="19"/>
      </w:tblGrid>
      <w:tr w:rsidR="00806581" w:rsidRPr="00806581" w14:paraId="4AD9109B" w14:textId="77777777" w:rsidTr="00D90062"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212360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color w:val="000000" w:themeColor="text1"/>
                <w:sz w:val="32"/>
                <w:szCs w:val="32"/>
              </w:rPr>
              <w:t>NAZIV AKTIVNOSTI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56D9A4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E83229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color w:val="000000" w:themeColor="text1"/>
                <w:sz w:val="32"/>
                <w:szCs w:val="32"/>
              </w:rPr>
              <w:t>VREMENIK</w:t>
            </w:r>
          </w:p>
        </w:tc>
      </w:tr>
      <w:tr w:rsidR="00806581" w:rsidRPr="00806581" w14:paraId="5A334F5D" w14:textId="77777777" w:rsidTr="00D90062">
        <w:tc>
          <w:tcPr>
            <w:tcW w:w="5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EEF9E" w14:textId="77777777" w:rsidR="00D90062" w:rsidRPr="009D7D5C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Fitness</w:t>
            </w:r>
          </w:p>
        </w:tc>
        <w:tc>
          <w:tcPr>
            <w:tcW w:w="60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B23B0" w14:textId="77777777" w:rsidR="00D90062" w:rsidRPr="009D7D5C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Dubravka Jelušić</w:t>
            </w:r>
          </w:p>
        </w:tc>
        <w:tc>
          <w:tcPr>
            <w:tcW w:w="22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505FC" w14:textId="77777777" w:rsidR="00D90062" w:rsidRPr="009D7D5C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9D7D5C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35 sati</w:t>
            </w:r>
          </w:p>
        </w:tc>
      </w:tr>
      <w:tr w:rsidR="00806581" w:rsidRPr="00806581" w14:paraId="273A1148" w14:textId="77777777" w:rsidTr="00D90062"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32D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9D7D5C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10DF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9D7D5C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07AB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9D7D5C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D7A2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9D7D5C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</w:tr>
      <w:tr w:rsidR="00806581" w:rsidRPr="00806581" w14:paraId="1555F885" w14:textId="77777777" w:rsidTr="00D90062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02B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Učenik </w:t>
            </w:r>
          </w:p>
          <w:p w14:paraId="4EFFF9BB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-izvodi raznovrsne prirodne načine gibanja za ovladavanje prostorom, preprekama, otporom i baratanjem predmetima.</w:t>
            </w:r>
          </w:p>
          <w:p w14:paraId="4D1C5B5E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-prepoznaje raznovrsne prirodne načine gibanja.</w:t>
            </w:r>
          </w:p>
          <w:p w14:paraId="53E9F638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-sudjeluje u jednostavnim motoričkim igrama.</w:t>
            </w:r>
          </w:p>
          <w:p w14:paraId="5197B0B6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-prepoznaje i izvodi raznovrsne promjene položaja i gibanja tijela u prostoru.</w:t>
            </w:r>
            <w:r w:rsidRPr="009D7D5C">
              <w:rPr>
                <w:rFonts w:cstheme="minorHAnsi"/>
                <w:color w:val="000000" w:themeColor="text1"/>
              </w:rPr>
              <w:br/>
            </w:r>
            <w:r w:rsidRPr="009D7D5C">
              <w:rPr>
                <w:rFonts w:eastAsia="Calibri" w:cstheme="minorHAnsi"/>
                <w:color w:val="000000" w:themeColor="text1"/>
              </w:rPr>
              <w:t xml:space="preserve">  -razlikuje i izvodi jednostavne prirodne načine gibanja.</w:t>
            </w:r>
          </w:p>
          <w:p w14:paraId="43632550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-prepoznaje morfološke značajke, motoričke i funkcionalne sposobnosti te važnost pravilnoga tjelesnog držanja</w:t>
            </w:r>
          </w:p>
          <w:p w14:paraId="4D9B36D1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-preuzima odgovornost i razvija svijest o potrebi provođenja tjelesnog vježbanja u primjerenim zdravstveno-higijenskim uvjetima.</w:t>
            </w:r>
          </w:p>
          <w:p w14:paraId="5692D813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-primjenjuje poznate kineziološke motoričke aktivnosti na otvorenim i zatvorenim sportskim vježbalištima.</w:t>
            </w:r>
          </w:p>
          <w:p w14:paraId="5A783D2C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-koristi se vježbama za aktivaciju sustava za kretanje (vježbe aktivacije trupa, uspostave pravilnog obrasca disanja te aktivacije mišića gornjih i donjih udova).</w:t>
            </w:r>
          </w:p>
          <w:p w14:paraId="51CFACE1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-izvodi ritmičke i plesne strukture u jednostavnim koreografijama.</w:t>
            </w:r>
          </w:p>
          <w:p w14:paraId="27282329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-sudjeluje u osmišljavanju jednostavnih koreografija.</w:t>
            </w:r>
          </w:p>
          <w:p w14:paraId="49D99331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-prati i prepoznaje osobna postignuća </w:t>
            </w:r>
          </w:p>
          <w:p w14:paraId="3AF09A97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-primjenjuje postupke za održavanje higijene pri tjelesnom </w:t>
            </w:r>
            <w:r w:rsidRPr="009D7D5C">
              <w:rPr>
                <w:rFonts w:eastAsia="Calibri" w:cstheme="minorHAnsi"/>
                <w:color w:val="000000" w:themeColor="text1"/>
              </w:rPr>
              <w:lastRenderedPageBreak/>
              <w:t>vježbanju.</w:t>
            </w:r>
          </w:p>
          <w:p w14:paraId="3B6759E3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-brine se o opremi za vježbanje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3ACD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lastRenderedPageBreak/>
              <w:t xml:space="preserve">-trajno poticati skladan rast i razvoj </w:t>
            </w:r>
          </w:p>
          <w:p w14:paraId="490C7C13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-usvojiti i znati primjenjivati kineziološka teorijska i motorička znanja </w:t>
            </w:r>
          </w:p>
          <w:p w14:paraId="7F00C82E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-ciljano razvijati morfološka obilježja, motoričke i funkcionalne sposobnosti </w:t>
            </w:r>
          </w:p>
          <w:p w14:paraId="5C0C8066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-tjelesnim vježbanjem povećavati radne sposobnosti </w:t>
            </w:r>
          </w:p>
          <w:p w14:paraId="66A6B446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-razviti svijest o važnosti čuvanja, unaprjeđivanja i promicanja zdravlja </w:t>
            </w:r>
          </w:p>
          <w:p w14:paraId="245EDEDD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-imati odgovoran i objektivan odnos prema stanju i razvoju svojih antropoloških obilježja</w:t>
            </w:r>
          </w:p>
          <w:p w14:paraId="66987A4E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-znati pravilno odabrati i primjenjivati sadržaje tjelesnog vježbanja </w:t>
            </w:r>
          </w:p>
          <w:p w14:paraId="0299011E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-znati pravilno i samostalno provoditi tjelesno vježbanje </w:t>
            </w:r>
          </w:p>
          <w:p w14:paraId="42CC9C43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-znati primjenjivati osnovna teorijska i motorička znanja u svakodnevnom životu </w:t>
            </w:r>
          </w:p>
          <w:p w14:paraId="3E93914E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-postići primjerenu razinu motoričkih postignuća </w:t>
            </w:r>
          </w:p>
          <w:p w14:paraId="3E3A3B72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-razvijati motoričko izražavanje i </w:t>
            </w:r>
            <w:r w:rsidRPr="009D7D5C">
              <w:rPr>
                <w:rFonts w:eastAsia="Calibri" w:cstheme="minorHAnsi"/>
                <w:color w:val="000000" w:themeColor="text1"/>
              </w:rPr>
              <w:lastRenderedPageBreak/>
              <w:t xml:space="preserve">stvaralaštvo </w:t>
            </w:r>
          </w:p>
          <w:p w14:paraId="5B0763A6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 - razvijati pozitivne osobine ličnosti </w:t>
            </w:r>
          </w:p>
          <w:p w14:paraId="4586ABF9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 - izgrađivati humane međuljudske odnose </w:t>
            </w:r>
          </w:p>
          <w:p w14:paraId="5A805309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 - razviti ekološku svijest </w:t>
            </w:r>
          </w:p>
          <w:p w14:paraId="07FE6979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- razumjeti potrebu očuvanja športske povijesno-kulturne tradicije i baštine. </w:t>
            </w:r>
          </w:p>
          <w:p w14:paraId="4620FB55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- biti osposobljeni za smisleno provođenje aktivnoga odmora </w:t>
            </w:r>
          </w:p>
          <w:p w14:paraId="7A56C471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    - održavanja radnih sposobnosti i unaprjeđenja kvalitete življenja</w:t>
            </w:r>
          </w:p>
          <w:p w14:paraId="6DBB17B6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- pojačanim tjelesnim vježbanjem regulirati negativna ponašanja</w:t>
            </w:r>
          </w:p>
          <w:p w14:paraId="3D899A47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-razvijati samopouzdanje, samopoštovanje i osjećaj vlastite vrijednosti. </w:t>
            </w:r>
          </w:p>
          <w:p w14:paraId="62F064B1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-razvijati socijalne i komunikacijske vještine  kod učenika. </w:t>
            </w:r>
          </w:p>
          <w:p w14:paraId="3B53BE68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 xml:space="preserve">-razvijati osobni stav prema umjetnosti. </w:t>
            </w:r>
          </w:p>
          <w:p w14:paraId="16BC6909" w14:textId="77777777" w:rsidR="00D90062" w:rsidRPr="009D7D5C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Razvijanje suradničkog učenja kroz glazbu.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C29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lastRenderedPageBreak/>
              <w:t xml:space="preserve">Opisno praćenje rada,   zalaganja i napretka svakog pojedinog člana skupine,  </w:t>
            </w:r>
            <w:proofErr w:type="spellStart"/>
            <w:r w:rsidRPr="009D7D5C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9D7D5C">
              <w:rPr>
                <w:rFonts w:eastAsia="Calibri" w:cstheme="minorHAnsi"/>
                <w:color w:val="000000" w:themeColor="text1"/>
              </w:rPr>
              <w:t>, anketa u školi.</w:t>
            </w:r>
          </w:p>
          <w:p w14:paraId="510ECC15" w14:textId="77777777" w:rsidR="00D90062" w:rsidRPr="009D7D5C" w:rsidRDefault="00D90062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DA4" w14:textId="77777777" w:rsidR="00D90062" w:rsidRPr="009D7D5C" w:rsidRDefault="00D9006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000000" w:themeColor="text1"/>
              </w:rPr>
            </w:pPr>
            <w:r w:rsidRPr="009D7D5C">
              <w:rPr>
                <w:rFonts w:eastAsia="Calibri" w:cstheme="minorHAnsi"/>
                <w:color w:val="000000" w:themeColor="text1"/>
              </w:rPr>
              <w:t>Nema troškova</w:t>
            </w:r>
          </w:p>
        </w:tc>
      </w:tr>
      <w:tr w:rsidR="00806581" w:rsidRPr="00806581" w14:paraId="661F1762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2BB4ED" w14:textId="77777777" w:rsidR="00D90062" w:rsidRPr="00BD1BF8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C89AD4" w14:textId="77777777" w:rsidR="00D90062" w:rsidRPr="00BD1BF8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E8695E" w14:textId="77777777" w:rsidR="00D90062" w:rsidRPr="00BD1BF8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BD1BF8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2B61280F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0FB71" w14:textId="77777777" w:rsidR="00D90062" w:rsidRPr="00BD1BF8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b/>
                <w:bCs/>
                <w:sz w:val="32"/>
                <w:szCs w:val="32"/>
              </w:rPr>
              <w:t>Literarna skupina</w:t>
            </w:r>
          </w:p>
        </w:tc>
        <w:tc>
          <w:tcPr>
            <w:tcW w:w="60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B0D05" w14:textId="77777777" w:rsidR="00D90062" w:rsidRPr="00BD1BF8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b/>
                <w:bCs/>
                <w:sz w:val="32"/>
                <w:szCs w:val="32"/>
              </w:rPr>
              <w:t>Melita Krušelj</w:t>
            </w: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F5308" w14:textId="77777777" w:rsidR="00D90062" w:rsidRPr="00BD1BF8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BD1BF8">
              <w:rPr>
                <w:rFonts w:eastAsia="Calibri" w:cstheme="minorHAnsi"/>
                <w:b/>
                <w:bCs/>
                <w:sz w:val="32"/>
                <w:szCs w:val="32"/>
              </w:rPr>
              <w:t>35 sati</w:t>
            </w:r>
          </w:p>
        </w:tc>
      </w:tr>
      <w:tr w:rsidR="00806581" w:rsidRPr="00806581" w14:paraId="74DA5B6C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8C3C" w14:textId="77777777" w:rsidR="00D90062" w:rsidRPr="00BD1BF8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9E5" w14:textId="77777777" w:rsidR="00D90062" w:rsidRPr="00BD1BF8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96B3" w14:textId="77777777" w:rsidR="00D90062" w:rsidRPr="00BD1BF8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2911" w14:textId="77777777" w:rsidR="00D90062" w:rsidRPr="00BD1BF8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BD1BF8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02F17229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DCD" w14:textId="77777777" w:rsidR="00D90062" w:rsidRPr="00BD1BF8" w:rsidRDefault="00D90062">
            <w:pPr>
              <w:spacing w:after="160" w:line="256" w:lineRule="auto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>Učenik razvija interes za književnost i književne vrste.</w:t>
            </w:r>
          </w:p>
          <w:p w14:paraId="20D3FD26" w14:textId="77777777" w:rsidR="00D90062" w:rsidRPr="00BD1BF8" w:rsidRDefault="00D90062">
            <w:pPr>
              <w:spacing w:after="160" w:line="256" w:lineRule="auto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lastRenderedPageBreak/>
              <w:t xml:space="preserve">Učenik će razvijati pismeno i usmeno izražavanje i </w:t>
            </w:r>
          </w:p>
          <w:p w14:paraId="7FA34F07" w14:textId="77777777" w:rsidR="00D90062" w:rsidRPr="00BD1BF8" w:rsidRDefault="00D90062">
            <w:pPr>
              <w:spacing w:after="160" w:line="256" w:lineRule="auto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>razvijati interes za literarno izražavanje.</w:t>
            </w:r>
          </w:p>
          <w:p w14:paraId="371BB089" w14:textId="77777777" w:rsidR="00D90062" w:rsidRPr="00BD1BF8" w:rsidRDefault="00D90062">
            <w:pPr>
              <w:spacing w:after="160" w:line="256" w:lineRule="auto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 xml:space="preserve">Kod učenika ćemo </w:t>
            </w:r>
            <w:proofErr w:type="spellStart"/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>ćemo</w:t>
            </w:r>
            <w:proofErr w:type="spellEnd"/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 xml:space="preserve"> poticati razvoj stvaralaštva i kreativnosti te</w:t>
            </w:r>
          </w:p>
          <w:p w14:paraId="3C504E50" w14:textId="77777777" w:rsidR="00D90062" w:rsidRPr="00BD1BF8" w:rsidRDefault="00D90062">
            <w:pPr>
              <w:spacing w:after="160" w:line="256" w:lineRule="auto"/>
              <w:textAlignment w:val="center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  <w:t>razvijanje samopoštovanja i samopouzdanja u javnom nastupu.</w:t>
            </w:r>
          </w:p>
          <w:p w14:paraId="6FD92508" w14:textId="77777777" w:rsidR="00D90062" w:rsidRPr="00BD1BF8" w:rsidRDefault="00D90062">
            <w:pPr>
              <w:spacing w:after="160" w:line="256" w:lineRule="auto"/>
              <w:textAlignment w:val="center"/>
              <w:rPr>
                <w:rFonts w:eastAsia="Times New Roman" w:cstheme="minorHAnsi"/>
                <w:bCs/>
                <w:sz w:val="24"/>
                <w:szCs w:val="20"/>
                <w:lang w:eastAsia="hr-HR"/>
              </w:rPr>
            </w:pPr>
            <w:r w:rsidRPr="00BD1BF8">
              <w:rPr>
                <w:rFonts w:eastAsia="Times New Roman" w:cstheme="minorHAnsi"/>
                <w:sz w:val="24"/>
              </w:rPr>
              <w:t xml:space="preserve">Učenik izražava svoja zapažanja, misli i osjećaje nakon slušanja/čitanja književnoga teksta i povezuje ih s vlastitim iskustvom. </w:t>
            </w:r>
          </w:p>
          <w:p w14:paraId="45F6EACD" w14:textId="76F2D3AC" w:rsidR="00D90062" w:rsidRPr="00BD1BF8" w:rsidRDefault="00D90062" w:rsidP="005F6389">
            <w:pPr>
              <w:spacing w:after="160" w:line="256" w:lineRule="auto"/>
              <w:textAlignment w:val="center"/>
              <w:rPr>
                <w:rFonts w:eastAsia="Times New Roman" w:cstheme="minorHAnsi"/>
              </w:rPr>
            </w:pPr>
            <w:r w:rsidRPr="00BD1BF8">
              <w:rPr>
                <w:rFonts w:eastAsia="Times New Roman" w:cstheme="minorHAnsi"/>
                <w:sz w:val="24"/>
              </w:rPr>
              <w:t xml:space="preserve">Učenik se stvaralački usmeno i pisano izražava prema vlastitome interesu potaknut različitim iskustvima i doživljajima književnoga teksta. Usmeno i pisano izražava opisane situacije i doživljeno u književnome tekstu riječima, crtežom ili pokretom.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8EC5" w14:textId="77777777" w:rsidR="00D90062" w:rsidRPr="00BD1BF8" w:rsidRDefault="00D90062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lastRenderedPageBreak/>
              <w:t xml:space="preserve">Sudjelovanje učenika u čitanju </w:t>
            </w:r>
            <w:proofErr w:type="spellStart"/>
            <w:r w:rsidRPr="00BD1BF8">
              <w:rPr>
                <w:rFonts w:eastAsia="Calibri" w:cstheme="minorHAnsi"/>
              </w:rPr>
              <w:t>književnoumjetničkih</w:t>
            </w:r>
            <w:proofErr w:type="spellEnd"/>
            <w:r w:rsidRPr="00BD1BF8">
              <w:rPr>
                <w:rFonts w:eastAsia="Calibri" w:cstheme="minorHAnsi"/>
              </w:rPr>
              <w:t xml:space="preserve"> tekstova primjerenih razvoju djeteta  i </w:t>
            </w:r>
            <w:r w:rsidRPr="00BD1BF8">
              <w:rPr>
                <w:rFonts w:eastAsia="Calibri" w:cstheme="minorHAnsi"/>
              </w:rPr>
              <w:lastRenderedPageBreak/>
              <w:t>stvaralačko izražavanje prema vlastitom interesu. Sudjelovanje na školskim ili razrednim priredbama, pisanje literarnih radova za natječaje i za školski list.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DC4E" w14:textId="77777777" w:rsidR="00D90062" w:rsidRPr="00BD1BF8" w:rsidRDefault="00D90062">
            <w:pPr>
              <w:jc w:val="center"/>
              <w:rPr>
                <w:rFonts w:eastAsia="Calibri" w:cstheme="minorHAnsi"/>
              </w:rPr>
            </w:pPr>
            <w:r w:rsidRPr="00BD1BF8">
              <w:rPr>
                <w:rFonts w:eastAsia="Calibri" w:cstheme="minorHAnsi"/>
              </w:rPr>
              <w:lastRenderedPageBreak/>
              <w:t xml:space="preserve">Opisno praćenje učenika, procjena učenikovih aktivnosti, </w:t>
            </w:r>
            <w:proofErr w:type="spellStart"/>
            <w:r w:rsidRPr="00BD1BF8">
              <w:rPr>
                <w:rFonts w:eastAsia="Calibri" w:cstheme="minorHAnsi"/>
              </w:rPr>
              <w:lastRenderedPageBreak/>
              <w:t>samovrednovanje</w:t>
            </w:r>
            <w:proofErr w:type="spellEnd"/>
            <w:r w:rsidRPr="00BD1BF8">
              <w:rPr>
                <w:rFonts w:eastAsia="Calibri" w:cstheme="minorHAnsi"/>
              </w:rPr>
              <w:t xml:space="preserve"> vlastitog sudjelovanja, </w:t>
            </w:r>
            <w:proofErr w:type="spellStart"/>
            <w:r w:rsidRPr="00BD1BF8">
              <w:rPr>
                <w:rFonts w:eastAsia="Calibri" w:cstheme="minorHAnsi"/>
              </w:rPr>
              <w:t>samoprocjena</w:t>
            </w:r>
            <w:proofErr w:type="spellEnd"/>
            <w:r w:rsidRPr="00BD1BF8">
              <w:rPr>
                <w:rFonts w:eastAsia="Calibri" w:cstheme="minorHAnsi"/>
              </w:rPr>
              <w:t xml:space="preserve"> stečenih znanja i vještina. Aktivno vrednovanje radova ostalih učenika.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73C7" w14:textId="77777777" w:rsidR="00D90062" w:rsidRPr="00BD1BF8" w:rsidRDefault="00D9006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BD1BF8">
              <w:rPr>
                <w:rFonts w:eastAsia="Times New Roman" w:cstheme="minorHAnsi"/>
              </w:rPr>
              <w:lastRenderedPageBreak/>
              <w:t>Troškovi fotokopiranja.</w:t>
            </w:r>
          </w:p>
        </w:tc>
      </w:tr>
      <w:tr w:rsidR="00806581" w:rsidRPr="00974BC3" w14:paraId="7F4D27F1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B552B5" w14:textId="77777777" w:rsidR="00D90062" w:rsidRPr="00974BC3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74BC3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32ABFE" w14:textId="77777777" w:rsidR="00D90062" w:rsidRPr="00974BC3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74BC3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FD0F9F" w14:textId="77777777" w:rsidR="00D90062" w:rsidRPr="00974BC3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74BC3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974BC3" w14:paraId="703C5495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238F1" w14:textId="77777777" w:rsidR="00D90062" w:rsidRPr="00974BC3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b/>
                <w:bCs/>
                <w:sz w:val="32"/>
                <w:szCs w:val="32"/>
              </w:rPr>
              <w:t>Mali kajkavci</w:t>
            </w:r>
          </w:p>
        </w:tc>
        <w:tc>
          <w:tcPr>
            <w:tcW w:w="60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4F6113" w14:textId="77777777" w:rsidR="00D90062" w:rsidRPr="00974BC3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974BC3">
              <w:rPr>
                <w:rFonts w:eastAsia="Calibri" w:cstheme="minorHAnsi"/>
                <w:b/>
                <w:bCs/>
                <w:sz w:val="32"/>
                <w:szCs w:val="32"/>
              </w:rPr>
              <w:t>Barbara Bogović</w:t>
            </w: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4BE27A" w14:textId="77777777" w:rsidR="00D90062" w:rsidRPr="00974BC3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974BC3">
              <w:rPr>
                <w:rFonts w:eastAsia="Calibri" w:cstheme="minorHAnsi"/>
                <w:b/>
                <w:bCs/>
                <w:sz w:val="32"/>
                <w:szCs w:val="32"/>
              </w:rPr>
              <w:t>35 sati</w:t>
            </w:r>
          </w:p>
        </w:tc>
      </w:tr>
      <w:tr w:rsidR="00806581" w:rsidRPr="00974BC3" w14:paraId="0A521E09" w14:textId="77777777" w:rsidTr="00D90062">
        <w:trPr>
          <w:gridAfter w:val="1"/>
          <w:wAfter w:w="19" w:type="dxa"/>
          <w:trHeight w:val="1432"/>
        </w:trPr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87B" w14:textId="77777777" w:rsidR="00D90062" w:rsidRPr="00974BC3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65F" w14:textId="77777777" w:rsidR="00D90062" w:rsidRPr="00974BC3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DC44" w14:textId="77777777" w:rsidR="00D90062" w:rsidRPr="00974BC3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E78E" w14:textId="77777777" w:rsidR="00D90062" w:rsidRPr="00974BC3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974BC3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974BC3" w14:paraId="4166ECEE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4E2" w14:textId="77777777" w:rsidR="00D90062" w:rsidRPr="00974BC3" w:rsidRDefault="00D90062">
            <w:pPr>
              <w:spacing w:before="100" w:beforeAutospacing="1" w:after="100" w:afterAutospacing="1"/>
              <w:textAlignment w:val="baseline"/>
              <w:rPr>
                <w:rFonts w:eastAsia="Calibri" w:cstheme="minorHAnsi"/>
                <w:sz w:val="20"/>
                <w:szCs w:val="20"/>
              </w:rPr>
            </w:pPr>
            <w:r w:rsidRPr="00974BC3">
              <w:rPr>
                <w:rFonts w:eastAsia="Times New Roman" w:cstheme="minorHAnsi"/>
                <w:szCs w:val="20"/>
              </w:rPr>
              <w:t xml:space="preserve">Učenici će usvojiti kajkavsko narječje koristeći riječi iz malog kajkavskog rječnika, razlikovat će hrvatski standardni jezik i kajkavsko narječje, njegovat će narodne običaje našega kraja, govoriti i pisati na kajkavskom narječju poštujući naglasak i rečeničnu intonaciju. Koristit će se jezičnim vještinama, </w:t>
            </w:r>
            <w:r w:rsidRPr="00974BC3">
              <w:rPr>
                <w:rFonts w:eastAsia="Times New Roman" w:cstheme="minorHAnsi"/>
                <w:szCs w:val="20"/>
              </w:rPr>
              <w:lastRenderedPageBreak/>
              <w:t>aktivnim rječnikom sa svrhom oblikovanja uradaka u kojima dolazi do izražaja kreativnost, originalnost i stvaralačko mišljenje. Razvijat će komunikacijske kompetencije i uočavati povezanost prirode i zdravoga života. Prepoznat će igru kao važnu društvenu i razvojnu aktivnost. Razvijat će nacionalni i kulturni identitet zajedništvom i pripadnošću skupini.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BC4" w14:textId="77777777" w:rsidR="00D90062" w:rsidRPr="00974BC3" w:rsidRDefault="00D90062">
            <w:pPr>
              <w:jc w:val="center"/>
              <w:rPr>
                <w:rFonts w:eastAsia="Calibri" w:cstheme="minorHAnsi"/>
              </w:rPr>
            </w:pPr>
            <w:r w:rsidRPr="00974BC3">
              <w:rPr>
                <w:rFonts w:eastAsia="Times New Roman" w:cstheme="minorHAnsi"/>
              </w:rPr>
              <w:lastRenderedPageBreak/>
              <w:t xml:space="preserve">Čitanje i pisanje kajkavskih pjesama, crtanje detalja i ukrasa na pojedinim narodnim nošnjama, poticanje učenika na usmeno izražavanje, slušanje prigodnih zagorskih pjesama, igranje </w:t>
            </w:r>
            <w:r w:rsidRPr="00974BC3">
              <w:rPr>
                <w:rFonts w:eastAsia="Times New Roman" w:cstheme="minorHAnsi"/>
              </w:rPr>
              <w:lastRenderedPageBreak/>
              <w:t>društvenih igara, izrada narodnog veza, oblikovanje uradaka na kajkavskom narječju i sudjelovanje na natječajima.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4162" w14:textId="77777777" w:rsidR="00D90062" w:rsidRPr="00974BC3" w:rsidRDefault="00D90062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</w:rPr>
            </w:pPr>
            <w:r w:rsidRPr="00974BC3">
              <w:rPr>
                <w:rFonts w:eastAsia="Times New Roman" w:cstheme="minorHAnsi"/>
              </w:rPr>
              <w:lastRenderedPageBreak/>
              <w:t xml:space="preserve">Opisno praćenje rada i zalaganja učenika, </w:t>
            </w:r>
            <w:proofErr w:type="spellStart"/>
            <w:r w:rsidRPr="00974BC3">
              <w:rPr>
                <w:rFonts w:eastAsia="Times New Roman" w:cstheme="minorHAnsi"/>
              </w:rPr>
              <w:t>samovrednovanje</w:t>
            </w:r>
            <w:proofErr w:type="spellEnd"/>
            <w:r w:rsidRPr="00974BC3">
              <w:rPr>
                <w:rFonts w:eastAsia="Times New Roman" w:cstheme="minorHAnsi"/>
              </w:rPr>
              <w:t>, anketa u školi.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0267" w14:textId="77777777" w:rsidR="00D90062" w:rsidRPr="00974BC3" w:rsidRDefault="00D90062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 w:rsidRPr="00974BC3">
              <w:rPr>
                <w:rFonts w:eastAsia="Times New Roman" w:cstheme="minorHAnsi"/>
              </w:rPr>
              <w:t>Troškovi fotokopiranja, troškovi prijevoza učenika na priredbe i smotre.</w:t>
            </w:r>
          </w:p>
        </w:tc>
      </w:tr>
      <w:tr w:rsidR="00806581" w:rsidRPr="00806581" w14:paraId="542584BC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9C3331" w14:textId="77777777" w:rsidR="00D90062" w:rsidRPr="000245B9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45B9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  <w:p w14:paraId="17649248" w14:textId="77777777" w:rsidR="00D90062" w:rsidRPr="000245B9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245B9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Čitaonica </w:t>
            </w:r>
            <w:proofErr w:type="spellStart"/>
            <w:r w:rsidRPr="000245B9">
              <w:rPr>
                <w:rFonts w:eastAsia="Calibri" w:cstheme="minorHAnsi"/>
                <w:b/>
                <w:bCs/>
                <w:sz w:val="32"/>
                <w:szCs w:val="32"/>
              </w:rPr>
              <w:t>maštaonica</w:t>
            </w:r>
            <w:proofErr w:type="spellEnd"/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4C7F78" w14:textId="77777777" w:rsidR="00D90062" w:rsidRPr="000245B9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45B9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  <w:p w14:paraId="79C2D19E" w14:textId="77777777" w:rsidR="00D90062" w:rsidRPr="000245B9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45B9">
              <w:rPr>
                <w:rFonts w:eastAsia="Calibri" w:cstheme="minorHAnsi"/>
                <w:b/>
                <w:bCs/>
                <w:sz w:val="32"/>
                <w:szCs w:val="32"/>
              </w:rPr>
              <w:t>Snježana Galović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F08EFD" w14:textId="77777777" w:rsidR="00D90062" w:rsidRPr="000245B9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45B9">
              <w:rPr>
                <w:rFonts w:eastAsia="Calibri" w:cstheme="minorHAnsi"/>
                <w:sz w:val="32"/>
                <w:szCs w:val="32"/>
              </w:rPr>
              <w:t>VREMENIK</w:t>
            </w:r>
          </w:p>
          <w:p w14:paraId="44AA4BAA" w14:textId="77777777" w:rsidR="00D90062" w:rsidRPr="000245B9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45B9">
              <w:rPr>
                <w:rFonts w:eastAsia="Calibri" w:cstheme="minorHAnsi"/>
                <w:b/>
                <w:bCs/>
                <w:sz w:val="32"/>
                <w:szCs w:val="32"/>
              </w:rPr>
              <w:t>35 sati</w:t>
            </w:r>
          </w:p>
        </w:tc>
      </w:tr>
      <w:tr w:rsidR="00806581" w:rsidRPr="00806581" w14:paraId="06E4AF1C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012E" w14:textId="77777777" w:rsidR="00D90062" w:rsidRPr="000245B9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45B9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63B" w14:textId="77777777" w:rsidR="00D90062" w:rsidRPr="000245B9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45B9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B13" w14:textId="77777777" w:rsidR="00D90062" w:rsidRPr="000245B9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45B9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E959" w14:textId="77777777" w:rsidR="00D90062" w:rsidRPr="000245B9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45B9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30BCDA58" w14:textId="77777777" w:rsidTr="00D90062">
        <w:trPr>
          <w:gridAfter w:val="1"/>
          <w:wAfter w:w="19" w:type="dxa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8C5B" w14:textId="19CCFADE" w:rsidR="00D90062" w:rsidRPr="000245B9" w:rsidRDefault="00D90062">
            <w:pPr>
              <w:rPr>
                <w:rFonts w:eastAsia="Calibri" w:cstheme="minorHAnsi"/>
              </w:rPr>
            </w:pPr>
            <w:r w:rsidRPr="000245B9">
              <w:rPr>
                <w:rFonts w:eastAsia="Calibri" w:cstheme="minorHAnsi"/>
              </w:rPr>
              <w:t xml:space="preserve">Učenik pozorno sluša književno-umjetničko </w:t>
            </w:r>
            <w:proofErr w:type="spellStart"/>
            <w:r w:rsidRPr="000245B9">
              <w:rPr>
                <w:rFonts w:eastAsia="Calibri" w:cstheme="minorHAnsi"/>
              </w:rPr>
              <w:t>djelo.Odgovara</w:t>
            </w:r>
            <w:proofErr w:type="spellEnd"/>
            <w:r w:rsidRPr="000245B9">
              <w:rPr>
                <w:rFonts w:eastAsia="Calibri" w:cstheme="minorHAnsi"/>
              </w:rPr>
              <w:t xml:space="preserve"> na pitanja cjelovitom rečenicom točno i jasno. Potpuno razumije smisao pročitanih skupova riječi i rečenica. Točno samostalno analizira i prosuđuje interpretativna književna djela. Aktivno sudjeluje u interpretaciji i izražava svoje osjećaje,raspoloženje i </w:t>
            </w:r>
            <w:proofErr w:type="spellStart"/>
            <w:r w:rsidRPr="000245B9">
              <w:rPr>
                <w:rFonts w:eastAsia="Calibri" w:cstheme="minorHAnsi"/>
              </w:rPr>
              <w:t>mišljenje.Kreativno</w:t>
            </w:r>
            <w:proofErr w:type="spellEnd"/>
            <w:r w:rsidRPr="000245B9">
              <w:rPr>
                <w:rFonts w:eastAsia="Calibri" w:cstheme="minorHAnsi"/>
              </w:rPr>
              <w:t xml:space="preserve"> </w:t>
            </w:r>
            <w:proofErr w:type="spellStart"/>
            <w:r w:rsidRPr="000245B9">
              <w:rPr>
                <w:rFonts w:eastAsia="Calibri" w:cstheme="minorHAnsi"/>
              </w:rPr>
              <w:t>ivršava</w:t>
            </w:r>
            <w:proofErr w:type="spellEnd"/>
            <w:r w:rsidRPr="000245B9">
              <w:rPr>
                <w:rFonts w:eastAsia="Calibri" w:cstheme="minorHAnsi"/>
              </w:rPr>
              <w:t xml:space="preserve"> stvaralačke zadatke.</w:t>
            </w:r>
            <w:r w:rsidR="000245B9" w:rsidRPr="000245B9">
              <w:rPr>
                <w:rFonts w:eastAsia="Calibri" w:cstheme="minorHAnsi"/>
              </w:rPr>
              <w:t xml:space="preserve"> Učenik čita jednostavne tekstove, točno izgovara glasove, riječi i rečenice na temelju slušanog teksta. Čita tekstove primjerene  opismenjavanju i obilježjima jezičnog razvoja.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47F7" w14:textId="31D96A03" w:rsidR="00E55D61" w:rsidRPr="000245B9" w:rsidRDefault="00D90062" w:rsidP="006F197E">
            <w:pPr>
              <w:jc w:val="center"/>
              <w:rPr>
                <w:rFonts w:eastAsia="Calibri" w:cstheme="minorHAnsi"/>
              </w:rPr>
            </w:pPr>
            <w:r w:rsidRPr="000245B9">
              <w:rPr>
                <w:rFonts w:eastAsia="Calibri" w:cstheme="minorHAnsi"/>
              </w:rPr>
              <w:t xml:space="preserve">Čitanjem i slušanjem različitih književnih djela utjecati na analiziranje i prosuđivanje književnih </w:t>
            </w:r>
            <w:proofErr w:type="spellStart"/>
            <w:r w:rsidRPr="000245B9">
              <w:rPr>
                <w:rFonts w:eastAsia="Calibri" w:cstheme="minorHAnsi"/>
              </w:rPr>
              <w:t>djela.Različitim</w:t>
            </w:r>
            <w:proofErr w:type="spellEnd"/>
            <w:r w:rsidRPr="000245B9">
              <w:rPr>
                <w:rFonts w:eastAsia="Calibri" w:cstheme="minorHAnsi"/>
              </w:rPr>
              <w:t xml:space="preserve"> aktivnostima poput čarobne kutije </w:t>
            </w:r>
            <w:proofErr w:type="spellStart"/>
            <w:r w:rsidRPr="000245B9">
              <w:rPr>
                <w:rFonts w:eastAsia="Calibri" w:cstheme="minorHAnsi"/>
              </w:rPr>
              <w:t>čričalice</w:t>
            </w:r>
            <w:proofErr w:type="spellEnd"/>
            <w:r w:rsidRPr="000245B9">
              <w:rPr>
                <w:rFonts w:eastAsia="Calibri" w:cstheme="minorHAnsi"/>
              </w:rPr>
              <w:t xml:space="preserve">, tajanstvenog čitatelja, vrtuljak priče, pripovjedne staze, pripovijedanja priča obogaćene mirisom utjecati na pozitivan odnos prema čitanju i pripovijedanju te potaknuti učenike da se nakon pročitanog ili </w:t>
            </w:r>
            <w:proofErr w:type="spellStart"/>
            <w:r w:rsidRPr="000245B9">
              <w:rPr>
                <w:rFonts w:eastAsia="Calibri" w:cstheme="minorHAnsi"/>
              </w:rPr>
              <w:t>poslušanog</w:t>
            </w:r>
            <w:proofErr w:type="spellEnd"/>
            <w:r w:rsidRPr="000245B9">
              <w:rPr>
                <w:rFonts w:eastAsia="Calibri" w:cstheme="minorHAnsi"/>
              </w:rPr>
              <w:t xml:space="preserve"> književnog djela maštovito izrazi slikom, pokretom ili zvukom te izraze svoju maštu i njeguju ljubav prema pisanoj </w:t>
            </w:r>
            <w:proofErr w:type="spellStart"/>
            <w:r w:rsidRPr="000245B9">
              <w:rPr>
                <w:rFonts w:eastAsia="Calibri" w:cstheme="minorHAnsi"/>
              </w:rPr>
              <w:t>riječi.Nakon</w:t>
            </w:r>
            <w:proofErr w:type="spellEnd"/>
            <w:r w:rsidRPr="000245B9">
              <w:rPr>
                <w:rFonts w:eastAsia="Calibri" w:cstheme="minorHAnsi"/>
              </w:rPr>
              <w:t xml:space="preserve"> čitanja ili slušanja bajki,priča, basni učenici izražavaju svoje dojmove, analiziraju književno-umjetnički tekst te </w:t>
            </w:r>
            <w:proofErr w:type="spellStart"/>
            <w:r w:rsidRPr="000245B9">
              <w:rPr>
                <w:rFonts w:eastAsia="Calibri" w:cstheme="minorHAnsi"/>
              </w:rPr>
              <w:t>potaknutičitanjem</w:t>
            </w:r>
            <w:proofErr w:type="spellEnd"/>
            <w:r w:rsidRPr="000245B9">
              <w:rPr>
                <w:rFonts w:eastAsia="Calibri" w:cstheme="minorHAnsi"/>
              </w:rPr>
              <w:t xml:space="preserve"> maštovito se izražavaju na razne inovativne načine.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E73" w14:textId="77777777" w:rsidR="00D90062" w:rsidRPr="000245B9" w:rsidRDefault="00D90062">
            <w:pPr>
              <w:jc w:val="center"/>
              <w:rPr>
                <w:rFonts w:eastAsia="Calibri" w:cstheme="minorHAnsi"/>
              </w:rPr>
            </w:pPr>
            <w:r w:rsidRPr="000245B9">
              <w:rPr>
                <w:rFonts w:eastAsia="Calibri" w:cstheme="minorHAnsi"/>
              </w:rPr>
              <w:t xml:space="preserve">Opisno praćenje učenika, procjena učenikovih aktivnosti, </w:t>
            </w:r>
            <w:proofErr w:type="spellStart"/>
            <w:r w:rsidRPr="000245B9">
              <w:rPr>
                <w:rFonts w:eastAsia="Calibri" w:cstheme="minorHAnsi"/>
              </w:rPr>
              <w:t>samovrednovanje</w:t>
            </w:r>
            <w:proofErr w:type="spellEnd"/>
            <w:r w:rsidRPr="000245B9">
              <w:rPr>
                <w:rFonts w:eastAsia="Calibri" w:cstheme="minorHAnsi"/>
              </w:rPr>
              <w:t xml:space="preserve"> vlastitog sudjelovanja, </w:t>
            </w:r>
            <w:proofErr w:type="spellStart"/>
            <w:r w:rsidRPr="000245B9">
              <w:rPr>
                <w:rFonts w:eastAsia="Calibri" w:cstheme="minorHAnsi"/>
              </w:rPr>
              <w:t>samoprocjena</w:t>
            </w:r>
            <w:proofErr w:type="spellEnd"/>
            <w:r w:rsidRPr="000245B9">
              <w:rPr>
                <w:rFonts w:eastAsia="Calibri" w:cstheme="minorHAnsi"/>
              </w:rPr>
              <w:t xml:space="preserve"> stečenih znanja i vještina. Aktivno vrednovanje radova ostalih učenika.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C2C" w14:textId="77777777" w:rsidR="00D90062" w:rsidRPr="00806581" w:rsidRDefault="00D90062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color w:val="548DD4" w:themeColor="text2" w:themeTint="99"/>
              </w:rPr>
            </w:pPr>
            <w:r w:rsidRPr="000245B9">
              <w:rPr>
                <w:rFonts w:eastAsia="Times New Roman" w:cstheme="minorHAnsi"/>
              </w:rPr>
              <w:t>Troškovi papira, likovno-tehničkih sredstava I ostalih materijala potrebnih za rad</w:t>
            </w:r>
            <w:r w:rsidRPr="00806581">
              <w:rPr>
                <w:rFonts w:eastAsia="Times New Roman" w:cstheme="minorHAnsi"/>
                <w:color w:val="548DD4" w:themeColor="text2" w:themeTint="99"/>
              </w:rPr>
              <w:t>.</w:t>
            </w:r>
          </w:p>
        </w:tc>
      </w:tr>
    </w:tbl>
    <w:tbl>
      <w:tblPr>
        <w:tblW w:w="142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3685"/>
        <w:gridCol w:w="2410"/>
        <w:gridCol w:w="2246"/>
      </w:tblGrid>
      <w:tr w:rsidR="00806581" w:rsidRPr="00806581" w14:paraId="1EC7A106" w14:textId="77777777" w:rsidTr="00D90062"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112AF3" w14:textId="77777777" w:rsidR="00D90062" w:rsidRPr="00E75078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color w:val="000000" w:themeColor="text1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A982F9" w14:textId="77777777" w:rsidR="00D90062" w:rsidRPr="00E75078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124400" w14:textId="77777777" w:rsidR="00D90062" w:rsidRPr="00E75078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color w:val="000000" w:themeColor="text1"/>
                <w:sz w:val="32"/>
                <w:szCs w:val="32"/>
              </w:rPr>
              <w:t>VREMENIK</w:t>
            </w:r>
          </w:p>
        </w:tc>
      </w:tr>
      <w:tr w:rsidR="00806581" w:rsidRPr="00806581" w14:paraId="7DDA0AA1" w14:textId="77777777" w:rsidTr="00D90062"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921BE" w14:textId="769EE20A" w:rsidR="00D90062" w:rsidRPr="00E75078" w:rsidRDefault="00E7507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Maštom do slikovnice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06991" w14:textId="575DC85B" w:rsidR="00D90062" w:rsidRPr="00E75078" w:rsidRDefault="00D90062" w:rsidP="00E7507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Učiteljica </w:t>
            </w:r>
            <w:r w:rsidR="00E75078"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Lucija Novosel</w:t>
            </w:r>
            <w:r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i učenici</w:t>
            </w:r>
            <w:r w:rsidR="00A2262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razredne nastave PŠ </w:t>
            </w:r>
            <w:proofErr w:type="spellStart"/>
            <w:r w:rsidR="00A2262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2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E96C0" w14:textId="77777777" w:rsidR="00D90062" w:rsidRPr="00E75078" w:rsidRDefault="00D90062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35 sati</w:t>
            </w:r>
          </w:p>
        </w:tc>
      </w:tr>
      <w:tr w:rsidR="00806581" w:rsidRPr="00806581" w14:paraId="77E26EAB" w14:textId="77777777" w:rsidTr="00D90062">
        <w:tc>
          <w:tcPr>
            <w:tcW w:w="5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BC3F" w14:textId="77777777" w:rsidR="00D90062" w:rsidRPr="00806581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E75078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9D2C" w14:textId="77777777" w:rsidR="00D90062" w:rsidRPr="00806581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E75078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641E" w14:textId="77777777" w:rsidR="00D90062" w:rsidRPr="00806581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E75078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C983" w14:textId="77777777" w:rsidR="00D90062" w:rsidRPr="00806581" w:rsidRDefault="00D90062">
            <w:pPr>
              <w:spacing w:after="0" w:line="240" w:lineRule="auto"/>
              <w:jc w:val="center"/>
              <w:rPr>
                <w:rFonts w:eastAsia="Calibri" w:cstheme="minorHAnsi"/>
                <w:color w:val="548DD4" w:themeColor="text2" w:themeTint="99"/>
                <w:sz w:val="30"/>
                <w:szCs w:val="30"/>
              </w:rPr>
            </w:pPr>
            <w:r w:rsidRPr="00E75078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</w:tr>
      <w:tr w:rsidR="00806581" w:rsidRPr="00806581" w14:paraId="65C20237" w14:textId="77777777" w:rsidTr="00D90062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8C48" w14:textId="39B30F04" w:rsidR="00D90062" w:rsidRPr="00806581" w:rsidRDefault="00E75078" w:rsidP="00E75078">
            <w:pPr>
              <w:rPr>
                <w:rFonts w:cstheme="minorHAnsi"/>
                <w:color w:val="548DD4" w:themeColor="text2" w:themeTint="99"/>
              </w:rPr>
            </w:pPr>
            <w:r w:rsidRPr="00E75078">
              <w:rPr>
                <w:rFonts w:cstheme="minorHAnsi"/>
                <w:color w:val="000000" w:themeColor="text1"/>
              </w:rPr>
              <w:t>Učenici će razvijati svoje sposobnosti, a ujedno jačati i svoju samosvijest i socijalizaciju kroz različite aktivnosti. Moći će doživjeti knjigu kao motivacijsko sredstvo za različite likovne aktivnosti i pisano izražavanje. Učenici će moći izraziti svoju maštu, zapažanja i doživljaje. Razvijat će govorničke vještine i kritičko mišljenje.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035F" w14:textId="77777777" w:rsidR="00E76866" w:rsidRDefault="00E76866" w:rsidP="00E75078">
            <w:pPr>
              <w:rPr>
                <w:rFonts w:cstheme="minorHAnsi"/>
                <w:color w:val="000000" w:themeColor="text1"/>
              </w:rPr>
            </w:pPr>
          </w:p>
          <w:p w14:paraId="3433CABA" w14:textId="77777777" w:rsidR="00E75078" w:rsidRPr="00E75078" w:rsidRDefault="00E75078" w:rsidP="00E75078">
            <w:pPr>
              <w:rPr>
                <w:rFonts w:cstheme="minorHAnsi"/>
                <w:color w:val="000000" w:themeColor="text1"/>
              </w:rPr>
            </w:pPr>
            <w:r w:rsidRPr="00E75078">
              <w:rPr>
                <w:rFonts w:cstheme="minorHAnsi"/>
                <w:color w:val="000000" w:themeColor="text1"/>
              </w:rPr>
              <w:t>-čitanje, vježbanje stvaralačkog prepričavanja i pripovijedanja, dramatizacija, pisano i likovno izražavanje</w:t>
            </w:r>
          </w:p>
          <w:p w14:paraId="2C85C0B5" w14:textId="77777777" w:rsidR="00E75078" w:rsidRPr="00E75078" w:rsidRDefault="00E75078" w:rsidP="00E75078">
            <w:pPr>
              <w:rPr>
                <w:rFonts w:cstheme="minorHAnsi"/>
                <w:color w:val="000000" w:themeColor="text1"/>
              </w:rPr>
            </w:pPr>
            <w:r w:rsidRPr="00E75078">
              <w:rPr>
                <w:rFonts w:cstheme="minorHAnsi"/>
                <w:color w:val="000000" w:themeColor="text1"/>
              </w:rPr>
              <w:t>-sudjelovanje u kreiranju i osmišljavanju maštovitih priča i izradi vlastitih slikovnica</w:t>
            </w:r>
          </w:p>
          <w:p w14:paraId="1D311648" w14:textId="52AA643D" w:rsidR="00E75078" w:rsidRPr="00E75078" w:rsidRDefault="00E75078" w:rsidP="00E75078">
            <w:pPr>
              <w:rPr>
                <w:rFonts w:cstheme="minorHAnsi"/>
                <w:color w:val="000000" w:themeColor="text1"/>
              </w:rPr>
            </w:pPr>
            <w:r w:rsidRPr="00E75078">
              <w:rPr>
                <w:rFonts w:cstheme="minorHAnsi"/>
                <w:color w:val="000000" w:themeColor="text1"/>
              </w:rPr>
              <w:t>-njegovanje zavičajnog govora</w:t>
            </w:r>
            <w:r w:rsidR="00A71A37">
              <w:rPr>
                <w:rFonts w:cstheme="minorHAnsi"/>
                <w:color w:val="000000" w:themeColor="text1"/>
              </w:rPr>
              <w:t xml:space="preserve"> </w:t>
            </w:r>
            <w:r w:rsidRPr="00E75078">
              <w:rPr>
                <w:rFonts w:cstheme="minorHAnsi"/>
                <w:color w:val="000000" w:themeColor="text1"/>
              </w:rPr>
              <w:t>njegovom primjenom u izradi slikovnice</w:t>
            </w:r>
          </w:p>
          <w:p w14:paraId="05B2254B" w14:textId="77777777" w:rsidR="00D90062" w:rsidRDefault="00E75078" w:rsidP="00E75078">
            <w:pPr>
              <w:rPr>
                <w:rFonts w:cstheme="minorHAnsi"/>
                <w:color w:val="000000" w:themeColor="text1"/>
              </w:rPr>
            </w:pPr>
            <w:r w:rsidRPr="00E75078">
              <w:rPr>
                <w:rFonts w:cstheme="minorHAnsi"/>
                <w:color w:val="000000" w:themeColor="text1"/>
              </w:rPr>
              <w:t xml:space="preserve">-poticanje na kreativno </w:t>
            </w:r>
            <w:r w:rsidR="00A71A37">
              <w:rPr>
                <w:rFonts w:cstheme="minorHAnsi"/>
                <w:color w:val="000000" w:themeColor="text1"/>
              </w:rPr>
              <w:t xml:space="preserve">djelovanje i </w:t>
            </w:r>
            <w:r w:rsidRPr="00E75078">
              <w:rPr>
                <w:rFonts w:cstheme="minorHAnsi"/>
                <w:color w:val="000000" w:themeColor="text1"/>
              </w:rPr>
              <w:t>stvaranje, pozitivan odnos prema radu, upornost i samostalnost</w:t>
            </w:r>
          </w:p>
          <w:p w14:paraId="18B672E0" w14:textId="77777777" w:rsidR="00E76866" w:rsidRDefault="00E76866" w:rsidP="00E75078">
            <w:pPr>
              <w:rPr>
                <w:rFonts w:cstheme="minorHAnsi"/>
                <w:color w:val="000000" w:themeColor="text1"/>
              </w:rPr>
            </w:pPr>
          </w:p>
          <w:p w14:paraId="105E913B" w14:textId="36C93E19" w:rsidR="00E76866" w:rsidRPr="00A71A37" w:rsidRDefault="00E76866" w:rsidP="00E750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123A" w14:textId="66E8C776" w:rsidR="00D90062" w:rsidRPr="00E75078" w:rsidRDefault="00E75078">
            <w:pPr>
              <w:rPr>
                <w:rFonts w:cstheme="minorHAnsi"/>
                <w:color w:val="000000" w:themeColor="text1"/>
              </w:rPr>
            </w:pPr>
            <w:r w:rsidRPr="00E75078">
              <w:rPr>
                <w:rFonts w:cstheme="minorHAnsi"/>
                <w:color w:val="000000" w:themeColor="text1"/>
              </w:rPr>
              <w:t>VR</w:t>
            </w:r>
            <w:r>
              <w:rPr>
                <w:rFonts w:cstheme="minorHAnsi"/>
                <w:color w:val="000000" w:themeColor="text1"/>
              </w:rPr>
              <w:t>E</w:t>
            </w:r>
            <w:r w:rsidRPr="00E75078">
              <w:rPr>
                <w:rFonts w:cstheme="minorHAnsi"/>
                <w:color w:val="000000" w:themeColor="text1"/>
              </w:rPr>
              <w:t>DNOVANJE ZA UČENJE – usmena povratna informacija tijekom rada učenika</w:t>
            </w:r>
          </w:p>
          <w:p w14:paraId="30A3182C" w14:textId="77777777" w:rsidR="00E75078" w:rsidRPr="00E75078" w:rsidRDefault="00E75078">
            <w:pPr>
              <w:rPr>
                <w:rFonts w:cstheme="minorHAnsi"/>
                <w:color w:val="000000" w:themeColor="text1"/>
              </w:rPr>
            </w:pPr>
          </w:p>
          <w:p w14:paraId="16F64D91" w14:textId="0DB4A9F5" w:rsidR="00E75078" w:rsidRPr="00806581" w:rsidRDefault="00E75078">
            <w:pPr>
              <w:rPr>
                <w:rFonts w:cstheme="minorHAnsi"/>
                <w:color w:val="548DD4" w:themeColor="text2" w:themeTint="99"/>
              </w:rPr>
            </w:pPr>
            <w:r w:rsidRPr="00E75078">
              <w:rPr>
                <w:rFonts w:cstheme="minorHAnsi"/>
                <w:color w:val="000000" w:themeColor="text1"/>
              </w:rPr>
              <w:t xml:space="preserve">VREDNOVANJE KAO UČENJE – </w:t>
            </w:r>
            <w:proofErr w:type="spellStart"/>
            <w:r w:rsidRPr="00E75078">
              <w:rPr>
                <w:rFonts w:cstheme="minorHAnsi"/>
                <w:color w:val="000000" w:themeColor="text1"/>
              </w:rPr>
              <w:t>samovrednovanje</w:t>
            </w:r>
            <w:proofErr w:type="spellEnd"/>
            <w:r w:rsidRPr="00E75078"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 w:rsidRPr="00E75078">
              <w:rPr>
                <w:rFonts w:cstheme="minorHAnsi"/>
                <w:color w:val="000000" w:themeColor="text1"/>
              </w:rPr>
              <w:t>međuvršnjačko</w:t>
            </w:r>
            <w:proofErr w:type="spellEnd"/>
            <w:r w:rsidRPr="00E75078">
              <w:rPr>
                <w:rFonts w:cstheme="minorHAnsi"/>
                <w:color w:val="000000" w:themeColor="text1"/>
              </w:rPr>
              <w:t xml:space="preserve"> vrednovanje, prezentacija vlastitog rada, analiza likovnih radova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71F2" w14:textId="20240126" w:rsidR="00D90062" w:rsidRPr="00806581" w:rsidRDefault="00E750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theme="minorHAnsi"/>
                <w:color w:val="548DD4" w:themeColor="text2" w:themeTint="99"/>
              </w:rPr>
            </w:pPr>
            <w:r w:rsidRPr="00A71A37">
              <w:rPr>
                <w:rFonts w:eastAsia="Times New Roman" w:cstheme="minorHAnsi"/>
                <w:color w:val="000000" w:themeColor="text1"/>
              </w:rPr>
              <w:t>Troškovi papira, likovno-tehničkih sredstava i ostalih materijala potrebnih za rad.</w:t>
            </w:r>
          </w:p>
        </w:tc>
      </w:tr>
    </w:tbl>
    <w:tbl>
      <w:tblPr>
        <w:tblStyle w:val="Reetkatablice"/>
        <w:tblW w:w="14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"/>
        <w:gridCol w:w="5937"/>
        <w:gridCol w:w="3718"/>
        <w:gridCol w:w="2377"/>
        <w:gridCol w:w="2248"/>
      </w:tblGrid>
      <w:tr w:rsidR="00806581" w:rsidRPr="00806581" w14:paraId="6036B712" w14:textId="77777777" w:rsidTr="0085040A">
        <w:trPr>
          <w:gridBefore w:val="1"/>
          <w:wBefore w:w="15" w:type="dxa"/>
        </w:trPr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DBE5C0" w14:textId="5ECB19A1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color w:val="000000" w:themeColor="text1"/>
                <w:sz w:val="32"/>
                <w:szCs w:val="32"/>
              </w:rPr>
              <w:lastRenderedPageBreak/>
              <w:t xml:space="preserve">NAZIV AKTIVNOSTI 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09EB90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9ED3F8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color w:val="000000" w:themeColor="text1"/>
                <w:sz w:val="32"/>
                <w:szCs w:val="32"/>
              </w:rPr>
              <w:t>VREMENIK</w:t>
            </w:r>
          </w:p>
        </w:tc>
      </w:tr>
      <w:tr w:rsidR="00806581" w:rsidRPr="00806581" w14:paraId="1AE44E99" w14:textId="77777777" w:rsidTr="0085040A">
        <w:trPr>
          <w:gridBefore w:val="1"/>
          <w:wBefore w:w="15" w:type="dxa"/>
        </w:trPr>
        <w:tc>
          <w:tcPr>
            <w:tcW w:w="59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A0F8C" w14:textId="44A985FF" w:rsidR="00D90062" w:rsidRPr="00323E00" w:rsidRDefault="00D90062" w:rsidP="00323E0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323E00" w:rsidRPr="00323E00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Putuljci</w:t>
            </w:r>
            <w:proofErr w:type="spellEnd"/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337D0" w14:textId="1DD45FAA" w:rsidR="00D90062" w:rsidRPr="00323E00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eastAsia="hr-HR"/>
              </w:rPr>
              <w:t>Mira Petek i učenici</w:t>
            </w:r>
            <w:r w:rsidR="00796626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eastAsia="hr-HR"/>
              </w:rPr>
              <w:t xml:space="preserve"> razredne nastave PŠ </w:t>
            </w:r>
            <w:proofErr w:type="spellStart"/>
            <w:r w:rsidR="00796626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  <w:lang w:eastAsia="hr-HR"/>
              </w:rPr>
              <w:t>Lučelnica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10B1E" w14:textId="77777777" w:rsidR="00D90062" w:rsidRPr="00323E00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23E00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Tijekom školske godine</w:t>
            </w:r>
          </w:p>
        </w:tc>
      </w:tr>
      <w:tr w:rsidR="00806581" w:rsidRPr="00806581" w14:paraId="11EA1865" w14:textId="77777777" w:rsidTr="0085040A">
        <w:trPr>
          <w:gridBefore w:val="1"/>
          <w:wBefore w:w="15" w:type="dxa"/>
        </w:trPr>
        <w:tc>
          <w:tcPr>
            <w:tcW w:w="5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0F1C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23E00">
              <w:rPr>
                <w:rFonts w:eastAsia="Calibri" w:cstheme="minorHAnsi"/>
                <w:color w:val="000000" w:themeColor="text1"/>
                <w:sz w:val="30"/>
                <w:szCs w:val="30"/>
              </w:rPr>
              <w:t>CILJ AKTIVNOSTI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829C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23E00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618D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23E00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57FB" w14:textId="77777777" w:rsidR="00D90062" w:rsidRPr="00323E00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23E00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</w:tr>
      <w:tr w:rsidR="00806581" w:rsidRPr="00806581" w14:paraId="4CEF6CFB" w14:textId="77777777" w:rsidTr="0085040A">
        <w:trPr>
          <w:gridBefore w:val="1"/>
          <w:wBefore w:w="15" w:type="dxa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EFD" w14:textId="77777777" w:rsidR="00323E00" w:rsidRPr="00796626" w:rsidRDefault="00323E00" w:rsidP="00323E00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Učenici će upoznati europske zemlje, njihovi tradiciju i kulturu.</w:t>
            </w:r>
          </w:p>
          <w:p w14:paraId="0F023D4E" w14:textId="2A09C3D3" w:rsidR="00323E00" w:rsidRPr="00796626" w:rsidRDefault="00323E00" w:rsidP="00323E00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Različitim aktivnostima razvijat će pozi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tivan stav prema tuđoj kulturi,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empatičnost, znatiželju i poštovan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je, poticati razvoj identiteta,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suradničko učenje, pozitivne stavove i odnose prema sebi i o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kolini,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kreativnost u različitim oblicima izraž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avanja i stvaranja, socijalne i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komunikacijske vještine te </w:t>
            </w:r>
            <w:proofErr w:type="spellStart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prosocijaln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o</w:t>
            </w:r>
            <w:proofErr w:type="spellEnd"/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 ponašanje. Učenici će se kroz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strukturirane radionice u upoznati s kult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urama različitih zemalja Europe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te jačati svoj identitet. Razvijat ć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e svijest o postojanju drugih i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drugačijih, kako u svojoj užoj, tako i široj s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redini. Osvijestit će razlike u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jeziku, pismu, kulturnoj baštini te 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specifičnostima zemalja koje će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upoznati te interpretirati priče i bajke koje su se usmenom predajom u</w:t>
            </w:r>
          </w:p>
          <w:p w14:paraId="63C64A4A" w14:textId="4310E656" w:rsidR="00D90062" w:rsidRPr="00323E00" w:rsidRDefault="00323E00" w:rsidP="00323E00">
            <w:pPr>
              <w:rPr>
                <w:rFonts w:eastAsia="Arial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svakoj zemlji ustalile kao narodne baj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ke što također pripada kulturno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identitetu svakog naroda. Učenici će r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aspravljati o porukama priča te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postupcima likova. Stvaralački će se</w:t>
            </w:r>
            <w:r w:rsidR="00796626"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 izražavati potaknuti različiti </w:t>
            </w: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iskustvima i doživljajima tijekom nastavnoga procesa.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9FF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118EB703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7265E2F9" w14:textId="4B702BF6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Interpretacijom tekstova i filmova, traženjem informacija, baratanjem</w:t>
            </w:r>
          </w:p>
          <w:p w14:paraId="07B5F1BA" w14:textId="4C3E354D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podacima, posjećivanjem kulturnih događanja, likovnim, literarnim i glazbenim stvaralaštvom,</w:t>
            </w:r>
          </w:p>
          <w:p w14:paraId="0AF56048" w14:textId="3A4A53EC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istraživanjem posebnosti europskih zemalja, njihove tradicije,</w:t>
            </w:r>
          </w:p>
          <w:p w14:paraId="51ACE28F" w14:textId="3610EC74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umjetnosti i kulture, prehrane, sporta i sl.,</w:t>
            </w:r>
          </w:p>
          <w:p w14:paraId="4D63AB60" w14:textId="2BA58362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ispunjavanjem putovnice osmišljene prema pričama, snalaženjem na</w:t>
            </w:r>
          </w:p>
          <w:p w14:paraId="6D4443D7" w14:textId="3E0B41A1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slijepoj karti, upoznavanjem zastava i</w:t>
            </w:r>
          </w:p>
          <w:p w14:paraId="491CE6F4" w14:textId="6EEB72AF" w:rsidR="00D90062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obilježja zemalja.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1F5" w14:textId="77777777" w:rsidR="00D90062" w:rsidRPr="00796626" w:rsidRDefault="00D90062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7B63FB21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ZA UČENJE – usmena</w:t>
            </w:r>
          </w:p>
          <w:p w14:paraId="45A608B0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povratna informacija</w:t>
            </w:r>
          </w:p>
          <w:p w14:paraId="0DA830C4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tijekom rada učenika</w:t>
            </w:r>
          </w:p>
          <w:p w14:paraId="0863871A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KAO UČENJE –</w:t>
            </w:r>
          </w:p>
          <w:p w14:paraId="6D42B740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samovrednovanje</w:t>
            </w:r>
            <w:proofErr w:type="spellEnd"/>
          </w:p>
          <w:p w14:paraId="337D050B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metodama:</w:t>
            </w:r>
          </w:p>
          <w:p w14:paraId="5E3734F6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T-tablica, metoda</w:t>
            </w:r>
          </w:p>
          <w:p w14:paraId="06F7A387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 xml:space="preserve">“Nastavi priču”, </w:t>
            </w:r>
            <w:proofErr w:type="spellStart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wordart</w:t>
            </w:r>
            <w:proofErr w:type="spellEnd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,</w:t>
            </w:r>
          </w:p>
          <w:p w14:paraId="65492392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portfolio/radna mapa,</w:t>
            </w:r>
          </w:p>
          <w:p w14:paraId="41E6745A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Classroomscreen</w:t>
            </w:r>
            <w:proofErr w:type="spellEnd"/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,</w:t>
            </w:r>
          </w:p>
          <w:p w14:paraId="410A7225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vršnjačko</w:t>
            </w:r>
          </w:p>
          <w:p w14:paraId="48C9B9ED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vrednovanje na</w:t>
            </w:r>
          </w:p>
          <w:p w14:paraId="7DEE93AF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digitalnim</w:t>
            </w:r>
          </w:p>
          <w:p w14:paraId="44A49191" w14:textId="77777777" w:rsidR="00796626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komunikacijskim</w:t>
            </w:r>
          </w:p>
          <w:p w14:paraId="1D55780A" w14:textId="78713E37" w:rsidR="00D90062" w:rsidRP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 w:rsidRPr="00796626"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platformama za suradnju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9A5" w14:textId="77777777" w:rsid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0055E710" w14:textId="77777777" w:rsid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7A8DF54D" w14:textId="77777777" w:rsidR="00796626" w:rsidRDefault="00796626" w:rsidP="00796626">
            <w:pP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</w:p>
          <w:p w14:paraId="6D00A60F" w14:textId="66B3E13A" w:rsidR="00D90062" w:rsidRPr="00796626" w:rsidRDefault="00796626" w:rsidP="00796626">
            <w:pPr>
              <w:jc w:val="center"/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Arial" w:cstheme="minorHAnsi"/>
                <w:bCs/>
                <w:color w:val="000000" w:themeColor="text1"/>
                <w:sz w:val="21"/>
                <w:szCs w:val="21"/>
              </w:rPr>
              <w:t>-----</w:t>
            </w:r>
          </w:p>
        </w:tc>
      </w:tr>
      <w:tr w:rsidR="00806581" w:rsidRPr="00806581" w14:paraId="3BA2A85C" w14:textId="77777777" w:rsidTr="0085040A">
        <w:tc>
          <w:tcPr>
            <w:tcW w:w="59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34C9CE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NAZIV AKTIVNOSTI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2E9789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784958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color w:val="000000" w:themeColor="text1"/>
                <w:sz w:val="32"/>
                <w:szCs w:val="32"/>
              </w:rPr>
              <w:t>VREMENIK</w:t>
            </w:r>
          </w:p>
        </w:tc>
      </w:tr>
      <w:tr w:rsidR="00806581" w:rsidRPr="00806581" w14:paraId="351F0F86" w14:textId="77777777" w:rsidTr="0085040A">
        <w:tc>
          <w:tcPr>
            <w:tcW w:w="59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21A0C5" w14:textId="2C43B320" w:rsidR="00D90062" w:rsidRPr="003D775D" w:rsidRDefault="003D775D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Senzomotoričke igre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18D1F" w14:textId="491F802A" w:rsidR="00D90062" w:rsidRPr="003D775D" w:rsidRDefault="00D90062" w:rsidP="003D775D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Ivica Benčić i učenici </w:t>
            </w:r>
            <w:r w:rsidR="00A22629" w:rsidRPr="00E75078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i učenici</w:t>
            </w:r>
            <w:r w:rsidR="00A2262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 razredne nastave PŠ </w:t>
            </w:r>
            <w:proofErr w:type="spellStart"/>
            <w:r w:rsidR="00A2262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2F92C9" w14:textId="77777777" w:rsidR="00D90062" w:rsidRPr="003D775D" w:rsidRDefault="00D90062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3D775D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35 sati</w:t>
            </w:r>
          </w:p>
        </w:tc>
      </w:tr>
      <w:tr w:rsidR="00806581" w:rsidRPr="00806581" w14:paraId="6A3555DD" w14:textId="77777777" w:rsidTr="0085040A">
        <w:tc>
          <w:tcPr>
            <w:tcW w:w="59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4DBE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1F22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1C29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55AB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3D775D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</w:tr>
      <w:tr w:rsidR="00806581" w:rsidRPr="00806581" w14:paraId="0320C006" w14:textId="77777777" w:rsidTr="0085040A"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BFEA" w14:textId="5727DD57" w:rsidR="00D90062" w:rsidRPr="00806581" w:rsidRDefault="003D775D" w:rsidP="00B17932">
            <w:pPr>
              <w:jc w:val="both"/>
              <w:textAlignment w:val="center"/>
              <w:rPr>
                <w:rFonts w:eastAsia="Calibri" w:cstheme="minorHAnsi"/>
                <w:color w:val="548DD4" w:themeColor="text2" w:themeTint="99"/>
              </w:rPr>
            </w:pPr>
            <w:r w:rsidRPr="00B17932">
              <w:rPr>
                <w:rFonts w:eastAsia="Calibri" w:cstheme="minorHAnsi"/>
                <w:color w:val="000000" w:themeColor="text1"/>
              </w:rPr>
              <w:lastRenderedPageBreak/>
              <w:t xml:space="preserve">Učenik usvaja i usavršava kineziološke vještine, znanja i navike koje pridonose zadovoljavanju osnovne ljudske potrebe za kretanjem. </w:t>
            </w:r>
            <w:r w:rsidR="00B17932" w:rsidRPr="00B17932">
              <w:rPr>
                <w:rFonts w:eastAsia="Calibri" w:cstheme="minorHAnsi"/>
                <w:color w:val="000000" w:themeColor="text1"/>
              </w:rPr>
              <w:t>Igrom i drugim oblicima motoričkih aktivnosti  usavršava biotičke potrebe  i gradi osnove za formiranje motoričkih znanja i optimalan razvoj osobina i sposobnosti</w:t>
            </w:r>
            <w:r w:rsidR="00B17932">
              <w:rPr>
                <w:rFonts w:eastAsia="Calibri" w:cstheme="minorHAnsi"/>
                <w:color w:val="548DD4" w:themeColor="text2" w:themeTint="99"/>
              </w:rPr>
              <w:t xml:space="preserve">.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EA1" w14:textId="2F633609" w:rsidR="00D90062" w:rsidRPr="00806581" w:rsidRDefault="00D90062" w:rsidP="003D775D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 xml:space="preserve">Sudjelovanje učenika u </w:t>
            </w:r>
            <w:r w:rsidR="003D775D" w:rsidRPr="003D775D">
              <w:rPr>
                <w:rFonts w:eastAsia="Calibri" w:cstheme="minorHAnsi"/>
                <w:color w:val="000000" w:themeColor="text1"/>
              </w:rPr>
              <w:t xml:space="preserve">planiranim </w:t>
            </w:r>
            <w:r w:rsidR="00B17932">
              <w:rPr>
                <w:rFonts w:eastAsia="Calibri" w:cstheme="minorHAnsi"/>
                <w:color w:val="000000" w:themeColor="text1"/>
              </w:rPr>
              <w:t xml:space="preserve"> motoričkim programima, </w:t>
            </w:r>
            <w:r w:rsidR="003D775D" w:rsidRPr="003D775D">
              <w:rPr>
                <w:rFonts w:eastAsia="Calibri" w:cstheme="minorHAnsi"/>
                <w:color w:val="000000" w:themeColor="text1"/>
              </w:rPr>
              <w:t>aktivnostima i vježbama</w:t>
            </w:r>
            <w:r w:rsidRPr="003D775D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329D" w14:textId="77777777" w:rsidR="00D90062" w:rsidRPr="003D775D" w:rsidRDefault="00D90062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 xml:space="preserve">Opisno praćenje učenika, procjena učenikovih aktivnosti,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 vlastitog sudjelovanja, </w:t>
            </w:r>
            <w:proofErr w:type="spellStart"/>
            <w:r w:rsidRPr="003D775D">
              <w:rPr>
                <w:rFonts w:eastAsia="Calibri" w:cstheme="minorHAnsi"/>
                <w:color w:val="000000" w:themeColor="text1"/>
              </w:rPr>
              <w:t>samoprocjena</w:t>
            </w:r>
            <w:proofErr w:type="spellEnd"/>
            <w:r w:rsidRPr="003D775D">
              <w:rPr>
                <w:rFonts w:eastAsia="Calibri" w:cstheme="minorHAnsi"/>
                <w:color w:val="000000" w:themeColor="text1"/>
              </w:rPr>
              <w:t xml:space="preserve"> stečenih znanja i vještina. Aktivno vrednovanje radova ostalih učenika.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68B6" w14:textId="370F3945" w:rsidR="00D90062" w:rsidRPr="003D775D" w:rsidRDefault="003D775D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color w:val="000000" w:themeColor="text1"/>
              </w:rPr>
            </w:pPr>
            <w:r w:rsidRPr="003D775D">
              <w:rPr>
                <w:rFonts w:eastAsia="Calibri" w:cstheme="minorHAnsi"/>
                <w:color w:val="000000" w:themeColor="text1"/>
              </w:rPr>
              <w:t>Troškovi nabave materijala za izradu poligona, vježbališta</w:t>
            </w:r>
          </w:p>
        </w:tc>
      </w:tr>
      <w:tr w:rsidR="00806581" w:rsidRPr="00806581" w14:paraId="13375158" w14:textId="77777777" w:rsidTr="0085040A">
        <w:trPr>
          <w:gridBefore w:val="1"/>
          <w:wBefore w:w="15" w:type="dxa"/>
        </w:trPr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73589C" w14:textId="24226469" w:rsidR="0085040A" w:rsidRPr="00A36779" w:rsidRDefault="0085040A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color w:val="000000" w:themeColor="text1"/>
                <w:sz w:val="32"/>
                <w:szCs w:val="32"/>
              </w:rPr>
              <w:t>NAZIV AKTIVNOSTI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1B1584" w14:textId="0E6DDDEA" w:rsidR="0085040A" w:rsidRPr="00A36779" w:rsidRDefault="0085040A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color w:val="000000" w:themeColor="text1"/>
                <w:sz w:val="32"/>
                <w:szCs w:val="32"/>
              </w:rPr>
              <w:t>NOSITELJI I KORISNICI AKTIVNOSTI: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154650" w14:textId="69A6358E" w:rsidR="0085040A" w:rsidRPr="00A36779" w:rsidRDefault="0085040A">
            <w:pPr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color w:val="000000" w:themeColor="text1"/>
                <w:sz w:val="32"/>
                <w:szCs w:val="32"/>
              </w:rPr>
              <w:t>VREMENIK</w:t>
            </w:r>
          </w:p>
        </w:tc>
      </w:tr>
      <w:tr w:rsidR="00806581" w:rsidRPr="00806581" w14:paraId="11D8278B" w14:textId="77777777" w:rsidTr="005A44E1">
        <w:trPr>
          <w:gridBefore w:val="1"/>
          <w:wBefore w:w="15" w:type="dxa"/>
        </w:trPr>
        <w:tc>
          <w:tcPr>
            <w:tcW w:w="59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84E1F" w14:textId="746907BA" w:rsidR="0085040A" w:rsidRPr="00A36779" w:rsidRDefault="00A36779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MALI ISTRAŽIVAČI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9DB19" w14:textId="17D0BF92" w:rsidR="0085040A" w:rsidRPr="00A36779" w:rsidRDefault="00A36779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Učiteljica Dejana Vorkapić</w:t>
            </w:r>
            <w:r w:rsidR="0085040A" w:rsidRPr="00A3677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i učen</w:t>
            </w:r>
            <w:r w:rsidRPr="00A3677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ici 4. RN </w:t>
            </w:r>
            <w:proofErr w:type="spellStart"/>
            <w:r w:rsidRPr="00A3677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22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70DC6" w14:textId="5A30CBB5" w:rsidR="0085040A" w:rsidRPr="00A36779" w:rsidRDefault="0085040A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A36779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 xml:space="preserve">35 sati </w:t>
            </w:r>
          </w:p>
        </w:tc>
      </w:tr>
      <w:tr w:rsidR="00806581" w:rsidRPr="00806581" w14:paraId="33B7B863" w14:textId="77777777" w:rsidTr="005A44E1">
        <w:trPr>
          <w:gridBefore w:val="1"/>
          <w:wBefore w:w="15" w:type="dxa"/>
        </w:trPr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1C555" w14:textId="6F65710E" w:rsidR="005A44E1" w:rsidRPr="00A36779" w:rsidRDefault="005A44E1" w:rsidP="005A44E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A36779">
              <w:rPr>
                <w:rFonts w:eastAsia="Calibri" w:cstheme="minorHAnsi"/>
                <w:color w:val="000000" w:themeColor="text1"/>
                <w:sz w:val="30"/>
                <w:szCs w:val="30"/>
              </w:rPr>
              <w:t>ISHOD AKTIVNOSTI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C0C72" w14:textId="21AF276A" w:rsidR="005A44E1" w:rsidRPr="00A36779" w:rsidRDefault="005A44E1" w:rsidP="005A44E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A36779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 REALIZACIJE AKTIVNOSTI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63E98" w14:textId="5787D4C3" w:rsidR="005A44E1" w:rsidRPr="00A36779" w:rsidRDefault="005A44E1" w:rsidP="005A44E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A36779">
              <w:rPr>
                <w:rFonts w:eastAsia="Calibri" w:cstheme="minorHAnsi"/>
                <w:color w:val="000000" w:themeColor="text1"/>
                <w:sz w:val="30"/>
                <w:szCs w:val="30"/>
              </w:rPr>
              <w:t>NAČINI VREDNOVANJA AKTIVNOSTI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0424" w14:textId="10FA3314" w:rsidR="005A44E1" w:rsidRPr="00A36779" w:rsidRDefault="005A44E1" w:rsidP="005A44E1">
            <w:pPr>
              <w:jc w:val="center"/>
              <w:rPr>
                <w:rFonts w:eastAsia="Calibri" w:cstheme="minorHAnsi"/>
                <w:color w:val="000000" w:themeColor="text1"/>
                <w:sz w:val="30"/>
                <w:szCs w:val="30"/>
              </w:rPr>
            </w:pPr>
            <w:r w:rsidRPr="00A36779">
              <w:rPr>
                <w:rFonts w:eastAsia="Calibri" w:cstheme="minorHAnsi"/>
                <w:color w:val="000000" w:themeColor="text1"/>
                <w:sz w:val="30"/>
                <w:szCs w:val="30"/>
              </w:rPr>
              <w:t>TROŠKOVNIK</w:t>
            </w:r>
          </w:p>
        </w:tc>
      </w:tr>
      <w:tr w:rsidR="00806581" w:rsidRPr="00806581" w14:paraId="4B243C79" w14:textId="77777777" w:rsidTr="00E76866">
        <w:trPr>
          <w:gridBefore w:val="1"/>
          <w:wBefore w:w="15" w:type="dxa"/>
        </w:trPr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2C587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-poticanje učeničke govorno – jezične interakcije</w:t>
            </w:r>
          </w:p>
          <w:p w14:paraId="2BD0B206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-poticanje komunikacijskih vještina poput dogovaranja i</w:t>
            </w:r>
          </w:p>
          <w:p w14:paraId="004A4BE7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pregovaranja</w:t>
            </w:r>
          </w:p>
          <w:p w14:paraId="3D4E877A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-poticanje bržeg procesuiranja informacija u mozgu učenika</w:t>
            </w:r>
          </w:p>
          <w:p w14:paraId="08B033C2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-produljivanje vremena usmjerene pažnje</w:t>
            </w:r>
          </w:p>
          <w:p w14:paraId="6ABE5292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-razvijanje kritičkog mišljenja</w:t>
            </w:r>
          </w:p>
          <w:p w14:paraId="2272949D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-razvijanje kreativnosti</w:t>
            </w:r>
          </w:p>
          <w:p w14:paraId="20BC2241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-sustavnije analiziranje problemskih situacija te njihovo logičko</w:t>
            </w:r>
          </w:p>
          <w:p w14:paraId="6C7ADB92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rješavanje</w:t>
            </w:r>
          </w:p>
          <w:p w14:paraId="40466693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-uvježbavanje orijentacije i koordinacije</w:t>
            </w:r>
          </w:p>
          <w:p w14:paraId="67D9FD07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-razumijevanje matematičkih koncepata</w:t>
            </w:r>
          </w:p>
          <w:p w14:paraId="30CCD767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-uvježbavanje motoričkih vještina</w:t>
            </w:r>
          </w:p>
          <w:p w14:paraId="3D704670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 xml:space="preserve">-uvježbavanje </w:t>
            </w:r>
            <w:proofErr w:type="spellStart"/>
            <w:r w:rsidRPr="00A36779">
              <w:rPr>
                <w:rFonts w:eastAsia="Calibri" w:cstheme="minorHAnsi"/>
                <w:color w:val="000000" w:themeColor="text1"/>
              </w:rPr>
              <w:t>okulomotorne</w:t>
            </w:r>
            <w:proofErr w:type="spellEnd"/>
            <w:r w:rsidRPr="00A36779">
              <w:rPr>
                <w:rFonts w:eastAsia="Calibri" w:cstheme="minorHAnsi"/>
                <w:color w:val="000000" w:themeColor="text1"/>
              </w:rPr>
              <w:t xml:space="preserve"> koordinacije i </w:t>
            </w:r>
            <w:proofErr w:type="spellStart"/>
            <w:r w:rsidRPr="00A36779">
              <w:rPr>
                <w:rFonts w:eastAsia="Calibri" w:cstheme="minorHAnsi"/>
                <w:color w:val="000000" w:themeColor="text1"/>
              </w:rPr>
              <w:t>grafomotoričkih</w:t>
            </w:r>
            <w:proofErr w:type="spellEnd"/>
          </w:p>
          <w:p w14:paraId="174AFD1F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vještina</w:t>
            </w:r>
          </w:p>
          <w:p w14:paraId="32DD5E36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-učenje o emocijama</w:t>
            </w:r>
          </w:p>
          <w:p w14:paraId="198D123B" w14:textId="540121A5" w:rsidR="005A44E1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-uvježbavanje strpljivosti-razvijanje socijalnih vještina</w:t>
            </w:r>
          </w:p>
          <w:p w14:paraId="2A29899B" w14:textId="0C9DE1B9" w:rsidR="00E76866" w:rsidRPr="00A36779" w:rsidRDefault="00E76866" w:rsidP="00A36779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CDF73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Izvannastavna aktivnost MALI</w:t>
            </w:r>
          </w:p>
          <w:p w14:paraId="6904EE5B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ISTRAŽIVAČI osmišljena je na način da</w:t>
            </w:r>
          </w:p>
          <w:p w14:paraId="7D390002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učenici nižih razreda uče istraživanjem</w:t>
            </w:r>
          </w:p>
          <w:p w14:paraId="0EC23C99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te se ovom izvannastavnom</w:t>
            </w:r>
          </w:p>
          <w:p w14:paraId="4C9B7466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aktivnošću polagano pripremaju za</w:t>
            </w:r>
          </w:p>
          <w:p w14:paraId="02CD5D74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STEM predmete u višim razredima.</w:t>
            </w:r>
          </w:p>
          <w:p w14:paraId="1B86C9F0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U predviđenih 35 nastavnih sati</w:t>
            </w:r>
          </w:p>
          <w:p w14:paraId="1CFDC8C5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učenici će raznovrsnim pokusima</w:t>
            </w:r>
          </w:p>
          <w:p w14:paraId="4F0BEA1C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samostalno dolaziti do zaključaka te</w:t>
            </w:r>
          </w:p>
          <w:p w14:paraId="17210506" w14:textId="77777777" w:rsidR="00A36779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će proširivati svoja znanja uz zabavu,</w:t>
            </w:r>
          </w:p>
          <w:p w14:paraId="1690B868" w14:textId="68CA6A47" w:rsidR="005A44E1" w:rsidRPr="00A36779" w:rsidRDefault="00A36779" w:rsidP="00A36779">
            <w:pPr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igru i učenje.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5C4B7" w14:textId="40E31C89" w:rsidR="00A36779" w:rsidRPr="00A36779" w:rsidRDefault="005A44E1" w:rsidP="00A3677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.</w:t>
            </w:r>
            <w:r w:rsidR="00A36779" w:rsidRPr="00A36779">
              <w:rPr>
                <w:color w:val="000000" w:themeColor="text1"/>
              </w:rPr>
              <w:t xml:space="preserve"> </w:t>
            </w:r>
            <w:r w:rsidR="00A36779" w:rsidRPr="00A36779">
              <w:rPr>
                <w:rFonts w:eastAsia="Calibri" w:cstheme="minorHAnsi"/>
                <w:color w:val="000000" w:themeColor="text1"/>
              </w:rPr>
              <w:t>Vrednovanje opisnim</w:t>
            </w:r>
          </w:p>
          <w:p w14:paraId="0107577E" w14:textId="4C785F0C" w:rsidR="005A44E1" w:rsidRPr="00A36779" w:rsidRDefault="00A36779" w:rsidP="00A36779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praćenjem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D5E" w14:textId="77777777" w:rsidR="00A36779" w:rsidRPr="00A36779" w:rsidRDefault="00A36779" w:rsidP="00A36779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Materijali za izvođenje</w:t>
            </w:r>
          </w:p>
          <w:p w14:paraId="0A47623F" w14:textId="77777777" w:rsidR="00A36779" w:rsidRPr="00A36779" w:rsidRDefault="00A36779" w:rsidP="00A36779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pokusa i istraživački</w:t>
            </w:r>
          </w:p>
          <w:p w14:paraId="11B440BD" w14:textId="6F90CF38" w:rsidR="005A44E1" w:rsidRPr="00A36779" w:rsidRDefault="00A36779" w:rsidP="00A36779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color w:val="000000" w:themeColor="text1"/>
              </w:rPr>
            </w:pPr>
            <w:r w:rsidRPr="00A36779">
              <w:rPr>
                <w:rFonts w:eastAsia="Calibri" w:cstheme="minorHAnsi"/>
                <w:color w:val="000000" w:themeColor="text1"/>
              </w:rPr>
              <w:t>rad</w:t>
            </w:r>
          </w:p>
        </w:tc>
      </w:tr>
      <w:tr w:rsidR="001C6187" w:rsidRPr="00A36779" w14:paraId="4E05A3D9" w14:textId="77777777" w:rsidTr="000435AB">
        <w:trPr>
          <w:gridBefore w:val="1"/>
          <w:wBefore w:w="15" w:type="dxa"/>
          <w:trHeight w:val="1241"/>
        </w:trPr>
        <w:tc>
          <w:tcPr>
            <w:tcW w:w="5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8C4E" w14:textId="3DF26953" w:rsidR="001C6187" w:rsidRPr="001C6187" w:rsidRDefault="001C6187" w:rsidP="001C6187">
            <w:pPr>
              <w:jc w:val="center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  <w:r w:rsidRPr="001C6187"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  <w:lastRenderedPageBreak/>
              <w:t>NAZIV AKTIVNOSTI</w:t>
            </w:r>
          </w:p>
          <w:p w14:paraId="02522961" w14:textId="3F68BD2C" w:rsidR="001C6187" w:rsidRPr="00A36779" w:rsidRDefault="001C6187" w:rsidP="00DC0E0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K</w:t>
            </w:r>
            <w:r w:rsidR="00DC0E0E"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reativni informatičari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65E9E" w14:textId="77777777" w:rsidR="001C6187" w:rsidRPr="001C6187" w:rsidRDefault="001C6187" w:rsidP="001C6187">
            <w:pPr>
              <w:jc w:val="center"/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</w:pPr>
            <w:r w:rsidRPr="001C6187">
              <w:rPr>
                <w:rFonts w:eastAsia="Calibri" w:cstheme="minorHAnsi"/>
                <w:bCs/>
                <w:color w:val="000000" w:themeColor="text1"/>
                <w:sz w:val="28"/>
                <w:szCs w:val="28"/>
              </w:rPr>
              <w:t>NOSITELJI I KORISNICI AKTIVNOSTI:</w:t>
            </w:r>
          </w:p>
          <w:p w14:paraId="250A0CF6" w14:textId="237CD4C2" w:rsidR="001C6187" w:rsidRPr="00A36779" w:rsidRDefault="001C6187" w:rsidP="001C618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Učiteljica Maja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Bedeniković</w:t>
            </w:r>
            <w:proofErr w:type="spellEnd"/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i učenici 4. razreda (Klanjec)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ACD8D" w14:textId="77777777" w:rsidR="001C6187" w:rsidRPr="001C6187" w:rsidRDefault="001C6187" w:rsidP="001C6187">
            <w:pPr>
              <w:jc w:val="center"/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</w:pPr>
            <w:r w:rsidRPr="001C6187">
              <w:rPr>
                <w:rFonts w:eastAsia="Calibri" w:cstheme="minorHAnsi"/>
                <w:bCs/>
                <w:color w:val="000000" w:themeColor="text1"/>
                <w:sz w:val="32"/>
                <w:szCs w:val="32"/>
              </w:rPr>
              <w:t>VREMENIK</w:t>
            </w:r>
          </w:p>
          <w:p w14:paraId="0D9FFEFB" w14:textId="16161C35" w:rsidR="001C6187" w:rsidRPr="00A36779" w:rsidRDefault="001C6187" w:rsidP="001C618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32"/>
                <w:szCs w:val="32"/>
              </w:rPr>
              <w:t>35 sati</w:t>
            </w:r>
          </w:p>
        </w:tc>
      </w:tr>
    </w:tbl>
    <w:tbl>
      <w:tblPr>
        <w:tblStyle w:val="Reetkatablice2"/>
        <w:tblW w:w="1428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942"/>
        <w:gridCol w:w="3687"/>
        <w:gridCol w:w="2411"/>
        <w:gridCol w:w="2240"/>
      </w:tblGrid>
      <w:tr w:rsidR="00806581" w:rsidRPr="00806581" w14:paraId="3BD823EC" w14:textId="77777777" w:rsidTr="005A44E1">
        <w:tc>
          <w:tcPr>
            <w:tcW w:w="5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F2DE" w14:textId="5EAC611A" w:rsidR="00D90062" w:rsidRPr="001C618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C6187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0AA9" w14:textId="77777777" w:rsidR="00D90062" w:rsidRPr="001C618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C6187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D156" w14:textId="77777777" w:rsidR="00D90062" w:rsidRPr="001C618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C6187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7ED9" w14:textId="77777777" w:rsidR="00D90062" w:rsidRPr="001C618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1C6187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32940511" w14:textId="77777777" w:rsidTr="005A44E1"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ED72" w14:textId="77777777" w:rsidR="00D90062" w:rsidRPr="001C6187" w:rsidRDefault="00D90062">
            <w:pPr>
              <w:rPr>
                <w:rFonts w:eastAsia="Calibri" w:cstheme="minorHAnsi"/>
              </w:rPr>
            </w:pPr>
            <w:r w:rsidRPr="001C6187">
              <w:rPr>
                <w:rFonts w:eastAsia="Times New Roman" w:cstheme="minorHAnsi"/>
              </w:rPr>
              <w:t>Učenicima će se omogućiti bolje upoznavanje s digitalnim alatima za izradu online plakata, stripova, kvizova, anketa, animiranih videa, prezentacija, umnih mapa, digitalnih knjiga, itd. Razvijat će se kreativnost kod učenika i njihova samostalnost u radu. Potrebna je stalna suradnja učenika i učitelja pa dolazi do poboljšanja međusobne komunikacije i suradnje. Učenici će imati ciljeve koje moraju ostvariti pa će samim time postojati odgovorniji prema sebi, drugima i obavezama koje trebaju izvršiti kako bi se došlo do konačnog cilja.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103" w14:textId="77777777" w:rsidR="00D90062" w:rsidRPr="001C6187" w:rsidRDefault="00D90062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  <w:lang w:eastAsia="hr-HR"/>
              </w:rPr>
            </w:pPr>
            <w:r w:rsidRPr="001C6187">
              <w:rPr>
                <w:rFonts w:eastAsia="Times New Roman" w:cstheme="minorHAnsi"/>
                <w:lang w:eastAsia="hr-HR"/>
              </w:rPr>
              <w:t xml:space="preserve">Aktivno sudjelovanje učenika u radu. Izrada raznih digitalnih sadržaja – </w:t>
            </w:r>
            <w:proofErr w:type="spellStart"/>
            <w:r w:rsidRPr="001C6187">
              <w:rPr>
                <w:rFonts w:eastAsia="Times New Roman" w:cstheme="minorHAnsi"/>
                <w:lang w:eastAsia="hr-HR"/>
              </w:rPr>
              <w:t>puzzle</w:t>
            </w:r>
            <w:proofErr w:type="spellEnd"/>
            <w:r w:rsidRPr="001C6187">
              <w:rPr>
                <w:rFonts w:eastAsia="Times New Roman" w:cstheme="minorHAnsi"/>
                <w:lang w:eastAsia="hr-HR"/>
              </w:rPr>
              <w:t xml:space="preserve">, stripovi, prezentacije, plakati, čestitke, </w:t>
            </w:r>
            <w:proofErr w:type="spellStart"/>
            <w:r w:rsidRPr="001C6187">
              <w:rPr>
                <w:rFonts w:eastAsia="Times New Roman" w:cstheme="minorHAnsi"/>
                <w:lang w:eastAsia="hr-HR"/>
              </w:rPr>
              <w:t>videi</w:t>
            </w:r>
            <w:proofErr w:type="spellEnd"/>
            <w:r w:rsidRPr="001C6187">
              <w:rPr>
                <w:rFonts w:eastAsia="Times New Roman" w:cstheme="minorHAnsi"/>
                <w:lang w:eastAsia="hr-HR"/>
              </w:rPr>
              <w:t>, kvizovi, ankete, umne mape, digitalne knjige.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3103" w14:textId="77777777" w:rsidR="00D90062" w:rsidRPr="001C6187" w:rsidRDefault="00D90062">
            <w:pPr>
              <w:jc w:val="center"/>
              <w:rPr>
                <w:rFonts w:eastAsia="Calibri" w:cstheme="minorHAnsi"/>
              </w:rPr>
            </w:pPr>
            <w:r w:rsidRPr="001C6187">
              <w:rPr>
                <w:rFonts w:eastAsia="Calibri" w:cstheme="minorHAnsi"/>
              </w:rPr>
              <w:t>Opisno praćenje učenika, izrada raznih digitalnih sadržaja, samoprocjena stečenih znanja i vještina. Aktivno vrednovanje radova ostalih učenika.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94D" w14:textId="77777777" w:rsidR="00D90062" w:rsidRPr="001C6187" w:rsidRDefault="00D90062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</w:rPr>
            </w:pPr>
            <w:r w:rsidRPr="001C6187">
              <w:rPr>
                <w:rFonts w:eastAsia="Times New Roman" w:cstheme="minorHAnsi"/>
              </w:rPr>
              <w:t>Nema troškova.</w:t>
            </w:r>
          </w:p>
        </w:tc>
      </w:tr>
    </w:tbl>
    <w:tbl>
      <w:tblPr>
        <w:tblStyle w:val="Reetkatablice"/>
        <w:tblW w:w="1428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939"/>
        <w:gridCol w:w="3685"/>
        <w:gridCol w:w="2410"/>
        <w:gridCol w:w="2246"/>
      </w:tblGrid>
      <w:tr w:rsidR="0001209B" w:rsidRPr="0001209B" w14:paraId="42DB1225" w14:textId="77777777" w:rsidTr="00D90062"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79C8E7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1D18F1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5292EA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1209B" w:rsidRPr="0001209B" w14:paraId="4CE27423" w14:textId="77777777" w:rsidTr="00D90062"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3E7EF" w14:textId="77777777" w:rsidR="00D90062" w:rsidRPr="0001209B" w:rsidRDefault="00D90062">
            <w:pPr>
              <w:jc w:val="center"/>
              <w:rPr>
                <w:rFonts w:eastAsia="Calibri" w:cstheme="minorHAnsi"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Cs/>
                <w:sz w:val="32"/>
                <w:szCs w:val="32"/>
              </w:rPr>
              <w:t>Novinarska grupa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5BB80" w14:textId="77777777" w:rsidR="00D90062" w:rsidRPr="0001209B" w:rsidRDefault="00D90062">
            <w:pPr>
              <w:jc w:val="center"/>
              <w:rPr>
                <w:rFonts w:eastAsia="Calibri" w:cstheme="minorHAnsi"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Cs/>
                <w:sz w:val="32"/>
                <w:szCs w:val="32"/>
              </w:rPr>
              <w:t xml:space="preserve">Tamara </w:t>
            </w:r>
            <w:proofErr w:type="spellStart"/>
            <w:r w:rsidRPr="0001209B">
              <w:rPr>
                <w:rFonts w:eastAsia="Calibri" w:cstheme="minorHAnsi"/>
                <w:bCs/>
                <w:sz w:val="32"/>
                <w:szCs w:val="32"/>
              </w:rPr>
              <w:t>Harapin</w:t>
            </w:r>
            <w:proofErr w:type="spellEnd"/>
            <w:r w:rsidRPr="0001209B">
              <w:rPr>
                <w:rFonts w:eastAsia="Calibri" w:cstheme="minorHAnsi"/>
                <w:bCs/>
                <w:sz w:val="32"/>
                <w:szCs w:val="32"/>
              </w:rPr>
              <w:t>, učenici</w:t>
            </w:r>
          </w:p>
        </w:tc>
        <w:tc>
          <w:tcPr>
            <w:tcW w:w="2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270B1F" w14:textId="77777777" w:rsidR="00D90062" w:rsidRPr="0001209B" w:rsidRDefault="00D90062">
            <w:pPr>
              <w:jc w:val="center"/>
              <w:rPr>
                <w:rFonts w:eastAsia="Calibri" w:cstheme="minorHAnsi"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Cs/>
                <w:sz w:val="32"/>
                <w:szCs w:val="32"/>
              </w:rPr>
              <w:t xml:space="preserve">35 sati </w:t>
            </w:r>
          </w:p>
        </w:tc>
      </w:tr>
      <w:tr w:rsidR="0001209B" w:rsidRPr="0001209B" w14:paraId="12310885" w14:textId="77777777" w:rsidTr="00D90062">
        <w:tc>
          <w:tcPr>
            <w:tcW w:w="5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2E52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BDD5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5724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D3D9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01209B" w:rsidRPr="0001209B" w14:paraId="6944DD92" w14:textId="77777777" w:rsidTr="00D90062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A43D" w14:textId="4A74AA55" w:rsidR="00C11FDF" w:rsidRPr="0001209B" w:rsidRDefault="00D90062" w:rsidP="00E76866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 xml:space="preserve">Učenici će istraživati temu kojom se škola bavi ove nastavne godine čitajući o njoj na internetu, usmeno je razlažući na podteme, čitajući na internetu o podtemama, usmeno analizirajući podteme, razgovarajući o podtemama s ljudima iz neposrednog okruženja ili korištenjem IKT-a za komunikaciju na daljinu, kritički sagledavajući podteme, propitujući vlastite stavove o njima i propitujući javno mnijenje o njima, pišući o </w:t>
            </w:r>
            <w:r w:rsidRPr="0001209B">
              <w:rPr>
                <w:rFonts w:eastAsia="Calibri" w:cstheme="minorHAnsi"/>
              </w:rPr>
              <w:lastRenderedPageBreak/>
              <w:t>podtemama različite novinske vrste: vijesti, izvještaje, problemske članke, intervjue..., novinske tekstove unoseći u Microsoft Word ili Microsoft Publisher, uređujući ih u spomenutim alatima, objavljujući tekstove na stranici škole, izrađujući školski list, funkcionalno koristeći mobitel za slikanje ili snimanje, prenoseći zapise s mobitela na računalo, komunicirajući elektroničkom poštom, snimajući podatke na USB- memorijski štapić, skenirajući radove, printajući radove, radeći u skupini i individualno, obavljajući poslovne telefonske razgovore, s</w:t>
            </w:r>
            <w:r w:rsidR="000170C6" w:rsidRPr="0001209B">
              <w:rPr>
                <w:rFonts w:eastAsia="Calibri" w:cstheme="minorHAnsi"/>
              </w:rPr>
              <w:t>urađujući u izvršenju zadataka.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B4C4" w14:textId="77777777" w:rsidR="00D90062" w:rsidRPr="0001209B" w:rsidRDefault="00D90062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lastRenderedPageBreak/>
              <w:t>Promišljanje i istraživanje zadane teme, obrada zadane teme kroz prizmu novinarstva i uz pomoć IKT-a, pisanje novinskih članaka, izrada školskog časopisa.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FBE" w14:textId="77777777" w:rsidR="00D90062" w:rsidRPr="0001209B" w:rsidRDefault="00D90062">
            <w:pPr>
              <w:jc w:val="center"/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 xml:space="preserve">Opisno praćenje učenika, učenički članci na stranici škole, školski list, prijava na </w:t>
            </w:r>
            <w:proofErr w:type="spellStart"/>
            <w:r w:rsidRPr="0001209B">
              <w:rPr>
                <w:rFonts w:eastAsia="Calibri" w:cstheme="minorHAnsi"/>
              </w:rPr>
              <w:t>LiDraNo</w:t>
            </w:r>
            <w:proofErr w:type="spellEnd"/>
            <w:r w:rsidRPr="0001209B">
              <w:rPr>
                <w:rFonts w:eastAsia="Calibri" w:cstheme="minorHAnsi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FC03" w14:textId="39B984F4" w:rsidR="00D90062" w:rsidRPr="0001209B" w:rsidRDefault="00D90062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 w:rsidRPr="0001209B">
              <w:rPr>
                <w:rFonts w:eastAsia="Calibri" w:cstheme="minorHAnsi"/>
              </w:rPr>
              <w:t>Materijalni uvjeti</w:t>
            </w:r>
            <w:r w:rsidRPr="0001209B">
              <w:rPr>
                <w:rFonts w:eastAsia="Times New Roman" w:cstheme="minorHAnsi"/>
              </w:rPr>
              <w:t xml:space="preserve">  </w:t>
            </w:r>
            <w:r w:rsidRPr="0001209B">
              <w:rPr>
                <w:rFonts w:eastAsia="Calibri" w:cstheme="minorHAnsi"/>
              </w:rPr>
              <w:t>potrebni za rad (papir itd.) te</w:t>
            </w:r>
            <w:r w:rsidRPr="0001209B">
              <w:rPr>
                <w:rFonts w:eastAsia="Times New Roman" w:cstheme="minorHAnsi"/>
              </w:rPr>
              <w:t xml:space="preserve"> </w:t>
            </w:r>
            <w:r w:rsidRPr="0001209B">
              <w:rPr>
                <w:rFonts w:eastAsia="Calibri" w:cstheme="minorHAnsi"/>
              </w:rPr>
              <w:t>troškovi</w:t>
            </w:r>
            <w:r w:rsidRPr="0001209B">
              <w:rPr>
                <w:rFonts w:eastAsia="Times New Roman" w:cstheme="minorHAnsi"/>
              </w:rPr>
              <w:t xml:space="preserve"> </w:t>
            </w:r>
            <w:r w:rsidRPr="0001209B">
              <w:rPr>
                <w:rFonts w:eastAsia="Calibri" w:cstheme="minorHAnsi"/>
              </w:rPr>
              <w:t>terenske</w:t>
            </w:r>
            <w:r w:rsidRPr="0001209B">
              <w:rPr>
                <w:rFonts w:eastAsia="Times New Roman" w:cstheme="minorHAnsi"/>
              </w:rPr>
              <w:t xml:space="preserve"> </w:t>
            </w:r>
            <w:r w:rsidRPr="0001209B">
              <w:rPr>
                <w:rFonts w:eastAsia="Calibri" w:cstheme="minorHAnsi"/>
              </w:rPr>
              <w:t>nastave.</w:t>
            </w:r>
          </w:p>
        </w:tc>
      </w:tr>
      <w:tr w:rsidR="0001209B" w:rsidRPr="0001209B" w14:paraId="448553E1" w14:textId="77777777" w:rsidTr="00D90062"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F52C1E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AA3AF7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A4D4D1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1209B" w:rsidRPr="0001209B" w14:paraId="5FE9F9C5" w14:textId="77777777" w:rsidTr="00D90062">
        <w:tc>
          <w:tcPr>
            <w:tcW w:w="59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FC59D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Mladi tehničari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D00F0" w14:textId="5B871B06" w:rsidR="00D90062" w:rsidRPr="0001209B" w:rsidRDefault="0001209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Nikola Vranić</w:t>
            </w:r>
            <w:r w:rsidR="00D90062" w:rsidRPr="0001209B">
              <w:rPr>
                <w:rFonts w:eastAsia="Calibri" w:cstheme="minorHAnsi"/>
                <w:b/>
                <w:bCs/>
                <w:sz w:val="32"/>
                <w:szCs w:val="32"/>
              </w:rPr>
              <w:t>, učenici</w:t>
            </w:r>
          </w:p>
        </w:tc>
        <w:tc>
          <w:tcPr>
            <w:tcW w:w="2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9B60D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35 sati </w:t>
            </w:r>
          </w:p>
        </w:tc>
      </w:tr>
      <w:tr w:rsidR="0001209B" w:rsidRPr="0001209B" w14:paraId="65649910" w14:textId="77777777" w:rsidTr="00D90062">
        <w:tc>
          <w:tcPr>
            <w:tcW w:w="5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EDE2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F7C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BD5C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2692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01209B" w:rsidRPr="0001209B" w14:paraId="4CA89A7D" w14:textId="77777777" w:rsidTr="00D90062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58D" w14:textId="77777777" w:rsidR="00D90062" w:rsidRPr="0001209B" w:rsidRDefault="00D90062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Učenici izrađuju tehničku tvorevinu prema tehničkoj dokumentaciji koristeći se alatom i priborom. Mjere i ocrtavaju materijal priborom. Koriste se alatom za obradu različitih materijala i pri tome primjenjuju pravila zaštite na radu. Učenici pišu izvješće o radu koristeći se tehničkim nazivljem. Razvija se pozitivan stav učenika o radu te stječu organizacijske sposobnosti potrebne za uspješno izvođenje radnog procesa.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5ACA" w14:textId="77777777" w:rsidR="00D90062" w:rsidRPr="0001209B" w:rsidRDefault="00D90062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Izrada tehničkih tvorevina za školsku zadrugu. Priprema učenika za natjecanja mladih tehničara na školskim i županijskim natjecanjima.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C5AE" w14:textId="77777777" w:rsidR="00D90062" w:rsidRPr="0001209B" w:rsidRDefault="00D90062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Izložba izrađenih tehničkih tvorevina.</w:t>
            </w:r>
          </w:p>
          <w:p w14:paraId="1A1C9D4C" w14:textId="77777777" w:rsidR="00D90062" w:rsidRPr="0001209B" w:rsidRDefault="00D90062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Sudjelovanje na školskom natjecanju mladih tehničara.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3477" w14:textId="77777777" w:rsidR="00D90062" w:rsidRPr="0001209B" w:rsidRDefault="00D9006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01209B">
              <w:rPr>
                <w:rFonts w:eastAsia="Times New Roman" w:cstheme="minorHAnsi"/>
              </w:rPr>
              <w:t>Troškovi materijala za izradu tehničkih tvorevina.</w:t>
            </w:r>
          </w:p>
        </w:tc>
      </w:tr>
    </w:tbl>
    <w:p w14:paraId="7B3B7E68" w14:textId="77777777" w:rsidR="00D90062" w:rsidRPr="00806581" w:rsidRDefault="00D90062" w:rsidP="00D90062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1"/>
        <w:gridCol w:w="3683"/>
        <w:gridCol w:w="2409"/>
        <w:gridCol w:w="2267"/>
      </w:tblGrid>
      <w:tr w:rsidR="00806581" w:rsidRPr="00806581" w14:paraId="7928544B" w14:textId="77777777" w:rsidTr="00C11FDF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B72F06" w14:textId="77777777" w:rsidR="00D90062" w:rsidRPr="00CC241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C241B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93E7ED" w14:textId="77777777" w:rsidR="00D90062" w:rsidRPr="00CC241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C241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353468" w14:textId="77777777" w:rsidR="00D90062" w:rsidRPr="00CC241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C241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509557C1" w14:textId="77777777" w:rsidTr="00C11FDF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6AB46" w14:textId="77777777" w:rsidR="00D90062" w:rsidRPr="00CC241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C241B">
              <w:rPr>
                <w:rFonts w:eastAsia="Calibri" w:cstheme="minorHAnsi"/>
                <w:b/>
                <w:bCs/>
                <w:sz w:val="32"/>
                <w:szCs w:val="32"/>
              </w:rPr>
              <w:t>SPORTSKA GRUPA:</w:t>
            </w:r>
          </w:p>
          <w:p w14:paraId="1B5550CF" w14:textId="33C50412" w:rsidR="00D90062" w:rsidRPr="00CC241B" w:rsidRDefault="261B1EF1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C241B">
              <w:rPr>
                <w:rFonts w:eastAsia="Calibri" w:cstheme="minorHAnsi"/>
                <w:sz w:val="32"/>
                <w:szCs w:val="32"/>
              </w:rPr>
              <w:t>odbojka, sportska gimnastika</w:t>
            </w:r>
            <w:r w:rsidR="00CC241B">
              <w:rPr>
                <w:rFonts w:eastAsia="Calibri" w:cstheme="minorHAnsi"/>
                <w:sz w:val="32"/>
                <w:szCs w:val="32"/>
              </w:rPr>
              <w:t>,</w:t>
            </w:r>
            <w:proofErr w:type="spellStart"/>
            <w:r w:rsidR="00CC241B">
              <w:rPr>
                <w:rFonts w:eastAsia="Calibri" w:cstheme="minorHAnsi"/>
                <w:sz w:val="32"/>
                <w:szCs w:val="32"/>
              </w:rPr>
              <w:t>futsal</w:t>
            </w:r>
            <w:proofErr w:type="spellEnd"/>
          </w:p>
        </w:tc>
        <w:tc>
          <w:tcPr>
            <w:tcW w:w="6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9C767" w14:textId="77777777" w:rsidR="00D90062" w:rsidRPr="00CC241B" w:rsidRDefault="00D90062">
            <w:pPr>
              <w:ind w:left="720"/>
              <w:contextualSpacing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C241B">
              <w:rPr>
                <w:rFonts w:eastAsia="Calibri" w:cstheme="minorHAnsi"/>
                <w:b/>
                <w:bCs/>
                <w:sz w:val="32"/>
                <w:szCs w:val="32"/>
              </w:rPr>
              <w:t>- učenici, članovi ŠSD Klanjec</w:t>
            </w:r>
          </w:p>
          <w:p w14:paraId="193388B9" w14:textId="77777777" w:rsidR="00D90062" w:rsidRPr="00CC241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C241B">
              <w:rPr>
                <w:rFonts w:eastAsia="Calibri" w:cstheme="minorHAnsi"/>
                <w:b/>
                <w:bCs/>
                <w:sz w:val="32"/>
                <w:szCs w:val="32"/>
              </w:rPr>
              <w:t>- učitelj TZK- e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0CD90" w14:textId="77777777" w:rsidR="00D90062" w:rsidRPr="00CC241B" w:rsidRDefault="00D90062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CC241B">
              <w:rPr>
                <w:rFonts w:eastAsia="Calibri" w:cstheme="minorHAnsi"/>
                <w:sz w:val="26"/>
                <w:szCs w:val="26"/>
              </w:rPr>
              <w:t>tijekom školske godine;</w:t>
            </w:r>
          </w:p>
          <w:p w14:paraId="44AAFB88" w14:textId="1C30A86D" w:rsidR="00D90062" w:rsidRPr="00CC241B" w:rsidRDefault="00CC241B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>
              <w:rPr>
                <w:rFonts w:eastAsia="Calibri" w:cstheme="minorHAnsi"/>
                <w:sz w:val="26"/>
                <w:szCs w:val="26"/>
              </w:rPr>
              <w:t>futsal-60 sati; odbojka- 40</w:t>
            </w:r>
            <w:r w:rsidR="00D90062" w:rsidRPr="00CC241B">
              <w:rPr>
                <w:rFonts w:eastAsia="Calibri" w:cstheme="minorHAnsi"/>
                <w:sz w:val="26"/>
                <w:szCs w:val="26"/>
              </w:rPr>
              <w:t xml:space="preserve"> sati</w:t>
            </w:r>
          </w:p>
          <w:p w14:paraId="6E8071A9" w14:textId="528D1937" w:rsidR="00D90062" w:rsidRPr="00CC241B" w:rsidRDefault="00CC241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sz w:val="26"/>
                <w:szCs w:val="26"/>
              </w:rPr>
              <w:t xml:space="preserve">sportska gimnastika- 40 </w:t>
            </w:r>
            <w:r w:rsidR="00D90062" w:rsidRPr="00CC241B">
              <w:rPr>
                <w:rFonts w:eastAsia="Calibri" w:cstheme="minorHAnsi"/>
                <w:sz w:val="26"/>
                <w:szCs w:val="26"/>
              </w:rPr>
              <w:t>sati</w:t>
            </w:r>
          </w:p>
        </w:tc>
      </w:tr>
      <w:tr w:rsidR="00806581" w:rsidRPr="00806581" w14:paraId="5312BF0F" w14:textId="77777777" w:rsidTr="00C11FDF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6E98" w14:textId="77777777" w:rsidR="00D90062" w:rsidRPr="00CC241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C241B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6AC7" w14:textId="77777777" w:rsidR="00D90062" w:rsidRPr="00CC241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C241B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188D" w14:textId="77777777" w:rsidR="00D90062" w:rsidRPr="00CC241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C241B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C545" w14:textId="77777777" w:rsidR="00D90062" w:rsidRPr="00CC241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C241B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59BA280B" w14:textId="77777777" w:rsidTr="00C11FDF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7DF" w14:textId="77777777" w:rsidR="00D90062" w:rsidRPr="00CC241B" w:rsidRDefault="00D90062" w:rsidP="00D90062">
            <w:pPr>
              <w:numPr>
                <w:ilvl w:val="0"/>
                <w:numId w:val="26"/>
              </w:numPr>
              <w:contextualSpacing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>učenici će moći sudjelovati na sportskim natjecanjima na svim razinama (školsko, županijsko, državno)</w:t>
            </w:r>
          </w:p>
          <w:p w14:paraId="3E5B5C2F" w14:textId="77777777" w:rsidR="00D90062" w:rsidRPr="00CC241B" w:rsidRDefault="00D90062" w:rsidP="00D90062">
            <w:pPr>
              <w:numPr>
                <w:ilvl w:val="0"/>
                <w:numId w:val="26"/>
              </w:numPr>
              <w:contextualSpacing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 xml:space="preserve">učenici će redovitim vježbanjem utjecati na razvoj </w:t>
            </w:r>
            <w:proofErr w:type="spellStart"/>
            <w:r w:rsidRPr="00CC241B">
              <w:rPr>
                <w:rFonts w:eastAsia="Calibri" w:cstheme="minorHAnsi"/>
              </w:rPr>
              <w:t>kinantropoloških</w:t>
            </w:r>
            <w:proofErr w:type="spellEnd"/>
            <w:r w:rsidRPr="00CC241B">
              <w:rPr>
                <w:rFonts w:eastAsia="Calibri" w:cstheme="minorHAnsi"/>
              </w:rPr>
              <w:t xml:space="preserve"> obilježja</w:t>
            </w:r>
          </w:p>
          <w:p w14:paraId="51EC5D6D" w14:textId="77777777" w:rsidR="00D90062" w:rsidRPr="00CC241B" w:rsidRDefault="00D90062" w:rsidP="00D90062">
            <w:pPr>
              <w:numPr>
                <w:ilvl w:val="0"/>
                <w:numId w:val="26"/>
              </w:numPr>
              <w:contextualSpacing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>učenici će prepoznati važnost redovitog tjelesnog vježbanja te će moći samostalno primjenjivati stečena znanja i vještine u svakodnevnom životu</w:t>
            </w:r>
          </w:p>
          <w:p w14:paraId="73C8FD14" w14:textId="77777777" w:rsidR="00D90062" w:rsidRPr="00CC241B" w:rsidRDefault="00D90062" w:rsidP="00D90062">
            <w:pPr>
              <w:numPr>
                <w:ilvl w:val="0"/>
                <w:numId w:val="26"/>
              </w:numPr>
              <w:contextualSpacing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 xml:space="preserve">učenici će moći prepoznati sve oblike diskriminacije i nasilja vezanih uz sport i sportska natjecanja, te će razviti kompetencije kako ih spriječiti </w:t>
            </w:r>
          </w:p>
          <w:p w14:paraId="5EA7F208" w14:textId="4A17D366" w:rsidR="00D90062" w:rsidRPr="00CC241B" w:rsidRDefault="261B1EF1" w:rsidP="00D90062">
            <w:pPr>
              <w:numPr>
                <w:ilvl w:val="0"/>
                <w:numId w:val="26"/>
              </w:numPr>
              <w:contextualSpacing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 xml:space="preserve">učenici će moći aktivno sudjelovati u pripremi, organizaciji i provedbi sportskih događaja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025C" w14:textId="77777777" w:rsidR="00D90062" w:rsidRPr="00CC241B" w:rsidRDefault="00D90062">
            <w:pPr>
              <w:jc w:val="center"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 xml:space="preserve">- redovito provođenje treninga u sklopu izabranih sekcija ŠSD </w:t>
            </w:r>
          </w:p>
          <w:p w14:paraId="6450667A" w14:textId="77777777" w:rsidR="00D90062" w:rsidRPr="00CC241B" w:rsidRDefault="00D90062">
            <w:pPr>
              <w:jc w:val="center"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>- sudjelovanje na natjecanjima</w:t>
            </w:r>
          </w:p>
          <w:p w14:paraId="7B783540" w14:textId="77777777" w:rsidR="00D90062" w:rsidRPr="00CC241B" w:rsidRDefault="00D90062">
            <w:pPr>
              <w:jc w:val="center"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>- sudjelovanje u organizaciji sportskih natjecanja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DDC6" w14:textId="77777777" w:rsidR="00D90062" w:rsidRPr="00CC241B" w:rsidRDefault="00D90062">
            <w:pPr>
              <w:jc w:val="center"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 xml:space="preserve">- redovitost dolaženje na treninge; bilježenje napretka koje učenik postiže (razvoj </w:t>
            </w:r>
            <w:proofErr w:type="spellStart"/>
            <w:r w:rsidRPr="00CC241B">
              <w:rPr>
                <w:rFonts w:eastAsia="Calibri" w:cstheme="minorHAnsi"/>
              </w:rPr>
              <w:t>kinantropoloških</w:t>
            </w:r>
            <w:proofErr w:type="spellEnd"/>
            <w:r w:rsidRPr="00CC241B">
              <w:rPr>
                <w:rFonts w:eastAsia="Calibri" w:cstheme="minorHAnsi"/>
              </w:rPr>
              <w:t xml:space="preserve"> obilježja, usvajanje TE- TA znanja)</w:t>
            </w:r>
          </w:p>
          <w:p w14:paraId="090BC2C9" w14:textId="77777777" w:rsidR="00D90062" w:rsidRPr="00CC241B" w:rsidRDefault="00D90062">
            <w:pPr>
              <w:jc w:val="center"/>
              <w:rPr>
                <w:rFonts w:eastAsia="Calibri" w:cstheme="minorHAnsi"/>
              </w:rPr>
            </w:pPr>
            <w:r w:rsidRPr="00CC241B">
              <w:rPr>
                <w:rFonts w:eastAsia="Calibri" w:cstheme="minorHAnsi"/>
              </w:rPr>
              <w:t>-postignuti rezultati na natjecanjima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1EF" w14:textId="77777777" w:rsidR="00D90062" w:rsidRPr="00CC241B" w:rsidRDefault="00D9006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CC241B">
              <w:rPr>
                <w:rFonts w:eastAsia="Calibri" w:cstheme="minorHAnsi"/>
              </w:rPr>
              <w:t>- troškove prijevoza i prehrane na županijska natjecanja snosi ŽŠSS KZŽ</w:t>
            </w:r>
          </w:p>
        </w:tc>
      </w:tr>
    </w:tbl>
    <w:tbl>
      <w:tblPr>
        <w:tblStyle w:val="Reetkatablice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1"/>
        <w:gridCol w:w="3683"/>
        <w:gridCol w:w="2409"/>
        <w:gridCol w:w="2267"/>
      </w:tblGrid>
      <w:tr w:rsidR="005843EC" w:rsidRPr="005843EC" w14:paraId="215B30C6" w14:textId="77777777" w:rsidTr="005843EC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9F0D01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60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C2C57D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1F3C5B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1209B" w:rsidRPr="0001209B" w14:paraId="5FA077A7" w14:textId="77777777" w:rsidTr="005843EC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ADADF" w14:textId="5AD625D3" w:rsidR="00D90062" w:rsidRPr="0001209B" w:rsidRDefault="004A4E75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1209B">
              <w:rPr>
                <w:b/>
                <w:sz w:val="28"/>
                <w:szCs w:val="28"/>
              </w:rPr>
              <w:t>Priroda i zdravlje</w:t>
            </w:r>
          </w:p>
        </w:tc>
        <w:tc>
          <w:tcPr>
            <w:tcW w:w="6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B66AB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Ivana </w:t>
            </w:r>
            <w:proofErr w:type="spellStart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Troha</w:t>
            </w:r>
            <w:proofErr w:type="spellEnd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Pirš</w:t>
            </w:r>
            <w:proofErr w:type="spellEnd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, učenici 5. i 6. Klanjec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E76CE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35 sati </w:t>
            </w:r>
          </w:p>
        </w:tc>
      </w:tr>
      <w:tr w:rsidR="0001209B" w:rsidRPr="0001209B" w14:paraId="14EA0BA5" w14:textId="77777777" w:rsidTr="005843EC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3210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54F8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A109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A252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01209B" w:rsidRPr="0001209B" w14:paraId="213040F4" w14:textId="77777777" w:rsidTr="005843EC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6320" w14:textId="3AA74095" w:rsidR="00D90062" w:rsidRPr="0001209B" w:rsidRDefault="004A4E75">
            <w:pPr>
              <w:rPr>
                <w:rFonts w:eastAsia="Calibri" w:cstheme="minorHAnsi"/>
              </w:rPr>
            </w:pPr>
            <w:r w:rsidRPr="0001209B">
              <w:lastRenderedPageBreak/>
              <w:t xml:space="preserve">Razvijanje svijesti i poštovanja prema lokalnim prirodnim i kulturnim bogatstvom značajnog krajobraza </w:t>
            </w:r>
            <w:proofErr w:type="spellStart"/>
            <w:r w:rsidRPr="0001209B">
              <w:t>Zelenjak</w:t>
            </w:r>
            <w:proofErr w:type="spellEnd"/>
            <w:r w:rsidRPr="0001209B">
              <w:t xml:space="preserve"> – </w:t>
            </w:r>
            <w:proofErr w:type="spellStart"/>
            <w:r w:rsidRPr="0001209B">
              <w:t>Risvička</w:t>
            </w:r>
            <w:proofErr w:type="spellEnd"/>
            <w:r w:rsidRPr="0001209B">
              <w:t xml:space="preserve"> i Cesarska gora. Usvajanje pravila ponašanja pri boravku u zaštićenom području. Upoznavanje s lokalnih biljnim i životinjskih vrsta na njihovom prirodnom staništu te invazivnim vrstama i utjecaju na lokalne ekosustave. Promicanje pravila ponašanja, poštovanja prema prirodi i svijesti o važnosti prirode unutar škole i lokalne zajednice. Prepoznavanje utjecaja lokalnog stanovništva na ekosustave. Prepoznavanje utjecaja klimatskih promjena na lokalne ekosustave. Povezivanje pojave klimatskih promjena s ljudskim aktivnostima te promicanje aktivnosti koje dovode do smanjenja klimatskih promjena. Poticanje zdravih navika: boravak u prirodi uz poštivanje pravila koja pridonose očuvanju prirode, važnost kretanja i pravilne prehrane. Obilježavanje važnih datuma za očuvanje prirode i okoliša te ljudskog zdravlja.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A694" w14:textId="44E0B5DD" w:rsidR="00D90062" w:rsidRPr="0001209B" w:rsidRDefault="004A4E75">
            <w:pPr>
              <w:rPr>
                <w:rFonts w:eastAsia="Calibri" w:cstheme="minorHAnsi"/>
              </w:rPr>
            </w:pPr>
            <w:r w:rsidRPr="0001209B">
              <w:t>Nastava na otvorenom, redoviti izlasci na Cesarsku go</w:t>
            </w:r>
            <w:r w:rsidR="005843EC" w:rsidRPr="0001209B">
              <w:t>ru i u dolinu rijeke Sutle, prać</w:t>
            </w:r>
            <w:r w:rsidRPr="0001209B">
              <w:t>enje i dokumentiranje promjena u prirodi. Upoznavanje s lokalnim vrstama na prirodnom staništu, fotografiranje, prikupljanje prirodnog materijala. Priprema jednostavnih zdravih međuobroka. Izrada internet stranice i plakata.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197" w14:textId="2D8BF0CD" w:rsidR="00D90062" w:rsidRPr="0001209B" w:rsidRDefault="004A4E75">
            <w:pPr>
              <w:rPr>
                <w:rFonts w:eastAsia="Calibri" w:cstheme="minorHAnsi"/>
              </w:rPr>
            </w:pPr>
            <w:r w:rsidRPr="0001209B">
              <w:t>Opisno praćenje učenika, izrada internet stranice, izrada plakata, ankete o zadovoljstvu sudionika aktivnosti.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D85D" w14:textId="52F7CD3A" w:rsidR="00D90062" w:rsidRPr="0001209B" w:rsidRDefault="004A4E75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01209B">
              <w:t>Troškovi materijala za izradu plakata, papira za izradu radnih listića, namirnica za pripremu zdravih međuobroka.</w:t>
            </w:r>
          </w:p>
        </w:tc>
      </w:tr>
      <w:tr w:rsidR="0001209B" w:rsidRPr="0001209B" w14:paraId="6B79B000" w14:textId="77777777" w:rsidTr="005843EC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3889F6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60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117A7C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94B1E7" w14:textId="77777777" w:rsidR="00D90062" w:rsidRPr="0001209B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1209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1209B" w:rsidRPr="0001209B" w14:paraId="48655FC2" w14:textId="77777777" w:rsidTr="005843EC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61DBF9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Briga o čovjeku i okolišu</w:t>
            </w:r>
          </w:p>
        </w:tc>
        <w:tc>
          <w:tcPr>
            <w:tcW w:w="6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0AF8E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Ivana </w:t>
            </w:r>
            <w:proofErr w:type="spellStart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Troha</w:t>
            </w:r>
            <w:proofErr w:type="spellEnd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Pirš</w:t>
            </w:r>
            <w:proofErr w:type="spellEnd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, učenici 5. - 8. </w:t>
            </w:r>
            <w:proofErr w:type="spellStart"/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>Lučelnica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BBB18" w14:textId="77777777" w:rsidR="00D90062" w:rsidRPr="0001209B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0120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35 sati </w:t>
            </w:r>
          </w:p>
        </w:tc>
      </w:tr>
      <w:tr w:rsidR="0001209B" w:rsidRPr="0001209B" w14:paraId="19BE6E88" w14:textId="77777777" w:rsidTr="005843EC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7FB9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CBC6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569A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2C75" w14:textId="77777777" w:rsidR="00D90062" w:rsidRPr="0001209B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1209B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01209B" w:rsidRPr="0001209B" w14:paraId="594BE033" w14:textId="77777777" w:rsidTr="005843EC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E3A" w14:textId="77777777" w:rsidR="005843EC" w:rsidRDefault="005843EC" w:rsidP="005843EC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Područje rada izvannastavne aktivnosti je održivi razvoj s posebnim naglaskom na zdrave prehrambene navike. Učenici će podržavati zdrave prehrambene navike te stavit u odnos pojavu kroničnih bolesti s nepoželjnim prehrambenim navikama. Ukazat će na važnost lokalne proizvodnje i distribucije namirnica za razvoj lokalne zajednice, ali i očuvanje okoliša na globalnoj razini kroz smanjenje potrebe za masovnom proizvodnjom i transportom namirnica.</w:t>
            </w:r>
          </w:p>
          <w:p w14:paraId="39A30BB5" w14:textId="77777777" w:rsidR="00E76866" w:rsidRPr="0001209B" w:rsidRDefault="00E76866" w:rsidP="005843EC">
            <w:pPr>
              <w:rPr>
                <w:rFonts w:eastAsia="Calibri" w:cstheme="minorHAnsi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7F1E" w14:textId="071C84DF" w:rsidR="005843EC" w:rsidRPr="0001209B" w:rsidRDefault="005843EC" w:rsidP="005843EC">
            <w:pPr>
              <w:rPr>
                <w:rFonts w:eastAsia="Calibri" w:cstheme="minorHAnsi"/>
              </w:rPr>
            </w:pPr>
            <w:r w:rsidRPr="0001209B">
              <w:t>Nastava na otvorenom, praćenje i dokumentiranje promjena u prirodi. Upoznavanje s lokalnim vrstama na prirodnom staništu, fotografiranje, prikupljanje prirodnog materijala. Priprema jednostavnih zdravih međuobroka. Izrada internet stranice i plakata.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7440" w14:textId="77777777" w:rsidR="005843EC" w:rsidRPr="0001209B" w:rsidRDefault="005843EC" w:rsidP="005843EC">
            <w:pPr>
              <w:rPr>
                <w:rFonts w:eastAsia="Calibri" w:cstheme="minorHAnsi"/>
              </w:rPr>
            </w:pPr>
            <w:r w:rsidRPr="0001209B">
              <w:rPr>
                <w:rFonts w:eastAsia="Calibri" w:cstheme="minorHAnsi"/>
              </w:rPr>
              <w:t>Opisno praćenje učenika, izrada plakata, ankete o zadovoljstvu sudionika aktivnosti.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045" w14:textId="77777777" w:rsidR="005843EC" w:rsidRPr="0001209B" w:rsidRDefault="005843EC" w:rsidP="005843EC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01209B">
              <w:rPr>
                <w:rFonts w:eastAsia="Times New Roman" w:cstheme="minorHAnsi"/>
              </w:rPr>
              <w:t>Troškovi materijala i pribora za sadnju voćnjaka i uređenja školskog vrta, materijal i pribor za radionice i izradu plakata.</w:t>
            </w:r>
          </w:p>
        </w:tc>
      </w:tr>
      <w:tr w:rsidR="00CE6414" w:rsidRPr="00CE6414" w14:paraId="4317C8D9" w14:textId="77777777" w:rsidTr="005843EC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1FE210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E6414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3049FE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E6414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93685E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CE6414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CE6414" w:rsidRPr="00CE6414" w14:paraId="7B35B046" w14:textId="77777777" w:rsidTr="005843EC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80F97D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E6414">
              <w:rPr>
                <w:rFonts w:eastAsia="Calibri" w:cstheme="minorHAnsi"/>
                <w:b/>
                <w:bCs/>
                <w:sz w:val="32"/>
                <w:szCs w:val="32"/>
              </w:rPr>
              <w:t>Likovna grupa</w:t>
            </w:r>
          </w:p>
        </w:tc>
        <w:tc>
          <w:tcPr>
            <w:tcW w:w="609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FDCEB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E6414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Marjeta </w:t>
            </w:r>
            <w:proofErr w:type="spellStart"/>
            <w:r w:rsidRPr="00CE6414">
              <w:rPr>
                <w:rFonts w:eastAsia="Calibri" w:cstheme="minorHAnsi"/>
                <w:b/>
                <w:bCs/>
                <w:sz w:val="32"/>
                <w:szCs w:val="32"/>
              </w:rPr>
              <w:t>Škreb</w:t>
            </w:r>
            <w:proofErr w:type="spellEnd"/>
            <w:r w:rsidRPr="00CE6414">
              <w:rPr>
                <w:rFonts w:eastAsia="Calibri" w:cstheme="minorHAnsi"/>
                <w:b/>
                <w:bCs/>
                <w:sz w:val="32"/>
                <w:szCs w:val="32"/>
              </w:rPr>
              <w:t>, učenici 5.-8.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AF92B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CE6414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35 sati </w:t>
            </w:r>
          </w:p>
        </w:tc>
      </w:tr>
      <w:tr w:rsidR="00CE6414" w:rsidRPr="00CE6414" w14:paraId="1DF9F6DD" w14:textId="77777777" w:rsidTr="005843EC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5C79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E6414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6F4B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E6414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41DA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E6414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051C" w14:textId="77777777" w:rsidR="005843EC" w:rsidRPr="00CE6414" w:rsidRDefault="005843EC" w:rsidP="005843EC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CE6414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CE6414" w:rsidRPr="00CE6414" w14:paraId="0E84948F" w14:textId="77777777" w:rsidTr="005843EC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4126" w14:textId="77777777" w:rsidR="005843EC" w:rsidRPr="00CE6414" w:rsidRDefault="005843EC" w:rsidP="005843EC">
            <w:pPr>
              <w:ind w:right="16"/>
              <w:rPr>
                <w:rFonts w:eastAsia="Times New Roman" w:cstheme="minorHAnsi"/>
              </w:rPr>
            </w:pPr>
            <w:r w:rsidRPr="00CE6414">
              <w:rPr>
                <w:rFonts w:eastAsia="Times New Roman" w:cstheme="minorHAnsi"/>
              </w:rPr>
              <w:t>Razvijanje estetskih vrijednosti, uređenje škole, izrada i oslikavanje raznih predmeta, ukrasa,ambalaže za čajeve, izrada sapuna i pakiranje u za to predviđenu ambalažu, izrada nakita od tkanine i konaca.</w:t>
            </w:r>
          </w:p>
          <w:p w14:paraId="684FFF82" w14:textId="77777777" w:rsidR="005843EC" w:rsidRPr="00CE6414" w:rsidRDefault="005843EC" w:rsidP="005843EC">
            <w:pPr>
              <w:spacing w:after="45" w:line="237" w:lineRule="auto"/>
              <w:ind w:right="16"/>
              <w:rPr>
                <w:rFonts w:eastAsia="Times New Roman" w:cstheme="minorHAnsi"/>
              </w:rPr>
            </w:pPr>
            <w:r w:rsidRPr="00CE6414">
              <w:rPr>
                <w:rFonts w:eastAsia="Times New Roman" w:cstheme="minorHAnsi"/>
              </w:rPr>
              <w:t>A.2.3. KREATIVNO MIŠLJENJE Učenik se koristi kreativnošću za oblikovanje svojih ideja i pristupa rješavanju problema.</w:t>
            </w:r>
          </w:p>
          <w:p w14:paraId="6009FA9D" w14:textId="77777777" w:rsidR="005843EC" w:rsidRPr="00CE6414" w:rsidRDefault="005843EC" w:rsidP="005843EC">
            <w:pPr>
              <w:spacing w:after="45" w:line="235" w:lineRule="auto"/>
              <w:ind w:right="16"/>
              <w:rPr>
                <w:rFonts w:eastAsia="Times New Roman" w:cstheme="minorHAnsi"/>
              </w:rPr>
            </w:pPr>
            <w:proofErr w:type="spellStart"/>
            <w:r w:rsidRPr="00CE6414">
              <w:rPr>
                <w:rFonts w:eastAsia="Times New Roman" w:cstheme="minorHAnsi"/>
              </w:rPr>
              <w:t>uku</w:t>
            </w:r>
            <w:proofErr w:type="spellEnd"/>
            <w:r w:rsidRPr="00CE6414">
              <w:rPr>
                <w:rFonts w:eastAsia="Times New Roman" w:cstheme="minorHAnsi"/>
              </w:rPr>
              <w:t xml:space="preserve"> A.2.1. UPRAVLJANJE INFORMACIJAMA  Uz podršku učitelja ili samostalno traži nove informacije iz različitih izvora i uspješno ih primjenjuje pri rješavanju problema.</w:t>
            </w:r>
          </w:p>
          <w:p w14:paraId="79E03173" w14:textId="77777777" w:rsidR="005843EC" w:rsidRPr="00CE6414" w:rsidRDefault="005843EC" w:rsidP="005843EC">
            <w:pPr>
              <w:ind w:right="16"/>
              <w:rPr>
                <w:rFonts w:eastAsia="Times New Roman" w:cstheme="minorHAnsi"/>
              </w:rPr>
            </w:pPr>
            <w:r w:rsidRPr="00CE6414">
              <w:rPr>
                <w:rFonts w:eastAsia="Times New Roman" w:cstheme="minorHAnsi"/>
              </w:rPr>
              <w:t xml:space="preserve"> </w:t>
            </w:r>
            <w:proofErr w:type="spellStart"/>
            <w:r w:rsidRPr="00CE6414">
              <w:rPr>
                <w:rFonts w:eastAsia="Times New Roman" w:cstheme="minorHAnsi"/>
              </w:rPr>
              <w:t>osr</w:t>
            </w:r>
            <w:proofErr w:type="spellEnd"/>
            <w:r w:rsidRPr="00CE6414">
              <w:rPr>
                <w:rFonts w:eastAsia="Times New Roman" w:cstheme="minorHAnsi"/>
              </w:rPr>
              <w:t xml:space="preserve"> C 2.3. Pridonosi razredu i školi.</w:t>
            </w:r>
          </w:p>
          <w:p w14:paraId="28D5EF81" w14:textId="77777777" w:rsidR="005843EC" w:rsidRPr="00CE6414" w:rsidRDefault="005843EC" w:rsidP="005843EC">
            <w:pPr>
              <w:ind w:right="16"/>
              <w:rPr>
                <w:rFonts w:eastAsia="Calibri" w:cstheme="minorHAnsi"/>
              </w:rPr>
            </w:pPr>
            <w:r w:rsidRPr="00CE6414">
              <w:rPr>
                <w:rFonts w:eastAsia="Times New Roman" w:cstheme="minorHAnsi"/>
              </w:rPr>
              <w:t xml:space="preserve"> </w:t>
            </w:r>
            <w:proofErr w:type="spellStart"/>
            <w:r w:rsidRPr="00CE6414">
              <w:rPr>
                <w:rFonts w:eastAsia="Times New Roman" w:cstheme="minorHAnsi"/>
              </w:rPr>
              <w:t>osr</w:t>
            </w:r>
            <w:proofErr w:type="spellEnd"/>
            <w:r w:rsidRPr="00CE6414">
              <w:rPr>
                <w:rFonts w:eastAsia="Times New Roman" w:cstheme="minorHAnsi"/>
              </w:rPr>
              <w:t xml:space="preserve"> A 2.4. Razvija radne navike.  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02E7" w14:textId="77777777" w:rsidR="005843EC" w:rsidRPr="00CE6414" w:rsidRDefault="005843EC" w:rsidP="005843EC">
            <w:pPr>
              <w:rPr>
                <w:rFonts w:eastAsia="Times New Roman" w:cstheme="minorHAnsi"/>
              </w:rPr>
            </w:pPr>
            <w:r w:rsidRPr="00CE6414">
              <w:rPr>
                <w:rFonts w:eastAsia="Times New Roman" w:cstheme="minorHAnsi"/>
              </w:rPr>
              <w:t xml:space="preserve">Individualni i grupni rad, radionice. </w:t>
            </w:r>
          </w:p>
          <w:p w14:paraId="0F4625FF" w14:textId="77777777" w:rsidR="005843EC" w:rsidRPr="00CE6414" w:rsidRDefault="005843EC" w:rsidP="005843EC">
            <w:pPr>
              <w:rPr>
                <w:rFonts w:eastAsia="Calibri" w:cstheme="minorHAnsi"/>
              </w:rPr>
            </w:pPr>
            <w:r w:rsidRPr="00CE6414">
              <w:rPr>
                <w:rFonts w:eastAsia="Times New Roman" w:cstheme="minorHAnsi"/>
              </w:rPr>
              <w:t>Izložbe i smotre prema kalendaru rada muzeja i likovne grupe. Suradnja sa Studijem galerije A. Augustinčića-odlasci na radionice  i predavanja u Studio galerije ( Davorin Vujčić)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575" w14:textId="77777777" w:rsidR="005843EC" w:rsidRPr="00CE6414" w:rsidRDefault="005843EC" w:rsidP="005843EC">
            <w:pPr>
              <w:rPr>
                <w:rFonts w:eastAsia="Calibri" w:cstheme="minorHAnsi"/>
              </w:rPr>
            </w:pPr>
            <w:r w:rsidRPr="00CE6414">
              <w:rPr>
                <w:rFonts w:eastAsia="Times New Roman" w:cstheme="minorHAnsi"/>
              </w:rPr>
              <w:t>Analiza i vrednovanje likovnih radova kroz izložbe i estetsko uređenje prostora škole te kroz prezentaciju radova učenika.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E75C" w14:textId="77777777" w:rsidR="005843EC" w:rsidRPr="00CE6414" w:rsidRDefault="005843EC" w:rsidP="005843EC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CE6414">
              <w:rPr>
                <w:rFonts w:eastAsia="Times New Roman" w:cstheme="minorHAnsi"/>
              </w:rPr>
              <w:t>- oko 400 kn na trošak Škole (potrošni materijal)</w:t>
            </w:r>
          </w:p>
        </w:tc>
      </w:tr>
    </w:tbl>
    <w:tbl>
      <w:tblPr>
        <w:tblStyle w:val="Reetkatablice11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2"/>
        <w:gridCol w:w="3682"/>
        <w:gridCol w:w="2409"/>
        <w:gridCol w:w="2267"/>
      </w:tblGrid>
      <w:tr w:rsidR="00806581" w:rsidRPr="00806581" w14:paraId="31BC6399" w14:textId="77777777" w:rsidTr="00534E59"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43E73A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B0A552B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67215D6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4346D880" w14:textId="77777777" w:rsidTr="00534E59">
        <w:tc>
          <w:tcPr>
            <w:tcW w:w="5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5A88B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Pjevački zbor</w:t>
            </w:r>
          </w:p>
        </w:tc>
        <w:tc>
          <w:tcPr>
            <w:tcW w:w="60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FACAB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Danijela </w:t>
            </w:r>
            <w:proofErr w:type="spellStart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Stanišak</w:t>
            </w:r>
            <w:proofErr w:type="spellEnd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00398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105 sati </w:t>
            </w:r>
          </w:p>
        </w:tc>
      </w:tr>
      <w:tr w:rsidR="00806581" w:rsidRPr="00806581" w14:paraId="732894D7" w14:textId="77777777" w:rsidTr="00534E59">
        <w:tc>
          <w:tcPr>
            <w:tcW w:w="5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9120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E50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3B0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E2B9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1BD0284D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00CD" w14:textId="77777777" w:rsidR="00D90062" w:rsidRPr="0049492F" w:rsidRDefault="00D90062">
            <w:pPr>
              <w:rPr>
                <w:rFonts w:eastAsia="Calibri" w:cstheme="minorHAnsi"/>
                <w:sz w:val="19"/>
                <w:szCs w:val="19"/>
              </w:rPr>
            </w:pPr>
            <w:r w:rsidRPr="0049492F">
              <w:rPr>
                <w:rFonts w:eastAsia="Calibri" w:cstheme="minorHAnsi"/>
                <w:sz w:val="19"/>
                <w:szCs w:val="19"/>
              </w:rPr>
              <w:t xml:space="preserve">Učenici će vođenim tehničkim vježbama pjevanja razvijati osjećaj intonacije i ritma, usvajati osnove višeglasnog (dvoglasnog i troglasnog) pjevanja te proširivati znanje o glazbeno-izražajnim sastavnicama kroz praktični rad. Vježbat će pjevanje a </w:t>
            </w:r>
            <w:proofErr w:type="spellStart"/>
            <w:r w:rsidRPr="0049492F">
              <w:rPr>
                <w:rFonts w:eastAsia="Calibri" w:cstheme="minorHAnsi"/>
                <w:sz w:val="19"/>
                <w:szCs w:val="19"/>
              </w:rPr>
              <w:t>cappella</w:t>
            </w:r>
            <w:proofErr w:type="spellEnd"/>
            <w:r w:rsidRPr="0049492F">
              <w:rPr>
                <w:rFonts w:eastAsia="Calibri" w:cstheme="minorHAnsi"/>
                <w:sz w:val="19"/>
                <w:szCs w:val="19"/>
              </w:rPr>
              <w:t>, uz instrumentalnu pratnju i glazbenu matricu. Njegovat će osjećaj tradicijske pripadnosti kroz birane tradicijske pjesme te razvijati pristup umjetničkoj pjesmi kroz birane naslove primjerene uzrastu. Sudjelovanjem na javnim nastupima razvijat će odgovornost pojedinca u skupini i pripadnost društvenoj zajednici.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CAF" w14:textId="77777777" w:rsidR="00D90062" w:rsidRPr="0049492F" w:rsidRDefault="00D90062">
            <w:pPr>
              <w:suppressAutoHyphens/>
              <w:autoSpaceDN w:val="0"/>
              <w:textAlignment w:val="baseline"/>
              <w:rPr>
                <w:rFonts w:eastAsia="Times New Roman" w:cstheme="minorHAnsi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>Uvježbavanje pjesama kroz tehničke vježbe intonacije, ritma i melodije te vježbe memoriranja i izvođenje pjesama na javnim nastupima.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B49" w14:textId="77777777" w:rsidR="00D90062" w:rsidRPr="0049492F" w:rsidRDefault="00D90062">
            <w:pPr>
              <w:jc w:val="center"/>
              <w:rPr>
                <w:rFonts w:eastAsia="Calibri" w:cstheme="minorHAnsi"/>
              </w:rPr>
            </w:pPr>
            <w:r w:rsidRPr="0049492F">
              <w:rPr>
                <w:rFonts w:eastAsia="Times New Roman" w:cstheme="minorHAnsi"/>
              </w:rPr>
              <w:t>Opisno praćenje rada i zalaganja učenika, Publika na izvedbi uvježbanih pjesama, anketa u školi.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725" w14:textId="77777777" w:rsidR="00D90062" w:rsidRPr="0049492F" w:rsidRDefault="00D90062">
            <w:pPr>
              <w:jc w:val="center"/>
              <w:rPr>
                <w:rFonts w:eastAsia="Times New Roman" w:cstheme="minorHAnsi"/>
              </w:rPr>
            </w:pPr>
            <w:r w:rsidRPr="0049492F">
              <w:rPr>
                <w:rFonts w:eastAsia="Times New Roman" w:cstheme="minorHAnsi"/>
              </w:rPr>
              <w:t>Troškovi prijevoza učenika na svečanosti, priredbe ili smotre.</w:t>
            </w:r>
          </w:p>
        </w:tc>
      </w:tr>
      <w:tr w:rsidR="00806581" w:rsidRPr="00806581" w14:paraId="4475A5F6" w14:textId="77777777" w:rsidTr="00534E59"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A6CDFE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394FB4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B3A2B4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2707DE13" w14:textId="77777777" w:rsidTr="00534E59">
        <w:tc>
          <w:tcPr>
            <w:tcW w:w="5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CAEA6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Mali zbor</w:t>
            </w:r>
          </w:p>
        </w:tc>
        <w:tc>
          <w:tcPr>
            <w:tcW w:w="60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74FFCF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Danijela </w:t>
            </w:r>
            <w:proofErr w:type="spellStart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Stanišak</w:t>
            </w:r>
            <w:proofErr w:type="spellEnd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865215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70 sati </w:t>
            </w:r>
          </w:p>
        </w:tc>
      </w:tr>
      <w:tr w:rsidR="00806581" w:rsidRPr="00806581" w14:paraId="64EF785E" w14:textId="77777777" w:rsidTr="00534E59">
        <w:tc>
          <w:tcPr>
            <w:tcW w:w="5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4EB3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1406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2B4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6C23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626A73F1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F70" w14:textId="77777777" w:rsidR="00D90062" w:rsidRPr="0049492F" w:rsidRDefault="00D90062">
            <w:pPr>
              <w:rPr>
                <w:rFonts w:eastAsia="Calibri" w:cstheme="minorHAnsi"/>
              </w:rPr>
            </w:pPr>
            <w:r w:rsidRPr="0049492F">
              <w:rPr>
                <w:rFonts w:eastAsia="Calibri" w:cstheme="minorHAnsi"/>
              </w:rPr>
              <w:t xml:space="preserve">Učenici će vođenim tehničkim vježbama pjevanja razvijati osjećaj intonacije i ritma, usvajati osnove višeglasnog pjevanja te proširivati znanje o glazbeno-izražajnim sastavnicama kroz praktični rad. Vježbat će pjevanje a </w:t>
            </w:r>
            <w:proofErr w:type="spellStart"/>
            <w:r w:rsidRPr="0049492F">
              <w:rPr>
                <w:rFonts w:eastAsia="Calibri" w:cstheme="minorHAnsi"/>
              </w:rPr>
              <w:t>cappella</w:t>
            </w:r>
            <w:proofErr w:type="spellEnd"/>
            <w:r w:rsidRPr="0049492F">
              <w:rPr>
                <w:rFonts w:eastAsia="Calibri" w:cstheme="minorHAnsi"/>
              </w:rPr>
              <w:t>, uz instrumentalnu pratnju i glazbenu matricu. Njegovat će osjećaj tradicijske pripadnosti kroz birane tradicijske pjesme te razvijati pristup umjetničkoj pjesmi kroz birane naslove primjerene uzrastu. Sudjelovanjem na javnim nastupima razvijat će odgovornost pojedinca u skupini i pripadnost društvenoj zajednici.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7E1B" w14:textId="77777777" w:rsidR="00D90062" w:rsidRPr="0049492F" w:rsidRDefault="00D90062">
            <w:pPr>
              <w:suppressAutoHyphens/>
              <w:autoSpaceDN w:val="0"/>
              <w:textAlignment w:val="baseline"/>
              <w:rPr>
                <w:rFonts w:eastAsia="Times New Roman" w:cstheme="minorHAnsi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>Uvježbavanje pjesama kroz tehničke vježbe intonacije, ritma i melodije te vježbe memoriranja i izvođenje pjesama na javnim nastupima.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934C" w14:textId="77777777" w:rsidR="00D90062" w:rsidRPr="0049492F" w:rsidRDefault="00D90062">
            <w:pPr>
              <w:jc w:val="center"/>
              <w:rPr>
                <w:rFonts w:eastAsia="Calibri" w:cstheme="minorHAnsi"/>
              </w:rPr>
            </w:pPr>
            <w:r w:rsidRPr="0049492F">
              <w:rPr>
                <w:rFonts w:eastAsia="Times New Roman" w:cstheme="minorHAnsi"/>
              </w:rPr>
              <w:t>Opisno praćenje rada i zalaganja učenika, Publika na izvedbi uvježbanih pjesama, anketa u školi.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B02" w14:textId="77777777" w:rsidR="00D90062" w:rsidRPr="0049492F" w:rsidRDefault="00D90062">
            <w:pPr>
              <w:jc w:val="center"/>
              <w:rPr>
                <w:rFonts w:eastAsia="Calibri" w:cstheme="minorHAnsi"/>
              </w:rPr>
            </w:pPr>
            <w:r w:rsidRPr="0049492F">
              <w:rPr>
                <w:rFonts w:eastAsia="Times New Roman" w:cstheme="minorHAnsi"/>
              </w:rPr>
              <w:t>Troškovi prijevoza učenika na svečanosti, priredbe ili smotre.</w:t>
            </w:r>
          </w:p>
          <w:p w14:paraId="467A71BF" w14:textId="77777777" w:rsidR="00D90062" w:rsidRPr="0049492F" w:rsidRDefault="00D90062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</w:tc>
      </w:tr>
      <w:tr w:rsidR="00806581" w:rsidRPr="00806581" w14:paraId="583FF403" w14:textId="77777777" w:rsidTr="00534E59"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EED04D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B9D517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30B942" w14:textId="77777777" w:rsidR="00D90062" w:rsidRPr="0049492F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2BE9183B" w14:textId="77777777" w:rsidTr="00534E59">
        <w:tc>
          <w:tcPr>
            <w:tcW w:w="59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10B88" w14:textId="77777777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Mali folklor</w:t>
            </w:r>
          </w:p>
        </w:tc>
        <w:tc>
          <w:tcPr>
            <w:tcW w:w="60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41E38" w14:textId="17D52BFC" w:rsidR="00D90062" w:rsidRPr="0049492F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Danijela </w:t>
            </w:r>
            <w:proofErr w:type="spellStart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Stanišak</w:t>
            </w:r>
            <w:proofErr w:type="spellEnd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</w:t>
            </w:r>
            <w:r w:rsidR="0055111D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RN</w:t>
            </w:r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2844EE" w14:textId="4A3491B2" w:rsidR="00D90062" w:rsidRPr="0049492F" w:rsidRDefault="0055111D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35</w:t>
            </w:r>
            <w:r w:rsidR="00D90062"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sati </w:t>
            </w:r>
          </w:p>
        </w:tc>
      </w:tr>
      <w:tr w:rsidR="00806581" w:rsidRPr="00806581" w14:paraId="0FFBC456" w14:textId="77777777" w:rsidTr="00534E59">
        <w:tc>
          <w:tcPr>
            <w:tcW w:w="5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6AFF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9121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651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EA2" w14:textId="77777777" w:rsidR="00D90062" w:rsidRPr="0049492F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6A1D8F91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A8" w14:textId="77777777" w:rsidR="00D90062" w:rsidRPr="0049492F" w:rsidRDefault="00D90062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69BC73A2" w14:textId="77777777" w:rsidR="00D90062" w:rsidRPr="0049492F" w:rsidRDefault="00D90062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>Učenici će razvijati</w:t>
            </w:r>
            <w:r w:rsidRPr="0049492F">
              <w:rPr>
                <w:rFonts w:eastAsia="Calibri" w:cstheme="minorHAnsi"/>
              </w:rPr>
              <w:t xml:space="preserve"> koordinaciju pokreta, osjećaj za ritam i estetiku pokreta, njegovat će osjećaj tradicijske pripadnosti, upoznati folklorne tradicijske plesove različitih krajeva Hrvatske, razvijati osjećaj samopouzdanje i sceničnost izvođenjem pjesme i plesa te učiti se suradnji i radu u grupi.</w:t>
            </w:r>
          </w:p>
          <w:p w14:paraId="2E9BAAF1" w14:textId="77777777" w:rsidR="00D90062" w:rsidRPr="0049492F" w:rsidRDefault="00D90062">
            <w:pPr>
              <w:suppressAutoHyphens/>
              <w:autoSpaceDN w:val="0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A982" w14:textId="77777777" w:rsidR="00D90062" w:rsidRPr="0049492F" w:rsidRDefault="00D90062">
            <w:pPr>
              <w:suppressLineNumbers/>
              <w:suppressAutoHyphens/>
              <w:autoSpaceDN w:val="0"/>
              <w:textAlignment w:val="baseline"/>
              <w:rPr>
                <w:rFonts w:eastAsia="Times New Roman" w:cstheme="minorHAnsi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 xml:space="preserve"> Sudjelovanje na javnim nastupima.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9E6B" w14:textId="77777777" w:rsidR="00D90062" w:rsidRPr="0049492F" w:rsidRDefault="00D90062">
            <w:pPr>
              <w:jc w:val="center"/>
              <w:rPr>
                <w:rFonts w:eastAsia="Calibri" w:cstheme="minorHAnsi"/>
              </w:rPr>
            </w:pPr>
            <w:r w:rsidRPr="0049492F">
              <w:rPr>
                <w:rFonts w:eastAsia="Times New Roman" w:cstheme="minorHAnsi"/>
              </w:rPr>
              <w:t xml:space="preserve">Opisno praćenje rada i zalaganja učenika,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3F92" w14:textId="77777777" w:rsidR="00D90062" w:rsidRPr="0049492F" w:rsidRDefault="00D90062">
            <w:pPr>
              <w:jc w:val="center"/>
              <w:rPr>
                <w:rFonts w:eastAsia="Times New Roman" w:cstheme="minorHAnsi"/>
              </w:rPr>
            </w:pPr>
            <w:r w:rsidRPr="0049492F">
              <w:rPr>
                <w:rFonts w:eastAsia="Times New Roman" w:cstheme="minorHAnsi"/>
              </w:rPr>
              <w:t>Troškovi prijevoza učenika na svečanosti, priredbe ili smotre.</w:t>
            </w:r>
          </w:p>
        </w:tc>
      </w:tr>
    </w:tbl>
    <w:p w14:paraId="7D1325D5" w14:textId="77777777" w:rsidR="00FE37F2" w:rsidRDefault="00FE37F2">
      <w:r>
        <w:br w:type="page"/>
      </w:r>
    </w:p>
    <w:tbl>
      <w:tblPr>
        <w:tblStyle w:val="Reetkatablice11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2"/>
        <w:gridCol w:w="3682"/>
        <w:gridCol w:w="2273"/>
        <w:gridCol w:w="2403"/>
      </w:tblGrid>
      <w:tr w:rsidR="0055111D" w:rsidRPr="00806581" w14:paraId="09337B8E" w14:textId="77777777" w:rsidTr="00534E59">
        <w:trPr>
          <w:trHeight w:val="1182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E2F82" w14:textId="77777777" w:rsidR="0055111D" w:rsidRPr="0049492F" w:rsidRDefault="0055111D" w:rsidP="0055111D">
            <w:pPr>
              <w:suppressAutoHyphens/>
              <w:autoSpaceDN w:val="0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  <w:p w14:paraId="1EEA3D5F" w14:textId="537FC6E3" w:rsidR="0055111D" w:rsidRPr="0049492F" w:rsidRDefault="0055111D" w:rsidP="0055111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F</w:t>
            </w: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olklor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47F4C" w14:textId="2470AC49" w:rsidR="0055111D" w:rsidRPr="0049492F" w:rsidRDefault="0055111D" w:rsidP="0055111D">
            <w:pPr>
              <w:jc w:val="center"/>
              <w:rPr>
                <w:rFonts w:eastAsia="Times New Roman" w:cstheme="minorHAnsi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 xml:space="preserve">NOSITELJI I KORISNICI AKTIVNOSTI </w:t>
            </w:r>
          </w:p>
          <w:p w14:paraId="0C05E3FC" w14:textId="06075A72" w:rsidR="0055111D" w:rsidRPr="0049492F" w:rsidRDefault="0055111D" w:rsidP="0055111D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Danijela </w:t>
            </w:r>
            <w:proofErr w:type="spellStart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>Stanišak</w:t>
            </w:r>
            <w:proofErr w:type="spellEnd"/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</w:t>
            </w: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PN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764F6" w14:textId="37608CBD" w:rsidR="0055111D" w:rsidRPr="0049492F" w:rsidRDefault="0055111D" w:rsidP="0055111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2"/>
                <w:szCs w:val="32"/>
              </w:rPr>
              <w:t>VREMENIK</w:t>
            </w: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3EC43BB6" w14:textId="2A2FC78E" w:rsidR="0055111D" w:rsidRPr="0049492F" w:rsidRDefault="0055111D" w:rsidP="0055111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35</w:t>
            </w:r>
            <w:r w:rsidRPr="0049492F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sati</w:t>
            </w:r>
          </w:p>
        </w:tc>
      </w:tr>
      <w:tr w:rsidR="0055111D" w:rsidRPr="00806581" w14:paraId="1046D37B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EAB" w14:textId="082BDAFF" w:rsidR="0055111D" w:rsidRPr="0049492F" w:rsidRDefault="0055111D" w:rsidP="00534E59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71E" w14:textId="157D1CCA" w:rsidR="0055111D" w:rsidRPr="0049492F" w:rsidRDefault="0055111D" w:rsidP="00534E5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814D" w14:textId="7BC6350A" w:rsidR="0055111D" w:rsidRPr="0049492F" w:rsidRDefault="0055111D" w:rsidP="00534E59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3ED" w14:textId="7DEDC1A8" w:rsidR="0055111D" w:rsidRPr="0049492F" w:rsidRDefault="0055111D" w:rsidP="00534E59">
            <w:pPr>
              <w:jc w:val="center"/>
              <w:rPr>
                <w:rFonts w:eastAsia="Times New Roman" w:cstheme="minorHAnsi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55111D" w:rsidRPr="00806581" w14:paraId="6BA1CEEA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66D" w14:textId="77777777" w:rsidR="0055111D" w:rsidRPr="0049492F" w:rsidRDefault="0055111D" w:rsidP="00E7686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  <w:p w14:paraId="207B8209" w14:textId="16D7D011" w:rsidR="0055111D" w:rsidRPr="0049492F" w:rsidRDefault="0055111D" w:rsidP="00FE37F2">
            <w:pPr>
              <w:suppressAutoHyphens/>
              <w:autoSpaceDN w:val="0"/>
              <w:textAlignment w:val="baseline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>Učenici će razvijati</w:t>
            </w:r>
            <w:r w:rsidRPr="0049492F">
              <w:rPr>
                <w:rFonts w:eastAsia="Calibri" w:cstheme="minorHAnsi"/>
              </w:rPr>
              <w:t xml:space="preserve"> koordinaciju pokreta, osjećaj za ritam i estetiku pokreta, njegovat će osjećaj tradicijske pripadnosti, upoznati folklorne tradicijske plesove različitih krajeva Hrvatske, razvijati osjećaj samopouzdanje i sceničnost izvođenjem pjesme i plesa te učiti se suradnji i radu u grupi.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C07" w14:textId="2DE2A955" w:rsidR="0055111D" w:rsidRPr="0049492F" w:rsidRDefault="0055111D">
            <w:pPr>
              <w:suppressLineNumbers/>
              <w:suppressAutoHyphens/>
              <w:autoSpaceDN w:val="0"/>
              <w:textAlignment w:val="baseline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NSimSun" w:cstheme="minorHAnsi"/>
                <w:kern w:val="3"/>
                <w:lang w:eastAsia="zh-CN" w:bidi="hi-IN"/>
              </w:rPr>
              <w:t xml:space="preserve"> Sudjelovanje na javnim nastupima.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A55" w14:textId="6B86F652" w:rsidR="0055111D" w:rsidRPr="0049492F" w:rsidRDefault="0055111D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Times New Roman" w:cstheme="minorHAnsi"/>
              </w:rPr>
              <w:t xml:space="preserve">Opisno praćenje rada i zalaganja učenika,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4C9" w14:textId="33A49CD4" w:rsidR="0055111D" w:rsidRPr="0049492F" w:rsidRDefault="0055111D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49492F">
              <w:rPr>
                <w:rFonts w:eastAsia="Times New Roman" w:cstheme="minorHAnsi"/>
              </w:rPr>
              <w:t>Troškovi prijevoza učenika na svečanosti, priredbe ili smotre.</w:t>
            </w:r>
          </w:p>
        </w:tc>
      </w:tr>
      <w:tr w:rsidR="00265486" w:rsidRPr="00265486" w14:paraId="5DA55EEB" w14:textId="77777777" w:rsidTr="00D64267">
        <w:trPr>
          <w:trHeight w:val="834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A0C" w14:textId="77777777" w:rsidR="00265486" w:rsidRDefault="00265486" w:rsidP="00265486">
            <w:pPr>
              <w:suppressAutoHyphens/>
              <w:autoSpaceDN w:val="0"/>
              <w:jc w:val="center"/>
              <w:textAlignment w:val="baseline"/>
              <w:rPr>
                <w:rFonts w:eastAsia="NSimSun" w:cstheme="minorHAnsi"/>
                <w:kern w:val="3"/>
                <w:sz w:val="30"/>
                <w:szCs w:val="30"/>
                <w:lang w:eastAsia="zh-CN" w:bidi="hi-IN"/>
              </w:rPr>
            </w:pPr>
            <w:r w:rsidRPr="00265486">
              <w:rPr>
                <w:rFonts w:eastAsia="NSimSun" w:cstheme="minorHAnsi"/>
                <w:kern w:val="3"/>
                <w:sz w:val="30"/>
                <w:szCs w:val="30"/>
                <w:lang w:eastAsia="zh-CN" w:bidi="hi-IN"/>
              </w:rPr>
              <w:t>NAZIV AKTIVNOSTI</w:t>
            </w:r>
          </w:p>
          <w:p w14:paraId="17320C04" w14:textId="1E994B27" w:rsidR="00265486" w:rsidRPr="00265486" w:rsidRDefault="001863C7" w:rsidP="00D64267">
            <w:pPr>
              <w:suppressAutoHyphens/>
              <w:autoSpaceDN w:val="0"/>
              <w:jc w:val="center"/>
              <w:textAlignment w:val="baseline"/>
              <w:rPr>
                <w:rFonts w:eastAsia="NSimSun" w:cstheme="minorHAnsi"/>
                <w:kern w:val="3"/>
                <w:sz w:val="30"/>
                <w:szCs w:val="30"/>
                <w:lang w:eastAsia="zh-CN" w:bidi="hi-IN"/>
              </w:rPr>
            </w:pPr>
            <w:r>
              <w:rPr>
                <w:rFonts w:eastAsia="NSimSun" w:cstheme="minorHAnsi"/>
                <w:kern w:val="3"/>
                <w:sz w:val="30"/>
                <w:szCs w:val="30"/>
                <w:lang w:eastAsia="zh-CN" w:bidi="hi-IN"/>
              </w:rPr>
              <w:t>Tradicijsko na moderan način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C20" w14:textId="77777777" w:rsidR="00265486" w:rsidRPr="00265486" w:rsidRDefault="00265486" w:rsidP="00265486">
            <w:pPr>
              <w:jc w:val="center"/>
              <w:rPr>
                <w:rFonts w:eastAsia="Times New Roman" w:cstheme="minorHAnsi"/>
                <w:sz w:val="30"/>
                <w:szCs w:val="30"/>
              </w:rPr>
            </w:pPr>
            <w:r w:rsidRPr="00265486">
              <w:rPr>
                <w:rFonts w:eastAsia="Times New Roman" w:cstheme="minorHAnsi"/>
                <w:sz w:val="30"/>
                <w:szCs w:val="30"/>
              </w:rPr>
              <w:t xml:space="preserve">NOSITELJI I KORISNICI AKTIVNOSTI </w:t>
            </w:r>
          </w:p>
          <w:p w14:paraId="079C6B4E" w14:textId="2B488E6E" w:rsidR="00265486" w:rsidRPr="00265486" w:rsidRDefault="00265486" w:rsidP="00265486">
            <w:pPr>
              <w:jc w:val="center"/>
              <w:rPr>
                <w:rFonts w:eastAsia="Times New Roman" w:cstheme="minorHAnsi"/>
                <w:sz w:val="30"/>
                <w:szCs w:val="30"/>
              </w:rPr>
            </w:pPr>
            <w:r w:rsidRPr="00265486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Danijela </w:t>
            </w:r>
            <w:proofErr w:type="spellStart"/>
            <w:r w:rsidRPr="00265486">
              <w:rPr>
                <w:rFonts w:eastAsia="Times New Roman" w:cstheme="minorHAnsi"/>
                <w:b/>
                <w:bCs/>
                <w:sz w:val="30"/>
                <w:szCs w:val="30"/>
              </w:rPr>
              <w:t>Stanišak</w:t>
            </w:r>
            <w:proofErr w:type="spellEnd"/>
            <w:r w:rsidRPr="00265486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 i učenici PN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BB1" w14:textId="77777777" w:rsidR="00265486" w:rsidRPr="00265486" w:rsidRDefault="00265486" w:rsidP="00265486">
            <w:pPr>
              <w:jc w:val="center"/>
              <w:rPr>
                <w:rFonts w:eastAsia="Times New Roman" w:cstheme="minorHAnsi"/>
                <w:sz w:val="30"/>
                <w:szCs w:val="30"/>
              </w:rPr>
            </w:pPr>
            <w:r w:rsidRPr="00265486">
              <w:rPr>
                <w:rFonts w:eastAsia="Times New Roman" w:cstheme="minorHAnsi"/>
                <w:sz w:val="30"/>
                <w:szCs w:val="30"/>
              </w:rPr>
              <w:t>VREMENIK</w:t>
            </w:r>
            <w:r w:rsidRPr="00265486">
              <w:rPr>
                <w:rFonts w:eastAsia="Times New Roman" w:cstheme="minorHAnsi"/>
                <w:b/>
                <w:bCs/>
                <w:sz w:val="30"/>
                <w:szCs w:val="30"/>
              </w:rPr>
              <w:t xml:space="preserve"> </w:t>
            </w:r>
          </w:p>
          <w:p w14:paraId="16CD50E7" w14:textId="6DCBFA75" w:rsidR="00265486" w:rsidRPr="00265486" w:rsidRDefault="00265486" w:rsidP="00265486">
            <w:pPr>
              <w:jc w:val="center"/>
              <w:rPr>
                <w:rFonts w:eastAsia="Times New Roman" w:cstheme="minorHAnsi"/>
                <w:sz w:val="30"/>
                <w:szCs w:val="30"/>
              </w:rPr>
            </w:pPr>
            <w:r w:rsidRPr="00265486">
              <w:rPr>
                <w:rFonts w:eastAsia="Times New Roman" w:cstheme="minorHAnsi"/>
                <w:b/>
                <w:bCs/>
                <w:sz w:val="30"/>
                <w:szCs w:val="30"/>
              </w:rPr>
              <w:t>35 sati</w:t>
            </w:r>
          </w:p>
        </w:tc>
      </w:tr>
      <w:tr w:rsidR="00534E59" w:rsidRPr="00806581" w14:paraId="564BB5B8" w14:textId="77777777" w:rsidTr="00534E59">
        <w:tc>
          <w:tcPr>
            <w:tcW w:w="5952" w:type="dxa"/>
          </w:tcPr>
          <w:p w14:paraId="79C2F4AB" w14:textId="77777777" w:rsidR="00534E59" w:rsidRPr="0049492F" w:rsidRDefault="00534E59" w:rsidP="00E76866">
            <w:pPr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2" w:type="dxa"/>
          </w:tcPr>
          <w:p w14:paraId="4731478C" w14:textId="77777777" w:rsidR="00534E59" w:rsidRPr="0049492F" w:rsidRDefault="00534E59" w:rsidP="00E7686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273" w:type="dxa"/>
          </w:tcPr>
          <w:p w14:paraId="4892906A" w14:textId="77777777" w:rsidR="00534E59" w:rsidRPr="0049492F" w:rsidRDefault="00534E59" w:rsidP="00E7686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403" w:type="dxa"/>
          </w:tcPr>
          <w:p w14:paraId="39BB0215" w14:textId="77777777" w:rsidR="00534E59" w:rsidRPr="0049492F" w:rsidRDefault="00534E59" w:rsidP="00E76866">
            <w:pPr>
              <w:jc w:val="center"/>
              <w:rPr>
                <w:rFonts w:eastAsia="Times New Roman" w:cstheme="minorHAnsi"/>
              </w:rPr>
            </w:pPr>
            <w:r w:rsidRPr="0049492F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534E59" w:rsidRPr="00806581" w14:paraId="5E8D9CBD" w14:textId="77777777" w:rsidTr="00534E59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1DB" w14:textId="621EF6D3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- </w:t>
            </w:r>
            <w:r w:rsidRPr="00265486">
              <w:rPr>
                <w:rFonts w:eastAsia="NSimSun" w:cstheme="minorHAnsi"/>
                <w:kern w:val="3"/>
                <w:lang w:eastAsia="zh-CN" w:bidi="hi-IN"/>
              </w:rPr>
              <w:t>razvijanje kreativnosti</w:t>
            </w:r>
          </w:p>
          <w:p w14:paraId="62FF2E39" w14:textId="3F803029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-uvježbavanje </w:t>
            </w:r>
            <w:r w:rsidRPr="00265486">
              <w:rPr>
                <w:rFonts w:eastAsia="NSimSun" w:cstheme="minorHAnsi"/>
                <w:kern w:val="3"/>
                <w:lang w:eastAsia="zh-CN" w:bidi="hi-IN"/>
              </w:rPr>
              <w:t xml:space="preserve"> i koordinacije</w:t>
            </w:r>
          </w:p>
          <w:p w14:paraId="0FF37FD4" w14:textId="77777777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265486">
              <w:rPr>
                <w:rFonts w:eastAsia="NSimSun" w:cstheme="minorHAnsi"/>
                <w:kern w:val="3"/>
                <w:lang w:eastAsia="zh-CN" w:bidi="hi-IN"/>
              </w:rPr>
              <w:t>-uvježbavanje motoričkih vještina</w:t>
            </w:r>
          </w:p>
          <w:p w14:paraId="0B7B9DE5" w14:textId="77777777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265486">
              <w:rPr>
                <w:rFonts w:eastAsia="NSimSun" w:cstheme="minorHAnsi"/>
                <w:kern w:val="3"/>
                <w:lang w:eastAsia="zh-CN" w:bidi="hi-IN"/>
              </w:rPr>
              <w:t xml:space="preserve">-uvježbavanje </w:t>
            </w:r>
            <w:proofErr w:type="spellStart"/>
            <w:r w:rsidRPr="00265486">
              <w:rPr>
                <w:rFonts w:eastAsia="NSimSun" w:cstheme="minorHAnsi"/>
                <w:kern w:val="3"/>
                <w:lang w:eastAsia="zh-CN" w:bidi="hi-IN"/>
              </w:rPr>
              <w:t>okulomotorne</w:t>
            </w:r>
            <w:proofErr w:type="spellEnd"/>
            <w:r w:rsidRPr="00265486">
              <w:rPr>
                <w:rFonts w:eastAsia="NSimSun" w:cstheme="minorHAnsi"/>
                <w:kern w:val="3"/>
                <w:lang w:eastAsia="zh-CN" w:bidi="hi-IN"/>
              </w:rPr>
              <w:t xml:space="preserve"> koordinacije i </w:t>
            </w:r>
            <w:proofErr w:type="spellStart"/>
            <w:r w:rsidRPr="00265486">
              <w:rPr>
                <w:rFonts w:eastAsia="NSimSun" w:cstheme="minorHAnsi"/>
                <w:kern w:val="3"/>
                <w:lang w:eastAsia="zh-CN" w:bidi="hi-IN"/>
              </w:rPr>
              <w:t>grafomotoričkih</w:t>
            </w:r>
            <w:proofErr w:type="spellEnd"/>
          </w:p>
          <w:p w14:paraId="2064FE4F" w14:textId="33C47960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  </w:t>
            </w:r>
            <w:r w:rsidRPr="00265486">
              <w:rPr>
                <w:rFonts w:eastAsia="NSimSun" w:cstheme="minorHAnsi"/>
                <w:kern w:val="3"/>
                <w:lang w:eastAsia="zh-CN" w:bidi="hi-IN"/>
              </w:rPr>
              <w:t>vještina</w:t>
            </w:r>
          </w:p>
          <w:p w14:paraId="1B75BB8D" w14:textId="762306F4" w:rsidR="00265486" w:rsidRPr="00265486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265486">
              <w:rPr>
                <w:rFonts w:eastAsia="NSimSun" w:cstheme="minorHAnsi"/>
                <w:kern w:val="3"/>
                <w:lang w:eastAsia="zh-CN" w:bidi="hi-IN"/>
              </w:rPr>
              <w:t>-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razvijanje </w:t>
            </w:r>
            <w:r w:rsidRPr="00265486">
              <w:rPr>
                <w:rFonts w:eastAsia="NSimSun" w:cstheme="minorHAnsi"/>
                <w:kern w:val="3"/>
                <w:lang w:eastAsia="zh-CN" w:bidi="hi-IN"/>
              </w:rPr>
              <w:t xml:space="preserve"> strpljivosti</w:t>
            </w:r>
          </w:p>
          <w:p w14:paraId="0368EF16" w14:textId="4DB60278" w:rsidR="00534E59" w:rsidRDefault="00265486" w:rsidP="00265486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265486">
              <w:rPr>
                <w:rFonts w:eastAsia="NSimSun" w:cstheme="minorHAnsi"/>
                <w:kern w:val="3"/>
                <w:lang w:eastAsia="zh-CN" w:bidi="hi-IN"/>
              </w:rPr>
              <w:t>-razvijanje socijalnih vještina</w:t>
            </w:r>
            <w:r>
              <w:rPr>
                <w:rFonts w:eastAsia="NSimSun" w:cstheme="minorHAnsi"/>
                <w:kern w:val="3"/>
                <w:lang w:eastAsia="zh-CN" w:bidi="hi-IN"/>
              </w:rPr>
              <w:t xml:space="preserve"> suradnje i rješavanja problema</w:t>
            </w:r>
          </w:p>
          <w:p w14:paraId="3A9B1E22" w14:textId="7055E933" w:rsidR="00265486" w:rsidRPr="0049492F" w:rsidRDefault="00265486" w:rsidP="00FE37F2">
            <w:pPr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>- njegovanje osjećaja tradicijske pripadnosti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42D" w14:textId="467868A4" w:rsidR="00534E59" w:rsidRPr="0049492F" w:rsidRDefault="00265486">
            <w:pPr>
              <w:suppressLineNumbers/>
              <w:suppressAutoHyphens/>
              <w:autoSpaceDN w:val="0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>
              <w:rPr>
                <w:rFonts w:eastAsia="NSimSun" w:cstheme="minorHAnsi"/>
                <w:kern w:val="3"/>
                <w:lang w:eastAsia="zh-CN" w:bidi="hi-IN"/>
              </w:rPr>
              <w:t xml:space="preserve">Istraživanje, planiranje i izrada </w:t>
            </w:r>
            <w:proofErr w:type="spellStart"/>
            <w:r>
              <w:rPr>
                <w:rFonts w:eastAsia="NSimSun" w:cstheme="minorHAnsi"/>
                <w:kern w:val="3"/>
                <w:lang w:eastAsia="zh-CN" w:bidi="hi-IN"/>
              </w:rPr>
              <w:t>uprabnih</w:t>
            </w:r>
            <w:proofErr w:type="spellEnd"/>
            <w:r>
              <w:rPr>
                <w:rFonts w:eastAsia="NSimSun" w:cstheme="minorHAnsi"/>
                <w:kern w:val="3"/>
                <w:lang w:eastAsia="zh-CN" w:bidi="hi-IN"/>
              </w:rPr>
              <w:t xml:space="preserve"> predmeta  po uzoru na tradicijske rukotvorine korištenjem suvremenih materijala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840" w14:textId="77777777" w:rsidR="00265486" w:rsidRDefault="00265486" w:rsidP="0026548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Opisno praćenje,</w:t>
            </w:r>
          </w:p>
          <w:p w14:paraId="07418CC9" w14:textId="3837CC9C" w:rsidR="00265486" w:rsidRPr="0049492F" w:rsidRDefault="00265486" w:rsidP="0026548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Izložba radova, fotografije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700" w14:textId="4DC92B09" w:rsidR="00534E59" w:rsidRPr="0049492F" w:rsidRDefault="0026548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</w:t>
            </w:r>
          </w:p>
        </w:tc>
      </w:tr>
    </w:tbl>
    <w:p w14:paraId="5F5705B9" w14:textId="77777777" w:rsidR="00FE37F2" w:rsidRDefault="00FE37F2">
      <w:r>
        <w:br w:type="page"/>
      </w:r>
    </w:p>
    <w:tbl>
      <w:tblPr>
        <w:tblStyle w:val="Reetkatablice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1"/>
        <w:gridCol w:w="3683"/>
        <w:gridCol w:w="2273"/>
        <w:gridCol w:w="2403"/>
      </w:tblGrid>
      <w:tr w:rsidR="00806581" w:rsidRPr="00806581" w14:paraId="7FA70AFB" w14:textId="77777777" w:rsidTr="00D64267">
        <w:trPr>
          <w:trHeight w:val="375"/>
        </w:trPr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198B1D" w14:textId="487599EA" w:rsidR="00D90062" w:rsidRPr="00E22B6D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FA9E6A" w14:textId="77777777" w:rsidR="00D90062" w:rsidRPr="00E22B6D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9C4244" w14:textId="77777777" w:rsidR="00D90062" w:rsidRPr="00E22B6D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5002F71A" w14:textId="77777777" w:rsidTr="00D64267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AE4F9D" w14:textId="2C9AEDB4" w:rsidR="00D90062" w:rsidRPr="00E22B6D" w:rsidRDefault="00D90062" w:rsidP="000435A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Kreativno-karitativna </w:t>
            </w:r>
            <w:r w:rsidR="00E22B6D">
              <w:rPr>
                <w:rFonts w:eastAsia="Calibri" w:cstheme="minorHAnsi"/>
                <w:b/>
                <w:bCs/>
                <w:sz w:val="32"/>
                <w:szCs w:val="32"/>
              </w:rPr>
              <w:t>grupa</w:t>
            </w: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„</w:t>
            </w:r>
            <w:proofErr w:type="spellStart"/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>Angeleki</w:t>
            </w:r>
            <w:proofErr w:type="spellEnd"/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>“</w:t>
            </w:r>
          </w:p>
        </w:tc>
        <w:tc>
          <w:tcPr>
            <w:tcW w:w="59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0DBC1" w14:textId="6C1F869A" w:rsidR="00D90062" w:rsidRPr="00E22B6D" w:rsidRDefault="261B1EF1" w:rsidP="00102440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>Vjeroučitelj</w:t>
            </w:r>
            <w:r w:rsidR="00102440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ica Silvija </w:t>
            </w:r>
            <w:proofErr w:type="spellStart"/>
            <w:r w:rsidR="00102440">
              <w:rPr>
                <w:rFonts w:eastAsia="Calibri" w:cstheme="minorHAnsi"/>
                <w:b/>
                <w:bCs/>
                <w:sz w:val="32"/>
                <w:szCs w:val="32"/>
              </w:rPr>
              <w:t>Pišković</w:t>
            </w:r>
            <w:proofErr w:type="spellEnd"/>
            <w:r w:rsidR="00102440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 </w:t>
            </w:r>
            <w:r w:rsidR="005538AA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25B7A4" w14:textId="4E9DD108" w:rsidR="00D90062" w:rsidRPr="00E22B6D" w:rsidRDefault="261B1EF1" w:rsidP="000435A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70 sati  </w:t>
            </w:r>
          </w:p>
        </w:tc>
      </w:tr>
      <w:tr w:rsidR="00806581" w:rsidRPr="00806581" w14:paraId="24C0EDBA" w14:textId="77777777" w:rsidTr="00D6426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8933" w14:textId="77777777" w:rsidR="00D90062" w:rsidRPr="00E22B6D" w:rsidRDefault="00D900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1A75" w14:textId="77777777" w:rsidR="00D90062" w:rsidRPr="00E22B6D" w:rsidRDefault="00D900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C56F" w14:textId="77777777" w:rsidR="00D90062" w:rsidRPr="00E22B6D" w:rsidRDefault="00D900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NAČINI VREDNOVANJA AKTIVNOSTI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F60" w14:textId="77777777" w:rsidR="00D90062" w:rsidRPr="00E22B6D" w:rsidRDefault="00D9006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</w:tr>
      <w:tr w:rsidR="00806581" w:rsidRPr="00806581" w14:paraId="0CC9715F" w14:textId="77777777" w:rsidTr="00D64267">
        <w:trPr>
          <w:trHeight w:val="4678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C91F" w14:textId="77777777" w:rsidR="00D90062" w:rsidRPr="00E22B6D" w:rsidRDefault="00D9006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 xml:space="preserve">Cilj je poticanje kreativnog izražavanja kod učenika, u sebi otkrivati kreativnost i stvaralaštvo, kreativno stvaranje na temu prigodnih slavlja u liturgijskoj godini. </w:t>
            </w:r>
          </w:p>
          <w:p w14:paraId="206C67DB" w14:textId="77777777" w:rsidR="00D90062" w:rsidRPr="00E22B6D" w:rsidRDefault="00D9006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 xml:space="preserve">Poticati učenike na osnaživanja kršćanskih i humanih vrijednosti kao što su solidarnost, ljubav, odgovornost, briga i pažnja za druge. </w:t>
            </w:r>
          </w:p>
          <w:p w14:paraId="79D8FBDF" w14:textId="77777777" w:rsidR="00D90062" w:rsidRPr="00E22B6D" w:rsidRDefault="00D9006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Razvijati osjećaj zahvalnosti prema Bogu i bližnjima. Upoznaje i shvaća važnost liturgijskih i crkvenih slavlja, blagdana, sakramenata, pobožnosti i vjerničkoga života koji je protkan svjedočanstvom zahvaljivanja i slavljenja Boga.</w:t>
            </w:r>
          </w:p>
          <w:p w14:paraId="14438683" w14:textId="77777777" w:rsidR="00D90062" w:rsidRPr="00E22B6D" w:rsidRDefault="00D9006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Poticati na organiziranje i uključivanje u humanitarne akcije (Crveni križ, Caritas i Misijski ured).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3A9" w14:textId="77777777" w:rsidR="00D90062" w:rsidRPr="00E22B6D" w:rsidRDefault="00D90062">
            <w:pPr>
              <w:spacing w:line="256" w:lineRule="auto"/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Kroz molitvu, igru, pjesmu, pripovijedanje i učenje učenik prepoznaje kršćanske i općeljudske vrijednosti. Sudjeluje na  aktivnostima u školi i crkvi (Zaziv Duha Svetoga, Dani kruha i zahvalnosti, humanitarna akcija Crvenog križa „Solidarnost na djelu“, volonterske akcije, Misijska nedjelja, Misa zahvalnica za plodove zemlje, božićni sajam, uskrsne radionice... ).</w:t>
            </w:r>
          </w:p>
          <w:p w14:paraId="7F7573CF" w14:textId="77777777" w:rsidR="00D90062" w:rsidRPr="00E22B6D" w:rsidRDefault="00D90062">
            <w:pPr>
              <w:spacing w:line="256" w:lineRule="auto"/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Sudjeluje na likovnim i literarnim natječajima, posebno duhovnog karaktera.</w:t>
            </w:r>
          </w:p>
          <w:p w14:paraId="0915152F" w14:textId="28837F3F" w:rsidR="00D90062" w:rsidRPr="00E22B6D" w:rsidRDefault="00D90062" w:rsidP="00FE37F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Priprema se za natjecanje iz Katoličkog vjeronauka „Vjeronaučna olimpijada“.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694B" w14:textId="77777777" w:rsidR="00D90062" w:rsidRPr="00E22B6D" w:rsidRDefault="00D90062">
            <w:pPr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Dolasci, sudjelovanja, svjedočenje kršćanskih i humanih vrijednosti u svakodnevnom životu, razgovor o ostvarenosti planiranog, vježbe u dobrim djelima, uspješnost i odaziv učenika u realizaciji pojedinih akcija.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EB8" w14:textId="77777777" w:rsidR="00001B5C" w:rsidRDefault="00D90062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 w:rsidRPr="00E22B6D">
              <w:rPr>
                <w:rFonts w:eastAsia="Times New Roman" w:cstheme="minorHAnsi"/>
              </w:rPr>
              <w:t xml:space="preserve">Papiri, škare, ljepilo i ostali materijali za izradu učeničkih radova.  </w:t>
            </w:r>
            <w:r w:rsidRPr="00E22B6D">
              <w:rPr>
                <w:rFonts w:eastAsia="Calibri" w:cstheme="minorHAnsi"/>
              </w:rPr>
              <w:t>Troškovi za izradu ukrasa u sklopu Školske zadruga (sajam -  Božić i Uskrs)</w:t>
            </w:r>
          </w:p>
          <w:p w14:paraId="3E062515" w14:textId="64C82EAB" w:rsidR="00D90062" w:rsidRPr="00E22B6D" w:rsidRDefault="00D90062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 w:rsidRPr="00E22B6D">
              <w:rPr>
                <w:rFonts w:eastAsia="Calibri" w:cstheme="minorHAnsi"/>
              </w:rPr>
              <w:t>.</w:t>
            </w:r>
          </w:p>
        </w:tc>
      </w:tr>
    </w:tbl>
    <w:p w14:paraId="6120CDCB" w14:textId="77777777" w:rsidR="00A67A00" w:rsidRDefault="00A67A00">
      <w:r>
        <w:br w:type="page"/>
      </w:r>
    </w:p>
    <w:tbl>
      <w:tblPr>
        <w:tblStyle w:val="Reetkatablice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1"/>
        <w:gridCol w:w="3683"/>
        <w:gridCol w:w="2273"/>
        <w:gridCol w:w="136"/>
        <w:gridCol w:w="2267"/>
      </w:tblGrid>
      <w:tr w:rsidR="00806581" w:rsidRPr="00806581" w14:paraId="77938117" w14:textId="77777777" w:rsidTr="00D64267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0EFBB7" w14:textId="77777777" w:rsidR="00D90062" w:rsidRPr="00500597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500597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DB69C9" w14:textId="77777777" w:rsidR="00D90062" w:rsidRPr="00500597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500597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75F060" w14:textId="77777777" w:rsidR="00D90062" w:rsidRPr="00500597" w:rsidRDefault="00D9006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500597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806581" w:rsidRPr="00806581" w14:paraId="27481F6F" w14:textId="77777777" w:rsidTr="00D64267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C570C" w14:textId="77777777" w:rsidR="00D90062" w:rsidRPr="00500597" w:rsidRDefault="00D90062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</w:pPr>
            <w:r w:rsidRPr="00500597"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>Povijesna grupa</w:t>
            </w:r>
          </w:p>
        </w:tc>
        <w:tc>
          <w:tcPr>
            <w:tcW w:w="59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465C3" w14:textId="77777777" w:rsidR="00D90062" w:rsidRPr="00500597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500597"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>učiteljica povijesti Valentina Krušelj, učenici </w:t>
            </w:r>
          </w:p>
        </w:tc>
        <w:tc>
          <w:tcPr>
            <w:tcW w:w="2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0D429" w14:textId="77777777" w:rsidR="00D90062" w:rsidRPr="00500597" w:rsidRDefault="00D9006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500597"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>35 sati tijekom školske godine</w:t>
            </w:r>
          </w:p>
        </w:tc>
      </w:tr>
      <w:tr w:rsidR="00806581" w:rsidRPr="00806581" w14:paraId="131054F6" w14:textId="77777777" w:rsidTr="00D6426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A697" w14:textId="77777777" w:rsidR="00D90062" w:rsidRPr="0050059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500597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AA5A" w14:textId="77777777" w:rsidR="00D90062" w:rsidRPr="0050059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500597">
              <w:rPr>
                <w:rFonts w:eastAsia="Calibri" w:cstheme="minorHAnsi"/>
                <w:sz w:val="30"/>
                <w:szCs w:val="30"/>
              </w:rPr>
              <w:t>NAČIN REALIZACIJE AKTIVNOSTI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FAB7" w14:textId="77777777" w:rsidR="00D90062" w:rsidRPr="0050059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500597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4E9" w14:textId="77777777" w:rsidR="00D90062" w:rsidRPr="00500597" w:rsidRDefault="00D90062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500597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806581" w:rsidRPr="00806581" w14:paraId="11E8254E" w14:textId="77777777" w:rsidTr="00D6426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DA6" w14:textId="77777777" w:rsidR="00D90062" w:rsidRPr="00500597" w:rsidRDefault="00D90062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poticati interes za istraživanje vremena i  prostora te povijesnog  razmišljanja učenika</w:t>
            </w:r>
          </w:p>
          <w:p w14:paraId="0850808F" w14:textId="77777777" w:rsidR="00D90062" w:rsidRPr="00500597" w:rsidRDefault="00D90062">
            <w:pPr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obilježavanje važnih povijesnih datuma</w:t>
            </w:r>
          </w:p>
          <w:p w14:paraId="1360AD1E" w14:textId="77777777" w:rsidR="00D90062" w:rsidRPr="00500597" w:rsidRDefault="00D90062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upoznati povijest svojeg zavičaja i osvijestiti važnost i značaj istraživanja lokalne povijesti  </w:t>
            </w:r>
          </w:p>
          <w:p w14:paraId="7EDE1017" w14:textId="77777777" w:rsidR="00D90062" w:rsidRPr="00500597" w:rsidRDefault="00D90062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istražiti i predstaviti kulturno povijesnu baštinu </w:t>
            </w:r>
          </w:p>
          <w:p w14:paraId="281C4B67" w14:textId="77777777" w:rsidR="00D90062" w:rsidRPr="00500597" w:rsidRDefault="00D90062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poticati učenike na istraživački rad te razvoj kritičkog mišljenja</w:t>
            </w:r>
          </w:p>
          <w:p w14:paraId="60856A6F" w14:textId="77777777" w:rsidR="00D90062" w:rsidRPr="00500597" w:rsidRDefault="00D90062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 w:rsidRPr="00500597">
              <w:rPr>
                <w:rFonts w:eastAsia="Times New Roman" w:cstheme="minorHAnsi"/>
                <w:lang w:eastAsia="hr-HR"/>
              </w:rPr>
              <w:t>- poticati kreativno izlaganje i kreativan izražaj učenika</w:t>
            </w:r>
          </w:p>
          <w:p w14:paraId="360AA236" w14:textId="4283BC90" w:rsidR="00D90062" w:rsidRPr="00500597" w:rsidRDefault="00D90062" w:rsidP="00A67A00">
            <w:pPr>
              <w:textAlignment w:val="baseline"/>
              <w:rPr>
                <w:rFonts w:eastAsia="Calibri" w:cstheme="minorHAnsi"/>
              </w:rPr>
            </w:pPr>
            <w:r w:rsidRPr="00500597">
              <w:rPr>
                <w:rFonts w:eastAsia="Times New Roman" w:cstheme="minorHAnsi"/>
                <w:lang w:eastAsia="hr-HR"/>
              </w:rPr>
              <w:t>- proširiti znanja o starohrvatskim pismima i krapinskome pračovjeku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C443" w14:textId="77777777" w:rsidR="00D90062" w:rsidRPr="00500597" w:rsidRDefault="00D90062">
            <w:pPr>
              <w:textAlignment w:val="baseline"/>
              <w:rPr>
                <w:rFonts w:eastAsia="Calibri" w:cstheme="minorHAnsi"/>
              </w:rPr>
            </w:pPr>
            <w:r w:rsidRPr="00500597">
              <w:rPr>
                <w:rFonts w:eastAsia="Calibri" w:cstheme="minorHAnsi"/>
              </w:rPr>
              <w:t xml:space="preserve">Rad u parovima, individualno i u grupi. </w:t>
            </w:r>
          </w:p>
          <w:p w14:paraId="325F2598" w14:textId="77777777" w:rsidR="00D90062" w:rsidRPr="00500597" w:rsidRDefault="00D90062">
            <w:pPr>
              <w:rPr>
                <w:rFonts w:eastAsia="Calibri" w:cstheme="minorHAnsi"/>
              </w:rPr>
            </w:pPr>
            <w:r w:rsidRPr="00500597">
              <w:rPr>
                <w:rFonts w:eastAsia="Calibri" w:cstheme="minorHAnsi"/>
              </w:rPr>
              <w:t xml:space="preserve">Analiza povijesnih izvora, provođenje radionica, izrada plakata i sličnih sadržaja.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F73D" w14:textId="77777777" w:rsidR="00D90062" w:rsidRPr="00500597" w:rsidRDefault="00D90062">
            <w:pPr>
              <w:spacing w:after="240"/>
              <w:rPr>
                <w:rFonts w:eastAsia="Calibri" w:cstheme="minorHAnsi"/>
              </w:rPr>
            </w:pPr>
            <w:r w:rsidRPr="00500597">
              <w:rPr>
                <w:rFonts w:eastAsia="Calibri" w:cstheme="minorHAnsi"/>
              </w:rPr>
              <w:t>Vrednovanje zalaganje učenika i njihovog aktivnog sudjelovanja</w:t>
            </w:r>
          </w:p>
          <w:p w14:paraId="22E6896C" w14:textId="77777777" w:rsidR="00D90062" w:rsidRPr="00500597" w:rsidRDefault="00D90062">
            <w:pPr>
              <w:rPr>
                <w:rFonts w:eastAsia="Calibri" w:cstheme="minorHAnsi"/>
              </w:rPr>
            </w:pPr>
            <w:r w:rsidRPr="00500597">
              <w:rPr>
                <w:rFonts w:eastAsia="Calibri" w:cstheme="minorHAnsi"/>
              </w:rPr>
              <w:t xml:space="preserve">Prezentacija učeničkih radova, plakata i sl.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B8CC" w14:textId="77777777" w:rsidR="00D90062" w:rsidRPr="00500597" w:rsidRDefault="00D90062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 w:rsidRPr="00500597">
              <w:rPr>
                <w:rFonts w:eastAsia="Times New Roman" w:cstheme="minorHAnsi"/>
              </w:rPr>
              <w:t>troškovi kopiranja i ispisa (osigurava škola), karton, škare, ljepilo i ostali materijali za izradu učeničkih radova i plakata</w:t>
            </w:r>
            <w:r w:rsidRPr="00500597">
              <w:rPr>
                <w:rFonts w:eastAsia="Times New Roman" w:cstheme="minorHAnsi"/>
                <w:lang w:eastAsia="hr-HR"/>
              </w:rPr>
              <w:t>. </w:t>
            </w:r>
          </w:p>
        </w:tc>
      </w:tr>
      <w:tr w:rsidR="00001B5C" w:rsidRPr="00E22B6D" w14:paraId="4727E765" w14:textId="77777777" w:rsidTr="00D64267">
        <w:trPr>
          <w:trHeight w:val="375"/>
        </w:trPr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E0F8FC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BCD2E9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F3F5C2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E22B6D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01B5C" w:rsidRPr="00E22B6D" w14:paraId="6B38B8F4" w14:textId="77777777" w:rsidTr="00D64267"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7011C" w14:textId="57B56316" w:rsidR="00001B5C" w:rsidRPr="00E22B6D" w:rsidRDefault="00001B5C" w:rsidP="00FE37F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Biblijsko-liturgijska grupa</w:t>
            </w:r>
          </w:p>
        </w:tc>
        <w:tc>
          <w:tcPr>
            <w:tcW w:w="59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92662A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>Vjeroučitelj</w:t>
            </w: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ica Silvija </w:t>
            </w: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Pišković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i učenici  </w:t>
            </w:r>
          </w:p>
        </w:tc>
        <w:tc>
          <w:tcPr>
            <w:tcW w:w="2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97F63" w14:textId="1E6B3371" w:rsidR="00001B5C" w:rsidRPr="00E22B6D" w:rsidRDefault="00001B5C" w:rsidP="00A67A00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22B6D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70 sati  </w:t>
            </w:r>
          </w:p>
        </w:tc>
      </w:tr>
      <w:tr w:rsidR="00001B5C" w:rsidRPr="00E22B6D" w14:paraId="518CF516" w14:textId="77777777" w:rsidTr="00D6426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471F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726A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139D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NAČINI VREDNOVANJA AKTIVNOSTI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5657" w14:textId="77777777" w:rsidR="00001B5C" w:rsidRPr="00E22B6D" w:rsidRDefault="00001B5C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</w:tr>
      <w:tr w:rsidR="000435AB" w:rsidRPr="00E22B6D" w14:paraId="48F3E0A2" w14:textId="77777777" w:rsidTr="000435AB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227" w14:textId="77777777" w:rsidR="000435AB" w:rsidRPr="00E76866" w:rsidRDefault="000435AB" w:rsidP="000435AB">
            <w:pPr>
              <w:rPr>
                <w:rFonts w:eastAsia="Calibri" w:cstheme="minorHAnsi"/>
              </w:rPr>
            </w:pPr>
            <w:r w:rsidRPr="00E76866">
              <w:rPr>
                <w:rFonts w:eastAsia="Calibri" w:cstheme="minorHAnsi"/>
              </w:rPr>
              <w:t xml:space="preserve">Cilj je dodatno motivirati učenike za biblijske i vjeronaučne sadržaje koji prate crkvenu </w:t>
            </w:r>
            <w:proofErr w:type="spellStart"/>
            <w:r w:rsidRPr="00E76866">
              <w:rPr>
                <w:rFonts w:eastAsia="Calibri" w:cstheme="minorHAnsi"/>
              </w:rPr>
              <w:t>godinui</w:t>
            </w:r>
            <w:proofErr w:type="spellEnd"/>
            <w:r w:rsidRPr="00E76866">
              <w:rPr>
                <w:rFonts w:eastAsia="Calibri" w:cstheme="minorHAnsi"/>
              </w:rPr>
              <w:t xml:space="preserve"> izgrađuju stav otvorenosti prema </w:t>
            </w:r>
            <w:proofErr w:type="spellStart"/>
            <w:r w:rsidRPr="00E76866">
              <w:rPr>
                <w:rFonts w:eastAsia="Calibri" w:cstheme="minorHAnsi"/>
              </w:rPr>
              <w:t>transcendencijina</w:t>
            </w:r>
            <w:proofErr w:type="spellEnd"/>
            <w:r w:rsidRPr="00E76866">
              <w:rPr>
                <w:rFonts w:eastAsia="Calibri" w:cstheme="minorHAnsi"/>
              </w:rPr>
              <w:t xml:space="preserve"> razini osobnog odnosa s Bogom. Cilj je iskusiti duhovnu snagu i </w:t>
            </w:r>
            <w:proofErr w:type="spellStart"/>
            <w:r w:rsidRPr="00E76866">
              <w:rPr>
                <w:rFonts w:eastAsia="Calibri" w:cstheme="minorHAnsi"/>
              </w:rPr>
              <w:t>spasenjsku</w:t>
            </w:r>
            <w:proofErr w:type="spellEnd"/>
            <w:r w:rsidRPr="00E76866">
              <w:rPr>
                <w:rFonts w:eastAsia="Calibri" w:cstheme="minorHAnsi"/>
              </w:rPr>
              <w:t xml:space="preserve"> vrijednost biblijskih tekstova.</w:t>
            </w:r>
          </w:p>
          <w:p w14:paraId="39F1D061" w14:textId="377479AE" w:rsidR="000435AB" w:rsidRPr="00E22B6D" w:rsidRDefault="000435AB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66">
              <w:rPr>
                <w:rFonts w:eastAsia="Calibri" w:cstheme="minorHAnsi"/>
              </w:rPr>
              <w:t xml:space="preserve">Razvijati osjećaj zahvalnosti prema Bogu i bližnjima. Upoznaje i shvaća važnost liturgijskih i crkvenih slavlja, blagdana, sakramenata, pobožnosti i vjerničkoga života koji je protkan </w:t>
            </w:r>
            <w:r w:rsidRPr="00E76866">
              <w:rPr>
                <w:rFonts w:eastAsia="Calibri" w:cstheme="minorHAnsi"/>
              </w:rPr>
              <w:lastRenderedPageBreak/>
              <w:t>svjedočanstvom zahvaljivanja i slavljenja Boga.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730" w14:textId="77777777" w:rsidR="000435AB" w:rsidRPr="00E76866" w:rsidRDefault="000435AB" w:rsidP="000435AB">
            <w:pPr>
              <w:spacing w:line="256" w:lineRule="auto"/>
              <w:rPr>
                <w:rFonts w:eastAsia="Calibri" w:cstheme="minorHAnsi"/>
              </w:rPr>
            </w:pPr>
            <w:r w:rsidRPr="00E76866">
              <w:rPr>
                <w:rFonts w:eastAsia="Calibri" w:cstheme="minorHAnsi"/>
              </w:rPr>
              <w:lastRenderedPageBreak/>
              <w:t xml:space="preserve">Kroz molitvu, igru, pjesmu, pripovijedanje i učenje učenik prepoznaje kršćanske i općeljudske vrijednosti. Sudjeluje na  aktivnostima u školi i crkvi (Zaziv Duha Svetoga, Dani kruha i zahvalnosti, humanitarna akcija Crvenog križa „Solidarnost na </w:t>
            </w:r>
            <w:r w:rsidRPr="00E76866">
              <w:rPr>
                <w:rFonts w:eastAsia="Calibri" w:cstheme="minorHAnsi"/>
              </w:rPr>
              <w:lastRenderedPageBreak/>
              <w:t xml:space="preserve">djelu“, volonterske akcije, Misijska nedjelja, Misa zahvalnica za plodove zemlje, božićni sajam, uskrsne </w:t>
            </w:r>
            <w:proofErr w:type="spellStart"/>
            <w:r w:rsidRPr="00E76866">
              <w:rPr>
                <w:rFonts w:eastAsia="Calibri" w:cstheme="minorHAnsi"/>
              </w:rPr>
              <w:t>radionice..</w:t>
            </w:r>
            <w:proofErr w:type="spellEnd"/>
            <w:r w:rsidRPr="00E76866">
              <w:rPr>
                <w:rFonts w:eastAsia="Calibri" w:cstheme="minorHAnsi"/>
              </w:rPr>
              <w:t>. ). Sudjeluje na likovnim i literarnim natječajima, posebno duhovnog karaktera.</w:t>
            </w:r>
          </w:p>
          <w:p w14:paraId="0C881126" w14:textId="77777777" w:rsidR="000435AB" w:rsidRPr="00E76866" w:rsidRDefault="000435AB" w:rsidP="000435AB">
            <w:pPr>
              <w:spacing w:line="256" w:lineRule="auto"/>
              <w:rPr>
                <w:rFonts w:eastAsia="Calibri" w:cstheme="minorHAnsi"/>
              </w:rPr>
            </w:pPr>
            <w:r w:rsidRPr="00E76866">
              <w:rPr>
                <w:rFonts w:eastAsia="Calibri" w:cstheme="minorHAnsi"/>
              </w:rPr>
              <w:t>Priprema se za natjecanje iz Katoličkog vjeronauka „Vjeronaučna olimpijada“</w:t>
            </w:r>
          </w:p>
          <w:p w14:paraId="0CD3E957" w14:textId="77777777" w:rsidR="000435AB" w:rsidRPr="00E22B6D" w:rsidRDefault="000435AB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7EF" w14:textId="77777777" w:rsidR="000435AB" w:rsidRPr="00E76866" w:rsidRDefault="000435AB" w:rsidP="000435AB">
            <w:pPr>
              <w:rPr>
                <w:rFonts w:eastAsia="Calibri" w:cstheme="minorHAnsi"/>
              </w:rPr>
            </w:pPr>
            <w:r w:rsidRPr="00E76866">
              <w:rPr>
                <w:rFonts w:eastAsia="Calibri" w:cstheme="minorHAnsi"/>
              </w:rPr>
              <w:lastRenderedPageBreak/>
              <w:t xml:space="preserve">Dolasci, sudjelovanja, svjedočenje kršćanskih i humanih vrijednosti u svakodnevnom životu, razgovor o ostvarenosti planiranog, vježbe u dobrim djelima, </w:t>
            </w:r>
            <w:r w:rsidRPr="00E76866">
              <w:rPr>
                <w:rFonts w:eastAsia="Calibri" w:cstheme="minorHAnsi"/>
              </w:rPr>
              <w:lastRenderedPageBreak/>
              <w:t xml:space="preserve">uspješnost i odaziv učenika u realizaciji pojedinih akcija. </w:t>
            </w:r>
          </w:p>
          <w:p w14:paraId="38AB68C0" w14:textId="29656074" w:rsidR="000435AB" w:rsidRPr="00E22B6D" w:rsidRDefault="000435AB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66">
              <w:rPr>
                <w:rFonts w:eastAsia="Calibri" w:cstheme="minorHAnsi"/>
              </w:rPr>
              <w:t>Izbor najljepših biblijskih tekstova i izrada svoje male Biblije.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5CB" w14:textId="313219CF" w:rsidR="000435AB" w:rsidRPr="00E22B6D" w:rsidRDefault="000435AB" w:rsidP="00711AC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66">
              <w:rPr>
                <w:rFonts w:eastAsia="Times New Roman" w:cstheme="minorHAnsi"/>
              </w:rPr>
              <w:lastRenderedPageBreak/>
              <w:t xml:space="preserve">Biblija za djecu, Biblijski priručnik, papiri, škare, ljepilo i ostali materijali za radne </w:t>
            </w:r>
            <w:proofErr w:type="spellStart"/>
            <w:r w:rsidRPr="00E76866">
              <w:rPr>
                <w:rFonts w:eastAsia="Times New Roman" w:cstheme="minorHAnsi"/>
              </w:rPr>
              <w:t>listice</w:t>
            </w:r>
            <w:proofErr w:type="spellEnd"/>
            <w:r w:rsidRPr="00E76866">
              <w:rPr>
                <w:rFonts w:eastAsia="Times New Roman" w:cstheme="minorHAnsi"/>
              </w:rPr>
              <w:t>.</w:t>
            </w:r>
          </w:p>
        </w:tc>
      </w:tr>
      <w:tr w:rsidR="000435AB" w:rsidRPr="00806581" w14:paraId="0F65C254" w14:textId="77777777" w:rsidTr="00D64267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C2A294" w14:textId="04C8BB6D" w:rsidR="000435AB" w:rsidRPr="00023824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23824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E3D58C" w14:textId="77777777" w:rsidR="000435AB" w:rsidRPr="00023824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23824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84094E" w14:textId="77777777" w:rsidR="000435AB" w:rsidRPr="00023824" w:rsidRDefault="000435AB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023824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435AB" w:rsidRPr="00001B5C" w14:paraId="6C2BD5B7" w14:textId="77777777" w:rsidTr="00D64267">
        <w:trPr>
          <w:trHeight w:val="600"/>
        </w:trPr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CC933" w14:textId="77777777" w:rsidR="000435AB" w:rsidRPr="00001B5C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proofErr w:type="spellStart"/>
            <w:r w:rsidRPr="00001B5C">
              <w:rPr>
                <w:rFonts w:eastAsia="Times New Roman" w:cstheme="minorHAnsi"/>
                <w:sz w:val="32"/>
                <w:szCs w:val="32"/>
              </w:rPr>
              <w:t>Book</w:t>
            </w:r>
            <w:proofErr w:type="spellEnd"/>
            <w:r w:rsidRPr="00001B5C">
              <w:rPr>
                <w:rFonts w:eastAsia="Times New Roman" w:cstheme="minorHAnsi"/>
                <w:sz w:val="32"/>
                <w:szCs w:val="32"/>
              </w:rPr>
              <w:t xml:space="preserve"> </w:t>
            </w:r>
            <w:proofErr w:type="spellStart"/>
            <w:r w:rsidRPr="00001B5C">
              <w:rPr>
                <w:rFonts w:eastAsia="Times New Roman" w:cstheme="minorHAnsi"/>
                <w:sz w:val="32"/>
                <w:szCs w:val="32"/>
              </w:rPr>
              <w:t>club</w:t>
            </w:r>
            <w:proofErr w:type="spellEnd"/>
          </w:p>
        </w:tc>
        <w:tc>
          <w:tcPr>
            <w:tcW w:w="59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1F7FF5" w14:textId="77777777" w:rsidR="000435AB" w:rsidRPr="00001B5C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01B5C">
              <w:rPr>
                <w:rFonts w:eastAsia="Calibri" w:cstheme="minorHAnsi"/>
                <w:bCs/>
                <w:sz w:val="32"/>
                <w:szCs w:val="32"/>
              </w:rPr>
              <w:t xml:space="preserve">Petra </w:t>
            </w:r>
            <w:proofErr w:type="spellStart"/>
            <w:r w:rsidRPr="00001B5C">
              <w:rPr>
                <w:rFonts w:eastAsia="Calibri" w:cstheme="minorHAnsi"/>
                <w:bCs/>
                <w:sz w:val="32"/>
                <w:szCs w:val="32"/>
              </w:rPr>
              <w:t>Makek</w:t>
            </w:r>
            <w:proofErr w:type="spellEnd"/>
            <w:r w:rsidRPr="00001B5C">
              <w:rPr>
                <w:rFonts w:eastAsia="Calibri" w:cstheme="minorHAnsi"/>
                <w:bCs/>
                <w:sz w:val="32"/>
                <w:szCs w:val="32"/>
              </w:rPr>
              <w:t xml:space="preserve"> i učenici od 5. do 8. razreda</w:t>
            </w:r>
          </w:p>
        </w:tc>
        <w:tc>
          <w:tcPr>
            <w:tcW w:w="2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CB4AC" w14:textId="77777777" w:rsidR="000435AB" w:rsidRPr="00001B5C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01B5C">
              <w:rPr>
                <w:rFonts w:eastAsia="Calibri" w:cstheme="minorHAnsi"/>
                <w:bCs/>
                <w:sz w:val="32"/>
                <w:szCs w:val="32"/>
              </w:rPr>
              <w:t>35 sati</w:t>
            </w:r>
          </w:p>
        </w:tc>
      </w:tr>
      <w:tr w:rsidR="000435AB" w:rsidRPr="00806581" w14:paraId="703C5A09" w14:textId="77777777" w:rsidTr="00D6426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C643" w14:textId="77777777" w:rsidR="000435AB" w:rsidRPr="00023824" w:rsidRDefault="000435A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3824">
              <w:rPr>
                <w:rFonts w:eastAsia="Calibri" w:cstheme="minorHAnsi"/>
                <w:sz w:val="30"/>
                <w:szCs w:val="30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F10D" w14:textId="77777777" w:rsidR="000435AB" w:rsidRPr="00023824" w:rsidRDefault="000435A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3824">
              <w:rPr>
                <w:rFonts w:eastAsia="Calibri" w:cstheme="minorHAnsi"/>
                <w:sz w:val="30"/>
                <w:szCs w:val="30"/>
              </w:rPr>
              <w:t>NAMJENA I NAČIN REALIZACIJE AKTIVNOSTI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4B1A" w14:textId="77777777" w:rsidR="000435AB" w:rsidRPr="00023824" w:rsidRDefault="000435A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3824">
              <w:rPr>
                <w:rFonts w:eastAsia="Calibri" w:cstheme="minorHAnsi"/>
                <w:sz w:val="30"/>
                <w:szCs w:val="30"/>
              </w:rPr>
              <w:t>NAČINI VREDNOVANJA AKTIVNOSTI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3F3" w14:textId="77777777" w:rsidR="000435AB" w:rsidRPr="00023824" w:rsidRDefault="000435AB">
            <w:pPr>
              <w:jc w:val="center"/>
              <w:rPr>
                <w:rFonts w:eastAsia="Calibri" w:cstheme="minorHAnsi"/>
                <w:sz w:val="30"/>
                <w:szCs w:val="30"/>
              </w:rPr>
            </w:pPr>
            <w:r w:rsidRPr="00023824">
              <w:rPr>
                <w:rFonts w:eastAsia="Calibri" w:cstheme="minorHAnsi"/>
                <w:sz w:val="30"/>
                <w:szCs w:val="30"/>
              </w:rPr>
              <w:t>TROŠKOVNIK</w:t>
            </w:r>
          </w:p>
        </w:tc>
      </w:tr>
      <w:tr w:rsidR="000435AB" w:rsidRPr="00806581" w14:paraId="7DB841D2" w14:textId="77777777" w:rsidTr="00D6426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447" w14:textId="77777777" w:rsidR="000435AB" w:rsidRPr="00E76866" w:rsidRDefault="000435AB">
            <w:pPr>
              <w:rPr>
                <w:rFonts w:eastAsia="Calibri" w:cstheme="minorHAnsi"/>
                <w:sz w:val="20"/>
              </w:rPr>
            </w:pPr>
            <w:r w:rsidRPr="00E76866">
              <w:rPr>
                <w:rFonts w:eastAsia="Calibri" w:cstheme="minorHAnsi"/>
                <w:sz w:val="20"/>
              </w:rPr>
              <w:t>Učenici će biti potaknuti na čitanje, upoznati s čitanjem strane literature i ljepote pisane riječi na engleskom jeziku, razvijat će naviku redovitog čitanja i čitanja s razumijevanjem. Na temelju pročitanog teksta učenici će izrađivati prezentacije i kvizove kako bi predstavili pročitana djela svojim kolegama.</w:t>
            </w:r>
          </w:p>
          <w:p w14:paraId="75870E3E" w14:textId="750F24CC" w:rsidR="000435AB" w:rsidRPr="00023824" w:rsidRDefault="000435AB" w:rsidP="00E76866">
            <w:pPr>
              <w:rPr>
                <w:rFonts w:eastAsia="Times New Roman" w:cstheme="minorHAnsi"/>
              </w:rPr>
            </w:pPr>
            <w:r w:rsidRPr="00E76866">
              <w:rPr>
                <w:rFonts w:eastAsia="Calibri" w:cstheme="minorHAnsi"/>
                <w:sz w:val="20"/>
              </w:rPr>
              <w:t xml:space="preserve">Učenici će na temelju pročitanih knjiga razvijati toleranciju i prihvaćanje drugačijih od sebe, razvijat će svijest o dobrom i lošem , uspoređivat će djela hrvatskih autora prevedenih na engleski jezik, čitati drugima te ih tako potaknuti na čitanje. Vježbanje i pripremanje za natjecanje </w:t>
            </w:r>
            <w:proofErr w:type="spellStart"/>
            <w:r w:rsidRPr="00E76866">
              <w:rPr>
                <w:rFonts w:eastAsia="Calibri" w:cstheme="minorHAnsi"/>
                <w:sz w:val="20"/>
              </w:rPr>
              <w:t>Spelling</w:t>
            </w:r>
            <w:proofErr w:type="spellEnd"/>
            <w:r w:rsidRPr="00E76866">
              <w:rPr>
                <w:rFonts w:eastAsia="Calibri" w:cstheme="minorHAnsi"/>
                <w:sz w:val="20"/>
              </w:rPr>
              <w:t xml:space="preserve"> </w:t>
            </w:r>
            <w:proofErr w:type="spellStart"/>
            <w:r w:rsidRPr="00E76866">
              <w:rPr>
                <w:rFonts w:eastAsia="Calibri" w:cstheme="minorHAnsi"/>
                <w:sz w:val="20"/>
              </w:rPr>
              <w:t>bee</w:t>
            </w:r>
            <w:proofErr w:type="spellEnd"/>
            <w:r w:rsidRPr="00E76866">
              <w:rPr>
                <w:rFonts w:eastAsia="Calibri" w:cstheme="minorHAnsi"/>
                <w:sz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363" w14:textId="77777777" w:rsidR="000435AB" w:rsidRPr="00023824" w:rsidRDefault="000435AB">
            <w:pPr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Izrada plakata, kvizova i prezentacija, redovito čitanje tekstova i knjiga na engleskom jeziku, priprema Večeri knjige u kojoj će se čitati djela mlađim učenicima (čitanje bliskih djela) kako bi ih se potaknulo na čitanje i razvijanje čitalačke pismenosti.</w:t>
            </w:r>
          </w:p>
          <w:p w14:paraId="2D9DE857" w14:textId="77777777" w:rsidR="000435AB" w:rsidRPr="00023824" w:rsidRDefault="000435AB">
            <w:pPr>
              <w:rPr>
                <w:rFonts w:eastAsia="Times New Roman" w:cstheme="minorHAnsi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03F" w14:textId="77777777" w:rsidR="000435AB" w:rsidRPr="00023824" w:rsidRDefault="000435AB">
            <w:pPr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Opisno praćenje rada i zalaganje učenika, izrada plakata, kvizova i prezentacija.</w:t>
            </w:r>
          </w:p>
          <w:p w14:paraId="44671508" w14:textId="77777777" w:rsidR="000435AB" w:rsidRPr="00023824" w:rsidRDefault="000435AB">
            <w:pPr>
              <w:rPr>
                <w:rFonts w:eastAsia="Calibri" w:cstheme="minorHAnsi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D12" w14:textId="77777777" w:rsidR="000435AB" w:rsidRPr="00023824" w:rsidRDefault="000435AB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 w:rsidRPr="00023824">
              <w:rPr>
                <w:rFonts w:eastAsia="Calibri" w:cstheme="minorHAnsi"/>
              </w:rPr>
              <w:t>Potrošni materijal, troškovi kopiranja.</w:t>
            </w:r>
          </w:p>
          <w:p w14:paraId="7F626B38" w14:textId="77777777" w:rsidR="000435AB" w:rsidRPr="00023824" w:rsidRDefault="000435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</w:tc>
      </w:tr>
      <w:tr w:rsidR="000435AB" w:rsidRPr="00806581" w14:paraId="388F54D6" w14:textId="77777777" w:rsidTr="00D64267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F1859F2" w14:textId="65088F45" w:rsidR="000435AB" w:rsidRPr="00582B9B" w:rsidRDefault="000435AB" w:rsidP="008B339D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582B9B"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A9C43C" w14:textId="5E01AE8F" w:rsidR="000435AB" w:rsidRPr="00582B9B" w:rsidRDefault="000435AB" w:rsidP="008B339D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582B9B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DA2376" w14:textId="77777777" w:rsidR="000435AB" w:rsidRPr="00582B9B" w:rsidRDefault="000435AB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582B9B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0435AB" w:rsidRPr="00806581" w14:paraId="06394266" w14:textId="77777777" w:rsidTr="00D64267">
        <w:trPr>
          <w:trHeight w:val="600"/>
        </w:trPr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6FF4" w14:textId="361F2CDB" w:rsidR="000435AB" w:rsidRPr="00582B9B" w:rsidRDefault="000435AB" w:rsidP="008B339D">
            <w:pPr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582B9B">
              <w:rPr>
                <w:rFonts w:eastAsia="Calibri" w:cstheme="minorHAnsi"/>
                <w:b/>
                <w:sz w:val="32"/>
                <w:szCs w:val="32"/>
              </w:rPr>
              <w:t>Rano učenje njemačkog jezika</w:t>
            </w:r>
          </w:p>
        </w:tc>
        <w:tc>
          <w:tcPr>
            <w:tcW w:w="59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1D828" w14:textId="06AE5D63" w:rsidR="000435AB" w:rsidRPr="00582B9B" w:rsidRDefault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582B9B">
              <w:rPr>
                <w:rFonts w:eastAsia="Calibri" w:cstheme="minorHAnsi"/>
                <w:sz w:val="32"/>
                <w:szCs w:val="32"/>
              </w:rPr>
              <w:t>Učiteljica Njema</w:t>
            </w:r>
            <w:r>
              <w:rPr>
                <w:rFonts w:eastAsia="Calibri" w:cstheme="minorHAnsi"/>
                <w:sz w:val="32"/>
                <w:szCs w:val="32"/>
              </w:rPr>
              <w:t>čkog jezika i učenici 3. KL I 3.LU</w:t>
            </w:r>
          </w:p>
        </w:tc>
        <w:tc>
          <w:tcPr>
            <w:tcW w:w="2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48C74" w14:textId="77777777" w:rsidR="000435AB" w:rsidRDefault="000435AB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70</w:t>
            </w:r>
            <w:r w:rsidRPr="00582B9B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sati</w:t>
            </w:r>
          </w:p>
          <w:p w14:paraId="7AFE3B63" w14:textId="73013E6B" w:rsidR="000435AB" w:rsidRPr="00582B9B" w:rsidRDefault="000435AB" w:rsidP="00582B9B">
            <w:pPr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0435AB" w:rsidRPr="00806581" w14:paraId="33E0AC04" w14:textId="77777777" w:rsidTr="00D6426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F93A" w14:textId="77777777" w:rsidR="000435AB" w:rsidRPr="00582B9B" w:rsidRDefault="000435AB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0C6D" w14:textId="77777777" w:rsidR="000435AB" w:rsidRPr="00582B9B" w:rsidRDefault="000435AB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69B9" w14:textId="77777777" w:rsidR="000435AB" w:rsidRPr="00582B9B" w:rsidRDefault="000435AB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9390" w14:textId="77777777" w:rsidR="000435AB" w:rsidRPr="00582B9B" w:rsidRDefault="000435AB">
            <w:pPr>
              <w:jc w:val="center"/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>TROŠKOVNIK</w:t>
            </w:r>
          </w:p>
        </w:tc>
      </w:tr>
      <w:tr w:rsidR="000435AB" w:rsidRPr="00806581" w14:paraId="5D46BE74" w14:textId="77777777" w:rsidTr="00D6426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1D7" w14:textId="77777777" w:rsidR="000435AB" w:rsidRPr="00582B9B" w:rsidRDefault="000435AB">
            <w:pPr>
              <w:jc w:val="center"/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lastRenderedPageBreak/>
              <w:t>Upoznavanje njemačkog jezika kroz različite aktivnosti. Ishod koji se očekuje da učenik razumije pojedinačne riječi i vrlo kratke rečenice, govori riječi i vrlo kratke, uvježbane rečenice</w:t>
            </w:r>
          </w:p>
          <w:p w14:paraId="5CD19D85" w14:textId="77777777" w:rsidR="000435AB" w:rsidRPr="00582B9B" w:rsidRDefault="000435AB">
            <w:pPr>
              <w:jc w:val="center"/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t>oponašajući izgovor i intonaciju govornoga modela, u razgovoru razmjenjuje vrlo kratke, uvježbane</w:t>
            </w:r>
          </w:p>
          <w:p w14:paraId="7094DE0A" w14:textId="77777777" w:rsidR="000435AB" w:rsidRPr="00582B9B" w:rsidRDefault="000435AB">
            <w:pPr>
              <w:jc w:val="center"/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t>rečenice te prepoznaje osnovne elemente kultura povezanih</w:t>
            </w:r>
          </w:p>
          <w:p w14:paraId="1A1726F6" w14:textId="77777777" w:rsidR="000435AB" w:rsidRPr="00582B9B" w:rsidRDefault="000435AB">
            <w:pPr>
              <w:jc w:val="center"/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t>s njemačkim jezikom</w:t>
            </w:r>
          </w:p>
          <w:p w14:paraId="053E72A1" w14:textId="77777777" w:rsidR="000435AB" w:rsidRPr="00582B9B" w:rsidRDefault="000435A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400" w14:textId="77777777" w:rsidR="000435AB" w:rsidRPr="00582B9B" w:rsidRDefault="000435AB">
            <w:pPr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t>Aktivno sudjelovanje na satu rad kroz igru, pjesmu i ples, crtanje i izradu materijala.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F9B" w14:textId="77777777" w:rsidR="000435AB" w:rsidRPr="00582B9B" w:rsidRDefault="000435AB">
            <w:pPr>
              <w:rPr>
                <w:rFonts w:eastAsia="Calibri" w:cstheme="minorHAnsi"/>
              </w:rPr>
            </w:pPr>
            <w:r w:rsidRPr="00582B9B">
              <w:rPr>
                <w:rFonts w:eastAsia="Calibri" w:cstheme="minorHAnsi"/>
              </w:rPr>
              <w:t xml:space="preserve">Opisno praćenje rada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B59" w14:textId="77777777" w:rsidR="000435AB" w:rsidRPr="00582B9B" w:rsidRDefault="000435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582B9B">
              <w:rPr>
                <w:rFonts w:eastAsia="Times New Roman" w:cstheme="minorHAnsi"/>
              </w:rPr>
              <w:t>Potrošni materijal</w:t>
            </w:r>
          </w:p>
        </w:tc>
      </w:tr>
      <w:tr w:rsidR="000435AB" w:rsidRPr="006F197E" w14:paraId="699447EB" w14:textId="77777777" w:rsidTr="001C6187"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0D794F" w14:textId="464840B9" w:rsidR="000435AB" w:rsidRPr="006F197E" w:rsidRDefault="000435AB" w:rsidP="00E76866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06581">
              <w:rPr>
                <w:rFonts w:cstheme="minorHAnsi"/>
                <w:b/>
                <w:bCs/>
                <w:color w:val="548DD4" w:themeColor="text2" w:themeTint="99"/>
                <w:sz w:val="32"/>
                <w:szCs w:val="32"/>
              </w:rPr>
              <w:br w:type="page"/>
            </w:r>
            <w:r w:rsidRPr="006F197E">
              <w:rPr>
                <w:rFonts w:cstheme="minorHAnsi"/>
                <w:bCs/>
                <w:sz w:val="32"/>
                <w:szCs w:val="32"/>
              </w:rPr>
              <w:t>NAZIV AKTIVNOSTI</w:t>
            </w:r>
          </w:p>
        </w:tc>
        <w:tc>
          <w:tcPr>
            <w:tcW w:w="60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F37F79" w14:textId="77777777" w:rsidR="000435AB" w:rsidRPr="006F197E" w:rsidRDefault="000435AB" w:rsidP="00E76866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NOSITELJI I KORISNICI AKTIVNOSTI: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6E3281" w14:textId="77777777" w:rsidR="000435AB" w:rsidRPr="006F197E" w:rsidRDefault="000435AB" w:rsidP="00E76866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VREMENIK</w:t>
            </w:r>
          </w:p>
        </w:tc>
      </w:tr>
      <w:tr w:rsidR="000435AB" w:rsidRPr="006F197E" w14:paraId="05E792F2" w14:textId="77777777" w:rsidTr="001C6187">
        <w:trPr>
          <w:trHeight w:val="600"/>
        </w:trPr>
        <w:tc>
          <w:tcPr>
            <w:tcW w:w="59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97E007" w14:textId="09AEB43A" w:rsidR="000435AB" w:rsidRPr="00E76866" w:rsidRDefault="000435AB" w:rsidP="00E76866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76866">
              <w:rPr>
                <w:rFonts w:cstheme="minorHAnsi"/>
                <w:b/>
                <w:bCs/>
                <w:sz w:val="32"/>
                <w:szCs w:val="32"/>
              </w:rPr>
              <w:t>Spretne ruke</w:t>
            </w:r>
          </w:p>
        </w:tc>
        <w:tc>
          <w:tcPr>
            <w:tcW w:w="60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A6EB1" w14:textId="1E1E2539" w:rsidR="000435AB" w:rsidRPr="006F197E" w:rsidRDefault="000435AB" w:rsidP="00E76866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 xml:space="preserve">Martina </w:t>
            </w:r>
            <w:proofErr w:type="spellStart"/>
            <w:r w:rsidRPr="006F197E">
              <w:rPr>
                <w:rFonts w:cstheme="minorHAnsi"/>
                <w:bCs/>
                <w:sz w:val="32"/>
                <w:szCs w:val="32"/>
              </w:rPr>
              <w:t>Ferenec</w:t>
            </w:r>
            <w:proofErr w:type="spellEnd"/>
            <w:r w:rsidRPr="006F197E">
              <w:rPr>
                <w:rFonts w:cstheme="minorHAnsi"/>
                <w:bCs/>
                <w:sz w:val="32"/>
                <w:szCs w:val="32"/>
              </w:rPr>
              <w:t>-</w:t>
            </w:r>
            <w:proofErr w:type="spellStart"/>
            <w:r w:rsidRPr="006F197E">
              <w:rPr>
                <w:rFonts w:cstheme="minorHAnsi"/>
                <w:bCs/>
                <w:sz w:val="32"/>
                <w:szCs w:val="32"/>
              </w:rPr>
              <w:t>Gumbas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569C5" w14:textId="2DFC692D" w:rsidR="000435AB" w:rsidRPr="006F197E" w:rsidRDefault="000435AB" w:rsidP="00E76866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35 sati</w:t>
            </w:r>
          </w:p>
        </w:tc>
      </w:tr>
      <w:tr w:rsidR="000435AB" w:rsidRPr="006F197E" w14:paraId="24BD7482" w14:textId="77777777" w:rsidTr="001C6187">
        <w:tc>
          <w:tcPr>
            <w:tcW w:w="5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0271" w14:textId="77777777" w:rsidR="000435AB" w:rsidRPr="006F197E" w:rsidRDefault="000435AB" w:rsidP="00DD342D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ISHOD AKTIVNOSTI</w:t>
            </w: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6930" w14:textId="77777777" w:rsidR="000435AB" w:rsidRPr="006F197E" w:rsidRDefault="000435AB" w:rsidP="00DD342D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NAMJENA I NAČIN REALIZACIJE AKTIVNOSTI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42DC" w14:textId="77777777" w:rsidR="000435AB" w:rsidRPr="006F197E" w:rsidRDefault="000435AB" w:rsidP="00DD342D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NAČINI VREDNOVANJA AKTIVNOSTI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C565" w14:textId="77777777" w:rsidR="000435AB" w:rsidRPr="006F197E" w:rsidRDefault="000435AB" w:rsidP="00DD342D">
            <w:pPr>
              <w:spacing w:after="200" w:line="276" w:lineRule="auto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6F197E">
              <w:rPr>
                <w:rFonts w:cstheme="minorHAnsi"/>
                <w:bCs/>
                <w:sz w:val="32"/>
                <w:szCs w:val="32"/>
              </w:rPr>
              <w:t>TROŠKOVNIK</w:t>
            </w:r>
          </w:p>
        </w:tc>
      </w:tr>
      <w:tr w:rsidR="000435AB" w:rsidRPr="006F197E" w14:paraId="42A20F65" w14:textId="77777777" w:rsidTr="001C6187"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B88" w14:textId="4E2BDA67" w:rsidR="000435AB" w:rsidRPr="00DD342D" w:rsidRDefault="000435AB" w:rsidP="00351EC2">
            <w:pPr>
              <w:spacing w:after="200" w:line="276" w:lineRule="auto"/>
              <w:rPr>
                <w:rFonts w:cstheme="minorHAnsi"/>
                <w:bCs/>
              </w:rPr>
            </w:pPr>
            <w:r w:rsidRPr="00DD342D">
              <w:rPr>
                <w:rFonts w:cstheme="minorHAnsi"/>
                <w:bCs/>
              </w:rPr>
              <w:t xml:space="preserve">Učenici će razvijati sposobnosti stvaralačkog izražavanja, te kroz maštoviti rad upoznati različite načine kreativnog izražavanja i ponovne upotrebe već korištenih materijala. Sudjelovanje u humanitarnim akcijama. </w:t>
            </w:r>
          </w:p>
          <w:p w14:paraId="722D957C" w14:textId="77777777" w:rsidR="000435AB" w:rsidRPr="00DD342D" w:rsidRDefault="000435AB" w:rsidP="00351EC2">
            <w:pPr>
              <w:spacing w:after="200" w:line="276" w:lineRule="auto"/>
              <w:rPr>
                <w:rFonts w:cstheme="minorHAnsi"/>
                <w:bCs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9C9F" w14:textId="48C7D1F9" w:rsidR="000435AB" w:rsidRPr="00DD342D" w:rsidRDefault="000435AB" w:rsidP="00351EC2">
            <w:pPr>
              <w:spacing w:after="200" w:line="276" w:lineRule="auto"/>
              <w:rPr>
                <w:rFonts w:cstheme="minorHAnsi"/>
                <w:bCs/>
              </w:rPr>
            </w:pPr>
            <w:r w:rsidRPr="00DD342D">
              <w:rPr>
                <w:rFonts w:cstheme="minorHAnsi"/>
                <w:bCs/>
              </w:rPr>
              <w:t>Korištenjem različitih likovno-tehničkih sredstava poticati kreativno izražavanje u osobne i humanitarne svrhe.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733B" w14:textId="75EBDB48" w:rsidR="000435AB" w:rsidRPr="00DD342D" w:rsidRDefault="000435AB" w:rsidP="00351EC2">
            <w:pPr>
              <w:spacing w:after="200" w:line="276" w:lineRule="auto"/>
              <w:rPr>
                <w:rFonts w:cstheme="minorHAnsi"/>
                <w:bCs/>
              </w:rPr>
            </w:pPr>
            <w:r w:rsidRPr="00DD342D">
              <w:rPr>
                <w:rFonts w:eastAsia="Calibri" w:cstheme="minorHAnsi"/>
              </w:rPr>
              <w:t>Dolasci, sudjelovanja, svjedočenje kršćanskih i humanih vrijednosti u svakodnevnom životu, razgovor o ostvarenosti planiranog, vježbe u dobrim djelima, uspješnost i odaziv učenika u realizaciji pojedinih akcija.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4E63" w14:textId="77777777" w:rsidR="000435AB" w:rsidRPr="00DD342D" w:rsidRDefault="000435AB" w:rsidP="00351EC2">
            <w:pPr>
              <w:spacing w:after="200" w:line="276" w:lineRule="auto"/>
              <w:rPr>
                <w:rFonts w:cstheme="minorHAnsi"/>
                <w:bCs/>
              </w:rPr>
            </w:pPr>
            <w:r w:rsidRPr="00DD342D">
              <w:rPr>
                <w:rFonts w:cstheme="minorHAnsi"/>
                <w:bCs/>
              </w:rPr>
              <w:t>Troškovi potrošnog materijala</w:t>
            </w:r>
          </w:p>
        </w:tc>
      </w:tr>
    </w:tbl>
    <w:p w14:paraId="5E3570F4" w14:textId="77777777" w:rsidR="00351EC2" w:rsidRPr="00351EC2" w:rsidRDefault="00351EC2" w:rsidP="00351EC2">
      <w:pPr>
        <w:rPr>
          <w:rFonts w:cstheme="minorHAnsi"/>
          <w:b/>
          <w:bCs/>
          <w:color w:val="548DD4" w:themeColor="text2" w:themeTint="99"/>
          <w:sz w:val="32"/>
          <w:szCs w:val="32"/>
        </w:rPr>
      </w:pPr>
      <w:bookmarkStart w:id="16" w:name="_Toc493791867"/>
      <w:r w:rsidRPr="00351EC2">
        <w:rPr>
          <w:rFonts w:cstheme="minorHAnsi"/>
          <w:b/>
          <w:bCs/>
          <w:color w:val="548DD4" w:themeColor="text2" w:themeTint="99"/>
          <w:sz w:val="32"/>
          <w:szCs w:val="32"/>
        </w:rPr>
        <w:br w:type="page"/>
      </w:r>
    </w:p>
    <w:p w14:paraId="2F97F41E" w14:textId="77777777" w:rsidR="00D90062" w:rsidRPr="00DD342D" w:rsidRDefault="00D90062" w:rsidP="00D90062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bookmarkStart w:id="17" w:name="_Toc178244488"/>
      <w:r w:rsidRPr="00DD342D">
        <w:rPr>
          <w:rFonts w:asciiTheme="minorHAnsi" w:hAnsiTheme="minorHAnsi" w:cstheme="minorHAnsi"/>
          <w:color w:val="auto"/>
          <w:szCs w:val="32"/>
        </w:rPr>
        <w:lastRenderedPageBreak/>
        <w:t>IZVANŠKOLSKE AKTIVNOSTI</w:t>
      </w:r>
      <w:bookmarkEnd w:id="16"/>
      <w:bookmarkEnd w:id="17"/>
    </w:p>
    <w:p w14:paraId="737CF0E5" w14:textId="77777777" w:rsidR="00D90062" w:rsidRPr="00DD342D" w:rsidRDefault="00D90062" w:rsidP="00D90062">
      <w:pPr>
        <w:rPr>
          <w:rFonts w:cstheme="minorHAnsi"/>
          <w:sz w:val="32"/>
          <w:szCs w:val="32"/>
        </w:rPr>
      </w:pPr>
    </w:p>
    <w:tbl>
      <w:tblPr>
        <w:tblStyle w:val="Reetkatablice"/>
        <w:tblW w:w="4050" w:type="pct"/>
        <w:tblInd w:w="1242" w:type="dxa"/>
        <w:tblLook w:val="04A0" w:firstRow="1" w:lastRow="0" w:firstColumn="1" w:lastColumn="0" w:noHBand="0" w:noVBand="1"/>
      </w:tblPr>
      <w:tblGrid>
        <w:gridCol w:w="9553"/>
        <w:gridCol w:w="1965"/>
      </w:tblGrid>
      <w:tr w:rsidR="00806581" w:rsidRPr="00DD342D" w14:paraId="5FBF5341" w14:textId="77777777" w:rsidTr="00DB1ABC">
        <w:trPr>
          <w:trHeight w:val="1150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4C5" w14:textId="77777777" w:rsidR="00D90062" w:rsidRPr="00DD342D" w:rsidRDefault="00D90062">
            <w:pPr>
              <w:spacing w:before="240"/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KLUB, DRUŠTVO, UDRUGA ILI ŠKOLA KOJU POLAZE NAŠI UČENICI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2B8A" w14:textId="77777777" w:rsidR="00D90062" w:rsidRPr="00DD342D" w:rsidRDefault="00D90062">
            <w:pPr>
              <w:spacing w:before="240"/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BROJ UČENIKA</w:t>
            </w:r>
          </w:p>
        </w:tc>
      </w:tr>
      <w:tr w:rsidR="00806581" w:rsidRPr="00DD342D" w14:paraId="50508214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3D9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„KLANJEC“, KLANJEC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081" w14:textId="62B8BD1B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18</w:t>
            </w:r>
          </w:p>
        </w:tc>
      </w:tr>
      <w:tr w:rsidR="00806581" w:rsidRPr="00DD342D" w14:paraId="363947A9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2277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VELIKO TRGOVIŠĆE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09F8" w14:textId="643B9FBB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DB1ABC" w:rsidRPr="00DD342D" w14:paraId="633B2CC2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CAF" w14:textId="0821EE57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BISTRA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17FE" w14:textId="5E6BAA7D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DB1ABC" w:rsidRPr="00DD342D" w14:paraId="2EDF4C43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B45" w14:textId="18C136AE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INKER, ZAPREŠIĆ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B72" w14:textId="63786A47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DB1ABC" w:rsidRPr="00DD342D" w14:paraId="5936031A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142" w14:textId="475B7818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ZAGOREC, KRAPINA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589" w14:textId="1D922313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DB1ABC" w:rsidRPr="00DD342D" w14:paraId="2EED5451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D6C" w14:textId="61C87892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NOGOMETNI KLUB MLADOST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F23A" w14:textId="0A585E5B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3</w:t>
            </w:r>
          </w:p>
        </w:tc>
      </w:tr>
      <w:tr w:rsidR="00DB1ABC" w:rsidRPr="00DD342D" w14:paraId="6A01FC94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78E" w14:textId="6943AF53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FUTSAL DINAMO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3708" w14:textId="7B288359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806581" w:rsidRPr="00DD342D" w14:paraId="3F320CD2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CB2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STRELJAČKI KLUB „PREDIONICA“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3B62" w14:textId="5C43F9AC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3</w:t>
            </w:r>
          </w:p>
        </w:tc>
      </w:tr>
      <w:tr w:rsidR="00806581" w:rsidRPr="00DD342D" w14:paraId="1CBDFF01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B59E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GLAZBENA ŠKOLA „PREGRADA“, KUMROVEC/PREGRADA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CBB" w14:textId="36CE1D91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7</w:t>
            </w:r>
          </w:p>
        </w:tc>
      </w:tr>
      <w:tr w:rsidR="00806581" w:rsidRPr="00DD342D" w14:paraId="07B26346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97A8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 xml:space="preserve">                        GLAZBENO PLESNI STUDIO „RITAM“, KLANJEC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73D" w14:textId="6D901203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6</w:t>
            </w:r>
          </w:p>
        </w:tc>
      </w:tr>
      <w:tr w:rsidR="00806581" w:rsidRPr="00DD342D" w14:paraId="69BEBDCC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2C2D" w14:textId="77777777" w:rsidR="00D90062" w:rsidRPr="00DD342D" w:rsidRDefault="00D90062">
            <w:pPr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 xml:space="preserve">                                          RUKOMETNI KLUB „ZABOK“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994" w14:textId="4B0FF486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806581" w:rsidRPr="00DD342D" w14:paraId="3A9C003C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1ED7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GIMNASTIČKI KLUB „DUBRAVA“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EE1" w14:textId="3E24A733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806581" w:rsidRPr="00DD342D" w14:paraId="4CEA4D9F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D71D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DOBROVOLJNO VATROGASNO DRUŠTVO KLANJEC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ACA" w14:textId="1F2F264C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5</w:t>
            </w:r>
          </w:p>
        </w:tc>
      </w:tr>
      <w:tr w:rsidR="00806581" w:rsidRPr="00DD342D" w14:paraId="2D0B6118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616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DOBROVOLJNO VATROGASNO DRUŠTVO GREDICE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077" w14:textId="2D41782A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9</w:t>
            </w:r>
          </w:p>
        </w:tc>
      </w:tr>
      <w:tr w:rsidR="00DB1ABC" w:rsidRPr="00DD342D" w14:paraId="437822E2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0A6" w14:textId="036A38C6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DOBROVOLJNO VATROGASNO DRUŠTVO LUČELNICA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3C6" w14:textId="2A776850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3</w:t>
            </w:r>
          </w:p>
        </w:tc>
      </w:tr>
      <w:tr w:rsidR="00DB1ABC" w:rsidRPr="00DD342D" w14:paraId="24454E6A" w14:textId="77777777" w:rsidTr="00DB1ABC">
        <w:trPr>
          <w:trHeight w:val="216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240" w14:textId="67BFC6EA" w:rsidR="00DB1ABC" w:rsidRPr="00DD342D" w:rsidRDefault="00DB1ABC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DOBROVOLJNO VATROGASNO DRUŠTVO RAKOVEC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715" w14:textId="41E991DD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2</w:t>
            </w:r>
          </w:p>
        </w:tc>
      </w:tr>
      <w:tr w:rsidR="00806581" w:rsidRPr="00DD342D" w14:paraId="0A2AAD79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15C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lastRenderedPageBreak/>
              <w:t>KUD „ANTUN MIHANOVIĆ“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625" w14:textId="388DAC18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3</w:t>
            </w:r>
          </w:p>
        </w:tc>
      </w:tr>
      <w:tr w:rsidR="00DB1ABC" w:rsidRPr="00DD342D" w14:paraId="422C68FB" w14:textId="77777777" w:rsidTr="00DB1ABC">
        <w:trPr>
          <w:trHeight w:val="207"/>
        </w:trPr>
        <w:tc>
          <w:tcPr>
            <w:tcW w:w="4147" w:type="pct"/>
          </w:tcPr>
          <w:p w14:paraId="74CB3FCF" w14:textId="77777777" w:rsidR="00DB1ABC" w:rsidRPr="00DD342D" w:rsidRDefault="00DB1ABC" w:rsidP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AQUAVIVAE PLIVANJE</w:t>
            </w:r>
          </w:p>
        </w:tc>
        <w:tc>
          <w:tcPr>
            <w:tcW w:w="853" w:type="pct"/>
          </w:tcPr>
          <w:p w14:paraId="345BD5F8" w14:textId="77777777" w:rsidR="00DB1ABC" w:rsidRPr="00DD342D" w:rsidRDefault="00DB1ABC" w:rsidP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806581" w:rsidRPr="00DD342D" w14:paraId="04BF6F7E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A7DA" w14:textId="77777777" w:rsidR="00D90062" w:rsidRPr="00DD342D" w:rsidRDefault="00D9006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PLIVAČKI KLUB „OLIMP“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936" w14:textId="32684AD5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10</w:t>
            </w:r>
          </w:p>
        </w:tc>
      </w:tr>
      <w:tr w:rsidR="00806581" w:rsidRPr="00DD342D" w14:paraId="1206DE0A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4AF" w14:textId="27EFDD52" w:rsidR="00D90062" w:rsidRPr="00DD342D" w:rsidRDefault="261B1EF1" w:rsidP="261B1EF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KARATE KLUB “SAKURA”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3E2" w14:textId="47FBF6BC" w:rsidR="00D90062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8</w:t>
            </w:r>
          </w:p>
        </w:tc>
      </w:tr>
      <w:tr w:rsidR="00DB1ABC" w:rsidRPr="00DD342D" w14:paraId="1EB5B091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631" w14:textId="3B436532" w:rsidR="00DB1ABC" w:rsidRPr="00DD342D" w:rsidRDefault="00DB1ABC" w:rsidP="261B1EF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SAVATE KLUB ĐIDARA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18D" w14:textId="28356AE2" w:rsidR="00DB1ABC" w:rsidRPr="00DD342D" w:rsidRDefault="007C046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  <w:tr w:rsidR="00806581" w:rsidRPr="00DD342D" w14:paraId="0D4DEB09" w14:textId="77777777" w:rsidTr="00DB1ABC">
        <w:trPr>
          <w:trHeight w:val="207"/>
        </w:trPr>
        <w:tc>
          <w:tcPr>
            <w:tcW w:w="4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366" w14:textId="18E6CD0F" w:rsidR="261B1EF1" w:rsidRPr="00DD342D" w:rsidRDefault="261B1EF1" w:rsidP="261B1EF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PUHAČKI ORKESTAR “LIRA” KRALJEVEC NA SUTLI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D32" w14:textId="245218C0" w:rsidR="261B1EF1" w:rsidRPr="00DD342D" w:rsidRDefault="007C0469" w:rsidP="261B1EF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D342D">
              <w:rPr>
                <w:rFonts w:cstheme="minorHAnsi"/>
                <w:sz w:val="32"/>
                <w:szCs w:val="32"/>
              </w:rPr>
              <w:t>1</w:t>
            </w:r>
          </w:p>
        </w:tc>
      </w:tr>
    </w:tbl>
    <w:p w14:paraId="2C80DF8E" w14:textId="24F6B2E7" w:rsidR="00D90062" w:rsidRPr="00DD342D" w:rsidRDefault="00D90062" w:rsidP="261B1EF1">
      <w:pPr>
        <w:rPr>
          <w:rFonts w:cstheme="minorHAnsi"/>
          <w:sz w:val="32"/>
          <w:szCs w:val="32"/>
        </w:rPr>
      </w:pPr>
    </w:p>
    <w:p w14:paraId="670D0DB8" w14:textId="77777777" w:rsidR="00D90062" w:rsidRPr="00806581" w:rsidRDefault="00D90062" w:rsidP="00D90062">
      <w:pPr>
        <w:rPr>
          <w:rFonts w:cstheme="minorHAnsi"/>
          <w:color w:val="548DD4" w:themeColor="text2" w:themeTint="99"/>
          <w:sz w:val="32"/>
          <w:szCs w:val="32"/>
        </w:rPr>
      </w:pPr>
      <w:r w:rsidRPr="00806581"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7AD44274" w14:textId="77777777" w:rsidR="00D90062" w:rsidRPr="006F197E" w:rsidRDefault="00D90062" w:rsidP="00D90062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bookmarkStart w:id="18" w:name="_Toc178244489"/>
      <w:r w:rsidRPr="006F197E">
        <w:rPr>
          <w:rFonts w:asciiTheme="minorHAnsi" w:hAnsiTheme="minorHAnsi" w:cstheme="minorHAnsi"/>
          <w:color w:val="auto"/>
          <w:szCs w:val="32"/>
        </w:rPr>
        <w:lastRenderedPageBreak/>
        <w:t>KULTURNA I JAVNA DJELATNOST</w:t>
      </w:r>
      <w:bookmarkEnd w:id="18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855"/>
        <w:gridCol w:w="2722"/>
        <w:gridCol w:w="5386"/>
      </w:tblGrid>
      <w:tr w:rsidR="00806581" w:rsidRPr="00806581" w14:paraId="3D75D063" w14:textId="77777777" w:rsidTr="00DD342D">
        <w:trPr>
          <w:trHeight w:val="99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F166A" w14:textId="6B708FC6" w:rsidR="261B1EF1" w:rsidRPr="00DD342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D342D">
              <w:rPr>
                <w:rFonts w:eastAsia="Calibri" w:cstheme="minorHAnsi"/>
                <w:b/>
                <w:bCs/>
              </w:rPr>
              <w:t>DATUM/</w:t>
            </w:r>
            <w:r w:rsidRPr="00DD342D">
              <w:rPr>
                <w:rFonts w:eastAsia="Calibri" w:cstheme="minorHAnsi"/>
              </w:rPr>
              <w:t xml:space="preserve"> </w:t>
            </w:r>
          </w:p>
          <w:p w14:paraId="19FB2CE3" w14:textId="5387045D" w:rsidR="261B1EF1" w:rsidRPr="00DD342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D342D">
              <w:rPr>
                <w:rFonts w:eastAsia="Calibri" w:cstheme="minorHAnsi"/>
                <w:b/>
                <w:bCs/>
              </w:rPr>
              <w:t>MJESEC</w:t>
            </w:r>
            <w:r w:rsidRPr="00DD342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9BDA" w14:textId="526BBB24" w:rsidR="261B1EF1" w:rsidRPr="00DD342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D342D">
              <w:rPr>
                <w:rFonts w:eastAsia="Calibri" w:cstheme="minorHAnsi"/>
                <w:b/>
                <w:bCs/>
              </w:rPr>
              <w:t>SADRŽAJ</w:t>
            </w:r>
            <w:r w:rsidRPr="00DD342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800EF" w14:textId="3253C789" w:rsidR="261B1EF1" w:rsidRPr="00DD342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D342D">
              <w:rPr>
                <w:rFonts w:eastAsia="Calibri" w:cstheme="minorHAnsi"/>
                <w:b/>
                <w:bCs/>
              </w:rPr>
              <w:t>NOSITELJI AKTIVNOSTI</w:t>
            </w:r>
            <w:r w:rsidRPr="00DD342D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CB6B9" w14:textId="124EEECA" w:rsidR="261B1EF1" w:rsidRPr="00DD342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D342D">
              <w:rPr>
                <w:rFonts w:eastAsia="Calibri" w:cstheme="minorHAnsi"/>
                <w:b/>
                <w:bCs/>
              </w:rPr>
              <w:t>NAČIN REALIZACIJE</w:t>
            </w:r>
            <w:r w:rsidRPr="00DD342D">
              <w:rPr>
                <w:rFonts w:eastAsia="Calibri" w:cstheme="minorHAnsi"/>
              </w:rPr>
              <w:t xml:space="preserve"> </w:t>
            </w:r>
          </w:p>
        </w:tc>
      </w:tr>
      <w:tr w:rsidR="00806581" w:rsidRPr="00806581" w14:paraId="19CA5BA9" w14:textId="77777777" w:rsidTr="00DD342D">
        <w:trPr>
          <w:trHeight w:val="72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6292E" w14:textId="1FF745D6" w:rsidR="261B1EF1" w:rsidRPr="00023824" w:rsidRDefault="009E6CC8" w:rsidP="261B1EF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Rujan 2024</w:t>
            </w:r>
            <w:r w:rsidR="261B1EF1" w:rsidRPr="00023824">
              <w:rPr>
                <w:rFonts w:eastAsia="Calibri" w:cstheme="minorHAnsi"/>
                <w:b/>
                <w:bCs/>
              </w:rPr>
              <w:t>.</w:t>
            </w:r>
            <w:r w:rsidR="261B1EF1" w:rsidRPr="00023824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655C" w14:textId="6BCA6E67" w:rsidR="261B1EF1" w:rsidRPr="00023824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023824">
              <w:rPr>
                <w:rFonts w:eastAsia="Calibri" w:cstheme="minorHAnsi"/>
                <w:b/>
                <w:bCs/>
              </w:rPr>
              <w:t>Europski dan jezika</w:t>
            </w:r>
            <w:r w:rsidRPr="00023824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EE422" w14:textId="072B3800" w:rsidR="261B1EF1" w:rsidRPr="00023824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023824">
              <w:rPr>
                <w:rFonts w:eastAsia="Calibri" w:cstheme="minorHAnsi"/>
                <w:b/>
                <w:bCs/>
              </w:rPr>
              <w:t>Učitelji stranog jezika</w:t>
            </w:r>
            <w:r w:rsidRPr="00023824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43C03" w14:textId="37208951" w:rsidR="261B1EF1" w:rsidRPr="001F498F" w:rsidRDefault="001F498F" w:rsidP="261B1EF1">
            <w:pPr>
              <w:spacing w:after="0"/>
              <w:rPr>
                <w:rFonts w:cstheme="minorHAnsi"/>
                <w:b/>
                <w:bCs/>
              </w:rPr>
            </w:pPr>
            <w:r w:rsidRPr="001F498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Aktivnosti u sklopu nastave</w:t>
            </w:r>
          </w:p>
        </w:tc>
      </w:tr>
      <w:tr w:rsidR="00806581" w:rsidRPr="00806581" w14:paraId="08C0F29A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2A361" w14:textId="359B8C38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>Prvi vikend u listopadu</w:t>
            </w:r>
            <w:r w:rsidRPr="0049492F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1507F" w14:textId="3725BF05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>Klanječke jeseni</w:t>
            </w:r>
            <w:r w:rsidRPr="0049492F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3123" w14:textId="72B06B16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>Učitelji i učenici, Kulturni centar, Grad Klanjec</w:t>
            </w:r>
            <w:r w:rsidRPr="0049492F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D0D0D" w:themeColor="text1" w:themeTint="F2"/>
              <w:left w:val="single" w:sz="6" w:space="0" w:color="0D0D0D" w:themeColor="text1" w:themeTint="F2"/>
              <w:bottom w:val="single" w:sz="6" w:space="0" w:color="0D0D0D" w:themeColor="text1" w:themeTint="F2"/>
              <w:right w:val="single" w:sz="6" w:space="0" w:color="0D0D0D" w:themeColor="text1" w:themeTint="F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57FC" w14:textId="6AC2FC44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>Sudjelovanje u kulturno-umjetničkom programu, prezentacija rada UZ “</w:t>
            </w:r>
            <w:proofErr w:type="spellStart"/>
            <w:r w:rsidRPr="0049492F">
              <w:rPr>
                <w:rFonts w:eastAsia="Calibri" w:cstheme="minorHAnsi"/>
                <w:b/>
                <w:bCs/>
              </w:rPr>
              <w:t>Tepka</w:t>
            </w:r>
            <w:proofErr w:type="spellEnd"/>
            <w:r w:rsidRPr="0049492F">
              <w:rPr>
                <w:rFonts w:eastAsia="Calibri" w:cstheme="minorHAnsi"/>
                <w:b/>
                <w:bCs/>
              </w:rPr>
              <w:t>”</w:t>
            </w:r>
            <w:r w:rsidRPr="0049492F">
              <w:rPr>
                <w:rFonts w:eastAsia="Calibri" w:cstheme="minorHAnsi"/>
              </w:rPr>
              <w:t xml:space="preserve"> </w:t>
            </w:r>
          </w:p>
        </w:tc>
      </w:tr>
      <w:tr w:rsidR="00806581" w:rsidRPr="00806581" w14:paraId="03E82223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5CF19" w14:textId="5236404D" w:rsidR="261B1EF1" w:rsidRPr="0076023B" w:rsidRDefault="0076023B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>7. – 13</w:t>
            </w:r>
            <w:r w:rsidR="261B1EF1" w:rsidRPr="0076023B">
              <w:rPr>
                <w:rFonts w:eastAsia="Calibri" w:cstheme="minorHAnsi"/>
                <w:b/>
                <w:bCs/>
              </w:rPr>
              <w:t>. 10.</w:t>
            </w:r>
            <w:r w:rsidR="261B1EF1" w:rsidRPr="0076023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85F0C" w14:textId="4B9723FF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>Dječji tjedan</w:t>
            </w:r>
            <w:r w:rsidRPr="0076023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6490C" w14:textId="25F0651D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>Učitelji i stručne suradnice</w:t>
            </w:r>
            <w:r w:rsidRPr="0076023B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C190E" w14:textId="5B0200B3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>Aktivnosti u okviru nastave</w:t>
            </w:r>
            <w:r w:rsidR="00AE7628">
              <w:rPr>
                <w:rFonts w:eastAsia="Calibri" w:cstheme="minorHAnsi"/>
                <w:b/>
                <w:bCs/>
              </w:rPr>
              <w:t>, radionice</w:t>
            </w:r>
          </w:p>
        </w:tc>
      </w:tr>
      <w:tr w:rsidR="00806581" w:rsidRPr="00806581" w14:paraId="1831F41E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1E92" w14:textId="3CC42F83" w:rsidR="261B1EF1" w:rsidRPr="005214DC" w:rsidRDefault="00DB1ABC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4.</w:t>
            </w:r>
            <w:r w:rsidR="005214DC" w:rsidRPr="005214DC">
              <w:rPr>
                <w:rFonts w:eastAsia="Calibri" w:cstheme="minorHAnsi"/>
                <w:b/>
                <w:bCs/>
                <w:color w:val="000000" w:themeColor="text1"/>
              </w:rPr>
              <w:t>10. 2024</w:t>
            </w:r>
            <w:r w:rsidR="261B1EF1"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. 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75261" w14:textId="4030ADE0" w:rsidR="261B1EF1" w:rsidRPr="005214DC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Svjetski dan tablice množenja 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67876" w14:textId="6849D65B" w:rsidR="261B1EF1" w:rsidRPr="005214DC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učiteljice Matematike i PN te učenici od 3. -8. razreda 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34DF" w14:textId="5A85B394" w:rsidR="261B1EF1" w:rsidRPr="005214DC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organizacija i provedba </w:t>
            </w:r>
            <w:r w:rsidR="00C43F72">
              <w:rPr>
                <w:rFonts w:eastAsia="Calibri" w:cstheme="minorHAnsi"/>
                <w:b/>
                <w:bCs/>
                <w:color w:val="000000" w:themeColor="text1"/>
              </w:rPr>
              <w:t xml:space="preserve">razrednog </w:t>
            </w: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natjecanja</w:t>
            </w:r>
            <w:r w:rsidR="00C43F72">
              <w:rPr>
                <w:rFonts w:eastAsia="Calibri" w:cstheme="minorHAnsi"/>
                <w:b/>
                <w:bCs/>
                <w:color w:val="000000" w:themeColor="text1"/>
              </w:rPr>
              <w:t>, radionice</w:t>
            </w: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</w:tr>
      <w:tr w:rsidR="00D36622" w:rsidRPr="00D36622" w14:paraId="301D7E8A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773C3" w14:textId="6F295E8D" w:rsidR="261B1EF1" w:rsidRPr="00D36622" w:rsidRDefault="261B1EF1" w:rsidP="261B1EF1">
            <w:pPr>
              <w:spacing w:after="0"/>
              <w:jc w:val="center"/>
              <w:rPr>
                <w:rFonts w:cstheme="minorHAnsi"/>
              </w:rPr>
            </w:pPr>
            <w:bookmarkStart w:id="19" w:name="_Hlk177926741"/>
            <w:r w:rsidRPr="00D36622">
              <w:rPr>
                <w:rFonts w:eastAsia="Calibri" w:cstheme="minorHAnsi"/>
                <w:b/>
                <w:bCs/>
              </w:rPr>
              <w:t>listopad</w:t>
            </w:r>
            <w:r w:rsidRPr="00D36622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9367B" w14:textId="01F5F214" w:rsidR="261B1EF1" w:rsidRPr="00D36622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D36622">
              <w:rPr>
                <w:rFonts w:eastAsia="Calibri" w:cstheme="minorHAnsi"/>
                <w:b/>
                <w:bCs/>
              </w:rPr>
              <w:t>Živjeti zdravo</w:t>
            </w:r>
            <w:r w:rsidRPr="00D36622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5B1DE" w14:textId="65FB871E" w:rsidR="261B1EF1" w:rsidRPr="00D36622" w:rsidRDefault="261B1EF1" w:rsidP="00B4483D">
            <w:pPr>
              <w:spacing w:after="0"/>
              <w:jc w:val="center"/>
              <w:rPr>
                <w:rFonts w:cstheme="minorHAnsi"/>
              </w:rPr>
            </w:pPr>
            <w:r w:rsidRPr="00D36622">
              <w:rPr>
                <w:rFonts w:eastAsia="Calibri" w:cstheme="minorHAnsi"/>
                <w:b/>
                <w:bCs/>
              </w:rPr>
              <w:t>Učiteljic</w:t>
            </w:r>
            <w:r w:rsidR="00B4483D">
              <w:rPr>
                <w:rFonts w:eastAsia="Calibri" w:cstheme="minorHAnsi"/>
                <w:b/>
                <w:bCs/>
              </w:rPr>
              <w:t>a Prirode i Biologije, učenici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9CDC2" w14:textId="3B578017" w:rsidR="261B1EF1" w:rsidRPr="00D36622" w:rsidRDefault="00B4483D" w:rsidP="261B1EF1">
            <w:pPr>
              <w:spacing w:after="0"/>
              <w:jc w:val="center"/>
              <w:rPr>
                <w:rFonts w:cstheme="minorHAnsi"/>
              </w:rPr>
            </w:pPr>
            <w:r w:rsidRPr="00B4483D">
              <w:rPr>
                <w:rFonts w:cstheme="minorHAnsi"/>
              </w:rPr>
              <w:t>Boravak u prirodi, kretanje</w:t>
            </w:r>
          </w:p>
        </w:tc>
      </w:tr>
      <w:tr w:rsidR="00806581" w:rsidRPr="00806581" w14:paraId="4462B40D" w14:textId="77777777" w:rsidTr="00DD342D">
        <w:trPr>
          <w:trHeight w:val="84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4D0CE" w14:textId="4DC2220B" w:rsidR="261B1EF1" w:rsidRPr="00806581" w:rsidRDefault="261B1EF1" w:rsidP="261B1EF1">
            <w:pPr>
              <w:spacing w:after="0"/>
              <w:jc w:val="center"/>
              <w:rPr>
                <w:rFonts w:cstheme="minorHAnsi"/>
                <w:color w:val="548DD4" w:themeColor="text2" w:themeTint="99"/>
              </w:rPr>
            </w:pPr>
            <w:r w:rsidRPr="000A6764">
              <w:rPr>
                <w:rFonts w:eastAsia="Calibri" w:cstheme="minorHAnsi"/>
                <w:b/>
                <w:bCs/>
              </w:rPr>
              <w:t>listopad</w:t>
            </w:r>
            <w:r w:rsidRPr="00806581">
              <w:rPr>
                <w:rFonts w:eastAsia="Calibri" w:cstheme="minorHAnsi"/>
                <w:b/>
                <w:bCs/>
                <w:color w:val="548DD4" w:themeColor="text2" w:themeTint="99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A099E" w14:textId="0643FAB3" w:rsidR="261B1EF1" w:rsidRPr="004E4D1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E4D10">
              <w:rPr>
                <w:rFonts w:eastAsia="Calibri" w:cstheme="minorHAnsi"/>
                <w:b/>
                <w:bCs/>
              </w:rPr>
              <w:t xml:space="preserve">Mjesec školskih knjižnica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549C4" w14:textId="50A99923" w:rsidR="261B1EF1" w:rsidRPr="004E4D10" w:rsidRDefault="261B1EF1" w:rsidP="004E4D10">
            <w:pPr>
              <w:spacing w:after="0"/>
              <w:jc w:val="center"/>
              <w:rPr>
                <w:rFonts w:cstheme="minorHAnsi"/>
              </w:rPr>
            </w:pPr>
            <w:r w:rsidRPr="004E4D10">
              <w:rPr>
                <w:rFonts w:eastAsia="Calibri" w:cstheme="minorHAnsi"/>
                <w:b/>
                <w:bCs/>
              </w:rPr>
              <w:t xml:space="preserve">Marica Lojen, Marijo </w:t>
            </w:r>
            <w:proofErr w:type="spellStart"/>
            <w:r w:rsidRPr="004E4D10">
              <w:rPr>
                <w:rFonts w:eastAsia="Calibri" w:cstheme="minorHAnsi"/>
                <w:b/>
                <w:bCs/>
              </w:rPr>
              <w:t>Balašković</w:t>
            </w:r>
            <w:proofErr w:type="spellEnd"/>
            <w:r w:rsidRPr="004E4D10">
              <w:rPr>
                <w:rFonts w:eastAsia="Calibri" w:cstheme="minorHAnsi"/>
                <w:b/>
                <w:bCs/>
              </w:rPr>
              <w:t xml:space="preserve"> </w:t>
            </w:r>
            <w:r w:rsidR="004E4D10">
              <w:rPr>
                <w:rFonts w:eastAsia="Calibri" w:cstheme="minorHAnsi"/>
                <w:b/>
                <w:bCs/>
              </w:rPr>
              <w:t xml:space="preserve">, Dragica </w:t>
            </w:r>
            <w:proofErr w:type="spellStart"/>
            <w:r w:rsidR="004E4D10">
              <w:rPr>
                <w:rFonts w:eastAsia="Calibri" w:cstheme="minorHAnsi"/>
                <w:b/>
                <w:bCs/>
              </w:rPr>
              <w:t>Gajšak</w:t>
            </w:r>
            <w:proofErr w:type="spellEnd"/>
            <w:r w:rsidR="004E4D10">
              <w:rPr>
                <w:rFonts w:eastAsia="Calibri" w:cstheme="minorHAnsi"/>
                <w:b/>
                <w:bCs/>
              </w:rPr>
              <w:t xml:space="preserve">, Tamara </w:t>
            </w:r>
            <w:proofErr w:type="spellStart"/>
            <w:r w:rsidR="004E4D10">
              <w:rPr>
                <w:rFonts w:eastAsia="Calibri" w:cstheme="minorHAnsi"/>
                <w:b/>
                <w:bCs/>
              </w:rPr>
              <w:t>Harapin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E60AF" w14:textId="1399D2FA" w:rsidR="261B1EF1" w:rsidRPr="004E4D1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E4D10">
              <w:rPr>
                <w:rFonts w:eastAsia="Calibri" w:cstheme="minorHAnsi"/>
                <w:sz w:val="24"/>
                <w:szCs w:val="24"/>
              </w:rPr>
              <w:t>Rješavanje on-line kviza za učenike od 5. - 8. “</w:t>
            </w:r>
            <w:r w:rsidR="004E4D10" w:rsidRPr="004E4D10">
              <w:rPr>
                <w:b/>
                <w:bCs/>
              </w:rPr>
              <w:t xml:space="preserve"> Velike male priče</w:t>
            </w:r>
            <w:r w:rsidRPr="004E4D10">
              <w:rPr>
                <w:rFonts w:eastAsia="Calibri" w:cstheme="minorHAnsi"/>
                <w:sz w:val="24"/>
                <w:szCs w:val="24"/>
              </w:rPr>
              <w:t xml:space="preserve">” kviz za poticanje čitanja. </w:t>
            </w:r>
          </w:p>
        </w:tc>
      </w:tr>
      <w:tr w:rsidR="00806581" w:rsidRPr="00806581" w14:paraId="525F6111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97D07" w14:textId="3C084874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 xml:space="preserve">listopad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AB990" w14:textId="4AD599F9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 xml:space="preserve">Solidarnost na djelu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06E4C" w14:textId="5ED04FBD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 xml:space="preserve">Vjeroučiteljice, razrednici, učenici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BF47" w14:textId="7FFDCC18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sz w:val="24"/>
                <w:szCs w:val="24"/>
              </w:rPr>
              <w:t xml:space="preserve">U suradnji s CK Klanjec prikupljanje namirnica i higijenskih potrepština </w:t>
            </w:r>
          </w:p>
        </w:tc>
      </w:tr>
      <w:tr w:rsidR="00806581" w:rsidRPr="00806581" w14:paraId="14937E9A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B9CB3" w14:textId="7A14D0FE" w:rsidR="261B1EF1" w:rsidRPr="00E22B6D" w:rsidRDefault="005214DC" w:rsidP="261B1EF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16.10. 2024</w:t>
            </w:r>
            <w:r w:rsidR="261B1EF1" w:rsidRPr="00E22B6D">
              <w:rPr>
                <w:rFonts w:eastAsia="Calibri" w:cstheme="minorHAnsi"/>
                <w:b/>
                <w:bCs/>
              </w:rPr>
              <w:t>.</w:t>
            </w:r>
            <w:r w:rsidR="261B1EF1" w:rsidRPr="00E22B6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2024A" w14:textId="4138AE55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Dani kruha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ACFF" w14:textId="11B928B5" w:rsidR="261B1EF1" w:rsidRPr="00E22B6D" w:rsidRDefault="00B4483D" w:rsidP="00B4483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Vjeroučiteljice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B1E92" w14:textId="7F58A934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Blagoslov kruha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</w:tr>
      <w:tr w:rsidR="00806581" w:rsidRPr="00806581" w14:paraId="54986938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94D0D" w14:textId="3F5D3A0B" w:rsidR="261B1EF1" w:rsidRPr="00E22B6D" w:rsidRDefault="261B1EF1" w:rsidP="00BD33A4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18.10. 202</w:t>
            </w:r>
            <w:r w:rsidR="00BD33A4">
              <w:rPr>
                <w:rFonts w:eastAsia="Calibri" w:cstheme="minorHAnsi"/>
                <w:b/>
                <w:bCs/>
              </w:rPr>
              <w:t>4</w:t>
            </w:r>
            <w:r w:rsidRPr="00E22B6D">
              <w:rPr>
                <w:rFonts w:eastAsia="Calibri" w:cstheme="minorHAnsi"/>
                <w:b/>
                <w:bCs/>
              </w:rPr>
              <w:t>.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1D2FC" w14:textId="29619C9A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Milijun djece u molitvi za jedinstvo i mir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B2724" w14:textId="2F9E5E3E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Vjeroučiteljice, učenici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E8D1A" w14:textId="170E1AF9" w:rsidR="261B1EF1" w:rsidRPr="00E22B6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E22B6D">
              <w:rPr>
                <w:rFonts w:eastAsia="Calibri" w:cstheme="minorHAnsi"/>
                <w:b/>
                <w:bCs/>
              </w:rPr>
              <w:t>Zajednička molitva krunice</w:t>
            </w:r>
            <w:r w:rsidRPr="00E22B6D">
              <w:rPr>
                <w:rFonts w:eastAsia="Calibri" w:cstheme="minorHAnsi"/>
              </w:rPr>
              <w:t xml:space="preserve"> </w:t>
            </w:r>
          </w:p>
        </w:tc>
      </w:tr>
      <w:tr w:rsidR="007A7593" w:rsidRPr="00F62F5D" w14:paraId="2656DA73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CF12" w14:textId="27612E04" w:rsidR="007A7593" w:rsidRPr="00F62F5D" w:rsidRDefault="007A7593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listopad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C8F8" w14:textId="798D727E" w:rsidR="007A7593" w:rsidRPr="00F62F5D" w:rsidRDefault="007A7593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Erasmus </w:t>
            </w:r>
            <w:r w:rsidR="0001209B">
              <w:rPr>
                <w:rFonts w:eastAsia="Calibri" w:cstheme="minorHAnsi"/>
                <w:b/>
                <w:bCs/>
              </w:rPr>
              <w:t>D</w:t>
            </w:r>
            <w:r>
              <w:rPr>
                <w:rFonts w:eastAsia="Calibri" w:cstheme="minorHAnsi"/>
                <w:b/>
                <w:bCs/>
              </w:rPr>
              <w:t>ay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AD5B" w14:textId="229CB74D" w:rsidR="007A7593" w:rsidRPr="00F62F5D" w:rsidRDefault="0001209B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Melita Ulama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C5F0B" w14:textId="77777777" w:rsidR="007A7593" w:rsidRPr="00F62F5D" w:rsidRDefault="007A7593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19"/>
      <w:tr w:rsidR="00F62F5D" w:rsidRPr="00F62F5D" w14:paraId="0DCBBB9E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E03C8" w14:textId="494E929F" w:rsidR="261B1EF1" w:rsidRPr="00F62F5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F62F5D">
              <w:rPr>
                <w:rFonts w:eastAsia="Calibri" w:cstheme="minorHAnsi"/>
                <w:b/>
                <w:bCs/>
              </w:rPr>
              <w:t>Prema dogovoru</w:t>
            </w:r>
            <w:r w:rsidRPr="00F62F5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D2001" w14:textId="0CB0A03D" w:rsidR="261B1EF1" w:rsidRPr="00F62F5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F62F5D">
              <w:rPr>
                <w:rFonts w:eastAsia="Calibri" w:cstheme="minorHAnsi"/>
                <w:b/>
                <w:bCs/>
              </w:rPr>
              <w:t>Gostovanje književnice u školi</w:t>
            </w:r>
            <w:r w:rsidRPr="00F62F5D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07445" w14:textId="7766BE51" w:rsidR="261B1EF1" w:rsidRPr="00F62F5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F62F5D">
              <w:rPr>
                <w:rFonts w:eastAsia="Calibri" w:cstheme="minorHAnsi"/>
                <w:b/>
                <w:bCs/>
              </w:rPr>
              <w:t xml:space="preserve">Učiteljice HJ, </w:t>
            </w:r>
            <w:proofErr w:type="spellStart"/>
            <w:r w:rsidR="00796626" w:rsidRPr="00F62F5D">
              <w:rPr>
                <w:rFonts w:eastAsia="Calibri" w:cstheme="minorHAnsi"/>
                <w:b/>
                <w:bCs/>
              </w:rPr>
              <w:t>učlitelji</w:t>
            </w:r>
            <w:proofErr w:type="spellEnd"/>
            <w:r w:rsidR="00796626" w:rsidRPr="00F62F5D">
              <w:rPr>
                <w:rFonts w:eastAsia="Calibri" w:cstheme="minorHAnsi"/>
                <w:b/>
                <w:bCs/>
              </w:rPr>
              <w:t xml:space="preserve"> RN, </w:t>
            </w:r>
            <w:r w:rsidRPr="00F62F5D">
              <w:rPr>
                <w:rFonts w:eastAsia="Calibri" w:cstheme="minorHAnsi"/>
                <w:b/>
                <w:bCs/>
              </w:rPr>
              <w:t>knjižničarka, Kul. centar</w:t>
            </w:r>
            <w:r w:rsidRPr="00F62F5D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A1273" w14:textId="33273D42" w:rsidR="261B1EF1" w:rsidRPr="00F62F5D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F62F5D">
              <w:rPr>
                <w:rFonts w:eastAsia="Calibri" w:cstheme="minorHAnsi"/>
                <w:b/>
                <w:bCs/>
              </w:rPr>
              <w:t>Susret učenika s književnicom, razgovor s književnicom</w:t>
            </w:r>
            <w:r w:rsidRPr="00F62F5D">
              <w:rPr>
                <w:rFonts w:eastAsia="Calibri" w:cstheme="minorHAnsi"/>
              </w:rPr>
              <w:t xml:space="preserve"> </w:t>
            </w:r>
          </w:p>
        </w:tc>
      </w:tr>
      <w:tr w:rsidR="00806581" w:rsidRPr="00806581" w14:paraId="6F535923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FF409" w14:textId="1E762209" w:rsidR="261B1EF1" w:rsidRPr="00520728" w:rsidRDefault="261B1EF1" w:rsidP="009E6CC8">
            <w:pPr>
              <w:spacing w:after="0"/>
              <w:jc w:val="center"/>
              <w:rPr>
                <w:rFonts w:cstheme="minorHAnsi"/>
              </w:rPr>
            </w:pPr>
            <w:r w:rsidRPr="00520728">
              <w:rPr>
                <w:rFonts w:eastAsia="Calibri" w:cstheme="minorHAnsi"/>
                <w:b/>
                <w:bCs/>
              </w:rPr>
              <w:t>studeni</w:t>
            </w:r>
            <w:r w:rsidRPr="00520728">
              <w:rPr>
                <w:rFonts w:eastAsia="Calibri" w:cstheme="minorHAnsi"/>
              </w:rPr>
              <w:t xml:space="preserve"> </w:t>
            </w:r>
            <w:r w:rsidRPr="0018076C">
              <w:rPr>
                <w:rFonts w:eastAsia="Calibri" w:cstheme="minorHAnsi"/>
                <w:b/>
                <w:bCs/>
              </w:rPr>
              <w:t>202</w:t>
            </w:r>
            <w:r w:rsidR="009E6CC8" w:rsidRPr="0018076C">
              <w:rPr>
                <w:rFonts w:eastAsia="Calibri" w:cstheme="minorHAnsi"/>
                <w:b/>
                <w:bCs/>
              </w:rPr>
              <w:t>4</w:t>
            </w:r>
            <w:r w:rsidRPr="00520728">
              <w:rPr>
                <w:rFonts w:eastAsia="Calibri" w:cstheme="minorHAnsi"/>
              </w:rPr>
              <w:t>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AD1BA" w14:textId="478954F8" w:rsidR="261B1EF1" w:rsidRPr="00520728" w:rsidRDefault="261B1EF1" w:rsidP="261B1EF1">
            <w:pPr>
              <w:spacing w:after="0"/>
              <w:jc w:val="center"/>
              <w:rPr>
                <w:rFonts w:cstheme="minorHAnsi"/>
              </w:rPr>
            </w:pPr>
            <w:proofErr w:type="spellStart"/>
            <w:r w:rsidRPr="00520728">
              <w:rPr>
                <w:rFonts w:eastAsia="Calibri" w:cstheme="minorHAnsi"/>
                <w:b/>
                <w:bCs/>
              </w:rPr>
              <w:t>Maritnstag</w:t>
            </w:r>
            <w:proofErr w:type="spellEnd"/>
            <w:r w:rsidRPr="00520728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139A4" w14:textId="4FFC9970" w:rsidR="261B1EF1" w:rsidRPr="0052072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20728">
              <w:rPr>
                <w:rFonts w:eastAsia="Calibri" w:cstheme="minorHAnsi"/>
                <w:b/>
                <w:bCs/>
              </w:rPr>
              <w:t>Učiteljica Njemačkog jezika i učenici 3., 4. i 5. razreda</w:t>
            </w:r>
            <w:r w:rsidRPr="00520728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1525A" w14:textId="06EDA768" w:rsidR="261B1EF1" w:rsidRPr="00520728" w:rsidRDefault="261B1EF1" w:rsidP="00520728">
            <w:pPr>
              <w:spacing w:after="0"/>
              <w:jc w:val="center"/>
              <w:rPr>
                <w:rFonts w:cstheme="minorHAnsi"/>
              </w:rPr>
            </w:pPr>
            <w:r w:rsidRPr="00520728">
              <w:rPr>
                <w:rFonts w:eastAsia="Calibri" w:cstheme="minorHAnsi"/>
                <w:b/>
                <w:bCs/>
              </w:rPr>
              <w:t xml:space="preserve">Upoznavanje s kulturom i tradicijom njemačkog govornog područja, obilježavanje blagdana svetog Martina, </w:t>
            </w:r>
            <w:proofErr w:type="spellStart"/>
            <w:r w:rsidRPr="00520728">
              <w:rPr>
                <w:rFonts w:eastAsia="Calibri" w:cstheme="minorHAnsi"/>
                <w:b/>
                <w:bCs/>
              </w:rPr>
              <w:lastRenderedPageBreak/>
              <w:t>Martinstag</w:t>
            </w:r>
            <w:proofErr w:type="spellEnd"/>
            <w:r w:rsidRPr="00520728">
              <w:rPr>
                <w:rFonts w:eastAsia="Calibri" w:cstheme="minorHAnsi"/>
                <w:b/>
                <w:bCs/>
              </w:rPr>
              <w:t>. Izrada lampiona u razredu, pjevanje tradicionalnih pjesama</w:t>
            </w:r>
            <w:r w:rsidR="00520728">
              <w:rPr>
                <w:rFonts w:eastAsia="Calibri" w:cstheme="minorHAnsi"/>
                <w:b/>
                <w:bCs/>
              </w:rPr>
              <w:t xml:space="preserve">. </w:t>
            </w:r>
            <w:r w:rsidRPr="00520728">
              <w:rPr>
                <w:rFonts w:eastAsia="Calibri" w:cstheme="minorHAnsi"/>
                <w:b/>
                <w:bCs/>
              </w:rPr>
              <w:t xml:space="preserve">Izložba lampiona u školi.  Objavljivanje na </w:t>
            </w:r>
            <w:proofErr w:type="spellStart"/>
            <w:r w:rsidRPr="00520728">
              <w:rPr>
                <w:rFonts w:eastAsia="Calibri" w:cstheme="minorHAnsi"/>
                <w:b/>
                <w:bCs/>
              </w:rPr>
              <w:t>eTwinningu</w:t>
            </w:r>
            <w:proofErr w:type="spellEnd"/>
            <w:r w:rsidRPr="00520728">
              <w:rPr>
                <w:rFonts w:eastAsia="Calibri" w:cstheme="minorHAnsi"/>
                <w:b/>
                <w:bCs/>
              </w:rPr>
              <w:t xml:space="preserve"> u sklopu projekta </w:t>
            </w:r>
            <w:proofErr w:type="spellStart"/>
            <w:r w:rsidR="00520728">
              <w:rPr>
                <w:rFonts w:eastAsia="Calibri" w:cstheme="minorHAnsi"/>
                <w:b/>
                <w:bCs/>
              </w:rPr>
              <w:t>Deutsch</w:t>
            </w:r>
            <w:proofErr w:type="spellEnd"/>
            <w:r w:rsidR="00520728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="00520728">
              <w:rPr>
                <w:rFonts w:eastAsia="Calibri" w:cstheme="minorHAnsi"/>
                <w:b/>
                <w:bCs/>
              </w:rPr>
              <w:t>macht</w:t>
            </w:r>
            <w:proofErr w:type="spellEnd"/>
            <w:r w:rsidR="00520728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="00520728">
              <w:rPr>
                <w:rFonts w:eastAsia="Calibri" w:cstheme="minorHAnsi"/>
                <w:b/>
                <w:bCs/>
              </w:rPr>
              <w:t>Freunde</w:t>
            </w:r>
            <w:proofErr w:type="spellEnd"/>
            <w:r w:rsidR="00520728">
              <w:rPr>
                <w:rFonts w:eastAsia="Calibri" w:cstheme="minorHAnsi"/>
                <w:b/>
                <w:bCs/>
              </w:rPr>
              <w:t>.</w:t>
            </w:r>
            <w:r w:rsidRPr="00520728">
              <w:rPr>
                <w:rFonts w:eastAsia="Calibri" w:cstheme="minorHAnsi"/>
              </w:rPr>
              <w:t xml:space="preserve"> </w:t>
            </w:r>
          </w:p>
        </w:tc>
      </w:tr>
      <w:tr w:rsidR="00806581" w:rsidRPr="002021A0" w14:paraId="6F4C2369" w14:textId="77777777" w:rsidTr="00DD342D">
        <w:trPr>
          <w:trHeight w:val="823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644D2" w14:textId="1A771DD0" w:rsidR="261B1EF1" w:rsidRPr="002021A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2021A0">
              <w:rPr>
                <w:rFonts w:eastAsia="Calibri" w:cstheme="minorHAnsi"/>
                <w:b/>
                <w:bCs/>
              </w:rPr>
              <w:lastRenderedPageBreak/>
              <w:t>14. 11. 202</w:t>
            </w:r>
            <w:r w:rsidR="0001209B" w:rsidRPr="002021A0">
              <w:rPr>
                <w:rFonts w:eastAsia="Calibri" w:cstheme="minorHAnsi"/>
                <w:b/>
                <w:bCs/>
              </w:rPr>
              <w:t>4</w:t>
            </w:r>
            <w:r w:rsidRPr="002021A0">
              <w:rPr>
                <w:rFonts w:eastAsia="Calibri" w:cstheme="minorHAnsi"/>
                <w:b/>
                <w:bCs/>
              </w:rPr>
              <w:t>.</w:t>
            </w:r>
            <w:r w:rsidRPr="002021A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7BE77" w14:textId="22015F61" w:rsidR="261B1EF1" w:rsidRPr="002021A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2021A0">
              <w:rPr>
                <w:rFonts w:eastAsia="Calibri" w:cstheme="minorHAnsi"/>
                <w:b/>
                <w:bCs/>
              </w:rPr>
              <w:t>- obilježavanje godišnjice smrti Antuna Mihanovića </w:t>
            </w:r>
            <w:r w:rsidRPr="002021A0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DC8A6" w14:textId="7D4868BC" w:rsidR="261B1EF1" w:rsidRPr="002021A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2021A0">
              <w:rPr>
                <w:rFonts w:eastAsia="Calibri" w:cstheme="minorHAnsi"/>
                <w:b/>
                <w:bCs/>
              </w:rPr>
              <w:t>- učiteljice Hrvatskog jezika,  Povijesti, razrednici i učenici 8. r. </w:t>
            </w:r>
            <w:r w:rsidRPr="002021A0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662F" w14:textId="27B86A6C" w:rsidR="261B1EF1" w:rsidRPr="002021A0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2021A0">
              <w:rPr>
                <w:rFonts w:eastAsia="Calibri" w:cstheme="minorHAnsi"/>
                <w:b/>
                <w:bCs/>
              </w:rPr>
              <w:t>- posjet grobu, spomeniku u Klanjcu, čitanje literarnih radova, školski sat posvećen Antunu Mihanoviću </w:t>
            </w:r>
            <w:r w:rsidRPr="002021A0">
              <w:rPr>
                <w:rFonts w:eastAsia="Calibri" w:cstheme="minorHAnsi"/>
              </w:rPr>
              <w:t xml:space="preserve"> </w:t>
            </w:r>
          </w:p>
        </w:tc>
      </w:tr>
      <w:tr w:rsidR="0001209B" w:rsidRPr="0001209B" w14:paraId="6E0853C2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AD9C0" w14:textId="5BBE8E7F" w:rsidR="261B1EF1" w:rsidRPr="0001209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01209B">
              <w:rPr>
                <w:rFonts w:eastAsia="Calibri" w:cstheme="minorHAnsi"/>
                <w:b/>
                <w:bCs/>
              </w:rPr>
              <w:t>16.11.202</w:t>
            </w:r>
            <w:r w:rsidR="0001209B" w:rsidRPr="0001209B">
              <w:rPr>
                <w:rFonts w:eastAsia="Calibri" w:cstheme="minorHAnsi"/>
                <w:b/>
                <w:bCs/>
              </w:rPr>
              <w:t>4</w:t>
            </w:r>
            <w:r w:rsidRPr="0001209B">
              <w:rPr>
                <w:rFonts w:eastAsia="Calibri" w:cstheme="minorHAnsi"/>
                <w:b/>
                <w:bCs/>
              </w:rPr>
              <w:t>.</w:t>
            </w:r>
            <w:r w:rsidRPr="000120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0C5B9" w14:textId="3212EC4B" w:rsidR="261B1EF1" w:rsidRPr="0001209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01209B">
              <w:rPr>
                <w:rFonts w:eastAsia="Calibri" w:cstheme="minorHAnsi"/>
                <w:b/>
                <w:bCs/>
              </w:rPr>
              <w:t>Dan tolerancije </w:t>
            </w:r>
            <w:r w:rsidRPr="000120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F3DC2" w14:textId="1EE46A73" w:rsidR="261B1EF1" w:rsidRPr="0001209B" w:rsidRDefault="00B4483D" w:rsidP="00B4483D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Ravnatelj</w:t>
            </w:r>
            <w:r w:rsidR="261B1EF1" w:rsidRPr="0001209B">
              <w:rPr>
                <w:rFonts w:eastAsia="Calibri" w:cstheme="minorHAnsi"/>
                <w:b/>
                <w:bCs/>
              </w:rPr>
              <w:t>, stručne suradnice, učiteljica HJ</w:t>
            </w:r>
            <w:r w:rsidR="261B1EF1" w:rsidRPr="000120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60881" w14:textId="4E9CA3F2" w:rsidR="261B1EF1" w:rsidRPr="0001209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01209B">
              <w:rPr>
                <w:rFonts w:eastAsia="Calibri" w:cstheme="minorHAnsi"/>
                <w:b/>
                <w:bCs/>
              </w:rPr>
              <w:t>Radionica i sastanak</w:t>
            </w:r>
            <w:r w:rsidRPr="0001209B">
              <w:rPr>
                <w:rFonts w:eastAsia="Calibri" w:cstheme="minorHAnsi"/>
              </w:rPr>
              <w:t xml:space="preserve"> </w:t>
            </w:r>
          </w:p>
        </w:tc>
      </w:tr>
      <w:tr w:rsidR="00A45F80" w:rsidRPr="0001209B" w14:paraId="5AD585C6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63CE" w14:textId="4C79EF7F" w:rsidR="00A45F80" w:rsidRPr="0001209B" w:rsidRDefault="00A45F80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18.11.2024.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9F58" w14:textId="718B568E" w:rsidR="00A45F80" w:rsidRPr="0001209B" w:rsidRDefault="00A45F80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A45F80">
              <w:rPr>
                <w:rFonts w:eastAsia="Calibri" w:cstheme="minorHAnsi"/>
                <w:b/>
                <w:bCs/>
              </w:rPr>
              <w:t>Dan sjećanja na žrtve Domovinskog rata i Dan sjećanja na žrtvu Vukovara  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ADB7" w14:textId="781C3919" w:rsidR="00A45F80" w:rsidRPr="0001209B" w:rsidRDefault="00A45F80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A45F80">
              <w:rPr>
                <w:rFonts w:eastAsia="Calibri" w:cstheme="minorHAnsi"/>
                <w:b/>
                <w:bCs/>
              </w:rPr>
              <w:t>Uč. Povijesti, razrednici  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088B" w14:textId="1EBC249F" w:rsidR="00A45F80" w:rsidRPr="0001209B" w:rsidRDefault="00A45F80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A45F80">
              <w:rPr>
                <w:rFonts w:eastAsia="Calibri" w:cstheme="minorHAnsi"/>
                <w:b/>
                <w:bCs/>
              </w:rPr>
              <w:t>izrada prigodnog plakata/ prezentacije/panoramska fotografija</w:t>
            </w:r>
          </w:p>
        </w:tc>
      </w:tr>
      <w:tr w:rsidR="0001209B" w:rsidRPr="00806581" w14:paraId="5DC428C2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E5C91" w14:textId="7CF2418F" w:rsidR="0001209B" w:rsidRPr="0076023B" w:rsidRDefault="0001209B" w:rsidP="00CE6414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>20.11.202</w:t>
            </w:r>
            <w:r>
              <w:rPr>
                <w:rFonts w:eastAsia="Calibri" w:cstheme="minorHAnsi"/>
                <w:b/>
                <w:bCs/>
              </w:rPr>
              <w:t>4</w:t>
            </w:r>
            <w:r w:rsidRPr="0076023B">
              <w:rPr>
                <w:rFonts w:eastAsia="Calibri" w:cstheme="minorHAnsi"/>
                <w:b/>
                <w:bCs/>
              </w:rPr>
              <w:t xml:space="preserve">. 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21040" w14:textId="77777777" w:rsidR="0001209B" w:rsidRPr="0076023B" w:rsidRDefault="0001209B" w:rsidP="00CE6414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Međunarodni dan prava djeteta 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63E77" w14:textId="77777777" w:rsidR="0001209B" w:rsidRPr="0076023B" w:rsidRDefault="0001209B" w:rsidP="00CE6414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Stručne suradnice i razrednici 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7458E" w14:textId="4ADAB303" w:rsidR="0001209B" w:rsidRPr="0076023B" w:rsidRDefault="0001209B" w:rsidP="00CE641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Radionice za učenike</w:t>
            </w:r>
          </w:p>
        </w:tc>
      </w:tr>
      <w:tr w:rsidR="0001209B" w:rsidRPr="0001209B" w14:paraId="1A04E1F3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6854" w14:textId="02DECE2A" w:rsidR="0001209B" w:rsidRPr="0001209B" w:rsidRDefault="0001209B" w:rsidP="00CE6414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bookmarkStart w:id="20" w:name="_Hlk177927232"/>
            <w:r w:rsidRPr="0001209B">
              <w:rPr>
                <w:rFonts w:eastAsia="Calibri" w:cstheme="minorHAnsi"/>
                <w:b/>
                <w:bCs/>
              </w:rPr>
              <w:t>25. 11. 202</w:t>
            </w:r>
            <w:r>
              <w:rPr>
                <w:rFonts w:eastAsia="Calibri" w:cstheme="minorHAnsi"/>
                <w:b/>
                <w:bCs/>
              </w:rPr>
              <w:t>4</w:t>
            </w:r>
            <w:r w:rsidRPr="0001209B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1C7C" w14:textId="77777777" w:rsidR="0001209B" w:rsidRPr="0001209B" w:rsidRDefault="0001209B" w:rsidP="00CE6414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01209B">
              <w:rPr>
                <w:rFonts w:eastAsia="Calibri" w:cstheme="minorHAnsi"/>
                <w:b/>
                <w:bCs/>
              </w:rPr>
              <w:t>Međunarodni dan borbe protiv nasilja nad ženama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7CD7" w14:textId="4312652A" w:rsidR="0001209B" w:rsidRPr="0001209B" w:rsidRDefault="0001209B" w:rsidP="00CE6414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01209B">
              <w:rPr>
                <w:rFonts w:eastAsia="Calibri" w:cstheme="minorHAnsi"/>
                <w:b/>
                <w:bCs/>
              </w:rPr>
              <w:t>Stručne suradnice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1BFE" w14:textId="77777777" w:rsidR="0001209B" w:rsidRPr="0001209B" w:rsidRDefault="0001209B" w:rsidP="00CE6414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01209B">
              <w:rPr>
                <w:rFonts w:eastAsia="Calibri" w:cstheme="minorHAnsi"/>
                <w:b/>
                <w:bCs/>
              </w:rPr>
              <w:t>-predavanje, radionica za učenike</w:t>
            </w:r>
          </w:p>
        </w:tc>
      </w:tr>
      <w:tr w:rsidR="00E22B6D" w:rsidRPr="00421CEC" w14:paraId="63931DBE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9D33" w14:textId="43D25C30" w:rsidR="00E22B6D" w:rsidRPr="00421CEC" w:rsidRDefault="001F498F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bookmarkStart w:id="21" w:name="_Hlk177927270"/>
            <w:bookmarkEnd w:id="20"/>
            <w:r w:rsidRPr="00421CEC">
              <w:rPr>
                <w:rFonts w:eastAsia="Calibri" w:cstheme="minorHAnsi"/>
                <w:b/>
                <w:bCs/>
              </w:rPr>
              <w:t>P</w:t>
            </w:r>
            <w:r w:rsidR="00E22B6D" w:rsidRPr="00421CEC">
              <w:rPr>
                <w:rFonts w:eastAsia="Calibri" w:cstheme="minorHAnsi"/>
                <w:b/>
                <w:bCs/>
              </w:rPr>
              <w:t>rosinac</w:t>
            </w:r>
            <w:r>
              <w:rPr>
                <w:rFonts w:eastAsia="Calibri" w:cstheme="minorHAnsi"/>
                <w:b/>
                <w:bCs/>
              </w:rPr>
              <w:t xml:space="preserve"> 2024.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9E11" w14:textId="66423EF4" w:rsidR="00E22B6D" w:rsidRPr="00421CEC" w:rsidRDefault="00E22B6D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1CEC">
              <w:rPr>
                <w:rFonts w:eastAsia="Calibri" w:cstheme="minorHAnsi"/>
                <w:b/>
                <w:bCs/>
              </w:rPr>
              <w:t xml:space="preserve">„Budi svjetlo </w:t>
            </w:r>
            <w:proofErr w:type="spellStart"/>
            <w:r w:rsidRPr="00421CEC">
              <w:rPr>
                <w:rFonts w:eastAsia="Calibri" w:cstheme="minorHAnsi"/>
                <w:b/>
                <w:bCs/>
              </w:rPr>
              <w:t>unečijoj</w:t>
            </w:r>
            <w:proofErr w:type="spellEnd"/>
            <w:r w:rsidRPr="00421CEC">
              <w:rPr>
                <w:rFonts w:eastAsia="Calibri" w:cstheme="minorHAnsi"/>
                <w:b/>
                <w:bCs/>
              </w:rPr>
              <w:t xml:space="preserve"> tami“ – akcija Hrvatskog </w:t>
            </w:r>
            <w:proofErr w:type="spellStart"/>
            <w:r w:rsidRPr="00421CEC">
              <w:rPr>
                <w:rFonts w:eastAsia="Calibri" w:cstheme="minorHAnsi"/>
                <w:b/>
                <w:bCs/>
              </w:rPr>
              <w:t>caritasa</w:t>
            </w:r>
            <w:proofErr w:type="spellEnd"/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EBA2" w14:textId="6DD84053" w:rsidR="00E22B6D" w:rsidRPr="00421CEC" w:rsidRDefault="00E22B6D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421CEC">
              <w:rPr>
                <w:rFonts w:eastAsia="Calibri" w:cstheme="minorHAnsi"/>
                <w:b/>
                <w:bCs/>
              </w:rPr>
              <w:t>Vjeroučiteljice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909F" w14:textId="38C7DBA6" w:rsidR="00E22B6D" w:rsidRPr="00421CEC" w:rsidRDefault="00E22B6D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proofErr w:type="spellStart"/>
            <w:r w:rsidRPr="00421CEC">
              <w:rPr>
                <w:rFonts w:eastAsia="Calibri" w:cstheme="minorHAnsi"/>
                <w:b/>
                <w:bCs/>
              </w:rPr>
              <w:t>Prikupljanjedobrovoljnjih</w:t>
            </w:r>
            <w:proofErr w:type="spellEnd"/>
            <w:r w:rsidRPr="00421CEC">
              <w:rPr>
                <w:rFonts w:eastAsia="Calibri" w:cstheme="minorHAnsi"/>
                <w:b/>
                <w:bCs/>
              </w:rPr>
              <w:t xml:space="preserve"> priloga</w:t>
            </w:r>
          </w:p>
        </w:tc>
      </w:tr>
      <w:bookmarkEnd w:id="21"/>
      <w:tr w:rsidR="0018076C" w:rsidRPr="0018076C" w14:paraId="15622C51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76141" w14:textId="01639EFF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>3.12.202</w:t>
            </w:r>
            <w:r w:rsidR="0018076C" w:rsidRPr="0018076C">
              <w:rPr>
                <w:rFonts w:eastAsia="Calibri" w:cstheme="minorHAnsi"/>
                <w:b/>
                <w:bCs/>
              </w:rPr>
              <w:t>4</w:t>
            </w:r>
            <w:r w:rsidRPr="0018076C">
              <w:rPr>
                <w:rFonts w:eastAsia="Calibri" w:cstheme="minorHAnsi"/>
                <w:b/>
                <w:bCs/>
              </w:rPr>
              <w:t xml:space="preserve">. 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DE610" w14:textId="1DFF246A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 xml:space="preserve">Međunarodni dan osoba s invaliditetom 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0BC45" w14:textId="0E1E0A9C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 xml:space="preserve">Stručne suradnice i razrednici, vanjski suradnici 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48337" w14:textId="78066FD4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 xml:space="preserve">Aktivnosti na razini škole </w:t>
            </w:r>
          </w:p>
        </w:tc>
      </w:tr>
      <w:tr w:rsidR="00806581" w:rsidRPr="00806581" w14:paraId="4B1B229C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647E4" w14:textId="0E72E774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15.11. - 15.12. 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53B0" w14:textId="24F1FE49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Mjesec borbe protiv ovisnosti 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DF8B3" w14:textId="628EF23F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Razrednici, stručne suradnice, pedagoginja 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CAA39" w14:textId="77777777" w:rsidR="00573472" w:rsidRPr="00573472" w:rsidRDefault="00573472" w:rsidP="00573472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573472">
              <w:rPr>
                <w:rFonts w:eastAsia="Calibri" w:cstheme="minorHAnsi"/>
                <w:b/>
                <w:bCs/>
              </w:rPr>
              <w:t>Upitnik za učenike 5. – 8. razreda</w:t>
            </w:r>
          </w:p>
          <w:p w14:paraId="5A6B2246" w14:textId="77777777" w:rsidR="00573472" w:rsidRPr="00573472" w:rsidRDefault="00573472" w:rsidP="00573472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573472">
              <w:rPr>
                <w:rFonts w:eastAsia="Calibri" w:cstheme="minorHAnsi"/>
                <w:b/>
                <w:bCs/>
              </w:rPr>
              <w:t>Predstavljanje rezultata učiteljima</w:t>
            </w:r>
          </w:p>
          <w:p w14:paraId="5B0EC1E7" w14:textId="77777777" w:rsidR="00573472" w:rsidRPr="00573472" w:rsidRDefault="00573472" w:rsidP="00573472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573472">
              <w:rPr>
                <w:rFonts w:eastAsia="Calibri" w:cstheme="minorHAnsi"/>
                <w:b/>
                <w:bCs/>
              </w:rPr>
              <w:t>Radionice za učenike</w:t>
            </w:r>
          </w:p>
          <w:p w14:paraId="735072FC" w14:textId="5DDDF855" w:rsidR="261B1EF1" w:rsidRPr="00806581" w:rsidRDefault="261B1EF1" w:rsidP="261B1EF1">
            <w:pPr>
              <w:spacing w:after="0"/>
              <w:jc w:val="center"/>
              <w:rPr>
                <w:rFonts w:cstheme="minorHAnsi"/>
                <w:color w:val="548DD4" w:themeColor="text2" w:themeTint="99"/>
              </w:rPr>
            </w:pPr>
          </w:p>
        </w:tc>
      </w:tr>
      <w:tr w:rsidR="00806581" w:rsidRPr="00806581" w14:paraId="06683228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6F17A" w14:textId="7560531A" w:rsidR="261B1EF1" w:rsidRPr="005214DC" w:rsidRDefault="005214DC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12. 2024</w:t>
            </w:r>
            <w:r w:rsidR="261B1EF1"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. 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01479" w14:textId="28E7723C" w:rsidR="261B1EF1" w:rsidRPr="005214DC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Večer matematike 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826CD" w14:textId="527CA3AB" w:rsidR="00A71A37" w:rsidRPr="001F498F" w:rsidRDefault="261B1EF1" w:rsidP="001F498F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uči</w:t>
            </w:r>
            <w:r w:rsidR="00DD342D">
              <w:rPr>
                <w:rFonts w:eastAsia="Calibri" w:cstheme="minorHAnsi"/>
                <w:b/>
                <w:bCs/>
                <w:color w:val="000000" w:themeColor="text1"/>
              </w:rPr>
              <w:t xml:space="preserve">teljice Matematike i RN, </w:t>
            </w:r>
            <w:proofErr w:type="spellStart"/>
            <w:r w:rsidR="00DD342D">
              <w:rPr>
                <w:rFonts w:eastAsia="Calibri" w:cstheme="minorHAnsi"/>
                <w:b/>
                <w:bCs/>
                <w:color w:val="000000" w:themeColor="text1"/>
              </w:rPr>
              <w:t>uč</w:t>
            </w:r>
            <w:proofErr w:type="spellEnd"/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 1. -8.r. </w:t>
            </w:r>
            <w:r w:rsidR="001F498F">
              <w:rPr>
                <w:rFonts w:eastAsia="Calibri" w:cstheme="minorHAnsi"/>
                <w:b/>
                <w:bCs/>
                <w:color w:val="000000" w:themeColor="text1"/>
              </w:rPr>
              <w:t>Kl i 5. – 8. r. Luč.</w:t>
            </w: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FA0E1" w14:textId="129FBA08" w:rsidR="261B1EF1" w:rsidRPr="005214DC" w:rsidRDefault="261B1EF1" w:rsidP="00DD342D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Interaktivne radionice za učenike i roditelje  </w:t>
            </w:r>
          </w:p>
        </w:tc>
      </w:tr>
      <w:tr w:rsidR="00806581" w:rsidRPr="00806581" w14:paraId="58ECC654" w14:textId="77777777" w:rsidTr="00DD342D">
        <w:trPr>
          <w:trHeight w:val="82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C6B50" w14:textId="1E2FD8DD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lastRenderedPageBreak/>
              <w:t xml:space="preserve">prosinac 2023.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989B0" w14:textId="4C3AF896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 xml:space="preserve">Božićna priredba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6068C" w14:textId="0B2A504E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 xml:space="preserve">Učenici, učitelji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63026" w14:textId="094BED58" w:rsidR="261B1EF1" w:rsidRPr="0049492F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49492F">
              <w:rPr>
                <w:rFonts w:eastAsia="Calibri" w:cstheme="minorHAnsi"/>
                <w:b/>
                <w:bCs/>
              </w:rPr>
              <w:t xml:space="preserve">Svečana priredba za roditelje i građanstvo </w:t>
            </w:r>
          </w:p>
        </w:tc>
      </w:tr>
      <w:tr w:rsidR="00572838" w:rsidRPr="00572838" w14:paraId="59731465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DDDB" w14:textId="5A7FD817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siječanj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179EC" w14:textId="0CDCEFF4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Dan sjećanja na holokaust (27.1.)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8F2E4" w14:textId="6EAC8A6E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učiteljica Povijesti, učenici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865AB" w14:textId="3EDBB449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Izrada prigodnih sadržaja, sudjelovanje u Festivalu tolerancije </w:t>
            </w:r>
            <w:proofErr w:type="spellStart"/>
            <w:r w:rsidRPr="00572838">
              <w:rPr>
                <w:rFonts w:eastAsia="Calibri" w:cstheme="minorHAnsi"/>
                <w:b/>
                <w:bCs/>
              </w:rPr>
              <w:t>Dijalogije</w:t>
            </w:r>
            <w:proofErr w:type="spellEnd"/>
            <w:r w:rsidRPr="00572838"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806581" w:rsidRPr="00806581" w14:paraId="34145501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C0574" w14:textId="15DA3CC5" w:rsidR="261B1EF1" w:rsidRPr="00541562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41562">
              <w:rPr>
                <w:rFonts w:eastAsia="Calibri" w:cstheme="minorHAnsi"/>
                <w:b/>
                <w:bCs/>
              </w:rPr>
              <w:t>veljača  </w:t>
            </w:r>
            <w:r w:rsidRPr="00541562">
              <w:rPr>
                <w:rFonts w:eastAsia="Calibri" w:cstheme="minorHAnsi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39961" w14:textId="248D50BA" w:rsidR="261B1EF1" w:rsidRPr="00541562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41562">
              <w:rPr>
                <w:rFonts w:eastAsia="Calibri" w:cstheme="minorHAnsi"/>
                <w:b/>
                <w:bCs/>
              </w:rPr>
              <w:t>Međunarodni dan materinskog jezika </w:t>
            </w:r>
            <w:r w:rsidRPr="00541562">
              <w:rPr>
                <w:rFonts w:eastAsia="Calibri" w:cstheme="minorHAnsi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DC72" w14:textId="451B0B27" w:rsidR="261B1EF1" w:rsidRPr="00541562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41562">
              <w:rPr>
                <w:rFonts w:eastAsia="Calibri" w:cstheme="minorHAnsi"/>
                <w:b/>
                <w:bCs/>
              </w:rPr>
              <w:t>učiteljice HJ, učenici</w:t>
            </w:r>
            <w:r w:rsidRPr="00541562">
              <w:rPr>
                <w:rFonts w:eastAsia="Calibri" w:cstheme="minorHAnsi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E5F00" w14:textId="4FAE28CB" w:rsidR="00A45F80" w:rsidRDefault="00541562" w:rsidP="00DD342D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plakat, prezentacija u razrednim odjelima</w:t>
            </w:r>
            <w:r w:rsidR="00A45F80">
              <w:rPr>
                <w:rFonts w:eastAsia="Calibri" w:cstheme="minorHAnsi"/>
                <w:b/>
                <w:bCs/>
              </w:rPr>
              <w:t>,</w:t>
            </w:r>
          </w:p>
          <w:p w14:paraId="3F8AD545" w14:textId="60AC8D2E" w:rsidR="261B1EF1" w:rsidRPr="00541562" w:rsidRDefault="00A45F80" w:rsidP="00DD342D">
            <w:pPr>
              <w:spacing w:after="0"/>
              <w:jc w:val="center"/>
              <w:rPr>
                <w:rFonts w:cstheme="minorHAnsi"/>
              </w:rPr>
            </w:pPr>
            <w:r w:rsidRPr="00A45F80">
              <w:rPr>
                <w:rFonts w:cstheme="minorHAnsi"/>
                <w:b/>
                <w:bCs/>
              </w:rPr>
              <w:t>predstavljanje reprezentativnog djela</w:t>
            </w:r>
          </w:p>
        </w:tc>
      </w:tr>
      <w:tr w:rsidR="00A45F80" w:rsidRPr="00806581" w14:paraId="05D49040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98401" w14:textId="77777777" w:rsidR="00A45F80" w:rsidRPr="005214DC" w:rsidRDefault="00A45F80" w:rsidP="007C0469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14. 3. 2025. </w:t>
            </w:r>
            <w:r w:rsidRPr="005214DC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9BEDB" w14:textId="77777777" w:rsidR="00A45F80" w:rsidRPr="005214DC" w:rsidRDefault="00A45F80" w:rsidP="007C0469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 xml:space="preserve">Dan broja </w:t>
            </w:r>
            <w:proofErr w:type="spellStart"/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pi</w:t>
            </w:r>
            <w:proofErr w:type="spellEnd"/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 </w:t>
            </w:r>
            <w:r w:rsidRPr="005214DC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B9CA4" w14:textId="77777777" w:rsidR="00A45F80" w:rsidRPr="005214DC" w:rsidRDefault="00A45F80" w:rsidP="007C0469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učiteljice M</w:t>
            </w: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atematike, učenici 7.  i 8. r. </w:t>
            </w:r>
            <w:r w:rsidRPr="005214DC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52B8E" w14:textId="77777777" w:rsidR="00A45F80" w:rsidRPr="005214DC" w:rsidRDefault="00A45F80" w:rsidP="007C0469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prezentacija, natjecanje</w:t>
            </w: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 na školskoj razini</w:t>
            </w:r>
            <w:r w:rsidRPr="005214DC">
              <w:rPr>
                <w:rFonts w:eastAsia="Calibri" w:cstheme="minorHAnsi"/>
                <w:b/>
                <w:bCs/>
                <w:color w:val="000000" w:themeColor="text1"/>
              </w:rPr>
              <w:t>, radionica na satu matematike</w:t>
            </w:r>
          </w:p>
        </w:tc>
      </w:tr>
      <w:tr w:rsidR="0018076C" w:rsidRPr="0018076C" w14:paraId="13CCD11F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266FE" w14:textId="16D3B35A" w:rsidR="261B1EF1" w:rsidRPr="0018076C" w:rsidRDefault="00A45F80" w:rsidP="261B1EF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21. 3. 2025</w:t>
            </w:r>
            <w:r w:rsidR="261B1EF1" w:rsidRPr="0018076C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CA730" w14:textId="7773791A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 xml:space="preserve">Svjetski dan osoba s Downovim sindromom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C1A38" w14:textId="3AC14BF4" w:rsidR="261B1EF1" w:rsidRPr="0018076C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 xml:space="preserve">Jelena Bošnjak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A0BED" w14:textId="2658BBE3" w:rsidR="261B1EF1" w:rsidRPr="0018076C" w:rsidRDefault="0018076C" w:rsidP="261B1EF1">
            <w:pPr>
              <w:spacing w:after="0"/>
              <w:jc w:val="center"/>
              <w:rPr>
                <w:rFonts w:cstheme="minorHAnsi"/>
              </w:rPr>
            </w:pPr>
            <w:r w:rsidRPr="0018076C">
              <w:rPr>
                <w:rFonts w:eastAsia="Calibri" w:cstheme="minorHAnsi"/>
                <w:b/>
                <w:bCs/>
              </w:rPr>
              <w:t>O</w:t>
            </w:r>
            <w:r w:rsidR="261B1EF1" w:rsidRPr="0018076C">
              <w:rPr>
                <w:rFonts w:eastAsia="Calibri" w:cstheme="minorHAnsi"/>
                <w:b/>
                <w:bCs/>
              </w:rPr>
              <w:t xml:space="preserve">svještavanje o pravima osoba s Down sindromom, prigodno obilježavanje nošenjem različitih, šarenih čarapa </w:t>
            </w:r>
          </w:p>
        </w:tc>
      </w:tr>
      <w:tr w:rsidR="00806581" w:rsidRPr="00806581" w14:paraId="77C55575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7E2BA" w14:textId="4974BF93" w:rsidR="261B1EF1" w:rsidRPr="0076023B" w:rsidRDefault="00A45F80" w:rsidP="261B1EF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>21. 3. 2025</w:t>
            </w:r>
            <w:r w:rsidR="261B1EF1" w:rsidRPr="0076023B">
              <w:rPr>
                <w:rFonts w:eastAsia="Calibri" w:cstheme="minorHAnsi"/>
                <w:b/>
                <w:bCs/>
              </w:rPr>
              <w:t>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E8B32" w14:textId="7F57E40E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Dan darovitih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7465B" w14:textId="03C0A070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Učenici, učitelji, Marija Jelinić (koordinatorica)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C2F7" w14:textId="551AF3F3" w:rsidR="261B1EF1" w:rsidRPr="0076023B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76023B">
              <w:rPr>
                <w:rFonts w:eastAsia="Calibri" w:cstheme="minorHAnsi"/>
                <w:b/>
                <w:bCs/>
              </w:rPr>
              <w:t xml:space="preserve">Aktivnosti/radionice za DTM učenike </w:t>
            </w:r>
          </w:p>
        </w:tc>
      </w:tr>
      <w:tr w:rsidR="00806581" w:rsidRPr="00806581" w14:paraId="6FFD4631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2AAD2" w14:textId="1EE643CB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 xml:space="preserve"> travanj </w:t>
            </w:r>
            <w:r w:rsidR="00A45F80">
              <w:rPr>
                <w:rFonts w:eastAsia="Calibri" w:cstheme="minorHAnsi"/>
                <w:b/>
                <w:bCs/>
                <w:color w:val="000000" w:themeColor="text1"/>
              </w:rPr>
              <w:t>2025.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DA441" w14:textId="42C0890D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 xml:space="preserve">Noć knjige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8C114" w14:textId="710DC7FB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 xml:space="preserve">Marica Lojen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82374" w14:textId="1A1AE5B0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 xml:space="preserve"> čitanje, analiza djela, kritički osvrt </w:t>
            </w:r>
          </w:p>
        </w:tc>
      </w:tr>
      <w:tr w:rsidR="00CC241B" w:rsidRPr="00806581" w14:paraId="53562BEC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2FCA" w14:textId="2BDFDCF2" w:rsidR="00CC241B" w:rsidRPr="00CC241B" w:rsidRDefault="00CC241B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CC241B">
              <w:rPr>
                <w:rFonts w:eastAsia="Calibri" w:cstheme="minorHAnsi"/>
                <w:b/>
                <w:bCs/>
              </w:rPr>
              <w:t>23.5.2025.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4B19" w14:textId="1207C625" w:rsidR="00CC241B" w:rsidRPr="00CC241B" w:rsidRDefault="00CC241B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CC241B">
              <w:rPr>
                <w:rFonts w:eastAsia="Calibri" w:cstheme="minorHAnsi"/>
                <w:b/>
                <w:bCs/>
              </w:rPr>
              <w:t>Svjetski dan sporta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DB85" w14:textId="0E9504EB" w:rsidR="00CC241B" w:rsidRPr="00CC241B" w:rsidRDefault="00CC241B" w:rsidP="00CC241B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CC241B">
              <w:rPr>
                <w:rFonts w:eastAsia="Calibri" w:cstheme="minorHAnsi"/>
                <w:b/>
                <w:bCs/>
              </w:rPr>
              <w:t>- učitelj TZK, učenici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4433" w14:textId="4880D936" w:rsidR="00CC241B" w:rsidRPr="00CC241B" w:rsidRDefault="00CC241B" w:rsidP="261B1EF1">
            <w:pPr>
              <w:spacing w:after="0"/>
              <w:jc w:val="center"/>
              <w:rPr>
                <w:rFonts w:eastAsia="Calibri" w:cstheme="minorHAnsi"/>
                <w:b/>
                <w:bCs/>
              </w:rPr>
            </w:pPr>
            <w:r w:rsidRPr="00CC241B">
              <w:rPr>
                <w:rFonts w:eastAsia="Calibri" w:cstheme="minorHAnsi"/>
                <w:b/>
                <w:bCs/>
              </w:rPr>
              <w:t>Atletsko natjecanje „Trči, skoči baci 2025.“</w:t>
            </w:r>
          </w:p>
        </w:tc>
      </w:tr>
      <w:tr w:rsidR="00572838" w:rsidRPr="00572838" w14:paraId="47AEA11A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3837E" w14:textId="58DC381D" w:rsidR="261B1EF1" w:rsidRPr="00572838" w:rsidRDefault="00572838" w:rsidP="261B1EF1">
            <w:pPr>
              <w:spacing w:after="0"/>
              <w:jc w:val="center"/>
              <w:rPr>
                <w:rFonts w:cstheme="minorHAnsi"/>
              </w:rPr>
            </w:pPr>
            <w:bookmarkStart w:id="22" w:name="_Hlk177927701"/>
            <w:r>
              <w:rPr>
                <w:rFonts w:eastAsia="Calibri" w:cstheme="minorHAnsi"/>
                <w:b/>
                <w:bCs/>
              </w:rPr>
              <w:t>s</w:t>
            </w:r>
            <w:r w:rsidR="261B1EF1" w:rsidRPr="00572838">
              <w:rPr>
                <w:rFonts w:eastAsia="Calibri" w:cstheme="minorHAnsi"/>
                <w:b/>
                <w:bCs/>
              </w:rPr>
              <w:t>vibanj</w:t>
            </w:r>
            <w:r>
              <w:rPr>
                <w:rFonts w:eastAsia="Calibri" w:cstheme="minorHAnsi"/>
                <w:b/>
                <w:bCs/>
              </w:rPr>
              <w:t>/lipanj</w:t>
            </w:r>
            <w:r w:rsidR="261B1EF1" w:rsidRPr="00572838">
              <w:rPr>
                <w:rFonts w:eastAsia="Calibri" w:cstheme="minorHAnsi"/>
                <w:b/>
                <w:bCs/>
              </w:rPr>
              <w:t xml:space="preserve"> 202</w:t>
            </w:r>
            <w:r w:rsidR="007B63A7">
              <w:rPr>
                <w:rFonts w:eastAsia="Calibri" w:cstheme="minorHAnsi"/>
                <w:b/>
                <w:bCs/>
              </w:rPr>
              <w:t>5</w:t>
            </w:r>
            <w:r w:rsidR="261B1EF1" w:rsidRPr="00572838">
              <w:rPr>
                <w:rFonts w:eastAsia="Calibri" w:cstheme="minorHAnsi"/>
                <w:b/>
                <w:bCs/>
              </w:rPr>
              <w:t xml:space="preserve">.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40178" w14:textId="70BFACF5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predavanje predstavnika UVSPDR Barun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B3074" w14:textId="5B494FE2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učiteljica Povijesti, učenici 8. razreda, vanjski predavač (udruga Barun)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DF65F" w14:textId="0F8EB8B5" w:rsidR="261B1EF1" w:rsidRPr="00572838" w:rsidRDefault="261B1EF1" w:rsidP="261B1EF1">
            <w:pPr>
              <w:spacing w:after="0"/>
              <w:jc w:val="center"/>
              <w:rPr>
                <w:rFonts w:cstheme="minorHAnsi"/>
              </w:rPr>
            </w:pPr>
            <w:r w:rsidRPr="00572838">
              <w:rPr>
                <w:rFonts w:eastAsia="Calibri" w:cstheme="minorHAnsi"/>
                <w:b/>
                <w:bCs/>
              </w:rPr>
              <w:t xml:space="preserve">Predavanje veterana o Domovinskom ratu </w:t>
            </w:r>
          </w:p>
        </w:tc>
      </w:tr>
      <w:bookmarkEnd w:id="22"/>
      <w:tr w:rsidR="00F62F5D" w:rsidRPr="00F62F5D" w14:paraId="49FA87D2" w14:textId="77777777" w:rsidTr="00DD342D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2820C" w14:textId="3E3B8380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>10.6.202</w:t>
            </w:r>
            <w:r w:rsidR="0018076C">
              <w:rPr>
                <w:rFonts w:eastAsia="Calibri" w:cstheme="minorHAnsi"/>
                <w:b/>
                <w:bCs/>
                <w:color w:val="000000" w:themeColor="text1"/>
              </w:rPr>
              <w:t>5</w:t>
            </w: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>. </w:t>
            </w:r>
            <w:r w:rsidRPr="00F62F5D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D88B1" w14:textId="4C85A309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>Dan škole, godišnjica rođenja Antuna Mihanovića </w:t>
            </w:r>
            <w:r w:rsidRPr="00F62F5D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F299C" w14:textId="71C01A70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>Učitelji i učenici </w:t>
            </w:r>
            <w:r w:rsidRPr="00F62F5D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619E1" w14:textId="1373F41D" w:rsidR="261B1EF1" w:rsidRPr="00F62F5D" w:rsidRDefault="261B1EF1" w:rsidP="261B1EF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  <w:r w:rsidRPr="00F62F5D">
              <w:rPr>
                <w:rFonts w:eastAsia="Calibri" w:cstheme="minorHAnsi"/>
                <w:b/>
                <w:bCs/>
                <w:color w:val="000000" w:themeColor="text1"/>
              </w:rPr>
              <w:t>Sudjelovanje na svečanosti dodjele pjesničke nagrade. Obilježavanje godišnjice rođenja i školska priredba </w:t>
            </w:r>
            <w:r w:rsidRPr="00F62F5D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</w:tr>
    </w:tbl>
    <w:p w14:paraId="3D627EC4" w14:textId="77777777" w:rsidR="00B55A96" w:rsidRPr="006F197E" w:rsidRDefault="00D90062" w:rsidP="00B55A96">
      <w:pPr>
        <w:pStyle w:val="Naslov1"/>
        <w:numPr>
          <w:ilvl w:val="0"/>
          <w:numId w:val="2"/>
        </w:numPr>
        <w:rPr>
          <w:rFonts w:asciiTheme="minorHAnsi" w:hAnsiTheme="minorHAnsi" w:cstheme="minorHAnsi"/>
          <w:color w:val="auto"/>
          <w:szCs w:val="32"/>
        </w:rPr>
      </w:pPr>
      <w:r w:rsidRPr="00806581">
        <w:rPr>
          <w:rFonts w:cstheme="minorHAnsi"/>
          <w:color w:val="548DD4" w:themeColor="text2" w:themeTint="99"/>
          <w:szCs w:val="32"/>
        </w:rPr>
        <w:br w:type="page"/>
      </w:r>
      <w:bookmarkStart w:id="23" w:name="_Toc493791869"/>
      <w:bookmarkStart w:id="24" w:name="_Toc178244490"/>
      <w:r w:rsidR="00B55A96" w:rsidRPr="006F197E">
        <w:rPr>
          <w:rFonts w:asciiTheme="minorHAnsi" w:hAnsiTheme="minorHAnsi" w:cstheme="minorHAnsi"/>
          <w:color w:val="auto"/>
          <w:szCs w:val="32"/>
        </w:rPr>
        <w:lastRenderedPageBreak/>
        <w:t>ŠKOLSKI IZLETI</w:t>
      </w:r>
      <w:bookmarkEnd w:id="23"/>
      <w:bookmarkEnd w:id="24"/>
    </w:p>
    <w:p w14:paraId="06A6020B" w14:textId="77777777" w:rsidR="00B55A96" w:rsidRPr="006F197E" w:rsidRDefault="00B55A96" w:rsidP="00B55A96">
      <w:pPr>
        <w:pStyle w:val="Naslov2"/>
        <w:keepLines w:val="0"/>
        <w:numPr>
          <w:ilvl w:val="1"/>
          <w:numId w:val="36"/>
        </w:numPr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25" w:name="_Toc493791870"/>
      <w:bookmarkStart w:id="26" w:name="_Toc178244491"/>
      <w:r w:rsidRPr="006F197E">
        <w:rPr>
          <w:rFonts w:asciiTheme="minorHAnsi" w:hAnsiTheme="minorHAnsi" w:cstheme="minorHAnsi"/>
          <w:sz w:val="32"/>
          <w:szCs w:val="32"/>
        </w:rPr>
        <w:t>RAZREDNA NASTAVA – PRVO POLUGODIŠTE</w:t>
      </w:r>
      <w:bookmarkEnd w:id="25"/>
      <w:bookmarkEnd w:id="26"/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4F789A70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A9157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AA772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A956E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79F85A41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C99A72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Zagreb – posjet Tehničkom muzeju i kazalištu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6E680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Učiteljica Snježana Galović i učenici 2. r. (+Kumrovec)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35833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listopad</w:t>
            </w:r>
          </w:p>
        </w:tc>
      </w:tr>
      <w:tr w:rsidR="00B55A96" w14:paraId="14DECAE4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581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3FB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56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362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FC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164387C0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882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Učenici će posjetiti  kulturne ustanove i događaje primjerene dobi i iskazivati svoje mišljenje. Razgovarat će s ostalim učenicima nakon kulturnoga događaja i izdvajati što mu se sviđa ili ne sviđa u vezi s kulturnim događajem. Svoj doživljaj nakon kulturnog događaja iskazivat će crtežom, slikom, govorom ili kraćim pisanim rečenicama tijekom organizirane radionice. Učenici će opisivati objekte i dijelove prirode prema kojima će se snalaziti u prostoru tijekom putovanja. Izradit će skicu kretanja i provjeravati je putem. Razvijat će spoznaju o sebi u odnosu na druge i objašnjavati ulogu pojedinca i zajednice na osobni razvoj. Objašnjavat će i raspravljati o različitim ulogama pojedinaca u zajednicama te povezanosti zajednice prema događajima, interesima, vrijednostima. Promišljat o utjecaju zajednice na pojedinca i obratno.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383D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  <w:lang w:eastAsia="hr-HR"/>
              </w:rPr>
              <w:t>Razvijanje kulturnog identiteta i aktivnog građanstva posjetom kulturnim ustanovama i događajima</w:t>
            </w:r>
            <w:r>
              <w:rPr>
                <w:rFonts w:eastAsia="Times New Roman" w:cstheme="minorHAnsi"/>
                <w:color w:val="548DD4" w:themeColor="text2" w:themeTint="99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ACD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  <w:lang w:eastAsia="hr-HR"/>
              </w:rPr>
              <w:t>Putovanje autobusom, posjet kulturnim ustanovama uz stručnu pratnju te po potrebi stručno vodstvo vodiča</w:t>
            </w:r>
            <w:r>
              <w:rPr>
                <w:rFonts w:eastAsia="Times New Roman" w:cstheme="minorHAnsi"/>
                <w:color w:val="548DD4" w:themeColor="text2" w:themeTint="99"/>
                <w:lang w:eastAsia="hr-HR"/>
              </w:rPr>
              <w:t>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9E9D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t>Troškovi prijevoza i ulaznica</w:t>
            </w:r>
            <w:r>
              <w:rPr>
                <w:rFonts w:eastAsia="Times New Roman" w:cstheme="minorHAnsi"/>
                <w:color w:val="548DD4" w:themeColor="text2" w:themeTint="99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EC91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ZA UČENJE - usmena povratna informacija </w:t>
            </w:r>
          </w:p>
          <w:p w14:paraId="32ED3026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>KAO UČENJE –   samoprocjena metodom “četiri kuta”</w:t>
            </w:r>
          </w:p>
          <w:p w14:paraId="505CE17E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</w:p>
        </w:tc>
      </w:tr>
      <w:tr w:rsidR="00B55A96" w14:paraId="47FAE269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BB969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8CB70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5787A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07234A33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CCB573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Zagreb – posjet kinu i kulturnoj ustanovi (Muzej iluzija)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9FEC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Dubravka Jelušić i učenici 3.razreda (+Kumrovec)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FF7D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10 mj.</w:t>
            </w:r>
          </w:p>
        </w:tc>
      </w:tr>
      <w:tr w:rsidR="00B55A96" w14:paraId="4E1EDE6D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334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55A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9A8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F35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594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412DF561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D451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Učenici će posjetiti  kulturne ustanove i događaje primjerene dobi i iskazivati svoje mišljenje. Razgovarat će s ostalim učenicima nakon kulturnoga događaja i izdvajati što mu se sviđa ili ne sviđa u vezi s kulturnim događajem. Svoj doživljaj nakon kulturnog događaja iskazivat </w:t>
            </w:r>
            <w:r>
              <w:rPr>
                <w:rFonts w:ascii="Calibri" w:eastAsia="Times New Roman" w:hAnsi="Calibri" w:cs="Calibri"/>
                <w:lang w:eastAsia="hr-HR"/>
              </w:rPr>
              <w:lastRenderedPageBreak/>
              <w:t>će crtežom, slikom, govorom ili kraćim pisanim rečenicama tijekom organizirane radionice. Učenici će opisivati objekte i dijelove prirode prema kojima će se snalaziti u prostoru tijekom putovanja. Izradit će skicu kretanja i provjeravati je putem. Razvijat će spoznaju o sebi u odnosu na druge i objašnjavati ulogu pojedinca i zajednice na osobni razvoj. Objašnjavat će i raspravljati o različitim ulogama pojedinaca u zajednicama te povezanosti zajednice prema događajima, interesima, vrijednostima. Promišljat o utjecaju zajednice na pojedinca i obratno.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E8C4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 xml:space="preserve">Razvijanje kulturnog identiteta i aktivnog građanstva posjetom kulturnim ustanovama i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događajima.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69AA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 xml:space="preserve">Putovanje autobusom, posjet kulturnim ustanovama uz stručnu pratnju te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po potrebi stručno vodstvo vodiča. 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D0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Cijena prijevoza i ulaznice. 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EFA0" w14:textId="77777777" w:rsidR="00B55A96" w:rsidRDefault="00B55A96">
            <w:pPr>
              <w:spacing w:before="100" w:beforeAutospacing="1" w:after="100" w:afterAutospacing="1" w:line="254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 UČENJE - usmena povratna informacija </w:t>
            </w:r>
          </w:p>
          <w:p w14:paraId="57DD998D" w14:textId="77777777" w:rsidR="00B55A96" w:rsidRDefault="00B55A96">
            <w:pPr>
              <w:spacing w:before="100" w:beforeAutospacing="1" w:after="100" w:afterAutospacing="1" w:line="254" w:lineRule="auto"/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KAO UČENJE –  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samoprocjena metodom “četiri kuta”</w:t>
            </w:r>
          </w:p>
          <w:p w14:paraId="6B589A8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</w:tc>
      </w:tr>
      <w:tr w:rsidR="00B55A96" w14:paraId="618A4B1F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2B624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66280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1AF73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2CE958E5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0DE2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Obilazak grada Zagreba, posjet muzeju i kinu</w:t>
            </w:r>
            <w: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805C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Melita Krušelj i učenici 4. razreda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20A7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rujan/listopad</w:t>
            </w:r>
          </w:p>
        </w:tc>
      </w:tr>
      <w:tr w:rsidR="00B55A96" w14:paraId="1F2272D9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9D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E709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AE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E6A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743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736F9F2E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C04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sz w:val="28"/>
              </w:rPr>
              <w:t>Učenik će u neposrednoj izvornoj stvarnosti upoznati prošlost Zagreba i njegove kulturno-povijesne spomenike. Razvijat će pozitivan odnos prema kulturnoj baštini  te osvijestiti potrebu očuvanja kulturne baštine naše domovine. Povezivat će prethodna znanja s novim spoznajama o prošlosti domovine.</w:t>
            </w:r>
            <w:r>
              <w:rPr>
                <w:rFonts w:ascii="Calibri" w:eastAsia="Times New Roman" w:hAnsi="Calibri" w:cs="Calibri"/>
                <w:sz w:val="28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4EA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Promicanje domoljublja. Poticanje osjećaja ponosa prema domovini. Istraživati i povezivati znanja o prošlosti Republike Hrvatske temeljem povijesnih izvora. Uočiti utjecaj prošlosti na našu sadašnjost i budućnost.</w:t>
            </w:r>
          </w:p>
          <w:p w14:paraId="659AC42A" w14:textId="733A7531" w:rsidR="00B55A96" w:rsidRDefault="00B55A96" w:rsidP="00A67A00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Zorno doživjeti geografska obilježja brežuljkastog </w:t>
            </w:r>
            <w:proofErr w:type="spellStart"/>
            <w:r>
              <w:rPr>
                <w:rFonts w:eastAsia="Calibri" w:cstheme="minorHAnsi"/>
              </w:rPr>
              <w:t>kraja.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703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ascii="Calibri" w:eastAsia="Times New Roman" w:hAnsi="Calibri" w:cs="Calibri"/>
              </w:rPr>
              <w:t>Putovanje autobusom u Zagreb. Razgled Gornjeg grada uz stručno vodstvo, posjet  muzeju, kazalištu ili kinu.</w:t>
            </w:r>
            <w:r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1DCC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</w:rPr>
              <w:t>Cijena prijevoza i ulaznice.</w:t>
            </w:r>
          </w:p>
          <w:p w14:paraId="710AC6C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2F9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Kvizovi znanja, evaluacijski razgovor, plakati, učeničke mape.</w:t>
            </w:r>
          </w:p>
          <w:p w14:paraId="55247A2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Iznošenje zapažanja, izvješćivanje o naučenome, procjena učenikove aktivnosti, samoprocjena</w:t>
            </w:r>
          </w:p>
        </w:tc>
      </w:tr>
    </w:tbl>
    <w:p w14:paraId="2B8DA0E5" w14:textId="77777777" w:rsidR="00A67A00" w:rsidRDefault="00A67A00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47481969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3AA69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14D01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7F937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678BC123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03B64C" w14:textId="77777777" w:rsidR="00B55A96" w:rsidRDefault="00B55A9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hr-HR"/>
              </w:rPr>
              <w:t>Zagreb – posjet kazalištu i kulturnoj ustanovi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563B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Učitelji i učenici razredne nastave PŠ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E4E39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listopad/studeni</w:t>
            </w:r>
          </w:p>
        </w:tc>
      </w:tr>
      <w:tr w:rsidR="00B55A96" w14:paraId="68E6F0D2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533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A70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3C3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76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38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NAČIN VREDNOVANJA</w:t>
            </w:r>
          </w:p>
        </w:tc>
      </w:tr>
      <w:tr w:rsidR="00B55A96" w14:paraId="6E87BDFA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8F03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Učenici će posjetiti  kulturne ustanove i događaje primjerene dobi i iskazivati svoje mišljenje. Razgovarat će s ostalim učenicima nakon kulturnoga događaja i izdvajati što mu se sviđa ili ne sviđa u vezi s kulturnim događajem. Svoj doživljaj nakon kulturnog događaja iskazivat će crtežom, slikom, govorom ili kraćim pisanim rečenicama tijekom organizirane radionice. Učenici će opisivati objekte i dijelove prirode prema kojima će se snalaziti u prostoru tijekom putovanja. Izradit će skicu kretanja i provjeravati je putem. Razvijat će spoznaju o sebi u odnosu na druge i objašnjavati ulogu pojedinca i zajednice na osobni razvoj. Objašnjavat će i raspravljati o različitim ulogama pojedinaca u zajednicama te povezanosti zajednice prema događajima, interesima, vrijednostima. Promišljat o utjecaju zajednice na pojedinca i obratno.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76A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Razvijanje kulturnog identiteta i aktivnog građanstva posjetom kulturnim ustanovama i događajima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B21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Putovanje autobusom, posjet kulturnim ustanovama uz stručnu pratnju te po potrebi stručno vodstvo vodiča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30F1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Cijena prijevoza i ulaznice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9C2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Kvizovi znanja, evaluacijski razgovor, plakati, učeničke mape.</w:t>
            </w:r>
          </w:p>
          <w:p w14:paraId="7043A7C2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Iznošenje zapažanja, izvješćivanje o naučenome, procjena učenikove aktivnosti, samoprocjena.</w:t>
            </w:r>
          </w:p>
        </w:tc>
      </w:tr>
      <w:tr w:rsidR="00B55A96" w14:paraId="634D4378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900D7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6077F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E86A9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31CB91DD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224A08" w14:textId="77777777" w:rsidR="00B55A96" w:rsidRDefault="00B55A96">
            <w:pPr>
              <w:jc w:val="center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Posjet Starom selu Kumrovec 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EDCE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Barbara Bogović i učenici 1. razreda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DC5D6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listopad</w:t>
            </w:r>
          </w:p>
        </w:tc>
      </w:tr>
      <w:tr w:rsidR="00B55A96" w14:paraId="26BFB192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8D2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7A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75FD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45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C7B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36EF6B73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F6F2" w14:textId="77777777" w:rsidR="00B55A96" w:rsidRDefault="00B55A9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Učenik objašnjava uočeno, iskustveno, doživljeno ili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istraženo.Prepoznaje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uzročno-posljedičnu vezu u neposrednom okruženju. Donosi jednostavne zaključke.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1A4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Sudjelovanjem u radionici „ Od kruha do pogače“ obilježava se Dan kruha.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E3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Putovanje autobusom u Kumrovec i obilazak Starog sela te sudjelovanje u radionici.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5D2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prijevoza i ulaznice.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2FF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Samovrednovanje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i vršnjačko vrednovanje.</w:t>
            </w:r>
          </w:p>
        </w:tc>
      </w:tr>
    </w:tbl>
    <w:p w14:paraId="7FB470FA" w14:textId="77777777" w:rsidR="00DD342D" w:rsidRDefault="00DD342D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200C4219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F9FA50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04993E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77B29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VREMENIK</w:t>
            </w:r>
          </w:p>
        </w:tc>
      </w:tr>
      <w:tr w:rsidR="00B55A96" w14:paraId="03955687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5085BD" w14:textId="77777777" w:rsidR="00B55A96" w:rsidRDefault="00B55A96">
            <w:pPr>
              <w:jc w:val="center"/>
              <w:textAlignment w:val="baseline"/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Posjet Starom selu, Kumrovec i učenicima 1. razreda OŠ Josipa Broza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27502B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Učitelji i učenici razredne nastave PŠ </w:t>
            </w:r>
            <w:proofErr w:type="spellStart"/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3B576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listopad</w:t>
            </w:r>
          </w:p>
        </w:tc>
      </w:tr>
      <w:tr w:rsidR="00B55A96" w14:paraId="5FB99E3D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46E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49F5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061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2C4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E6E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NAČIN VREDNOVANJA</w:t>
            </w:r>
          </w:p>
        </w:tc>
      </w:tr>
      <w:tr w:rsidR="00B55A96" w14:paraId="7F82A0C1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08D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99CEB9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</w:rPr>
              <w:t>Učenik upoznaje uži zavičaj i njegove posebnosti, raspravlja o ulozi, utjecaju i važnosti zavičajnog okružja, uspoređuje prošlost i sadašnjost i predviđa promjene i odnose u budućnosti, prikazuje događaje, osobe i promjene u zavičaju.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9E8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hr-HR"/>
              </w:rPr>
            </w:pPr>
            <w:r>
              <w:rPr>
                <w:rFonts w:eastAsia="Times New Roman" w:cstheme="minorHAnsi"/>
                <w:color w:val="000000" w:themeColor="text1"/>
                <w:lang w:eastAsia="hr-HR"/>
              </w:rPr>
              <w:t>Sudjelovanjem u radionici „ Od kruha do pogače“ obilježit će se Dan kruha.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C645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Putovanje autobusom u Kumrovec i obilazak Starog sela te sudjelovanje u radionici.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FB9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Troškovi prijevoza i ulaznice.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34E" w14:textId="77777777" w:rsidR="00B55A96" w:rsidRDefault="00B55A9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ZA UČENJE - usmena</w:t>
            </w:r>
          </w:p>
          <w:p w14:paraId="299A4524" w14:textId="77777777" w:rsidR="00B55A96" w:rsidRDefault="00B55A9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povratna informacija</w:t>
            </w:r>
          </w:p>
          <w:p w14:paraId="1E5B4F05" w14:textId="77777777" w:rsidR="00B55A96" w:rsidRDefault="00B55A9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tijekom rada učenika</w:t>
            </w:r>
          </w:p>
          <w:p w14:paraId="2FF33D99" w14:textId="77777777" w:rsidR="00B55A96" w:rsidRDefault="00B55A9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KAO UČENJE –</w:t>
            </w:r>
          </w:p>
          <w:p w14:paraId="218ED4B3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</w:rPr>
              <w:t>vršnjačko vrednovanje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, vrednovanje nastalih proizvoda</w:t>
            </w:r>
          </w:p>
        </w:tc>
      </w:tr>
    </w:tbl>
    <w:p w14:paraId="515E0220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57CDA436" w14:textId="77777777" w:rsidR="00B55A96" w:rsidRPr="006F197E" w:rsidRDefault="00B55A96" w:rsidP="00B55A96">
      <w:pPr>
        <w:pStyle w:val="Naslov2"/>
        <w:keepLines w:val="0"/>
        <w:numPr>
          <w:ilvl w:val="1"/>
          <w:numId w:val="36"/>
        </w:numPr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27" w:name="_Toc178244492"/>
      <w:r w:rsidRPr="006F197E">
        <w:rPr>
          <w:rFonts w:asciiTheme="minorHAnsi" w:hAnsiTheme="minorHAnsi" w:cstheme="minorHAnsi"/>
          <w:sz w:val="32"/>
          <w:szCs w:val="32"/>
        </w:rPr>
        <w:lastRenderedPageBreak/>
        <w:t>RAZREDNA NASTAVA – DRUGO POLUGODIŠTE</w:t>
      </w:r>
      <w:bookmarkEnd w:id="27"/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5F793A0E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218F8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8AD9D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D4241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0993BEB4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511A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Krapina ( Muzej krapinskih neandertalaca ), posjet županu, Marija Bistrica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7373C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Dubravka Jelušić i učenici 3.razreda (+Kumrovec)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DB55F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</w:rPr>
            </w:pPr>
            <w:r>
              <w:rPr>
                <w:rFonts w:eastAsia="Calibri" w:cstheme="minorHAnsi"/>
                <w:b/>
                <w:bCs/>
              </w:rPr>
              <w:t>svibanj/lipanj</w:t>
            </w:r>
          </w:p>
        </w:tc>
      </w:tr>
      <w:tr w:rsidR="00B55A96" w14:paraId="26534BAE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B3E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FE83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ADA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CC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6F1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792FEBAD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48B2933" w14:textId="77777777" w:rsidR="00B55A96" w:rsidRDefault="00B55A96">
            <w:pPr>
              <w:spacing w:after="160" w:line="254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Učenik objašnjava izgled i posebnosti zavičaja, tipičnost naselja te gospodarske djelatnosti zavičaja. Istražuje i opisuje županijsko središte, kulturno-povijesne znamenitosti zavičaja i znamenite osobe. Objašnjava važnost različitih zanimanja i djelatnosti ljudi u zavičaju. Snalazi se u prirodi i na geografskoj karti. Raspravlja kako izgled zavičaja utječe na život i rad ljudi.  Povezuje prirodna obilježja zavičaja s mogućnostima upotrebe obnovljivih izvora energije. Razvija kulturni i nacionalni identitet zajedništvom i pripadnošću skupini</w:t>
            </w:r>
          </w:p>
          <w:p w14:paraId="49B8854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Objašnjava uočeno, iskustveno, doživljeno ili istraženo. Prepoznaje uzročno-posljedične veze u neposrednom okružju. Donosi jednostavne zaključke.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DF043C" w14:textId="77777777" w:rsidR="00B55A96" w:rsidRDefault="00B55A96">
            <w:pPr>
              <w:spacing w:after="160" w:line="254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Razvijanje sposobnosti povezivanja sadržaja iz prošlosti i sadašnjosti.</w:t>
            </w:r>
          </w:p>
          <w:p w14:paraId="74B2582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8EC8849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Putovanje autobusom do</w:t>
            </w:r>
          </w:p>
          <w:p w14:paraId="25355AAC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Krapine (razgled i radionica).</w:t>
            </w:r>
          </w:p>
          <w:p w14:paraId="0AE43F98" w14:textId="77777777" w:rsidR="00B55A96" w:rsidRDefault="00B55A96">
            <w:pPr>
              <w:pStyle w:val="Bezproreda"/>
              <w:rPr>
                <w:lang w:eastAsia="en-US"/>
              </w:rPr>
            </w:pPr>
          </w:p>
          <w:p w14:paraId="71686C27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Posjet županu</w:t>
            </w:r>
          </w:p>
          <w:p w14:paraId="4E0A0E60" w14:textId="77777777" w:rsidR="00B55A96" w:rsidRDefault="00B55A96">
            <w:pPr>
              <w:pStyle w:val="Bezproreda"/>
              <w:rPr>
                <w:lang w:eastAsia="en-US"/>
              </w:rPr>
            </w:pPr>
          </w:p>
          <w:p w14:paraId="72D65C9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t>Putovanje autobusom do Marije Bistrice ; radionica.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4AB771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Troškovi prijevoza i ulaznica.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04334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 xml:space="preserve">Procjena učenikove aktivnosti, samoprocjena stečenih znanja i vještina, </w:t>
            </w:r>
            <w:proofErr w:type="spellStart"/>
            <w:r>
              <w:rPr>
                <w:rFonts w:ascii="Calibri" w:eastAsia="Times New Roman" w:hAnsi="Calibri" w:cs="Calibri"/>
              </w:rPr>
              <w:t>samovrednovanje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vlastitog sudjelovanja.</w:t>
            </w:r>
          </w:p>
        </w:tc>
      </w:tr>
      <w:tr w:rsidR="00B55A96" w14:paraId="400FD021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50E04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B913B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36C42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34A43C96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0522A" w14:textId="77777777" w:rsidR="00B55A96" w:rsidRDefault="00B55A96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Varaždin, Varaždinske Toplice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4CD65F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učitelji i učenici razredne nastave PŠ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8CE6E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548DD4" w:themeColor="text2" w:themeTint="99"/>
              </w:rPr>
            </w:pPr>
            <w:r>
              <w:rPr>
                <w:rFonts w:eastAsia="Calibri" w:cstheme="minorHAnsi"/>
                <w:b/>
                <w:bCs/>
              </w:rPr>
              <w:t>svibanj/lipanj</w:t>
            </w:r>
          </w:p>
        </w:tc>
      </w:tr>
      <w:tr w:rsidR="00B55A96" w14:paraId="4B8144C5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C4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D13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D5E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EE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7033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24FF78EC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381727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će objašnjavati izgled i posebnosti različitih zavičaja, tipičnost naselja te gospodarske djelatnosti. Istraživat će i opisivati kulturno-povijesne znamenitosti i znamenite osobe. Objašnjavat će važnost različitih zanimanja i djelatnosti ljudi. Snalazit će se u prirodi i na</w:t>
            </w:r>
          </w:p>
          <w:p w14:paraId="37DD07FD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geografskoj karti. Raspravljat će kako reljef utječe na život i rad ljudi. Povezivat će prirodna obilježja nekog prostora s mogućnostima upotrebe obnovljivih izvora energije. Razvijat će kulturni i nacionalni identitet zajedništvom i pripadnošću skupini. Objašnjavat će uočeno, iskustveno, doživljeno ili istraženo. Razvijat će pozitivan odnos</w:t>
            </w:r>
          </w:p>
          <w:p w14:paraId="35884010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prema kulturnoj baštini te osvijestiti potrebu očuvanja kulturne baštine</w:t>
            </w:r>
          </w:p>
          <w:p w14:paraId="470E86C5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naše domovine. Povezivat će prethodna znanja s novim spoznajama o</w:t>
            </w:r>
          </w:p>
          <w:p w14:paraId="13550F0F" w14:textId="77777777" w:rsidR="00B55A96" w:rsidRDefault="00B55A96">
            <w:pPr>
              <w:spacing w:after="160" w:line="254" w:lineRule="auto"/>
              <w:jc w:val="center"/>
              <w:rPr>
                <w:rFonts w:eastAsia="Calibri" w:cstheme="minorHAnsi"/>
              </w:rPr>
            </w:pPr>
            <w:r>
              <w:t>prošlosti domovine.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2F5D9C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Istraživati i</w:t>
            </w:r>
          </w:p>
          <w:p w14:paraId="5126F520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povezivati znanja o</w:t>
            </w:r>
          </w:p>
          <w:p w14:paraId="5E96A317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prošlosti domovine temeljem povijesnih izvora. Uočiti</w:t>
            </w:r>
          </w:p>
          <w:p w14:paraId="53FB9AB9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utjecaj prošlosti na</w:t>
            </w:r>
          </w:p>
          <w:p w14:paraId="766B7E39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našu sadašnjost i</w:t>
            </w:r>
          </w:p>
          <w:p w14:paraId="14D65ACE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budućnost.</w:t>
            </w:r>
          </w:p>
          <w:p w14:paraId="7E663B51" w14:textId="77777777" w:rsidR="00B55A96" w:rsidRDefault="00B55A96">
            <w:pPr>
              <w:spacing w:after="160" w:line="254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FE9241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Putovanje</w:t>
            </w:r>
          </w:p>
          <w:p w14:paraId="6B3D9CF4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autobusom,</w:t>
            </w:r>
          </w:p>
          <w:p w14:paraId="35BB3893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posjet kulturnim</w:t>
            </w:r>
          </w:p>
          <w:p w14:paraId="6A7623A9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ustanovama uz</w:t>
            </w:r>
          </w:p>
          <w:p w14:paraId="5142F671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stručnu pratnju. </w:t>
            </w:r>
          </w:p>
          <w:p w14:paraId="10F5240C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Sudjelovanje u organiziranim radionicama i </w:t>
            </w:r>
            <w:r>
              <w:rPr>
                <w:rFonts w:cs="Calibri"/>
                <w:lang w:eastAsia="en-US"/>
              </w:rPr>
              <w:lastRenderedPageBreak/>
              <w:t>aktivnostima.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7748F6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Troškovi prijevoza i ulaznica.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DAEB20B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lang w:val="en-AU"/>
              </w:rPr>
            </w:pPr>
            <w:proofErr w:type="spellStart"/>
            <w:r>
              <w:rPr>
                <w:rFonts w:eastAsia="Times New Roman"/>
                <w:lang w:val="en-AU"/>
              </w:rPr>
              <w:t>Procjena</w:t>
            </w:r>
            <w:proofErr w:type="spellEnd"/>
            <w:r>
              <w:rPr>
                <w:rFonts w:eastAsia="Times New Roman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lang w:val="en-AU"/>
              </w:rPr>
              <w:t>učenikove</w:t>
            </w:r>
            <w:proofErr w:type="spellEnd"/>
          </w:p>
          <w:p w14:paraId="71F13658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lang w:val="en-AU"/>
              </w:rPr>
            </w:pPr>
            <w:proofErr w:type="spellStart"/>
            <w:r>
              <w:rPr>
                <w:rFonts w:eastAsia="Times New Roman"/>
                <w:lang w:val="en-AU"/>
              </w:rPr>
              <w:t>aktivnosti</w:t>
            </w:r>
            <w:proofErr w:type="spellEnd"/>
            <w:r>
              <w:rPr>
                <w:rFonts w:eastAsia="Times New Roman"/>
                <w:lang w:val="en-AU"/>
              </w:rPr>
              <w:t xml:space="preserve">, </w:t>
            </w:r>
            <w:proofErr w:type="spellStart"/>
            <w:r>
              <w:rPr>
                <w:rFonts w:eastAsia="Times New Roman"/>
                <w:lang w:val="en-AU"/>
              </w:rPr>
              <w:t>samoprocjena</w:t>
            </w:r>
            <w:proofErr w:type="spellEnd"/>
          </w:p>
          <w:p w14:paraId="4DBED2D1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lang w:val="en-AU"/>
              </w:rPr>
            </w:pPr>
            <w:proofErr w:type="spellStart"/>
            <w:r>
              <w:rPr>
                <w:rFonts w:eastAsia="Times New Roman"/>
                <w:lang w:val="en-AU"/>
              </w:rPr>
              <w:t>stečenih</w:t>
            </w:r>
            <w:proofErr w:type="spellEnd"/>
            <w:r>
              <w:rPr>
                <w:rFonts w:eastAsia="Times New Roman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lang w:val="en-AU"/>
              </w:rPr>
              <w:t>znanja</w:t>
            </w:r>
            <w:proofErr w:type="spellEnd"/>
            <w:r>
              <w:rPr>
                <w:rFonts w:eastAsia="Times New Roman"/>
                <w:lang w:val="en-AU"/>
              </w:rPr>
              <w:t xml:space="preserve"> i </w:t>
            </w:r>
            <w:proofErr w:type="spellStart"/>
            <w:r>
              <w:rPr>
                <w:rFonts w:eastAsia="Times New Roman"/>
                <w:lang w:val="en-AU"/>
              </w:rPr>
              <w:t>vještina</w:t>
            </w:r>
            <w:proofErr w:type="spellEnd"/>
            <w:r>
              <w:rPr>
                <w:rFonts w:eastAsia="Times New Roman"/>
                <w:lang w:val="en-AU"/>
              </w:rPr>
              <w:t>,</w:t>
            </w:r>
          </w:p>
          <w:p w14:paraId="2CAA77B7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lang w:val="en-AU"/>
              </w:rPr>
            </w:pPr>
            <w:proofErr w:type="spellStart"/>
            <w:r>
              <w:rPr>
                <w:rFonts w:eastAsia="Times New Roman"/>
                <w:lang w:val="en-AU"/>
              </w:rPr>
              <w:t>samovrednovanje</w:t>
            </w:r>
            <w:proofErr w:type="spellEnd"/>
          </w:p>
          <w:p w14:paraId="22BF6E84" w14:textId="77777777" w:rsidR="00B55A96" w:rsidRDefault="00B55A96">
            <w:pPr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eastAsia="Times New Roman"/>
                <w:lang w:val="en-AU"/>
              </w:rPr>
              <w:t>vlastitog</w:t>
            </w:r>
            <w:proofErr w:type="spellEnd"/>
            <w:r>
              <w:rPr>
                <w:rFonts w:eastAsia="Times New Roman"/>
                <w:lang w:val="en-AU"/>
              </w:rPr>
              <w:t xml:space="preserve"> </w:t>
            </w:r>
            <w:proofErr w:type="spellStart"/>
            <w:r>
              <w:rPr>
                <w:rFonts w:eastAsia="Times New Roman"/>
                <w:lang w:val="en-AU"/>
              </w:rPr>
              <w:t>sudjelovanja</w:t>
            </w:r>
            <w:proofErr w:type="spellEnd"/>
          </w:p>
        </w:tc>
      </w:tr>
      <w:tr w:rsidR="00B55A96" w14:paraId="671A2C45" w14:textId="77777777" w:rsidTr="00B55A96">
        <w:trPr>
          <w:trHeight w:val="452"/>
        </w:trPr>
        <w:tc>
          <w:tcPr>
            <w:tcW w:w="67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77CECDB2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53B62F4E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0F41B71A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228DC532" w14:textId="77777777" w:rsidTr="00B55A96">
        <w:tc>
          <w:tcPr>
            <w:tcW w:w="676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72214C5F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Upoznavanje primorskog kraja-</w:t>
            </w:r>
          </w:p>
          <w:p w14:paraId="027BDBA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Škola u prirodi - višednevna</w:t>
            </w:r>
            <w:r>
              <w:rPr>
                <w:rFonts w:ascii="Calibri" w:eastAsia="Times New Roman" w:hAnsi="Calibri" w:cs="Calibri"/>
                <w:sz w:val="32"/>
                <w:szCs w:val="32"/>
                <w:lang w:val="en-US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4A5D14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Melita Krušelj i Mira Petek, učenici 4. Razreda MŠ i PŠ</w:t>
            </w:r>
          </w:p>
          <w:p w14:paraId="4859B109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( + OŠ Josipa Broza, Kumrovec )</w:t>
            </w:r>
          </w:p>
        </w:tc>
        <w:tc>
          <w:tcPr>
            <w:tcW w:w="255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E991D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svibanj / lipanj</w:t>
            </w:r>
          </w:p>
        </w:tc>
      </w:tr>
      <w:tr w:rsidR="00B55A96" w14:paraId="32236A7B" w14:textId="77777777" w:rsidTr="00B55A96">
        <w:tc>
          <w:tcPr>
            <w:tcW w:w="67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2D6F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CDC3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88C0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00FC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792F9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7BCD4138" w14:textId="77777777" w:rsidTr="00B55A96"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8B41F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</w:rPr>
              <w:t>Učenik upoznaje, uvježbava i sistematizira znanja o primorskom kraju. Uočava i imenuje klimu, biljni i životinjski svijet primorskoga kraja. Zapaža gospodarske djelatnosti i upoznaje kulturno-povijesne spomenike primorskog kraja. Nabraja najvažnije karakteristike i kulturne znamenitosti primorskog zavičaja. Pokazuje primorski kraj na zemljovidu. Razvija ljubav prema zavičaju i domovini. Ponaša se u skladu s pravilima i usvojenim vrijednostima.</w:t>
            </w:r>
            <w:r>
              <w:rPr>
                <w:rFonts w:ascii="Calibri" w:eastAsia="Times New Roman" w:hAnsi="Calibri" w:cs="Calibri"/>
                <w:lang w:val="en-US"/>
              </w:rPr>
              <w:t> 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2CF0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Upoznavanje primorskog zavičaja i njegovih ljepota. Razvijanje prihvatljivog i sigurnog ponašanja. Razvijanje samostalnosti kod učenika, njegovanje pozitivnih odnosa među učenicima. Osvješćivanje važnosti očuvanja kulturnog i povijesnog nasljeđa.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CD0C7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Putovanje autobusom u primorski kraj i posjet kulturno-povijesnim spomenicima te prirodnim znamenitostima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2339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>Cijena prijevoza i ulaznica.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204C3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Kvizovi znanja, evaluacijski razgovor, učeničke mape,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71CDB60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 xml:space="preserve">Iznošenje zapažanja, izvješćivanje o naučenome,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>
              <w:rPr>
                <w:rFonts w:eastAsia="Times New Roman" w:cstheme="minorHAnsi"/>
                <w:lang w:eastAsia="hr-HR"/>
              </w:rPr>
              <w:t>, vrednovanje za učenje, vrednovanje kao učenje te vrednovanje naučenoga. </w:t>
            </w:r>
          </w:p>
        </w:tc>
      </w:tr>
    </w:tbl>
    <w:p w14:paraId="5888AB77" w14:textId="77777777" w:rsidR="00A67A00" w:rsidRDefault="00A67A00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14762A6D" w14:textId="77777777" w:rsidTr="00B55A96">
        <w:trPr>
          <w:trHeight w:val="452"/>
        </w:trPr>
        <w:tc>
          <w:tcPr>
            <w:tcW w:w="6768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0C4C0C57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5C8216FB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14:paraId="05B88FED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4822CD49" w14:textId="77777777" w:rsidTr="00B55A96">
        <w:tc>
          <w:tcPr>
            <w:tcW w:w="676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4465B56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Posjet kazalištu ( predstava i radionica vezana uz sadržaj lektire) i Muzeju čokolade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6A2AAD8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Barbara Bogović i učenici 1. razreda </w:t>
            </w:r>
          </w:p>
        </w:tc>
        <w:tc>
          <w:tcPr>
            <w:tcW w:w="2551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4F481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svibanj</w:t>
            </w:r>
          </w:p>
          <w:p w14:paraId="368C86F9" w14:textId="77777777" w:rsidR="00B55A96" w:rsidRDefault="00B55A96">
            <w:pPr>
              <w:jc w:val="center"/>
              <w:rPr>
                <w:rFonts w:eastAsia="Calibri" w:cstheme="minorHAnsi"/>
              </w:rPr>
            </w:pPr>
          </w:p>
        </w:tc>
      </w:tr>
      <w:tr w:rsidR="00B55A96" w14:paraId="1F781D85" w14:textId="77777777" w:rsidTr="00B55A96">
        <w:tc>
          <w:tcPr>
            <w:tcW w:w="67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A374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826EA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9C3CA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8DB9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E484A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3FD686A9" w14:textId="77777777" w:rsidTr="00B55A96">
        <w:tc>
          <w:tcPr>
            <w:tcW w:w="67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13A9A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cstheme="minorHAnsi"/>
              </w:rPr>
              <w:t>Učenici će posjetiti kulturne ustanove i događaje primjerene dobi i iskazivati svoje mišljenje. Razgovarat će s ostalim učenicima nakon kulturnoga događaja i izdvajati što mu se sviđa ili ne sviđa u vezi s kulturnim događajem. Svoj doživljaj nakon kulturnog događaja iskazivat će crtežom, slikom, govorom ili kraćim pisanim rečenicama</w:t>
            </w:r>
            <w:r>
              <w:rPr>
                <w:rFonts w:eastAsia="Calibri" w:cstheme="minorHAnsi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2042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Posjetom kazalištu učenik razvija kulturni identitet.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654C3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</w:rPr>
              <w:t>Putovanje autobusom u Zagreb , posjet kazalištu te sudjelovanje u radionici. Posjet Muzeju čokolade.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8C45A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lang w:eastAsia="hr-HR"/>
              </w:rPr>
              <w:t>Cijena prijevoza i ulaznica.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16E4A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Evaluacijski razgovor,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samovrednovanje</w:t>
            </w:r>
            <w:proofErr w:type="spellEnd"/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5BF0CC3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55A96" w14:paraId="1226E566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F8DBD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165D7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0B4A1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2B84D488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B29A2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Posjet Željezničkom kolodvoru, Autobusnom kolodvoru, Aeroklubu Zabok i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zoo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-u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Ervenik</w:t>
            </w:r>
            <w:proofErr w:type="spellEnd"/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912CD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Snježana Galović i učenici 2.K. i razreda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(+Kumrovec)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13327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svibanj</w:t>
            </w:r>
          </w:p>
        </w:tc>
      </w:tr>
      <w:tr w:rsidR="00B55A96" w14:paraId="76D92457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274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4EF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5B5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EF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40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38637A42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3D9" w14:textId="77777777" w:rsidR="00B55A96" w:rsidRDefault="00B55A96">
            <w:pPr>
              <w:rPr>
                <w:rFonts w:eastAsia="Calibri" w:cstheme="minorHAnsi"/>
                <w:color w:val="548DD4" w:themeColor="text2" w:themeTint="99"/>
              </w:rPr>
            </w:pPr>
            <w:r>
              <w:rPr>
                <w:rFonts w:eastAsia="Calibri" w:cstheme="minorHAnsi"/>
              </w:rPr>
              <w:t>Ukazati na potrebu zaštite šumskog okoliša svih živih bića, složiti se i prihvatiti pravila ponašanja u prirodi, predložiti dječje igre i uključiti svako dijete u igru i istraživanje zanimljivosti šuma, prilagoditi svoje potrebe potrebama razredne zajednice, aktivno slušati organizatore programa i sve sudionike, utjecati na aktivno sudjelovanje u terenskoj nastavi.</w:t>
            </w:r>
            <w:r>
              <w:t xml:space="preserve"> </w:t>
            </w:r>
            <w:r>
              <w:rPr>
                <w:rFonts w:eastAsia="Calibri" w:cstheme="minorHAnsi"/>
              </w:rPr>
              <w:t xml:space="preserve">Učenik upoznaje, uvježbava i sistematizira znanja o prometu, prometnim sredstvima i vrstama prometa. Svoja znanja primjenjuje u izvornoj stvarnosti. Ponaša se u skladu s pravilima ponašanja. Poznaje, uvježbava i sistematizira znanja o prometu, prometni </w:t>
            </w:r>
            <w:proofErr w:type="spellStart"/>
            <w:r>
              <w:rPr>
                <w:rFonts w:eastAsia="Calibri" w:cstheme="minorHAnsi"/>
              </w:rPr>
              <w:t>psredstvima</w:t>
            </w:r>
            <w:proofErr w:type="spellEnd"/>
            <w:r>
              <w:rPr>
                <w:rFonts w:eastAsia="Calibri" w:cstheme="minorHAnsi"/>
              </w:rPr>
              <w:t xml:space="preserve"> i vrstama prometa.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13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 w:rsidRPr="00DD342D">
              <w:rPr>
                <w:rFonts w:eastAsia="Calibri" w:cstheme="minorHAnsi"/>
                <w:sz w:val="20"/>
              </w:rPr>
              <w:t xml:space="preserve">Učenje u neposrednoj izvornoj stvarnosti, pravilan odnos prema tradiciji, starim alatima i igrama na selu. Razvijanje zajedništva, empatije, tolerancije, poboljšanja opće tjelesne sposobnosti.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83B1" w14:textId="77777777" w:rsidR="00B55A96" w:rsidRDefault="00B55A96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>
              <w:rPr>
                <w:rFonts w:eastAsia="Calibri" w:cstheme="minorHAnsi"/>
              </w:rPr>
              <w:t xml:space="preserve">Putovanje autobusom </w:t>
            </w:r>
            <w:r>
              <w:rPr>
                <w:rFonts w:eastAsia="Calibri" w:cstheme="minorHAnsi"/>
                <w:color w:val="548DD4" w:themeColor="text2" w:themeTint="99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C877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color w:val="548DD4" w:themeColor="text2" w:themeTint="99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Troškovi prijevoza, prehrane ulaznice i radionice</w:t>
            </w:r>
            <w:r>
              <w:rPr>
                <w:rFonts w:eastAsia="Times New Roman" w:cstheme="minorHAnsi"/>
                <w:color w:val="548DD4" w:themeColor="text2" w:themeTint="99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252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Procjena učenikove aktivnosti, samoprocjena stečenih znanja i vještina, </w:t>
            </w:r>
            <w:proofErr w:type="spellStart"/>
            <w:r>
              <w:rPr>
                <w:rFonts w:eastAsia="Times New Roman" w:cstheme="minorHAnsi"/>
              </w:rPr>
              <w:t>samovrednovanje</w:t>
            </w:r>
            <w:proofErr w:type="spellEnd"/>
            <w:r>
              <w:rPr>
                <w:rFonts w:eastAsia="Times New Roman" w:cstheme="minorHAnsi"/>
              </w:rPr>
              <w:t xml:space="preserve"> vlastitog sudjelovanja.</w:t>
            </w:r>
          </w:p>
        </w:tc>
      </w:tr>
    </w:tbl>
    <w:p w14:paraId="5B5600FA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0D707035" w14:textId="77777777" w:rsidR="00B55A96" w:rsidRPr="006F197E" w:rsidRDefault="00B55A96" w:rsidP="00B55A96">
      <w:pPr>
        <w:pStyle w:val="Naslov2"/>
        <w:keepLines w:val="0"/>
        <w:numPr>
          <w:ilvl w:val="1"/>
          <w:numId w:val="36"/>
        </w:numPr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28" w:name="_Toc178244493"/>
      <w:r w:rsidRPr="006F197E">
        <w:rPr>
          <w:rFonts w:asciiTheme="minorHAnsi" w:hAnsiTheme="minorHAnsi" w:cstheme="minorHAnsi"/>
          <w:sz w:val="32"/>
          <w:szCs w:val="32"/>
        </w:rPr>
        <w:lastRenderedPageBreak/>
        <w:t>PREDMETNA NASTAVA – PRVO POLUGODIŠTE</w:t>
      </w:r>
      <w:bookmarkEnd w:id="28"/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843"/>
        <w:gridCol w:w="1134"/>
        <w:gridCol w:w="2551"/>
      </w:tblGrid>
      <w:tr w:rsidR="00B55A96" w14:paraId="719C5604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8D5E9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73CA8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2DBC4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2689697D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9CC513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EDUKATIVNA EKSKURZIJA – SJEĆANJA (7. razred) 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4139D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Razrednici, učenici sedmih razreda, Udruga BDR Kumrovec-Zagorska Sela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532C3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20. rujna</w:t>
            </w:r>
          </w:p>
        </w:tc>
      </w:tr>
      <w:tr w:rsidR="00B55A96" w14:paraId="0904F2BB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A3A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E1F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E2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4D1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7A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6383B94C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A0F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Očuvanje identiteta i tradicije Domovinskog rata te zaštita položaja i dostojanstva branitelja u društvu.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E915" w14:textId="77777777" w:rsidR="00B55A96" w:rsidRDefault="00B55A96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Projektom se obilježavanja „30. godišnjice Domovinskog rata“ te se edukativnom ekskurzijom doprinosi očuvanju vrijednosti i stvaranju pozitivne percepcije javnosti o Domovinskom ratu.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B8E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Obilazak mjesta stradanja hrvatskih branitelja na Južnom ratištu (Škabrnja).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1DF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Troškove ekskurzije pokriva Udruga branitelja Domovinskog rata Kumrovec-Zagorska Sela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33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Stečeno znanje primijeniti u nastavi i svakodnevnom životu.</w:t>
            </w:r>
          </w:p>
        </w:tc>
      </w:tr>
      <w:tr w:rsidR="0018076C" w:rsidRPr="00993154" w14:paraId="7BC21B67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688867" w14:textId="77777777" w:rsidR="00B55A96" w:rsidRPr="00993154" w:rsidRDefault="00B55A96">
            <w:pPr>
              <w:jc w:val="center"/>
              <w:rPr>
                <w:rFonts w:eastAsia="Calibri" w:cstheme="minorHAnsi"/>
              </w:rPr>
            </w:pPr>
            <w:r w:rsidRPr="00993154"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45B18E" w14:textId="77777777" w:rsidR="00B55A96" w:rsidRPr="00993154" w:rsidRDefault="00B55A96">
            <w:pPr>
              <w:jc w:val="center"/>
              <w:rPr>
                <w:rFonts w:eastAsia="Calibri" w:cstheme="minorHAnsi"/>
              </w:rPr>
            </w:pPr>
            <w:r w:rsidRPr="00993154"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B98222" w14:textId="77777777" w:rsidR="00B55A96" w:rsidRPr="00993154" w:rsidRDefault="00B55A96">
            <w:pPr>
              <w:jc w:val="center"/>
              <w:rPr>
                <w:rFonts w:eastAsia="Calibri" w:cstheme="minorHAnsi"/>
              </w:rPr>
            </w:pPr>
            <w:r w:rsidRPr="00993154">
              <w:rPr>
                <w:rFonts w:eastAsia="Calibri" w:cstheme="minorHAnsi"/>
              </w:rPr>
              <w:t>VREMENIK</w:t>
            </w:r>
          </w:p>
        </w:tc>
      </w:tr>
      <w:tr w:rsidR="0018076C" w:rsidRPr="00993154" w14:paraId="10127AD5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24271" w14:textId="2A86351E" w:rsidR="00B55A96" w:rsidRPr="00993154" w:rsidRDefault="00B4483D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93154">
              <w:rPr>
                <w:rFonts w:cstheme="minorHAnsi"/>
                <w:b/>
                <w:bCs/>
                <w:sz w:val="28"/>
              </w:rPr>
              <w:t xml:space="preserve">Posjet </w:t>
            </w:r>
            <w:r>
              <w:rPr>
                <w:rFonts w:cstheme="minorHAnsi"/>
                <w:b/>
                <w:bCs/>
                <w:sz w:val="28"/>
              </w:rPr>
              <w:t>KD „Vatroslav Lisinski“ i muzej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DBC4FD" w14:textId="77777777" w:rsidR="00B55A96" w:rsidRPr="00993154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93154">
              <w:rPr>
                <w:rFonts w:cstheme="minorHAnsi"/>
                <w:b/>
                <w:bCs/>
                <w:sz w:val="28"/>
                <w:szCs w:val="28"/>
              </w:rPr>
              <w:t>Učiteljice GK i LK, učenici 7.i 8. razreda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20F2E1" w14:textId="4C5E7E23" w:rsidR="00B55A96" w:rsidRPr="00993154" w:rsidRDefault="00B4483D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16.10.2024.</w:t>
            </w:r>
          </w:p>
        </w:tc>
      </w:tr>
      <w:tr w:rsidR="0018076C" w:rsidRPr="00993154" w14:paraId="171DD828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FBB" w14:textId="77777777" w:rsidR="00B55A96" w:rsidRPr="00993154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3154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B52B" w14:textId="77777777" w:rsidR="00B55A96" w:rsidRPr="00993154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3154"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2377" w14:textId="77777777" w:rsidR="00B55A96" w:rsidRPr="00993154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3154"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54D7" w14:textId="6DBC4D8D" w:rsidR="00B55A96" w:rsidRPr="00993154" w:rsidRDefault="00EF6D0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6FF6" w14:textId="77777777" w:rsidR="00B55A96" w:rsidRPr="00993154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93154"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</w:tr>
      <w:tr w:rsidR="0018076C" w:rsidRPr="00993154" w14:paraId="7DF789B6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3B50" w14:textId="77777777" w:rsidR="00B55A96" w:rsidRPr="00993154" w:rsidRDefault="00B55A9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3154">
              <w:rPr>
                <w:rFonts w:asciiTheme="minorHAnsi" w:hAnsiTheme="minorHAnsi" w:cstheme="minorHAnsi"/>
                <w:sz w:val="20"/>
                <w:szCs w:val="20"/>
              </w:rPr>
              <w:t>Učenik opisuje i promišlja likovno i vizualno umjetničko djelo povezujući osobni doživljaj, likovni  jezik i tematski sadržaj djela u cjelinu. Učenik doživljava glazbeno-scensko djelo u realnom prostoru uživo upoznajući sudionike izvedbe.</w:t>
            </w:r>
          </w:p>
          <w:p w14:paraId="10C26287" w14:textId="77777777" w:rsidR="00B55A96" w:rsidRPr="00993154" w:rsidRDefault="00B55A96">
            <w:pPr>
              <w:jc w:val="center"/>
              <w:rPr>
                <w:rFonts w:eastAsia="Times New Roman" w:cstheme="minorHAnsi"/>
              </w:rPr>
            </w:pPr>
            <w:r w:rsidRPr="00993154">
              <w:rPr>
                <w:rFonts w:cstheme="minorHAnsi"/>
                <w:sz w:val="20"/>
                <w:szCs w:val="20"/>
              </w:rPr>
              <w:t>Učenik raspravlja o društvenome kontekstu umjetničkoga djela.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8F44" w14:textId="77777777" w:rsidR="00B55A96" w:rsidRPr="00993154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93154">
              <w:rPr>
                <w:rFonts w:eastAsia="Calibri" w:cstheme="minorHAnsi"/>
              </w:rPr>
              <w:t>Primjena znanja u suodnosu s ostalim</w:t>
            </w:r>
            <w:r w:rsidRPr="00993154">
              <w:rPr>
                <w:rFonts w:cstheme="minorHAnsi"/>
              </w:rPr>
              <w:br/>
            </w:r>
            <w:r w:rsidRPr="00993154">
              <w:rPr>
                <w:rFonts w:eastAsia="Calibri" w:cstheme="minorHAnsi"/>
              </w:rPr>
              <w:t>predmetima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C5A" w14:textId="77777777" w:rsidR="00B55A96" w:rsidRPr="00993154" w:rsidRDefault="00B55A96">
            <w:pPr>
              <w:jc w:val="center"/>
              <w:rPr>
                <w:rFonts w:eastAsia="Times New Roman" w:cstheme="minorHAnsi"/>
              </w:rPr>
            </w:pPr>
            <w:r w:rsidRPr="00993154">
              <w:rPr>
                <w:rFonts w:cstheme="minorHAnsi"/>
              </w:rPr>
              <w:t>Posjet kazalištu, posjet muzeju, promatranje, slušanje, istraživanje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0073" w14:textId="2D12683F" w:rsidR="00B55A96" w:rsidRPr="00993154" w:rsidRDefault="00EF6D0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prijevoza i učenika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FD7D" w14:textId="77777777" w:rsidR="00B55A96" w:rsidRPr="00993154" w:rsidRDefault="00B55A96">
            <w:pPr>
              <w:jc w:val="center"/>
              <w:rPr>
                <w:rFonts w:eastAsia="Times New Roman" w:cstheme="minorHAnsi"/>
              </w:rPr>
            </w:pPr>
            <w:r w:rsidRPr="00993154">
              <w:rPr>
                <w:rFonts w:eastAsia="Calibri" w:cstheme="minorHAnsi"/>
              </w:rPr>
              <w:t>Primjena znanja u suodnosu s ostalim</w:t>
            </w:r>
            <w:r w:rsidRPr="00993154">
              <w:rPr>
                <w:rFonts w:cstheme="minorHAnsi"/>
              </w:rPr>
              <w:br/>
            </w:r>
            <w:r w:rsidRPr="00993154">
              <w:rPr>
                <w:rFonts w:eastAsia="Calibri" w:cstheme="minorHAnsi"/>
              </w:rPr>
              <w:t>predmetima</w:t>
            </w:r>
          </w:p>
        </w:tc>
      </w:tr>
    </w:tbl>
    <w:p w14:paraId="6570AAF6" w14:textId="77777777" w:rsidR="00DD342D" w:rsidRDefault="00DD342D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768"/>
        <w:gridCol w:w="1984"/>
        <w:gridCol w:w="1650"/>
        <w:gridCol w:w="1327"/>
        <w:gridCol w:w="2551"/>
      </w:tblGrid>
      <w:tr w:rsidR="00B55A96" w14:paraId="395FC4A2" w14:textId="77777777" w:rsidTr="00B55A96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461D2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DA116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D97B6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192A0F71" w14:textId="77777777" w:rsidTr="00B55A96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746C1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Posjet međunarodnom filmskom festivalu KIKI - Klanjec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23406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Učiteljice Hrvatskog jezika, učenici 5., 6., 7. I 8. r.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02C92F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1. polugodište</w:t>
            </w:r>
          </w:p>
          <w:p w14:paraId="16ECE56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30. 9 – 4. 10. 2024.</w:t>
            </w:r>
          </w:p>
        </w:tc>
      </w:tr>
      <w:tr w:rsidR="00B55A96" w14:paraId="2EE20C38" w14:textId="77777777" w:rsidTr="00B55A96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262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10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F299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AC4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F6D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3A879C22" w14:textId="77777777" w:rsidTr="00B55A9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803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Učenici će gledati odabrane filmove te ih analizirati sa stručnim edukatorom. Razvijat će kulturu ponašanja u kinu.</w:t>
            </w:r>
          </w:p>
          <w:p w14:paraId="3B72CB8F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FBA9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Korelacija nastavnih sadržaja i primjena stečenog znanja u životu.</w:t>
            </w:r>
          </w:p>
          <w:p w14:paraId="6D7E684B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Proširivanje naučenih sadržaja i povezivanje teoretskih znanja s izvornom stvarnošću.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6A6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Gledanje odabranih filmova.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DC74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Troškovi prijevoza i ulaznica.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394A" w14:textId="77777777" w:rsidR="00B55A96" w:rsidRDefault="00B55A9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 xml:space="preserve">Ocjenjivanje usmenog i pisanog osvrta i analize filmova. </w:t>
            </w:r>
          </w:p>
        </w:tc>
      </w:tr>
      <w:tr w:rsidR="00B4483D" w:rsidRPr="003D5A60" w14:paraId="35A6DEFF" w14:textId="77777777" w:rsidTr="000435AB"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055E33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NAZIV AKTIVNOSTI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FB90F7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F4FD51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VREMENIK</w:t>
            </w:r>
          </w:p>
        </w:tc>
      </w:tr>
      <w:tr w:rsidR="00B4483D" w:rsidRPr="003D5A60" w14:paraId="5BCA0D6B" w14:textId="77777777" w:rsidTr="000435AB">
        <w:tc>
          <w:tcPr>
            <w:tcW w:w="67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5BCEB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B4483D">
              <w:rPr>
                <w:rFonts w:eastAsia="Calibri" w:cstheme="minorHAnsi"/>
                <w:b/>
                <w:bCs/>
                <w:sz w:val="28"/>
                <w:szCs w:val="28"/>
              </w:rPr>
              <w:t>Posjet kulturnoj ustanovi + muzej+redovničke zajednice</w:t>
            </w: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D6CE0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B4483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Učiteljice Hrvatskog jezika, učenici 5. i 6. r., 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67744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B4483D">
              <w:rPr>
                <w:rFonts w:eastAsia="Calibri" w:cstheme="minorHAnsi"/>
                <w:b/>
                <w:bCs/>
                <w:sz w:val="28"/>
                <w:szCs w:val="28"/>
              </w:rPr>
              <w:t>1. polugodište</w:t>
            </w:r>
          </w:p>
        </w:tc>
      </w:tr>
      <w:tr w:rsidR="00B4483D" w:rsidRPr="003D5A60" w14:paraId="3E0296DE" w14:textId="77777777" w:rsidTr="000435AB">
        <w:tc>
          <w:tcPr>
            <w:tcW w:w="6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B808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4483D"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015E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4483D"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53BB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4483D"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0BF1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4483D"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2AF" w14:textId="77777777" w:rsidR="00B4483D" w:rsidRPr="00B4483D" w:rsidRDefault="00B4483D" w:rsidP="000435A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4483D"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4483D" w:rsidRPr="003D5A60" w14:paraId="07FAFD29" w14:textId="77777777" w:rsidTr="000435A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8B55" w14:textId="77777777" w:rsidR="00B4483D" w:rsidRPr="00B4483D" w:rsidRDefault="00B4483D" w:rsidP="000435AB">
            <w:pPr>
              <w:rPr>
                <w:rFonts w:eastAsia="Times New Roman" w:cstheme="minorHAnsi"/>
                <w:sz w:val="20"/>
                <w:szCs w:val="20"/>
              </w:rPr>
            </w:pPr>
            <w:r w:rsidRPr="00B4483D">
              <w:rPr>
                <w:rFonts w:eastAsia="Calibri" w:cstheme="minorHAnsi"/>
              </w:rPr>
              <w:t>Učenici će gledati kazališnu predstavu te u recepciji dramsko-scenskog umjetničkog djela koristiti znanje o kazališnoj i likovnoj umjetnosti. Razvijanje kulture ponašanja u muzeju.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6B2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483D">
              <w:rPr>
                <w:rFonts w:eastAsia="Times New Roman" w:cstheme="minorHAnsi"/>
                <w:sz w:val="20"/>
                <w:szCs w:val="20"/>
              </w:rPr>
              <w:t>Korelacija nastavnih sadržaja i primjena stečenog znanja u životu</w:t>
            </w:r>
          </w:p>
          <w:p w14:paraId="220FFB0F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Times New Roman" w:cstheme="minorHAnsi"/>
                <w:sz w:val="20"/>
                <w:szCs w:val="20"/>
              </w:rPr>
              <w:t>Proširivanje naučenih sadržaja i povezivanje teoretskih znanja s izvornom stvarnošću.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339B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483D">
              <w:rPr>
                <w:rFonts w:eastAsia="Calibri" w:cstheme="minorHAnsi"/>
              </w:rPr>
              <w:t>Gledanje kazališne predstave. Posjet muzeju i razgled izložbe.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B43F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483D">
              <w:rPr>
                <w:rFonts w:eastAsia="Times New Roman" w:cstheme="minorHAnsi"/>
                <w:sz w:val="20"/>
                <w:szCs w:val="20"/>
              </w:rPr>
              <w:t>Troškovi prijevoza i ulaznica.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C727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4483D">
              <w:rPr>
                <w:rFonts w:eastAsia="Calibri" w:cstheme="minorHAnsi"/>
              </w:rPr>
              <w:t xml:space="preserve">U skladu s uputama predmetne učiteljice i planom IUN. </w:t>
            </w:r>
          </w:p>
        </w:tc>
      </w:tr>
    </w:tbl>
    <w:p w14:paraId="0D62EC06" w14:textId="77777777" w:rsidR="00B4483D" w:rsidRDefault="00B4483D" w:rsidP="00B55A96">
      <w:pPr>
        <w:rPr>
          <w:rFonts w:cstheme="minorHAnsi"/>
          <w:color w:val="548DD4" w:themeColor="text2" w:themeTint="99"/>
          <w:sz w:val="32"/>
          <w:szCs w:val="32"/>
        </w:rPr>
      </w:pPr>
    </w:p>
    <w:p w14:paraId="7F7D8C6E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0E814E20" w14:textId="77777777" w:rsidR="00B55A96" w:rsidRPr="006F197E" w:rsidRDefault="00B55A96" w:rsidP="00B55A96">
      <w:pPr>
        <w:pStyle w:val="Naslov2"/>
        <w:keepLines w:val="0"/>
        <w:numPr>
          <w:ilvl w:val="1"/>
          <w:numId w:val="36"/>
        </w:numPr>
        <w:spacing w:before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29" w:name="_Toc178244494"/>
      <w:r w:rsidRPr="006F197E">
        <w:rPr>
          <w:rFonts w:asciiTheme="minorHAnsi" w:hAnsiTheme="minorHAnsi" w:cstheme="minorHAnsi"/>
          <w:sz w:val="32"/>
          <w:szCs w:val="32"/>
        </w:rPr>
        <w:lastRenderedPageBreak/>
        <w:t>PREDMETNA NASTAVA – DRUGO POLUGODIŠTE</w:t>
      </w:r>
      <w:bookmarkEnd w:id="29"/>
    </w:p>
    <w:p w14:paraId="119EE656" w14:textId="77777777" w:rsidR="00B55A96" w:rsidRDefault="00B55A96" w:rsidP="00B55A96">
      <w:pPr>
        <w:rPr>
          <w:rFonts w:cstheme="minorHAnsi"/>
          <w:color w:val="548DD4" w:themeColor="text2" w:themeTint="99"/>
        </w:rPr>
      </w:pP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48"/>
        <w:gridCol w:w="2126"/>
        <w:gridCol w:w="1559"/>
        <w:gridCol w:w="1418"/>
        <w:gridCol w:w="2529"/>
      </w:tblGrid>
      <w:tr w:rsidR="00B55A96" w14:paraId="7F7F3DCB" w14:textId="77777777" w:rsidTr="00B55A96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F73A6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87332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C1C3B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0907C792" w14:textId="77777777" w:rsidTr="00B55A96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72898F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TERENSKA NASTAVA- Beč</w:t>
            </w:r>
          </w:p>
        </w:tc>
        <w:tc>
          <w:tcPr>
            <w:tcW w:w="51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413AE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Učiteljica Njemačkog jezika, učenici 7. i 8. razreda koji uče njemački jezik, učitelji</w:t>
            </w:r>
          </w:p>
        </w:tc>
        <w:tc>
          <w:tcPr>
            <w:tcW w:w="2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3E72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travanj</w:t>
            </w:r>
          </w:p>
        </w:tc>
      </w:tr>
      <w:tr w:rsidR="00B55A96" w14:paraId="7D37552B" w14:textId="77777777" w:rsidTr="00B55A96">
        <w:tc>
          <w:tcPr>
            <w:tcW w:w="6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DDF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3F5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CFC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24E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3AB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2E295B5D" w14:textId="77777777" w:rsidTr="00B55A96"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58E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Jednodnevno putovanje u glavni grad Austrije, Beč.  Cilj putovanja je razvijanje jezičnih kompetencija u vezi s predmetom i sadržajem (razumijevanje i govor), razvoj međukulturalne kompetencije, proširivanje znanja o Austriji (kao zemlji njemačkog govornog područja), upoznavanje tradicije i kulture, proširivanje geografskih i povijesnih znanja te praktična primjena stečenih znanja uporabom jednostavnih jezičnih fraza u komunikaciji s drugim osobama.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E0FD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Omogućiti učenicima uvid i  upoznavanje kulture i civilizacije Austrije, proširiti poznavanje povijesti i geografije.  Praktična primjena znanja jezika.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2DCB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Priprema učenika za putovanje obradom jezičnih sadržaja. Putovanje u Beč,  obilazak glavnih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graskih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znamenitosti, posjet muzeju  Time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travel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 xml:space="preserve"> i parku 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Prater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BE9122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9F6D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Troškovi prijevoza i ulaznica.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C1C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>Za vrijeme putovanja rješavanje radnih listića. Pri povratku s putovanja izrada prezentacija, digitalnih razglednica i fotografija.</w:t>
            </w:r>
          </w:p>
        </w:tc>
      </w:tr>
      <w:tr w:rsidR="00B55A96" w14:paraId="172DB5E1" w14:textId="77777777" w:rsidTr="00B55A96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A2CC7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78B98C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6FC03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5B0F7586" w14:textId="77777777" w:rsidTr="00B55A96"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F8B" w14:textId="77777777" w:rsidR="00B55A96" w:rsidRDefault="00B55A96">
            <w:pPr>
              <w:jc w:val="center"/>
              <w:rPr>
                <w:rFonts w:eastAsia="Times New Roman"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</w:rPr>
              <w:t>DVODNEVNI EDUKATIVNI POSJET VUKOVARU 8.</w:t>
            </w:r>
          </w:p>
          <w:p w14:paraId="5E3DAA49" w14:textId="77777777" w:rsidR="00B55A96" w:rsidRDefault="00B55A9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sz w:val="24"/>
              </w:rPr>
              <w:t>RAZRED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BA96D8" w14:textId="77777777" w:rsidR="00B55A96" w:rsidRDefault="00B55A96">
            <w:pPr>
              <w:jc w:val="center"/>
              <w:rPr>
                <w:rFonts w:eastAsia="Calibri" w:cstheme="minorHAnsi"/>
                <w:b/>
                <w:sz w:val="28"/>
                <w:szCs w:val="24"/>
              </w:rPr>
            </w:pPr>
            <w:r>
              <w:rPr>
                <w:rFonts w:eastAsia="Calibri" w:cstheme="minorHAnsi"/>
                <w:b/>
                <w:sz w:val="28"/>
                <w:szCs w:val="24"/>
              </w:rPr>
              <w:t>Učenici 8.r, razrednici, učiteljica</w:t>
            </w:r>
          </w:p>
          <w:p w14:paraId="5739E4FD" w14:textId="77777777" w:rsidR="00B55A96" w:rsidRDefault="00B55A96">
            <w:pPr>
              <w:jc w:val="center"/>
              <w:rPr>
                <w:rFonts w:eastAsia="Calibri" w:cstheme="minorHAnsi"/>
                <w:b/>
                <w:sz w:val="28"/>
                <w:szCs w:val="24"/>
              </w:rPr>
            </w:pPr>
            <w:r>
              <w:rPr>
                <w:rFonts w:eastAsia="Calibri" w:cstheme="minorHAnsi"/>
                <w:b/>
                <w:sz w:val="28"/>
                <w:szCs w:val="24"/>
              </w:rPr>
              <w:t>Povijesti, MC Domovinskog rata Vukovara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95F3" w14:textId="77777777" w:rsidR="00B55A96" w:rsidRDefault="00B55A96">
            <w:pPr>
              <w:jc w:val="center"/>
              <w:rPr>
                <w:rFonts w:eastAsia="Calibri" w:cstheme="minorHAnsi"/>
                <w:b/>
                <w:sz w:val="28"/>
                <w:szCs w:val="24"/>
              </w:rPr>
            </w:pPr>
            <w:r>
              <w:rPr>
                <w:rFonts w:eastAsia="Calibri" w:cstheme="minorHAnsi"/>
                <w:b/>
                <w:sz w:val="28"/>
                <w:szCs w:val="24"/>
              </w:rPr>
              <w:t xml:space="preserve">22. i 23. 1. 2025. </w:t>
            </w:r>
          </w:p>
        </w:tc>
      </w:tr>
      <w:tr w:rsidR="00B55A96" w14:paraId="0CCADF1D" w14:textId="77777777" w:rsidTr="00B55A96"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853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Učiti o vrijednostima Domovinskog rata i značaja Bitke za Vukovar u</w:t>
            </w:r>
          </w:p>
          <w:p w14:paraId="1030AD7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obrani suvereniteta i teritorijalne cjelovitosti suvremene RH, posjetiti</w:t>
            </w:r>
          </w:p>
          <w:p w14:paraId="367C419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memorijalna mjesta na širem području grada Vukovara, sudjelovati u</w:t>
            </w:r>
          </w:p>
          <w:p w14:paraId="57ED2C0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“Školi mira” čiji je cilj da učenici odnesu svojim domovima poruke mira,</w:t>
            </w:r>
          </w:p>
          <w:p w14:paraId="40BDD64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nenasilja i tolerancije, upoznati kulturno-povijesnu baštinu grada</w:t>
            </w:r>
          </w:p>
          <w:p w14:paraId="4DD2AA0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Vukovara, razvijanje metodičkih, socijalnih i komunikacijskih</w:t>
            </w:r>
          </w:p>
          <w:p w14:paraId="25D0A907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kompetencija učenika, razvijanje pozitivnih vrijednosti – ljubav prema</w:t>
            </w:r>
          </w:p>
          <w:p w14:paraId="50F1420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domovini, zalaganje za mir, važnost poštivanja ljudskih prava, tolerancije, empatije. </w:t>
            </w:r>
          </w:p>
          <w:p w14:paraId="527E707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Putovanjem kroz Nizinsku Hrvatsku ponoviti regionalne geografske</w:t>
            </w:r>
          </w:p>
          <w:p w14:paraId="57AC627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sadržaje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4B1B2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Učeći o</w:t>
            </w:r>
          </w:p>
          <w:p w14:paraId="5B5E1E9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vukovarskoj</w:t>
            </w:r>
          </w:p>
          <w:p w14:paraId="44C80B6D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tragediji 1991.</w:t>
            </w:r>
          </w:p>
          <w:p w14:paraId="496B318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godine, učenici će</w:t>
            </w:r>
          </w:p>
          <w:p w14:paraId="30572B0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učiti, i o miru i</w:t>
            </w:r>
          </w:p>
          <w:p w14:paraId="1B1BA85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toleranciji, kako se</w:t>
            </w:r>
          </w:p>
          <w:p w14:paraId="0F157C1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vukovarska</w:t>
            </w:r>
          </w:p>
          <w:p w14:paraId="4646C64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tragedija nikad ne</w:t>
            </w:r>
          </w:p>
          <w:p w14:paraId="2430E9D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bi ponovila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88578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Nakon</w:t>
            </w:r>
          </w:p>
          <w:p w14:paraId="20923E7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predavanja o</w:t>
            </w:r>
          </w:p>
          <w:p w14:paraId="25724693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Domovinskom</w:t>
            </w:r>
          </w:p>
          <w:p w14:paraId="2C0A40D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ratu i bitci za</w:t>
            </w:r>
          </w:p>
          <w:p w14:paraId="2066E80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Vukovar, učenici</w:t>
            </w:r>
          </w:p>
          <w:p w14:paraId="26E01F8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će obići</w:t>
            </w:r>
          </w:p>
          <w:p w14:paraId="7F2710E0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najznačajnije</w:t>
            </w:r>
          </w:p>
          <w:p w14:paraId="18BF6B7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lokacije u</w:t>
            </w:r>
          </w:p>
          <w:p w14:paraId="028AAB7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Vukovaru poput</w:t>
            </w:r>
          </w:p>
          <w:p w14:paraId="1CDFE78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bolnice, Trpinjske</w:t>
            </w:r>
          </w:p>
          <w:p w14:paraId="54C1882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ceste,</w:t>
            </w:r>
          </w:p>
          <w:p w14:paraId="1F90F87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vodotornja,</w:t>
            </w:r>
          </w:p>
          <w:p w14:paraId="1797CA5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Ovčare. Na kraju</w:t>
            </w:r>
          </w:p>
          <w:p w14:paraId="353A236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će svoje znanje i</w:t>
            </w:r>
          </w:p>
          <w:p w14:paraId="126DF2C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dojmove</w:t>
            </w:r>
          </w:p>
          <w:p w14:paraId="1F08730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evaluirati kvizom</w:t>
            </w:r>
          </w:p>
          <w:p w14:paraId="22316AC6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znanja i pisanjem</w:t>
            </w:r>
          </w:p>
          <w:p w14:paraId="5CD9ED3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eseja.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6F500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Nema</w:t>
            </w:r>
          </w:p>
          <w:p w14:paraId="5C5DAA4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troškova za</w:t>
            </w:r>
          </w:p>
          <w:p w14:paraId="105962A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učenike.</w:t>
            </w:r>
          </w:p>
          <w:p w14:paraId="502B18E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Troškovi</w:t>
            </w:r>
          </w:p>
          <w:p w14:paraId="20674D81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prijevoza,</w:t>
            </w:r>
          </w:p>
          <w:p w14:paraId="361523C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prehrane i</w:t>
            </w:r>
          </w:p>
          <w:p w14:paraId="640B7CC9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smještaja</w:t>
            </w:r>
          </w:p>
          <w:p w14:paraId="27BF1AE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financiraju</w:t>
            </w:r>
          </w:p>
          <w:p w14:paraId="6977579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se iz</w:t>
            </w:r>
          </w:p>
          <w:p w14:paraId="22676577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Projekta.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F8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47320C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Pisanje eseja,</w:t>
            </w:r>
          </w:p>
          <w:p w14:paraId="3FBDDB3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prezentacije vezane uz</w:t>
            </w:r>
          </w:p>
          <w:p w14:paraId="7190CF0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znanje i dojmove s</w:t>
            </w:r>
          </w:p>
          <w:p w14:paraId="5B6278BC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dvodnevnog posjeta</w:t>
            </w:r>
          </w:p>
          <w:p w14:paraId="6BBEAB9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Vukovaru</w:t>
            </w:r>
          </w:p>
        </w:tc>
      </w:tr>
    </w:tbl>
    <w:p w14:paraId="0884028F" w14:textId="6F2D8F95" w:rsidR="00DD342D" w:rsidRDefault="00DD342D"/>
    <w:p w14:paraId="41EA484E" w14:textId="77777777" w:rsidR="00DD342D" w:rsidRDefault="00DD342D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9"/>
        <w:gridCol w:w="19"/>
        <w:gridCol w:w="2104"/>
        <w:gridCol w:w="22"/>
        <w:gridCol w:w="1559"/>
        <w:gridCol w:w="69"/>
        <w:gridCol w:w="1327"/>
        <w:gridCol w:w="22"/>
        <w:gridCol w:w="2529"/>
      </w:tblGrid>
      <w:tr w:rsidR="00B55A96" w14:paraId="663FBAF8" w14:textId="77777777" w:rsidTr="00B55A96"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DE01D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NAZIV AKTIVNOSTI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F8CE8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17C07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7582732F" w14:textId="77777777" w:rsidTr="00B55A96">
        <w:tc>
          <w:tcPr>
            <w:tcW w:w="66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B43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</w:rPr>
              <w:t xml:space="preserve">VIŠEDNEVNA TERENSKA NASTAVA (5 dana) – JUŽNA DALMACIJA  </w:t>
            </w:r>
          </w:p>
        </w:tc>
        <w:tc>
          <w:tcPr>
            <w:tcW w:w="51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20F41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</w:rPr>
              <w:t>učenici 7. razreda, učitelji</w:t>
            </w:r>
          </w:p>
        </w:tc>
        <w:tc>
          <w:tcPr>
            <w:tcW w:w="2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FD45A" w14:textId="662A86D8" w:rsidR="00B55A96" w:rsidRPr="00DD342D" w:rsidRDefault="00DD342D" w:rsidP="00DD342D">
            <w:pPr>
              <w:ind w:left="36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</w:rPr>
              <w:t xml:space="preserve">2. </w:t>
            </w:r>
            <w:r w:rsidR="00B55A96" w:rsidRPr="00DD342D">
              <w:rPr>
                <w:rFonts w:eastAsia="Calibri" w:cstheme="minorHAnsi"/>
                <w:b/>
                <w:bCs/>
              </w:rPr>
              <w:t>pol.</w:t>
            </w:r>
          </w:p>
        </w:tc>
      </w:tr>
      <w:tr w:rsidR="00B55A96" w14:paraId="7895F9CF" w14:textId="77777777" w:rsidTr="00B55A96">
        <w:tc>
          <w:tcPr>
            <w:tcW w:w="6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C0E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DD8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FADB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89D5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AE42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6FEBC300" w14:textId="77777777" w:rsidTr="00B55A96"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6041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1. Njegovanje kulturne baštine 2. Povijesni značaj naših prostora </w:t>
            </w:r>
          </w:p>
          <w:p w14:paraId="2C826060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3. Isticanje važnosti očuvanja prirodne i kulturne baštine </w:t>
            </w:r>
          </w:p>
          <w:p w14:paraId="20B816A6" w14:textId="77777777" w:rsidR="00B55A96" w:rsidRDefault="00B55A96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</w:rPr>
              <w:t xml:space="preserve">4. Upoznavanje prirodnih različitosti primorske i kontinentalne Hrvatske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4A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Razvijanje ljubavi prema našim precima, razvijanje navika posjeta muzeju, usvajanje pravila i obrazaca ponašanja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B26B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</w:rPr>
              <w:t xml:space="preserve">Posjeti muzejima, kulturno-povijesnim građevinama i lokalitetima, NP Mljetu; promatranje, uočavanje, istraživanje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62C1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</w:rPr>
              <w:t xml:space="preserve">Cijena prijevoza, ulaznica i stručnog vodstva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3C36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Calibri" w:cstheme="minorHAnsi"/>
              </w:rPr>
              <w:t>Primjena stečenog znanja u nastavi i svakodnevnom životu, prezentacija, rješavanje radnih listova</w:t>
            </w:r>
          </w:p>
        </w:tc>
      </w:tr>
      <w:tr w:rsidR="00B55A96" w14:paraId="1635099F" w14:textId="77777777" w:rsidTr="006F197E"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A4B9A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51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742A9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92CFA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12D37D20" w14:textId="77777777" w:rsidTr="006F197E">
        <w:tc>
          <w:tcPr>
            <w:tcW w:w="6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BEC4F9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PP Medvednica (spilja Veternica, Medvedgrad, rudnik Zrinski, crkva Majka  Božja Sljemenska Kraljica Hrvata)</w:t>
            </w:r>
          </w:p>
        </w:tc>
        <w:tc>
          <w:tcPr>
            <w:tcW w:w="51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73E61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Razrednici, učiteljica Vjeronauka, učenici 5. i 6. razred</w:t>
            </w: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0D260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Svibanj / lipanj 2025.</w:t>
            </w:r>
          </w:p>
        </w:tc>
      </w:tr>
      <w:tr w:rsidR="00B55A96" w14:paraId="26A5AC38" w14:textId="77777777" w:rsidTr="006F197E">
        <w:tc>
          <w:tcPr>
            <w:tcW w:w="6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FCB4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B8E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6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BB3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3BDF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9C78" w14:textId="77777777" w:rsidR="00B55A96" w:rsidRDefault="00B55A9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B55A96" w14:paraId="3F41BBA4" w14:textId="77777777" w:rsidTr="00B55A96"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CA74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će objasniti važnost zaštićenih područja za očuvanje prirode. Učenici će povezati prilagodbe živih bića različitim </w:t>
            </w:r>
            <w:proofErr w:type="spellStart"/>
            <w:r>
              <w:rPr>
                <w:rFonts w:cstheme="minorHAnsi"/>
              </w:rPr>
              <w:t>uvijetima</w:t>
            </w:r>
            <w:proofErr w:type="spellEnd"/>
            <w:r>
              <w:rPr>
                <w:rFonts w:cstheme="minorHAnsi"/>
              </w:rPr>
              <w:t xml:space="preserve"> u okolišu na temelju promatranja. Učenik istražuje bioraznolikost te raspravlja o važnosti njezinog očuvanja.</w:t>
            </w:r>
          </w:p>
          <w:p w14:paraId="378CCCAC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Učenici će objasniti važnost zaštićenih područja i mogućnost gospodarskog iskorištavanja te aktivno sudjelovati u čuvanju i vrednovanju prirodne baštine na državnoj razini.</w:t>
            </w:r>
          </w:p>
          <w:p w14:paraId="2C4A4A7B" w14:textId="77777777" w:rsidR="002D6FB1" w:rsidRPr="002D6FB1" w:rsidRDefault="002D6FB1" w:rsidP="002D6FB1">
            <w:pPr>
              <w:rPr>
                <w:rFonts w:cstheme="minorHAnsi"/>
              </w:rPr>
            </w:pPr>
            <w:r w:rsidRPr="002D6FB1">
              <w:rPr>
                <w:rFonts w:cstheme="minorHAnsi"/>
              </w:rPr>
              <w:t>Učenici će razvijati svijest o bogatstvu kulturno-povijesne  baštine. </w:t>
            </w:r>
          </w:p>
          <w:p w14:paraId="391817F1" w14:textId="77777777" w:rsidR="002D6FB1" w:rsidRPr="002D6FB1" w:rsidRDefault="002D6FB1" w:rsidP="002D6FB1">
            <w:pPr>
              <w:rPr>
                <w:rFonts w:cstheme="minorHAnsi"/>
              </w:rPr>
            </w:pPr>
            <w:r w:rsidRPr="002D6FB1">
              <w:rPr>
                <w:rFonts w:cstheme="minorHAnsi"/>
              </w:rPr>
              <w:t xml:space="preserve">Učenici će analizirati ulogu i obrambene elemente srednjovjekovnih i </w:t>
            </w:r>
            <w:proofErr w:type="spellStart"/>
            <w:r w:rsidRPr="002D6FB1">
              <w:rPr>
                <w:rFonts w:cstheme="minorHAnsi"/>
              </w:rPr>
              <w:t>ranonovovjekovnih</w:t>
            </w:r>
            <w:proofErr w:type="spellEnd"/>
            <w:r w:rsidRPr="002D6FB1">
              <w:rPr>
                <w:rFonts w:cstheme="minorHAnsi"/>
              </w:rPr>
              <w:t xml:space="preserve"> utvrda te ih međusobno usporediti. </w:t>
            </w:r>
          </w:p>
          <w:p w14:paraId="123B0F57" w14:textId="77777777" w:rsidR="002D6FB1" w:rsidRDefault="002D6FB1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C8325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Korelacija nastavnih sadržaja Prirode, Geografije i Povijesti. Prepoznavanje važnosti zaštite prirode i očuvanja bioraznolikosti.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3FA36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Posjet PP Medvednica uz stručno vodstvo, spilja Veternica, Medvedgrad, rudnik Zrinski, crkva Majka  Božja Sljemenska Kraljica Hrvata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6D371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Cijena prijevoza, ulaznica i stručnog vodstva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6FA1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Stečeno znanje primijeniti u nastavi i svakodnevnom životu.</w:t>
            </w:r>
          </w:p>
          <w:p w14:paraId="79153FE9" w14:textId="77777777" w:rsidR="00B55A96" w:rsidRDefault="00B55A96">
            <w:pPr>
              <w:jc w:val="center"/>
              <w:rPr>
                <w:rFonts w:eastAsia="Calibri" w:cstheme="minorHAnsi"/>
              </w:rPr>
            </w:pPr>
          </w:p>
        </w:tc>
      </w:tr>
    </w:tbl>
    <w:p w14:paraId="2CAB1940" w14:textId="77777777" w:rsidR="00DD342D" w:rsidRDefault="00DD342D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9"/>
        <w:gridCol w:w="19"/>
        <w:gridCol w:w="2104"/>
        <w:gridCol w:w="22"/>
        <w:gridCol w:w="1559"/>
        <w:gridCol w:w="69"/>
        <w:gridCol w:w="1327"/>
        <w:gridCol w:w="22"/>
        <w:gridCol w:w="2529"/>
      </w:tblGrid>
      <w:tr w:rsidR="00EF6D00" w14:paraId="2AAE2483" w14:textId="77777777" w:rsidTr="00EF6D00"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3DA535" w14:textId="55906BE1" w:rsidR="00EF6D00" w:rsidRDefault="00EF6D00" w:rsidP="00E7686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lastRenderedPageBreak/>
              <w:t>NP Plitvička jezera</w:t>
            </w:r>
            <w:r w:rsidR="005511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55111D">
              <w:rPr>
                <w:rFonts w:eastAsia="Calibri" w:cstheme="minorHAnsi"/>
                <w:b/>
                <w:bCs/>
                <w:sz w:val="28"/>
                <w:szCs w:val="28"/>
              </w:rPr>
              <w:t>Baraćeve</w:t>
            </w:r>
            <w:proofErr w:type="spellEnd"/>
            <w:r w:rsidR="0055111D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špilje)</w:t>
            </w:r>
          </w:p>
        </w:tc>
        <w:tc>
          <w:tcPr>
            <w:tcW w:w="51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7D438" w14:textId="00861FBE" w:rsidR="00EF6D00" w:rsidRDefault="00EF6D00" w:rsidP="00E7686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Razrednici, učenici  8. razreda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54CBF" w14:textId="77777777" w:rsidR="00EF6D00" w:rsidRDefault="00EF6D00" w:rsidP="00E7686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Svibanj / lipanj 2025.</w:t>
            </w:r>
          </w:p>
        </w:tc>
      </w:tr>
      <w:tr w:rsidR="00EF6D00" w14:paraId="6AC1FD79" w14:textId="77777777" w:rsidTr="00E76866">
        <w:tc>
          <w:tcPr>
            <w:tcW w:w="6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896F" w14:textId="77777777" w:rsidR="00EF6D00" w:rsidRDefault="00EF6D00" w:rsidP="00E7686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4AFB" w14:textId="77777777" w:rsidR="00EF6D00" w:rsidRDefault="00EF6D00" w:rsidP="00E7686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NAMJENA</w:t>
            </w:r>
          </w:p>
        </w:tc>
        <w:tc>
          <w:tcPr>
            <w:tcW w:w="16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4923" w14:textId="77777777" w:rsidR="00EF6D00" w:rsidRDefault="00EF6D00" w:rsidP="00E7686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REALIZACIJE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A846" w14:textId="77777777" w:rsidR="00EF6D00" w:rsidRDefault="00EF6D00" w:rsidP="00E7686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FE9" w14:textId="77777777" w:rsidR="00EF6D00" w:rsidRDefault="00EF6D00" w:rsidP="00E7686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NAČIN VREDNOVANJA</w:t>
            </w:r>
          </w:p>
        </w:tc>
      </w:tr>
      <w:tr w:rsidR="00EF6D00" w14:paraId="79FCCE53" w14:textId="77777777" w:rsidTr="00E76866"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25F73B" w14:textId="77777777" w:rsidR="00EF6D00" w:rsidRDefault="00EF6D00" w:rsidP="00E76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Učenici će objasniti važnost zaštićenih područja za očuvanje prirode. Učenici će povezati prilagodbe živih bića različitim </w:t>
            </w:r>
            <w:proofErr w:type="spellStart"/>
            <w:r>
              <w:rPr>
                <w:rFonts w:cstheme="minorHAnsi"/>
              </w:rPr>
              <w:t>uvijetima</w:t>
            </w:r>
            <w:proofErr w:type="spellEnd"/>
            <w:r>
              <w:rPr>
                <w:rFonts w:cstheme="minorHAnsi"/>
              </w:rPr>
              <w:t xml:space="preserve"> u okolišu na temelju promatranja. Učenik istražuje bioraznolikost te raspravlja o važnosti njezinog očuvanja.</w:t>
            </w:r>
          </w:p>
          <w:p w14:paraId="5E8A57F7" w14:textId="77777777" w:rsidR="00EF6D00" w:rsidRDefault="00EF6D00" w:rsidP="00E7686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Učenici će objasniti važnost zaštićenih područja i mogućnost gospodarskog iskorištavanja te aktivno sudjelovati u čuvanju i vrednovanju prirodne baštine na državnoj razini.</w:t>
            </w:r>
          </w:p>
          <w:p w14:paraId="5B61222B" w14:textId="77777777" w:rsidR="00EF6D00" w:rsidRDefault="00EF6D00" w:rsidP="00C4638D">
            <w:pPr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8A097" w14:textId="77777777" w:rsidR="00EF6D00" w:rsidRDefault="00EF6D00" w:rsidP="00E7686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Korelacija nastavnih sadržaja Prirode, Geografije i Povijesti. Prepoznavanje važnosti zaštite prirode i očuvanja bioraznolikosti.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E599F3" w14:textId="186D7A50" w:rsidR="00EF6D00" w:rsidRDefault="00C4638D" w:rsidP="00C4638D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Posjet N</w:t>
            </w:r>
            <w:r w:rsidR="00EF6D00">
              <w:rPr>
                <w:rFonts w:eastAsia="Calibri" w:cstheme="minorHAnsi"/>
              </w:rPr>
              <w:t xml:space="preserve">P </w:t>
            </w:r>
            <w:r>
              <w:rPr>
                <w:rFonts w:eastAsia="Calibri" w:cstheme="minorHAnsi"/>
              </w:rPr>
              <w:t>Plitvička jezera uz stručno vodstvo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4FB1A2" w14:textId="77777777" w:rsidR="00EF6D00" w:rsidRDefault="00EF6D00" w:rsidP="00E7686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Cijena prijevoza, ulaznica i stručnog vodstva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E49BA" w14:textId="77777777" w:rsidR="00EF6D00" w:rsidRDefault="00EF6D00" w:rsidP="00E7686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Stečeno znanje primijeniti u nastavi i svakodnevnom životu.</w:t>
            </w:r>
          </w:p>
          <w:p w14:paraId="133F2F0D" w14:textId="77777777" w:rsidR="00EF6D00" w:rsidRDefault="00EF6D00" w:rsidP="00E76866">
            <w:pPr>
              <w:jc w:val="center"/>
              <w:rPr>
                <w:rFonts w:eastAsia="Calibri" w:cstheme="minorHAnsi"/>
              </w:rPr>
            </w:pPr>
          </w:p>
        </w:tc>
      </w:tr>
    </w:tbl>
    <w:p w14:paraId="57C84EEE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3A88DDD2" w14:textId="77777777" w:rsidR="00B55A96" w:rsidRDefault="00B55A96" w:rsidP="00B55A96">
      <w:pPr>
        <w:pStyle w:val="Naslov1"/>
        <w:numPr>
          <w:ilvl w:val="0"/>
          <w:numId w:val="36"/>
        </w:numPr>
        <w:rPr>
          <w:rFonts w:asciiTheme="minorHAnsi" w:hAnsiTheme="minorHAnsi" w:cstheme="minorHAnsi"/>
          <w:color w:val="auto"/>
          <w:szCs w:val="32"/>
        </w:rPr>
      </w:pPr>
      <w:bookmarkStart w:id="30" w:name="_Toc178244495"/>
      <w:r>
        <w:rPr>
          <w:rFonts w:asciiTheme="minorHAnsi" w:hAnsiTheme="minorHAnsi" w:cstheme="minorHAnsi"/>
          <w:color w:val="auto"/>
          <w:szCs w:val="32"/>
        </w:rPr>
        <w:lastRenderedPageBreak/>
        <w:t>IZVANUČIONIČKA NASTAVA</w:t>
      </w:r>
      <w:bookmarkEnd w:id="30"/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1484"/>
        <w:gridCol w:w="40"/>
        <w:gridCol w:w="5239"/>
        <w:gridCol w:w="2337"/>
        <w:gridCol w:w="2340"/>
        <w:gridCol w:w="1563"/>
        <w:gridCol w:w="1277"/>
      </w:tblGrid>
      <w:tr w:rsidR="00B55A96" w14:paraId="09DF60A3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B2A791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D33D3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61A59AEA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8B0CFA" w14:textId="77777777" w:rsidR="00B55A96" w:rsidRDefault="00B55A96">
            <w:pPr>
              <w:ind w:left="3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1.razred Klanjec</w:t>
            </w:r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DC2C3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Učiteljica Barbara Bogović i učenici 1. razreda</w:t>
            </w:r>
          </w:p>
        </w:tc>
      </w:tr>
      <w:tr w:rsidR="00B55A96" w14:paraId="64296179" w14:textId="77777777" w:rsidTr="000435AB"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E850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EB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718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0304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620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965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28E82B35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4A2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Promjene u prirodi</w:t>
            </w:r>
          </w:p>
          <w:p w14:paraId="21639DC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 godišnja doba)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7AF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Prepoznaje promjene u prirodi unutar godišnjih doba;</w:t>
            </w:r>
          </w:p>
          <w:p w14:paraId="349B66A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uspoređuje duljinu dana i noći; početak i kraj</w:t>
            </w:r>
          </w:p>
          <w:p w14:paraId="48BCEED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određenog godišnjeg doba; promjene u životu biljaka i</w:t>
            </w:r>
          </w:p>
          <w:p w14:paraId="1323FC29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životinja. Uspoređuje duljinu dana i noći; određuje i</w:t>
            </w:r>
          </w:p>
          <w:p w14:paraId="668D7800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pokazuje na vremenskoj lenti početak i kraj određenog</w:t>
            </w:r>
          </w:p>
          <w:p w14:paraId="5C41804C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godišnjeg doba; uočava, nabraja i razlikuje obilježja</w:t>
            </w:r>
          </w:p>
          <w:p w14:paraId="57E3DDD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određenog godišnjeg doba. Opaža i opisuje svijet oko</w:t>
            </w:r>
          </w:p>
          <w:p w14:paraId="5BC17E94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sebe služeći se svojim osjetilima i mjerenjima.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E3EF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šumi, travnjaku. Otkrivanje promjena vezanih uz promjenu godišnjih doba.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1E7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učenje, vrednovanje kao učenje i vrednovanje naučenoga.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ADF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Troškovi materijala i pribora potrebnog za realizaciju aktivnosti.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B40E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0EC13B3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siječanj</w:t>
            </w:r>
          </w:p>
          <w:p w14:paraId="2609039F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travanj</w:t>
            </w:r>
          </w:p>
          <w:p w14:paraId="42DCBA69" w14:textId="77777777" w:rsidR="00B55A96" w:rsidRDefault="00B55A9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svibanjj</w:t>
            </w:r>
            <w:proofErr w:type="spellEnd"/>
          </w:p>
        </w:tc>
      </w:tr>
      <w:tr w:rsidR="00741C76" w14:paraId="4681C1BD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189" w14:textId="77777777" w:rsidR="00741C76" w:rsidRDefault="00741C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Moje mjesto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17E" w14:textId="434D1B73" w:rsidR="00741C76" w:rsidRPr="00741C76" w:rsidRDefault="00741C76">
            <w:pPr>
              <w:rPr>
                <w:rFonts w:cstheme="minorHAnsi"/>
              </w:rPr>
            </w:pPr>
            <w:r w:rsidRPr="00741C76">
              <w:rPr>
                <w:rFonts w:cstheme="minorHAnsi"/>
              </w:rPr>
              <w:t>Učenik otkriva da cjelinu čine dijelovi, da se različite cjeline mogu dijeliti na sitnije dijelove. Učenik opisuje organiziranost zajednice u svome okružju te prepoznaje važnost pravila za njezino djelovanje. Učenik opaža i opisuje svoje dužnosti u zajednicama kojima pripada. Učenik opaža i opisuje svijet oko sebe služeći se svojim osjetilima . Opisuje što čini mjesto u kojem živi te gdje se što nalazi i kako je organizirano. Opisuje zanimanja u mjestu u kojem živi. Spoznaje organiziranost zajednice u svom okružju. Brine se za okružje u kojem boravi i živi.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7C0" w14:textId="77777777" w:rsidR="00741C76" w:rsidRDefault="00741C76">
            <w:pPr>
              <w:pStyle w:val="paragraph"/>
              <w:spacing w:afterAutospacing="0"/>
              <w:jc w:val="center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Učenik uspoređuje organiziranost u prirodi opažajući neposredni okoliš.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1DCE" w14:textId="77777777" w:rsidR="00741C76" w:rsidRDefault="00741C7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Vrednovanje a učenje i vrednovanje kao učenje.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47D2" w14:textId="77777777" w:rsidR="00741C76" w:rsidRDefault="00741C76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Troškovi materijala i pribora potrebnog za rad.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10EA" w14:textId="77777777" w:rsidR="00741C76" w:rsidRDefault="00741C7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listopad</w:t>
            </w:r>
          </w:p>
        </w:tc>
      </w:tr>
      <w:tr w:rsidR="008C1C2F" w14:paraId="0A4CB131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BAA" w14:textId="003DE8B3" w:rsidR="008C1C2F" w:rsidRDefault="008C1C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Style w:val="eop"/>
                <w:rFonts w:cstheme="minorHAnsi"/>
              </w:rPr>
              <w:t>Dan voda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30E" w14:textId="5C564DEA" w:rsidR="008C1C2F" w:rsidRPr="008C1C2F" w:rsidRDefault="008C1C2F">
            <w:pPr>
              <w:rPr>
                <w:rFonts w:cstheme="minorHAnsi"/>
                <w:sz w:val="20"/>
                <w:szCs w:val="20"/>
              </w:rPr>
            </w:pPr>
            <w:r w:rsidRPr="008C1C2F">
              <w:rPr>
                <w:rStyle w:val="normaltextrun"/>
                <w:rFonts w:cstheme="minorHAnsi"/>
                <w:sz w:val="20"/>
                <w:szCs w:val="20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FB3" w14:textId="1E57F389" w:rsidR="008C1C2F" w:rsidRDefault="008C1C2F">
            <w:pPr>
              <w:pStyle w:val="paragraph"/>
              <w:spacing w:afterAutospacing="0"/>
              <w:jc w:val="center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>
              <w:rPr>
                <w:rFonts w:cstheme="minorHAnsi"/>
              </w:rPr>
              <w:t>Posjet Jezeru/potoku/šumi/ travnjaku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808" w14:textId="77777777" w:rsidR="008C1C2F" w:rsidRDefault="008C1C2F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EB39" w14:textId="785EA301" w:rsidR="008C1C2F" w:rsidRDefault="008C1C2F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</w:rPr>
              <w:t>Troškovi materijala za realizaciju različitih aktivnosti.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CE42" w14:textId="72281C13" w:rsidR="008C1C2F" w:rsidRDefault="008C1C2F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t>ožujak</w:t>
            </w:r>
          </w:p>
        </w:tc>
      </w:tr>
      <w:tr w:rsidR="00741C76" w14:paraId="75BB948F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4A6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Posjet Starom Selu Kumrovec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6F3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posjećuje kulturna događanja primjerene dobi i iskazuje svoje mišljenje. Razgovara sa ostalim učenicima  nakon kulturnog događanja. Aktivno sudjeluje na radionici i u samostalnom stvaralačkom radu.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784E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Odlazak u Kumrovec. Posjet Starom Selu. Sudjelovanje na radionici „ Od zrna do pogače.“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32BC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učenje-usmena povratna informacija. Vrednovanje kao učenje-samoprocjena.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8E8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Troškovi prijevoza i radionice.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D141" w14:textId="77777777" w:rsidR="00741C76" w:rsidRDefault="00741C7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listopad</w:t>
            </w:r>
          </w:p>
        </w:tc>
      </w:tr>
      <w:tr w:rsidR="00741C76" w14:paraId="76EBD49A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C28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KIKI-Međunarodni festival dječjeg filma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DE42" w14:textId="77777777" w:rsidR="00741C76" w:rsidRDefault="00741C76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Učenik posjećuje kulturna događanja primjerene dobi i iskazuje svoje mišljenje. Razgovara sa ostalim učenicima  nakon kulturnog događanja. Izdvaja što mu se sviđa ili ne sviđa u vezi s kulturnim </w:t>
            </w:r>
            <w:proofErr w:type="spellStart"/>
            <w:r>
              <w:rPr>
                <w:rStyle w:val="normaltextrun"/>
                <w:rFonts w:cstheme="minorHAnsi"/>
              </w:rPr>
              <w:t>događanjem.Iskazuje</w:t>
            </w:r>
            <w:proofErr w:type="spellEnd"/>
            <w:r>
              <w:rPr>
                <w:rStyle w:val="normaltextrun"/>
                <w:rFonts w:cstheme="minorHAnsi"/>
              </w:rPr>
              <w:t xml:space="preserve"> svoj doživljaj nakon kulturnog događaja crtežom, slikom, govorom.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11C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Gledanje igranih, dokumentarnih, animiranih  kratkometražnih filmova namijenjenih djeci i mladima te sudjelovanje u organiziranim  razgovorima o </w:t>
            </w:r>
            <w:proofErr w:type="spellStart"/>
            <w:r>
              <w:rPr>
                <w:rFonts w:cstheme="minorHAnsi"/>
              </w:rPr>
              <w:t>pogledanim</w:t>
            </w:r>
            <w:proofErr w:type="spellEnd"/>
            <w:r>
              <w:rPr>
                <w:rFonts w:cstheme="minorHAnsi"/>
              </w:rPr>
              <w:t xml:space="preserve"> filmovima sa filmskim kritičarom.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0808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učenje-usmena povratna informacija. Vrednovanje kao učenje-samoprocjena.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F438" w14:textId="77777777" w:rsidR="00741C76" w:rsidRDefault="00741C7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ulaznice.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F5F7" w14:textId="77777777" w:rsidR="00741C76" w:rsidRDefault="00741C7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listopad</w:t>
            </w:r>
          </w:p>
        </w:tc>
      </w:tr>
      <w:tr w:rsidR="00741C76" w14:paraId="025DD95C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4809E9" w14:textId="77777777" w:rsidR="00741C76" w:rsidRDefault="00741C7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B1141F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741C76" w14:paraId="7C657E54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6847B5" w14:textId="77777777" w:rsidR="00741C76" w:rsidRDefault="00741C76">
            <w:pPr>
              <w:ind w:left="3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2.razred Klanjec</w:t>
            </w:r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93C7D1" w14:textId="77777777" w:rsidR="00741C76" w:rsidRDefault="00741C7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Učiteljica Snježana Galović i učenici 2. razreda</w:t>
            </w:r>
          </w:p>
        </w:tc>
      </w:tr>
      <w:tr w:rsidR="00741C76" w14:paraId="097EE3A1" w14:textId="77777777" w:rsidTr="000435AB"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61D0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47CC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31C7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2E0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E37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885B" w14:textId="77777777" w:rsidR="00741C76" w:rsidRDefault="00741C7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741C76" w14:paraId="47C5A11F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3F6C" w14:textId="77777777" w:rsidR="00741C76" w:rsidRDefault="00741C7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Promjene u prirodi</w:t>
            </w:r>
          </w:p>
          <w:p w14:paraId="6C610B51" w14:textId="77777777" w:rsidR="00741C76" w:rsidRDefault="00741C7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 godišnja doba)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0A5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.Učenik razvrstava biljke i životinje iz svojeg okoliša u skupine prema kriterijima koji ih povezuje i objašnjava sličnosti i razlike ( pripada/ ne pripada skupini po nekom kriteriju, prema obliku lista, boji cvijeta, jestivo/ nejestivo,voće i povrće. Prepoznaje promjene u prirodi unutar godišnjih doba. Uspoređuje duljinu dana i noći i početak i kraj određenih godišnjih doba. Uspoređuje promjene u životu biljaka, životinja i u radu ljudi. Prati promjene i bilježi ih u kalendar prirode.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B47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šumi, travnjaku. Otkrivanje promjena vezanih uz promjenu godišnjih doba.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466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učenje, vrednovanje kao učenje i vrednovanje naučenoga.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9F9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Troškovi materijala i pribora potrebnog za realizaciju aktivnosti.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C2C9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  <w:p w14:paraId="4E665DE1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siječanj</w:t>
            </w:r>
          </w:p>
          <w:p w14:paraId="482C57CE" w14:textId="77777777" w:rsidR="00741C76" w:rsidRDefault="00741C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travanj</w:t>
            </w:r>
          </w:p>
          <w:p w14:paraId="68315638" w14:textId="77777777" w:rsidR="00741C76" w:rsidRDefault="00741C7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svibanjj</w:t>
            </w:r>
            <w:proofErr w:type="spellEnd"/>
          </w:p>
        </w:tc>
      </w:tr>
      <w:tr w:rsidR="00741C76" w14:paraId="4BBB7B51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8FE" w14:textId="77777777" w:rsidR="00741C76" w:rsidRDefault="00741C76">
            <w:pPr>
              <w:jc w:val="center"/>
              <w:rPr>
                <w:rStyle w:val="normaltextrun"/>
                <w:rFonts w:cstheme="minorHAnsi"/>
                <w:color w:val="548DD4" w:themeColor="text2" w:themeTint="99"/>
              </w:rPr>
            </w:pPr>
            <w:r>
              <w:rPr>
                <w:rStyle w:val="normaltextrun"/>
                <w:rFonts w:cstheme="minorHAnsi"/>
              </w:rPr>
              <w:t>Putujem i snalazim se u prometu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CDF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>Opisuje što čini mjesto u kojem živi te gdje se što nalazi i kako je organizirano. Opisuje važnost organizacije prometa u svom okružju.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47B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Kretanje prometnicom u okolici škole, upoznavanje pravila ponašanja u prometu i </w:t>
            </w:r>
            <w:r>
              <w:rPr>
                <w:rFonts w:cstheme="minorHAnsi"/>
              </w:rPr>
              <w:lastRenderedPageBreak/>
              <w:t>snalaženje u prostoru.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5B0E" w14:textId="77777777" w:rsidR="00741C76" w:rsidRDefault="00741C7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Vrednovanje za učenje, vrednovanje kao učenje i vrednovanje naučenoga.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2957" w14:textId="77777777" w:rsidR="00741C76" w:rsidRDefault="00741C76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</w:rPr>
              <w:t xml:space="preserve">Troškovi materijala i pribora potrebnog za </w:t>
            </w:r>
            <w:r>
              <w:rPr>
                <w:rFonts w:cstheme="minorHAnsi"/>
              </w:rPr>
              <w:lastRenderedPageBreak/>
              <w:t>realizaciju aktivnosti</w:t>
            </w:r>
            <w:r>
              <w:rPr>
                <w:rFonts w:cstheme="minorHAnsi"/>
                <w:color w:val="548DD4" w:themeColor="text2" w:themeTint="99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AED2" w14:textId="77777777" w:rsidR="00741C76" w:rsidRDefault="00741C7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lastRenderedPageBreak/>
              <w:t>siječanj</w:t>
            </w:r>
          </w:p>
        </w:tc>
      </w:tr>
      <w:tr w:rsidR="00741C76" w14:paraId="329DB400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1C6" w14:textId="77777777" w:rsidR="00741C76" w:rsidRDefault="00741C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Upoznajemo moje mjesto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107B" w14:textId="77777777" w:rsidR="00741C76" w:rsidRDefault="00741C7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Učenik otkriva da cjelinu čine dijelovi, da se različite cjeline mogu dijeliti na sitnije dijelove. Učenik opisuje organiziranost zajednice u svome okružju te prepoznaje važnost pravila za njezino djelovanje. Učenik opaža i opisuje svoje dužnosti u zajednicama kojima pripada. Učenik opaža i opisuje svijet oko sebe služeći se svojim osjetilima . Opisuje što čini mjesto u kojem živi te gdje se što nalazi i kako je organizirano. Opisuje zanimanja u mjestu u kojem živi. Spoznaje organiziranost zajednice u svom okružju. Brine se za okružje u kojem boravi i živi.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19B8" w14:textId="77777777" w:rsidR="00741C76" w:rsidRDefault="00741C76">
            <w:pPr>
              <w:pStyle w:val="paragraph"/>
              <w:spacing w:afterAutospacing="0"/>
              <w:jc w:val="center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Učenik uspoređuje organiziranost u prirodi opažajući neposredni okoliš. Snalazi se u prostoru oko sebe poštujući pravila i zaključuje o utjecaju promjene položaja na odnose u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prostoru.Učenik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zaključuje o sebi, svojoj ulozi u zajednici i uviđa vrijednost sebe i drugih.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C49" w14:textId="77777777" w:rsidR="00741C76" w:rsidRDefault="00741C76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Vrednovanje a učenje i vrednovanje kao učenje.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5A57" w14:textId="77777777" w:rsidR="00741C76" w:rsidRDefault="00741C76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Troškovi materijala i pribora potrebnog za rad.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976" w14:textId="77777777" w:rsidR="00741C76" w:rsidRDefault="00741C7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listopad</w:t>
            </w:r>
          </w:p>
        </w:tc>
      </w:tr>
      <w:tr w:rsidR="000435AB" w14:paraId="18341BE6" w14:textId="77777777" w:rsidTr="000435AB">
        <w:trPr>
          <w:trHeight w:val="32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3F8F" w14:textId="77777777" w:rsidR="000435AB" w:rsidRDefault="000435AB">
            <w:pPr>
              <w:jc w:val="center"/>
              <w:rPr>
                <w:rStyle w:val="eop"/>
                <w:rFonts w:cstheme="minorHAnsi"/>
                <w:color w:val="548DD4" w:themeColor="text2" w:themeTint="99"/>
              </w:rPr>
            </w:pPr>
            <w:r>
              <w:rPr>
                <w:rStyle w:val="eop"/>
                <w:rFonts w:cstheme="minorHAnsi"/>
              </w:rPr>
              <w:t>Dan voda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4FCD" w14:textId="77777777" w:rsidR="000435AB" w:rsidRDefault="000435AB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92B" w14:textId="77777777" w:rsidR="000435AB" w:rsidRDefault="000435AB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Fonts w:cstheme="minorHAnsi"/>
              </w:rPr>
              <w:t>Posjet Jezeru/potoku/šumi/ travnjaku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D77" w14:textId="77777777" w:rsidR="000435AB" w:rsidRDefault="000435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za realizaciju različitih aktivnosti.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D26" w14:textId="04DDEAEB" w:rsidR="000435AB" w:rsidRDefault="000435AB">
            <w:pPr>
              <w:rPr>
                <w:rFonts w:eastAsia="Times New Roman" w:cstheme="minorHAnsi"/>
                <w:color w:val="548DD4" w:themeColor="text2" w:themeTint="99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5B6" w14:textId="79C3EB64" w:rsidR="000435AB" w:rsidRDefault="000435AB" w:rsidP="000435AB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t>ožujak</w:t>
            </w:r>
          </w:p>
        </w:tc>
      </w:tr>
      <w:tr w:rsidR="000435AB" w14:paraId="6DE1CB46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05CC" w14:textId="77777777" w:rsidR="000435AB" w:rsidRDefault="00043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Posjet Starom Selu Kumrovec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247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posjećuje kulturna događanja primjerene dobi i iskazuje svoje mišljenje. Razgovara sa ostalim učenicima  nakon kulturnog događanja. Izdvaja što mu se sviđa ili </w:t>
            </w:r>
            <w:r>
              <w:rPr>
                <w:rFonts w:cstheme="minorHAnsi"/>
              </w:rPr>
              <w:lastRenderedPageBreak/>
              <w:t xml:space="preserve">ne sviđa u vezi s kulturnim </w:t>
            </w:r>
            <w:proofErr w:type="spellStart"/>
            <w:r>
              <w:rPr>
                <w:rFonts w:cstheme="minorHAnsi"/>
              </w:rPr>
              <w:t>događanjem.Iskazuje</w:t>
            </w:r>
            <w:proofErr w:type="spellEnd"/>
            <w:r>
              <w:rPr>
                <w:rFonts w:cstheme="minorHAnsi"/>
              </w:rPr>
              <w:t xml:space="preserve"> svoj doživljaj nakon kulturnog događaja crtežom, slikom, govorom. Aktivno sudjeluje u radionici.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B5FD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Odlazak u Kumrovec. Posjet Starom Selu. Sudjelovanje u </w:t>
            </w:r>
            <w:r>
              <w:rPr>
                <w:rFonts w:cstheme="minorHAnsi"/>
              </w:rPr>
              <w:lastRenderedPageBreak/>
              <w:t>radionici povodom Uskrsa.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D98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Vrednovanje za učenje-usmena povratna informacija. </w:t>
            </w:r>
            <w:r>
              <w:rPr>
                <w:rFonts w:cstheme="minorHAnsi"/>
              </w:rPr>
              <w:lastRenderedPageBreak/>
              <w:t>Vrednovanje kao učenje-samoprocjena.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C2A" w14:textId="77777777" w:rsidR="000435AB" w:rsidRDefault="000435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Troškovi prijevoza 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56BA" w14:textId="77777777" w:rsidR="000435AB" w:rsidRDefault="000435A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0435AB" w14:paraId="33A84738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4FE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KIKI-Međunarodni festival dječjeg filma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B1CA" w14:textId="77777777" w:rsidR="000435AB" w:rsidRDefault="000435AB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Učenik posjećuje kulturna događanja primjerene dobi i iskazuje svoje mišljenje. Razgovara sa ostalim učenicima  nakon kulturnog događanja. Izdvaja što mu se sviđa ili ne sviđa u vezi s kulturnim </w:t>
            </w:r>
            <w:proofErr w:type="spellStart"/>
            <w:r>
              <w:rPr>
                <w:rStyle w:val="normaltextrun"/>
                <w:rFonts w:cstheme="minorHAnsi"/>
              </w:rPr>
              <w:t>događanjem.Iskazuje</w:t>
            </w:r>
            <w:proofErr w:type="spellEnd"/>
            <w:r>
              <w:rPr>
                <w:rStyle w:val="normaltextrun"/>
                <w:rFonts w:cstheme="minorHAnsi"/>
              </w:rPr>
              <w:t xml:space="preserve"> svoj doživljaj nakon kulturnog događaja crtežom, slikom, govorom.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118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Gledanje igranih, dokumentarnih, animiranih  kratkometražnih filmova namijenjenih djeci i mladima te organiziranim vođenjem i razgovorima o </w:t>
            </w:r>
            <w:proofErr w:type="spellStart"/>
            <w:r>
              <w:rPr>
                <w:rFonts w:cstheme="minorHAnsi"/>
              </w:rPr>
              <w:t>pogledanim</w:t>
            </w:r>
            <w:proofErr w:type="spellEnd"/>
            <w:r>
              <w:rPr>
                <w:rFonts w:cstheme="minorHAnsi"/>
              </w:rPr>
              <w:t xml:space="preserve"> filmovima sa filmskim kritičarem.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FF8" w14:textId="77777777" w:rsidR="000435AB" w:rsidRDefault="000435AB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učenje-usmena povratna informacija. Vrednovanje kao učenje-samoprocjena.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D85" w14:textId="77777777" w:rsidR="000435AB" w:rsidRDefault="000435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organizacije prijevoza.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DE6" w14:textId="77777777" w:rsidR="000435AB" w:rsidRDefault="000435A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listopad</w:t>
            </w:r>
          </w:p>
        </w:tc>
      </w:tr>
      <w:tr w:rsidR="000435AB" w14:paraId="4CC7C8A0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8D75E8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Cs w:val="32"/>
              </w:rPr>
            </w:pPr>
            <w:r>
              <w:rPr>
                <w:rFonts w:cstheme="minorHAnsi"/>
                <w:color w:val="262626" w:themeColor="text1" w:themeTint="D9"/>
                <w:szCs w:val="32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F1293C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Cs w:val="32"/>
              </w:rPr>
            </w:pPr>
            <w:r>
              <w:rPr>
                <w:rFonts w:cstheme="minorHAnsi"/>
                <w:color w:val="262626" w:themeColor="text1" w:themeTint="D9"/>
                <w:szCs w:val="32"/>
              </w:rPr>
              <w:t>NOSITELJI I KORISNICI AKTIVNOSTI:</w:t>
            </w:r>
          </w:p>
        </w:tc>
      </w:tr>
      <w:tr w:rsidR="000435AB" w14:paraId="0F7E633B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687632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 w:val="28"/>
                <w:szCs w:val="32"/>
              </w:rPr>
            </w:pPr>
            <w:r>
              <w:rPr>
                <w:rFonts w:cstheme="minorHAnsi"/>
                <w:b/>
                <w:bCs/>
                <w:color w:val="262626" w:themeColor="text1" w:themeTint="D9"/>
                <w:sz w:val="28"/>
                <w:szCs w:val="32"/>
              </w:rPr>
              <w:t>3.razred MŠ</w:t>
            </w:r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8B2E5C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 w:val="28"/>
                <w:szCs w:val="32"/>
              </w:rPr>
            </w:pPr>
            <w:r>
              <w:rPr>
                <w:b/>
                <w:bCs/>
                <w:color w:val="262626" w:themeColor="text1" w:themeTint="D9"/>
                <w:sz w:val="28"/>
                <w:szCs w:val="28"/>
              </w:rPr>
              <w:t>učiteljica Dubravka Jelušić i učenici 3. razreda</w:t>
            </w:r>
          </w:p>
        </w:tc>
      </w:tr>
      <w:tr w:rsidR="000435AB" w14:paraId="090C029E" w14:textId="77777777" w:rsidTr="000435AB"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FCF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  <w:t>NAZIV AKTIVNOSTI</w:t>
            </w:r>
          </w:p>
        </w:tc>
        <w:tc>
          <w:tcPr>
            <w:tcW w:w="5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1CEF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D07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Times New Roman" w:cstheme="minorHAnsi"/>
                <w:color w:val="262626" w:themeColor="text1" w:themeTint="D9"/>
                <w:sz w:val="24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C74B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Times New Roman" w:cstheme="minorHAnsi"/>
                <w:color w:val="262626" w:themeColor="text1" w:themeTint="D9"/>
                <w:sz w:val="24"/>
                <w:szCs w:val="30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423E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0EA2" w14:textId="77777777" w:rsidR="000435AB" w:rsidRDefault="000435AB" w:rsidP="001146BB">
            <w:pPr>
              <w:jc w:val="center"/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</w:pPr>
            <w:r>
              <w:rPr>
                <w:rFonts w:eastAsia="Calibri" w:cstheme="minorHAnsi"/>
                <w:color w:val="262626" w:themeColor="text1" w:themeTint="D9"/>
                <w:sz w:val="24"/>
                <w:szCs w:val="30"/>
              </w:rPr>
              <w:t>VREMENIK</w:t>
            </w:r>
          </w:p>
        </w:tc>
      </w:tr>
      <w:tr w:rsidR="000435AB" w14:paraId="6E6304D7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FDC" w14:textId="77777777" w:rsidR="000435AB" w:rsidRDefault="000435AB" w:rsidP="001146BB">
            <w:pPr>
              <w:spacing w:before="100" w:beforeAutospacing="1" w:after="100" w:afterAutospacing="1" w:line="254" w:lineRule="auto"/>
              <w:jc w:val="center"/>
              <w:textAlignment w:val="baseline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Calibri" w:cstheme="minorHAnsi"/>
                <w:b/>
                <w:color w:val="262626" w:themeColor="text1" w:themeTint="D9"/>
                <w:szCs w:val="20"/>
              </w:rPr>
              <w:t>Snalaženje u prostoru</w:t>
            </w:r>
            <w:r>
              <w:rPr>
                <w:rFonts w:eastAsia="Calibri" w:cstheme="minorHAnsi"/>
                <w:color w:val="262626" w:themeColor="text1" w:themeTint="D9"/>
                <w:sz w:val="20"/>
                <w:szCs w:val="20"/>
              </w:rPr>
              <w:t>; Stajalište i obzor; Strane svijeta; Plan mjesta</w:t>
            </w:r>
          </w:p>
          <w:p w14:paraId="56B1C7D4" w14:textId="77777777" w:rsidR="000435AB" w:rsidRDefault="000435AB" w:rsidP="001146BB">
            <w:pPr>
              <w:jc w:val="center"/>
              <w:rPr>
                <w:rFonts w:cstheme="minorHAnsi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F474" w14:textId="77777777" w:rsidR="000435AB" w:rsidRDefault="000435AB" w:rsidP="001146BB">
            <w:pPr>
              <w:spacing w:before="100" w:beforeAutospacing="1" w:after="100" w:afterAutospacing="1" w:line="254" w:lineRule="auto"/>
              <w:textAlignment w:val="baseline"/>
              <w:rPr>
                <w:rFonts w:eastAsia="Calibri" w:cstheme="minorHAnsi"/>
                <w:color w:val="548DD4" w:themeColor="text2" w:themeTint="99"/>
              </w:rPr>
            </w:pPr>
            <w:r>
              <w:rPr>
                <w:rFonts w:eastAsia="Calibri" w:cstheme="minorHAnsi"/>
                <w:color w:val="548DD4" w:themeColor="text2" w:themeTint="99"/>
              </w:rPr>
              <w:t>.</w:t>
            </w:r>
            <w:r>
              <w:rPr>
                <w:rStyle w:val="Naslov1Char"/>
              </w:rPr>
              <w:t xml:space="preserve"> </w:t>
            </w:r>
            <w:r>
              <w:rPr>
                <w:rStyle w:val="normaltextrun"/>
              </w:rPr>
              <w:t>Učenik prepoznaje utjecaj promjena stajališta i vremenskih uvjeta na obzor. Snalazi se u zavičajnome prostoru prema glavnim i sporednim stranama svijeta. Promatra i opisuje. Postavlja pretpostavke o očekivanim rezultatima. Provjerava i uočava pogreške. Učenik čita i tumači plan mjesta prema tumaču znakova. Kreće se od točke A do točke B koristeći se planom.</w:t>
            </w:r>
            <w:r>
              <w:t xml:space="preserve"> </w:t>
            </w:r>
            <w:r>
              <w:rPr>
                <w:rStyle w:val="normaltextrun"/>
              </w:rPr>
              <w:t>Izrađuje/ prikazuje plan neposrednog okružja različitim načinima. Primjenjuje pravila organizacije i označavanja prostora u izradi ili korištenju plana mjesta, čitanju geografske karte ( tumač znakova, prikaz simbolima na planu mjesta i geografskoj karti). Promatra i opisuje.</w:t>
            </w:r>
          </w:p>
          <w:p w14:paraId="65EE05F7" w14:textId="77777777" w:rsidR="000435AB" w:rsidRDefault="000435AB" w:rsidP="001146BB">
            <w:pPr>
              <w:rPr>
                <w:rFonts w:cstheme="minorHAnsi"/>
                <w:color w:val="548DD4" w:themeColor="text2" w:themeTint="99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06F" w14:textId="77777777" w:rsidR="000435AB" w:rsidRDefault="000435AB" w:rsidP="001146BB">
            <w:r>
              <w:t>Blizina okolice škole</w:t>
            </w:r>
          </w:p>
          <w:p w14:paraId="64B42E41" w14:textId="77777777" w:rsidR="000435AB" w:rsidRDefault="000435AB" w:rsidP="001146BB">
            <w:pPr>
              <w:spacing w:before="100" w:beforeAutospacing="1" w:after="100" w:afterAutospacing="1" w:line="254" w:lineRule="auto"/>
              <w:jc w:val="center"/>
              <w:textAlignment w:val="baseline"/>
              <w:rPr>
                <w:rFonts w:cstheme="minorHAnsi"/>
                <w:color w:val="548DD4" w:themeColor="text2" w:themeTint="99"/>
              </w:rPr>
            </w:pPr>
            <w:r>
              <w:t>( promatranje i opisivanje prostora oko sebe).</w:t>
            </w:r>
            <w:r>
              <w:rPr>
                <w:rFonts w:eastAsia="Calibri" w:cstheme="minorHAnsi"/>
                <w:color w:val="548DD4" w:themeColor="text2" w:themeTint="99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E3C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 UČENJE -  </w:t>
            </w:r>
          </w:p>
          <w:p w14:paraId="38AF0FD8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Opisno praćenje, evaluacijski razgovor, izrada plana mjesta</w:t>
            </w:r>
          </w:p>
          <w:p w14:paraId="2EFFA89D" w14:textId="77777777" w:rsidR="000435AB" w:rsidRDefault="000435AB" w:rsidP="001146BB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ascii="Calibri" w:eastAsia="Calibri" w:hAnsi="Calibri" w:cs="Calibri"/>
              </w:rPr>
              <w:t>KAO UČENJE –  vršnjačko vrednovanje, analiza radova, samoprocjena metodom igre karticama “Imam pitanje, tko ima odgovor”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4C07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Style w:val="normaltextrun"/>
              </w:rPr>
              <w:t>troškovi materijala i pribora potrebnog za realizaciju aktivnosti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7CD6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veljača</w:t>
            </w:r>
          </w:p>
        </w:tc>
      </w:tr>
      <w:tr w:rsidR="000435AB" w14:paraId="598F621C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A9E8" w14:textId="77777777" w:rsidR="000435AB" w:rsidRDefault="000435AB" w:rsidP="001146BB">
            <w:pPr>
              <w:jc w:val="center"/>
              <w:rPr>
                <w:rFonts w:cstheme="minorHAnsi"/>
                <w:b/>
                <w:color w:val="548DD4" w:themeColor="text2" w:themeTint="99"/>
              </w:rPr>
            </w:pPr>
            <w:r>
              <w:rPr>
                <w:rFonts w:eastAsia="Times New Roman" w:cstheme="minorHAnsi"/>
                <w:b/>
                <w:color w:val="262626" w:themeColor="text1" w:themeTint="D9"/>
              </w:rPr>
              <w:lastRenderedPageBreak/>
              <w:t>KIKI festival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2895" w14:textId="77777777" w:rsidR="000435AB" w:rsidRDefault="000435AB" w:rsidP="001146BB">
            <w:pPr>
              <w:rPr>
                <w:rFonts w:cstheme="minorHAnsi"/>
                <w:color w:val="548DD4" w:themeColor="text2" w:themeTint="99"/>
              </w:rPr>
            </w:pPr>
            <w:r>
              <w:rPr>
                <w:rStyle w:val="normaltextrun"/>
              </w:rPr>
              <w:t>Učenik posjećuje kulturne događaje primjerene dobi i iskazuje svoje mišljenje. Razgovara s ostalim učenicima nakon kulturnoga događaja. Izdvaja što mu se sviđa ili ne sviđa u vezi s kulturnim događajem. Iskazuje svoj doživljaj nakon kulturnog događaja crtežom, slikom, govorom ili kraćim pisanim rečenicama.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CD46" w14:textId="77777777" w:rsidR="000435AB" w:rsidRDefault="000435AB" w:rsidP="001146BB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Style w:val="normaltextrun"/>
              </w:rPr>
              <w:t>Gledanje igranih, dokumentarnih, animiranih i eksperimentalnih kratkometražnih filmova namijenjenih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B4B2" w14:textId="77777777" w:rsidR="000435AB" w:rsidRDefault="000435AB" w:rsidP="001146B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 UČENJE - usmena povratna informacija </w:t>
            </w:r>
          </w:p>
          <w:p w14:paraId="6B18E854" w14:textId="77777777" w:rsidR="000435AB" w:rsidRDefault="000435AB" w:rsidP="001146BB">
            <w:pPr>
              <w:jc w:val="center"/>
              <w:rPr>
                <w:rFonts w:cstheme="minorHAnsi"/>
                <w:color w:val="548DD4" w:themeColor="text2" w:themeTint="99"/>
              </w:rPr>
            </w:pPr>
            <w:r>
              <w:rPr>
                <w:rFonts w:ascii="Calibri" w:eastAsia="Calibri" w:hAnsi="Calibri" w:cs="Calibri"/>
              </w:rPr>
              <w:t>KAO UČENJE –   samoprocjena metodom “četiri kuta”</w:t>
            </w:r>
            <w:r>
              <w:rPr>
                <w:rFonts w:eastAsia="Calibri" w:cstheme="minorHAnsi"/>
                <w:color w:val="548DD4" w:themeColor="text2" w:themeTint="99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CC49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Troškovi organizacije prijevoza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EA67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listopad</w:t>
            </w:r>
          </w:p>
        </w:tc>
      </w:tr>
      <w:tr w:rsidR="000435AB" w14:paraId="68151715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AD34" w14:textId="77777777" w:rsidR="000435AB" w:rsidRDefault="000435AB" w:rsidP="001146B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eastAsia="Calibri" w:cstheme="minorHAnsi"/>
                <w:b/>
                <w:noProof/>
                <w:color w:val="262626" w:themeColor="text1" w:themeTint="D9"/>
              </w:rPr>
              <w:t>Obilazak kulturno-povijesnih spomenika i ustanova u Klanjcu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8659" w14:textId="77777777" w:rsidR="000435AB" w:rsidRDefault="000435AB" w:rsidP="001146BB">
            <w:pPr>
              <w:rPr>
                <w:rFonts w:cstheme="minorHAnsi"/>
                <w:color w:val="262626" w:themeColor="text1" w:themeTint="D9"/>
              </w:rPr>
            </w:pPr>
            <w:r>
              <w:rPr>
                <w:rFonts w:ascii="Arial" w:eastAsia="Arial" w:hAnsi="Arial" w:cs="Arial"/>
                <w:color w:val="262626" w:themeColor="text1" w:themeTint="D9"/>
              </w:rPr>
              <w:t>Učenik navodi značajne događaje i osobe iz Klanjca, objašnjava njihov doprinos gradu te ih stavlja u povijesni slijed. Navodi značajne kulturno-povijesne spomenike i javne ustanove u Klanjcu. Objašnjava i procjenjuje posebnosti baštine s identitetom mjesta te ulogu baštine za mjesto. Navodi primjere i načine zaštite očuvanja kulturne i povijesne baštine mjesta.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D1E3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Posjet Franjevačkom samostanu u Klanjcu, Galeriji i Studiju Antuna Augustinčića te Gradskoj knjižnici.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A4DF" w14:textId="77777777" w:rsidR="000435AB" w:rsidRDefault="000435AB" w:rsidP="001146BB">
            <w:pPr>
              <w:jc w:val="center"/>
              <w:rPr>
                <w:rFonts w:ascii="Calibri" w:eastAsia="Calibri" w:hAnsi="Calibri" w:cs="Calibr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ZA UČENJE - usmena povratna informacija tijekom rada učenika, vrednovanje pomoću kvizova i igara</w:t>
            </w:r>
          </w:p>
          <w:p w14:paraId="0987A35B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KAO UČENJE – vršnjačko vrednovanje, traka napretka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9135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Nema troškova.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6C1B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</w:rPr>
            </w:pPr>
            <w:r>
              <w:rPr>
                <w:rFonts w:eastAsia="Times New Roman" w:cstheme="minorHAnsi"/>
                <w:color w:val="262626" w:themeColor="text1" w:themeTint="D9"/>
              </w:rPr>
              <w:t>travanj</w:t>
            </w:r>
          </w:p>
        </w:tc>
      </w:tr>
      <w:tr w:rsidR="000435AB" w14:paraId="11EE4C91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6137" w14:textId="77777777" w:rsidR="000435AB" w:rsidRDefault="000435AB" w:rsidP="001146BB">
            <w:pPr>
              <w:spacing w:after="160" w:line="254" w:lineRule="auto"/>
              <w:jc w:val="center"/>
              <w:rPr>
                <w:rFonts w:eastAsia="Calibri" w:cstheme="minorHAnsi"/>
                <w:b/>
                <w:noProof/>
                <w:color w:val="262626" w:themeColor="text1" w:themeTint="D9"/>
              </w:rPr>
            </w:pPr>
            <w:r>
              <w:rPr>
                <w:rFonts w:eastAsia="Calibri" w:cstheme="minorHAnsi"/>
                <w:b/>
                <w:noProof/>
                <w:color w:val="262626" w:themeColor="text1" w:themeTint="D9"/>
              </w:rPr>
              <w:t>Životne zajednice u okolišu škole;</w:t>
            </w:r>
          </w:p>
          <w:p w14:paraId="445533A0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theme="minorHAnsi"/>
                <w:b/>
                <w:noProof/>
                <w:color w:val="262626" w:themeColor="text1" w:themeTint="D9"/>
              </w:rPr>
              <w:t>Vode tekućice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6741" w14:textId="77777777" w:rsidR="000435AB" w:rsidRDefault="000435AB" w:rsidP="001146BB">
            <w:pPr>
              <w:spacing w:after="160" w:line="254" w:lineRule="auto"/>
              <w:rPr>
                <w:rFonts w:eastAsia="Calibri" w:cstheme="minorHAnsi"/>
                <w:noProof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Učenik prepoznaje i opisuje neku od zaštićenih biljnih ili životinjskih vrsta. Odgovorno se ponaša prema biljkama i životinjama zavičaja. Procjenjuje utjecaj čovjeka na biljke i životinje u zavičaju. Objašnjava povezanost staništa i uvjeta u okolišu s promjenama u biljnome i životinjskome svijetu u zavičaju.</w:t>
            </w:r>
          </w:p>
          <w:p w14:paraId="0B47F232" w14:textId="77777777" w:rsidR="000435AB" w:rsidRDefault="000435AB" w:rsidP="001146BB">
            <w:pPr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Učenik opisuje osnovna obilježja živih bića. Objašnjava povezanost staništa i uvjeta u okolišu s promjenama u biljnome i životinjskome svijetu u zavičaju. Promatra i opisuje. Postavlja pitanja.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9E0" w14:textId="77777777" w:rsidR="000435AB" w:rsidRDefault="000435AB" w:rsidP="001146BB">
            <w:pPr>
              <w:spacing w:after="160" w:line="254" w:lineRule="auto"/>
              <w:jc w:val="center"/>
              <w:rPr>
                <w:rFonts w:eastAsia="Calibri" w:cstheme="minorHAnsi"/>
                <w:noProof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Odlazak na travnjak ili  vodu.</w:t>
            </w:r>
          </w:p>
          <w:p w14:paraId="7A0A5BAD" w14:textId="77777777" w:rsidR="000435AB" w:rsidRDefault="000435AB" w:rsidP="001146BB">
            <w:pPr>
              <w:spacing w:after="160" w:line="254" w:lineRule="auto"/>
              <w:jc w:val="center"/>
              <w:rPr>
                <w:rFonts w:eastAsia="Calibri" w:cstheme="minorHAnsi"/>
                <w:noProof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Odlazak na rijeku Sutlu.</w:t>
            </w:r>
          </w:p>
          <w:p w14:paraId="7A6BEBDD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C68" w14:textId="77777777" w:rsidR="000435AB" w:rsidRDefault="000435AB" w:rsidP="001146BB">
            <w:pPr>
              <w:spacing w:after="160" w:line="254" w:lineRule="auto"/>
              <w:jc w:val="center"/>
              <w:rPr>
                <w:rFonts w:eastAsia="Calibri" w:cstheme="minorHAnsi"/>
                <w:noProof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Procjena učenikovih aktivnosti, samovrednovanje svojeg sudjelovanja, nastavni listići, kvizovi.</w:t>
            </w:r>
          </w:p>
          <w:p w14:paraId="70FF93A4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EDD2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theme="minorHAnsi"/>
                <w:noProof/>
                <w:color w:val="262626" w:themeColor="text1" w:themeTint="D9"/>
              </w:rPr>
              <w:t>Troškovi papira i ostalog materijala potrebnog za realizaciju aktivnosti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52DB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listopad</w:t>
            </w:r>
          </w:p>
        </w:tc>
      </w:tr>
      <w:tr w:rsidR="000435AB" w14:paraId="61B6C412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0235" w14:textId="77777777" w:rsidR="000435AB" w:rsidRDefault="000435AB" w:rsidP="001146BB">
            <w:pPr>
              <w:pStyle w:val="paragraph"/>
              <w:spacing w:afterAutospacing="0"/>
              <w:textAlignment w:val="baseline"/>
              <w:rPr>
                <w:rFonts w:asciiTheme="minorHAnsi" w:hAnsiTheme="minorHAnsi" w:cstheme="minorBidi"/>
                <w:b/>
                <w:color w:val="4F81BD" w:themeColor="accent1"/>
                <w:lang w:eastAsia="en-US"/>
              </w:rPr>
            </w:pPr>
            <w:r>
              <w:rPr>
                <w:rStyle w:val="normaltextrun"/>
                <w:rFonts w:asciiTheme="minorHAnsi" w:eastAsiaTheme="majorEastAsia" w:hAnsiTheme="minorHAnsi" w:cstheme="minorBidi"/>
                <w:b/>
                <w:sz w:val="22"/>
                <w:szCs w:val="22"/>
                <w:lang w:eastAsia="en-US"/>
              </w:rPr>
              <w:t>Klanjec</w:t>
            </w:r>
            <w:r>
              <w:rPr>
                <w:rStyle w:val="eop"/>
                <w:rFonts w:asciiTheme="minorHAnsi" w:eastAsiaTheme="majorEastAsia" w:hAnsiTheme="minorHAnsi" w:cstheme="minorBidi"/>
                <w:b/>
                <w:sz w:val="22"/>
                <w:szCs w:val="22"/>
                <w:lang w:eastAsia="en-US"/>
              </w:rPr>
              <w:t> </w:t>
            </w:r>
          </w:p>
          <w:p w14:paraId="47ED998C" w14:textId="77777777" w:rsidR="000435AB" w:rsidRDefault="000435AB" w:rsidP="001146BB">
            <w:pPr>
              <w:rPr>
                <w:rStyle w:val="normaltextrun"/>
              </w:rPr>
            </w:pPr>
            <w:r>
              <w:rPr>
                <w:rStyle w:val="normaltextrun"/>
                <w:b/>
              </w:rPr>
              <w:t>(Galerija AA)</w:t>
            </w:r>
          </w:p>
          <w:p w14:paraId="01287817" w14:textId="77777777" w:rsidR="000435AB" w:rsidRDefault="000435AB" w:rsidP="001146BB">
            <w:pPr>
              <w:rPr>
                <w:rStyle w:val="normaltextrun"/>
                <w:b/>
              </w:rPr>
            </w:pPr>
          </w:p>
          <w:p w14:paraId="0893B0DF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Style w:val="normaltextrun"/>
                <w:b/>
              </w:rPr>
              <w:t>Gradska knjižnica Klanjec</w:t>
            </w:r>
            <w:r>
              <w:rPr>
                <w:rStyle w:val="eop"/>
                <w:b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5687" w14:textId="6C2A60FF" w:rsidR="000435AB" w:rsidRDefault="000435AB" w:rsidP="000435AB">
            <w:pPr>
              <w:pStyle w:val="paragraph"/>
              <w:spacing w:afterAutospacing="0"/>
              <w:jc w:val="center"/>
              <w:rPr>
                <w:rStyle w:val="normaltextrun"/>
              </w:rPr>
            </w:pPr>
            <w:r>
              <w:rPr>
                <w:rStyle w:val="normaltextrun"/>
                <w:rFonts w:asciiTheme="minorHAnsi" w:eastAsiaTheme="majorEastAsia" w:hAnsiTheme="minorHAnsi" w:cstheme="minorBidi"/>
                <w:sz w:val="22"/>
                <w:szCs w:val="22"/>
                <w:lang w:eastAsia="en-US"/>
              </w:rPr>
              <w:t>Učenik upoznaje i istražuje djela iz različitih područja likovnih i vizualnih umjetnosti: crtež, slikarstvo, skulptura,  arhitektura i urbanizam, fotografija. Učenik u stvarnome prostoru upoznaje i istražuje barem jedan od navedenih tipova spomenika: skulptura u javnom prostoru i elementi grada/sela (arhitektura i urbanizam).</w:t>
            </w:r>
          </w:p>
          <w:p w14:paraId="271461D5" w14:textId="77777777" w:rsidR="000435AB" w:rsidRDefault="000435AB" w:rsidP="001146BB">
            <w:pPr>
              <w:rPr>
                <w:rFonts w:cstheme="minorHAnsi"/>
                <w:color w:val="262626" w:themeColor="text1" w:themeTint="D9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Učenik posjećuje kulturne događaje primjerene dobi i iskazuje svoje mišljenje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F002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Style w:val="normaltextrun"/>
                <w:rFonts w:eastAsiaTheme="majorEastAsia"/>
              </w:rPr>
              <w:t>Učenik upoznaje i istražuje umjetnička djela kroz posjet galeriji i knjižnici te stvaralačke i istraživačke zadatke tijekom radionica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F71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 UČENJE - usmena povratna informacija tijekom rada učenika</w:t>
            </w:r>
          </w:p>
          <w:p w14:paraId="1E82E56D" w14:textId="30D818A3" w:rsidR="000435AB" w:rsidRDefault="000435AB" w:rsidP="000435AB">
            <w:pPr>
              <w:spacing w:line="256" w:lineRule="auto"/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</w:rPr>
              <w:t xml:space="preserve">KAO UČENJE – analiza  </w:t>
            </w:r>
            <w:proofErr w:type="spellStart"/>
            <w:r>
              <w:rPr>
                <w:rFonts w:ascii="Calibri" w:eastAsia="Calibri" w:hAnsi="Calibri" w:cs="Calibri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</w:rPr>
              <w:t xml:space="preserve"> metodom “Pogrešno razumijevanje”, analiza likovnih radova učenika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7D4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Style w:val="normaltextrun"/>
              </w:rPr>
              <w:t>troškovi materijala za  realizaciju radioničkih aktivnosti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8074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Tijekom godine</w:t>
            </w:r>
          </w:p>
        </w:tc>
      </w:tr>
      <w:tr w:rsidR="000435AB" w14:paraId="77B86993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CFE4" w14:textId="77777777" w:rsidR="000435AB" w:rsidRDefault="000435AB" w:rsidP="001146BB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lastRenderedPageBreak/>
              <w:t xml:space="preserve">Obilježavanje godišnjice rođenja i smrti Antuna Mihanovića  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2024" w14:textId="77777777" w:rsidR="000435AB" w:rsidRDefault="000435AB" w:rsidP="001146BB">
            <w:pPr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="Calibri"/>
              </w:rPr>
              <w:t xml:space="preserve">Učenik objašnjava značaj i doprinos Antuna Mihanovića za zavičaj ali i za cijelu Republiku Hrvatsku .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D567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="Calibri"/>
              </w:rPr>
              <w:t xml:space="preserve">Odlazak na grob Antuna Mihanovića.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9F78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 UČENJE - usmena povratna informacija</w:t>
            </w:r>
          </w:p>
          <w:p w14:paraId="10528A46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KAO UČENJE – analiza  </w:t>
            </w:r>
            <w:proofErr w:type="spellStart"/>
            <w:r>
              <w:rPr>
                <w:rFonts w:ascii="Calibri" w:eastAsia="Calibri" w:hAnsi="Calibri" w:cs="Calibri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</w:rPr>
              <w:t xml:space="preserve"> metodom “Pogrešno razumijevanje”</w:t>
            </w:r>
          </w:p>
          <w:p w14:paraId="498F6470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01B1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eastAsia="Calibri" w:cs="Calibri"/>
              </w:rPr>
              <w:t>Nema troškova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773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Studeni/lipanj</w:t>
            </w:r>
          </w:p>
        </w:tc>
      </w:tr>
      <w:tr w:rsidR="000435AB" w14:paraId="3601882A" w14:textId="77777777" w:rsidTr="000435AB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272" w14:textId="77777777" w:rsidR="000435AB" w:rsidRDefault="000435AB" w:rsidP="001146BB">
            <w:pPr>
              <w:jc w:val="center"/>
              <w:rPr>
                <w:rStyle w:val="normaltextrun"/>
                <w:b/>
              </w:rPr>
            </w:pPr>
            <w:r>
              <w:rPr>
                <w:rFonts w:ascii="Calibri" w:eastAsia="Times New Roman" w:hAnsi="Calibri" w:cs="Calibri"/>
                <w:b/>
                <w:color w:val="262626" w:themeColor="text1" w:themeTint="D9"/>
              </w:rPr>
              <w:t>Dan voda, Dan planeta Zemlje </w:t>
            </w:r>
          </w:p>
          <w:p w14:paraId="27173DF8" w14:textId="77777777" w:rsidR="000435AB" w:rsidRDefault="000435AB" w:rsidP="001146BB">
            <w:pPr>
              <w:rPr>
                <w:rStyle w:val="normaltextrun"/>
                <w:b/>
              </w:rPr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24FE" w14:textId="77777777" w:rsidR="000435AB" w:rsidRDefault="000435AB" w:rsidP="001146BB">
            <w:pPr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EC34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 xml:space="preserve">Posjet </w:t>
            </w:r>
            <w:proofErr w:type="spellStart"/>
            <w:r>
              <w:rPr>
                <w:rFonts w:ascii="Calibri" w:eastAsia="Calibri" w:hAnsi="Calibri" w:cs="Calibri"/>
                <w:color w:val="262626" w:themeColor="text1" w:themeTint="D9"/>
              </w:rPr>
              <w:t>Cesargradu</w:t>
            </w:r>
            <w:proofErr w:type="spellEnd"/>
            <w:r>
              <w:rPr>
                <w:rFonts w:ascii="Calibri" w:eastAsia="Calibri" w:hAnsi="Calibri" w:cs="Calibri"/>
                <w:color w:val="262626" w:themeColor="text1" w:themeTint="D9"/>
              </w:rPr>
              <w:t>/dolina rijeke Sutle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6F1E" w14:textId="77777777" w:rsidR="000435AB" w:rsidRDefault="000435AB" w:rsidP="001146BB">
            <w:pPr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 UČENJE -  izvještavanje o provedenom istraživanju, posteri, prezentacije, vrednovanje pomoću rubrika</w:t>
            </w:r>
          </w:p>
          <w:p w14:paraId="0A7C5E30" w14:textId="4C6103EE" w:rsidR="000435AB" w:rsidRDefault="000435AB" w:rsidP="000435AB">
            <w:pPr>
              <w:spacing w:line="256" w:lineRule="auto"/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</w:rPr>
              <w:t>KAO UČENJE – vršnjačko vrednovanje, analiza radova, učeničke mape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0B36" w14:textId="77777777" w:rsidR="000435AB" w:rsidRDefault="000435AB" w:rsidP="001146BB">
            <w:pPr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Troškovi papira i ostalog materijala potrebnog za realizaciju.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042A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</w:pPr>
            <w:r>
              <w:rPr>
                <w:rFonts w:eastAsia="Times New Roman" w:cstheme="minorHAnsi"/>
                <w:color w:val="262626" w:themeColor="text1" w:themeTint="D9"/>
                <w:sz w:val="20"/>
                <w:szCs w:val="20"/>
              </w:rPr>
              <w:t>travanj</w:t>
            </w:r>
          </w:p>
        </w:tc>
      </w:tr>
      <w:tr w:rsidR="000435AB" w14:paraId="70827D33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3E01C2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D64785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0435AB" w14:paraId="6F546FD7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09FD18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4.razred MŠ</w:t>
            </w:r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F6D63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učiteljica Melita Krušelj i učenici 4. razreda</w:t>
            </w:r>
          </w:p>
        </w:tc>
      </w:tr>
      <w:tr w:rsidR="000435AB" w14:paraId="6E9EE838" w14:textId="77777777" w:rsidTr="000435AB"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522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4DBA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B123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A04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1E2C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6C35" w14:textId="77777777" w:rsidR="000435AB" w:rsidRDefault="000435AB" w:rsidP="001146BB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0435AB" w14:paraId="4E0D0611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AAAC" w14:textId="77777777" w:rsidR="000435AB" w:rsidRDefault="000435AB" w:rsidP="001146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Životne zajednice u okolišu škole</w:t>
            </w:r>
          </w:p>
          <w:p w14:paraId="62836BEA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Šuma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CB45" w14:textId="77777777" w:rsidR="000435AB" w:rsidRDefault="000435AB" w:rsidP="001146BB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Učenik zaključuje o organiziranosti ljudskog tijela i  životnih zajednica. Istražuje organiziranost  biljaka i životinja na primjeru životne zajednice. Učenik prepoznaje i opisuje jednu od zaštićenih biljnih ili životinjskih vrsta. Odgovorno se ponaša prema biljkama i životinjama zavičaja. Procjenjuje utjecaj čovjeka na biljke i životinje u zavičaju. Objašnjava povezanost staništa i uvjeta u okolišu s promjenama u biljnom i životinjskom svijetu u zavičaju. Promatra i opisuje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90C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Posjet šumi u blizini škole.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192C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Opisno praćenje, evaluacijski razgovor, procjena učenikovih aktivnosti, </w:t>
            </w:r>
            <w:proofErr w:type="spellStart"/>
            <w:r>
              <w:rPr>
                <w:rFonts w:cstheme="minorHAnsi"/>
              </w:rPr>
              <w:t>samovrednovanje</w:t>
            </w:r>
            <w:proofErr w:type="spellEnd"/>
            <w:r>
              <w:rPr>
                <w:rFonts w:cstheme="minorHAnsi"/>
              </w:rPr>
              <w:t xml:space="preserve"> vlastitog sudjelovanja, kvizovi, nastavni listići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A8B0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Troškovi papira i ostalog materijala potrebnog za navedene aktivnosti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63F2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travanj</w:t>
            </w:r>
          </w:p>
        </w:tc>
      </w:tr>
      <w:tr w:rsidR="000435AB" w14:paraId="7CC0B96D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9B22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Životne zajednice u  okolišu škole</w:t>
            </w:r>
          </w:p>
          <w:p w14:paraId="198242D7" w14:textId="77777777" w:rsidR="000435AB" w:rsidRDefault="000435AB" w:rsidP="001146BB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Travnjak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3A1" w14:textId="77777777" w:rsidR="000435AB" w:rsidRDefault="000435AB" w:rsidP="001146BB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 w:rsidRPr="00DD342D">
              <w:rPr>
                <w:rFonts w:cstheme="minorHAnsi"/>
                <w:sz w:val="20"/>
              </w:rPr>
              <w:t>Učenik istražuje organiziranost biljaka i životinja na primjeru životne zajednice. Prepoznaje i opisuje jednu od zaštićenih biljnih i životinjskih vrsta. Odgovorno se ponaša prema biljkama i životinjama zavičaja. Procjenjuje utjecaj čovjeka na biljke i životinje zavičaja. Objašnjava povezanost staništa i uvjeta u okolišu s promjenama u biljnom i životinjskom svijetu. Promatra i opisuje-.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02F2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Posjet travnjaku u blizini škole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AE04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Opisno praćenje, evaluacijski razgovor, izrada plana mjesta, </w:t>
            </w:r>
            <w:proofErr w:type="spellStart"/>
            <w:r>
              <w:rPr>
                <w:rFonts w:cstheme="minorHAnsi"/>
              </w:rPr>
              <w:t>samovrednovanje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0D2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</w:rPr>
              <w:t>Troškovi papira i ostalog materijala potrebnog za realizaciju aktivnosti.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0B50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travanj</w:t>
            </w:r>
          </w:p>
        </w:tc>
      </w:tr>
      <w:tr w:rsidR="000435AB" w14:paraId="2FCBD964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81BD" w14:textId="77777777" w:rsidR="000435AB" w:rsidRDefault="000435AB" w:rsidP="001146BB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KIKI - festival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BF2" w14:textId="77777777" w:rsidR="000435AB" w:rsidRDefault="000435AB" w:rsidP="001146BB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Razvoj kulture gledanja filmova u ranoj dječjoj dobi s posebnim naglaskom na edukativne filmove. Učenik izdvaja omiljene medijske sadržaje i priča o njima.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93CE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Posjet kino dvorani u  Klanjcu.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04D9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Procjena učenikovih aktivnosti, </w:t>
            </w:r>
            <w:proofErr w:type="spellStart"/>
            <w:r>
              <w:rPr>
                <w:rFonts w:cstheme="minorHAnsi"/>
              </w:rPr>
              <w:t>samovrednovanje</w:t>
            </w:r>
            <w:proofErr w:type="spellEnd"/>
            <w:r>
              <w:rPr>
                <w:rFonts w:cstheme="minorHAnsi"/>
              </w:rPr>
              <w:t xml:space="preserve"> svojeg sudjelovanja.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FD2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0FDA" w14:textId="77777777" w:rsidR="000435AB" w:rsidRDefault="000435AB" w:rsidP="001146BB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listopad</w:t>
            </w:r>
          </w:p>
        </w:tc>
      </w:tr>
      <w:tr w:rsidR="000435AB" w14:paraId="410BC42B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0552CA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45D510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0435AB" w14:paraId="7821C0DC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717B1C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1. razred, PŠ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CEB0A" w14:textId="77777777" w:rsidR="000435AB" w:rsidRDefault="000435AB" w:rsidP="001146B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Učiteljica Dejana Vorkapić i učenici 1. razreda</w:t>
            </w:r>
          </w:p>
        </w:tc>
      </w:tr>
      <w:tr w:rsidR="000435AB" w14:paraId="21C9D389" w14:textId="77777777" w:rsidTr="000435AB"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BD25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NAZIV AKTIVNOSTI</w:t>
            </w:r>
          </w:p>
        </w:tc>
        <w:tc>
          <w:tcPr>
            <w:tcW w:w="5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0CC8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346A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A598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7EF4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1C19" w14:textId="77777777" w:rsidR="000435AB" w:rsidRDefault="000435AB" w:rsidP="001146B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VREMENIK</w:t>
            </w:r>
          </w:p>
        </w:tc>
      </w:tr>
      <w:tr w:rsidR="000435AB" w14:paraId="1A5839AD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EA5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Promjene u</w:t>
            </w:r>
          </w:p>
          <w:p w14:paraId="5B5ECE9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prirodi -</w:t>
            </w:r>
          </w:p>
          <w:p w14:paraId="5F285F8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godišnja doba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4BB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Prepoznaje promjene u prirodi unutar godišnjih doba;</w:t>
            </w:r>
          </w:p>
          <w:p w14:paraId="495338FC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uspoređuje duljinu dana i noći; početak i kraj</w:t>
            </w:r>
          </w:p>
          <w:p w14:paraId="18BDE73A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određenog godišnjeg doba; promjene u životu biljaka i</w:t>
            </w:r>
          </w:p>
          <w:p w14:paraId="485C6114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životinja. Uspoređuje duljinu dana i noći; određuje i</w:t>
            </w:r>
          </w:p>
          <w:p w14:paraId="1B05214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pokazuje na vremenskoj lenti početak i kraj određenog</w:t>
            </w:r>
          </w:p>
          <w:p w14:paraId="2EDA283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godišnjeg doba; uočava, nabraja i razlikuje obilježja</w:t>
            </w:r>
          </w:p>
          <w:p w14:paraId="024578C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određenog godišnjeg doba. Opaža i opisuje svijet oko</w:t>
            </w:r>
          </w:p>
          <w:p w14:paraId="3E37705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sebe služeći se svojim osjetilima i mjerenjima.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91B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Posjet obližnjoj šumi, travnjaku. Otkrivanje promjena vezanih uz promjenu godišnjih doba. 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81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listići, plakati,</w:t>
            </w:r>
          </w:p>
          <w:p w14:paraId="17D5705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umne mape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B456" w14:textId="77777777" w:rsidR="000435AB" w:rsidRDefault="000435AB" w:rsidP="001146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za izradu plakata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3550" w14:textId="77777777" w:rsidR="000435AB" w:rsidRDefault="000435AB" w:rsidP="001146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Studeni</w:t>
            </w:r>
          </w:p>
          <w:p w14:paraId="478C1175" w14:textId="77777777" w:rsidR="000435AB" w:rsidRDefault="000435AB" w:rsidP="001146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Siječanj</w:t>
            </w:r>
          </w:p>
          <w:p w14:paraId="638695B6" w14:textId="77777777" w:rsidR="000435AB" w:rsidRDefault="000435AB" w:rsidP="001146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  <w:p w14:paraId="3D2A49A6" w14:textId="77777777" w:rsidR="000435AB" w:rsidRDefault="000435AB" w:rsidP="001146B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Lipanj</w:t>
            </w:r>
          </w:p>
        </w:tc>
      </w:tr>
      <w:tr w:rsidR="000435AB" w14:paraId="71312B73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698E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KIKI - Međunarodni festival dječjeg filma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FE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Razvoj kulture gledanja filmova u ranoj dječjoj dobi s posebnim naglaskom na edukativne filmove. Učenik izdvaja omiljene medijske sadržaje i priča o njima.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808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Posjet kino dvorani u  Zaboku. Gledanje igranih, dokumentarnih, animiranih i eksperimentalnih kratkometražnih filmova namijenjenih djeci i mladima.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54F8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Vrednovanje za učenje: listić </w:t>
            </w:r>
          </w:p>
          <w:p w14:paraId="3A6A821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kao učenje: Usmeno prepričavanje - igra u parovima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7796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Troškovi organizacije prijevoza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770E" w14:textId="77777777" w:rsidR="000435AB" w:rsidRDefault="000435AB" w:rsidP="001146B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listopad</w:t>
            </w:r>
          </w:p>
        </w:tc>
      </w:tr>
      <w:tr w:rsidR="000435AB" w14:paraId="348B5B35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D30B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Moje mjesto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EEA4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otkriva da cjelinu čine dijelovi, da se različite</w:t>
            </w:r>
          </w:p>
          <w:p w14:paraId="0187D26A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cjeline mogu dijeliti na sitnije dijelove.</w:t>
            </w:r>
          </w:p>
          <w:p w14:paraId="529FCEE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  opisuje organiziranost zajednice u svome</w:t>
            </w:r>
          </w:p>
          <w:p w14:paraId="57D135B4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okružju te prepoznaje važnost pravila za njezino</w:t>
            </w:r>
          </w:p>
          <w:p w14:paraId="1006322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djelovanje. </w:t>
            </w:r>
          </w:p>
          <w:p w14:paraId="58BDD98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opisuje svoje dužnosti u zajednicama kojima</w:t>
            </w:r>
          </w:p>
          <w:p w14:paraId="064E0894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pripada. </w:t>
            </w:r>
          </w:p>
          <w:p w14:paraId="7AABB9A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opaža i opisuje svijet oko sebe služeći se svojim</w:t>
            </w:r>
          </w:p>
          <w:p w14:paraId="28FE3C1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osjetilima i mjerenjima. </w:t>
            </w:r>
          </w:p>
          <w:p w14:paraId="3C544B72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prepoznaje uzročno-posljedične veze u</w:t>
            </w:r>
          </w:p>
          <w:p w14:paraId="08DF2F6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neposrednome okružju. </w:t>
            </w:r>
          </w:p>
          <w:p w14:paraId="75296358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  postavlja pitanja o prirodnim i društvenim</w:t>
            </w:r>
          </w:p>
          <w:p w14:paraId="4FD50F45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pojavama. </w:t>
            </w:r>
          </w:p>
          <w:p w14:paraId="3BB79DE9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objašnjava uočeno, iskustveno doživljeno ili</w:t>
            </w:r>
          </w:p>
          <w:p w14:paraId="0E31D74D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istraženo. </w:t>
            </w:r>
          </w:p>
          <w:p w14:paraId="291D6EC7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uočava probleme i predlaže rješenja.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9EE8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uspoređuje</w:t>
            </w:r>
          </w:p>
          <w:p w14:paraId="62F02995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organiziranost u prirodi</w:t>
            </w:r>
          </w:p>
          <w:p w14:paraId="32782A46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opažajući neposredni</w:t>
            </w:r>
          </w:p>
          <w:p w14:paraId="46FA7D8C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okoliš. Snalazi u prostoru oko sebe</w:t>
            </w:r>
          </w:p>
          <w:p w14:paraId="12AF2D98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poštujući pravila i</w:t>
            </w:r>
          </w:p>
          <w:p w14:paraId="6574C98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zaključuje o utjecaju</w:t>
            </w:r>
          </w:p>
          <w:p w14:paraId="4C6336EC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promjene položaja na</w:t>
            </w:r>
          </w:p>
          <w:p w14:paraId="153EEC8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odnose u prostoru.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D281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za učenje: kalendari prirode, vrednovanje pomoću liste pojmova</w:t>
            </w:r>
          </w:p>
          <w:p w14:paraId="6FAF56D5" w14:textId="77777777" w:rsidR="000435AB" w:rsidRDefault="000435AB" w:rsidP="001146BB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 kao učenje:  vršnjačko vrednovanje, analiza radova, samoprocjena metodom igre karticama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1D85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Troškovi materijala – papir, </w:t>
            </w:r>
            <w:proofErr w:type="spellStart"/>
            <w:r>
              <w:rPr>
                <w:rFonts w:cstheme="minorHAnsi"/>
              </w:rPr>
              <w:t>printanje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3FC5" w14:textId="77777777" w:rsidR="000435AB" w:rsidRDefault="000435AB" w:rsidP="001146B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0435AB" w14:paraId="21D3AAB0" w14:textId="77777777" w:rsidTr="000435AB">
        <w:tc>
          <w:tcPr>
            <w:tcW w:w="676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31BFFC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9EEC15" w14:textId="77777777" w:rsidR="000435AB" w:rsidRDefault="000435AB" w:rsidP="001146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0435AB" w14:paraId="2AE77787" w14:textId="77777777" w:rsidTr="000435AB">
        <w:tc>
          <w:tcPr>
            <w:tcW w:w="67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47D93C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2. PŠ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75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5AE95" w14:textId="77777777" w:rsidR="000435AB" w:rsidRDefault="000435AB" w:rsidP="001146B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Učenici 2. razreda PŠ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i učitelj Ivica Benčić</w:t>
            </w:r>
          </w:p>
        </w:tc>
      </w:tr>
      <w:tr w:rsidR="000435AB" w14:paraId="01C035AF" w14:textId="77777777" w:rsidTr="000435AB"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3104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NAZIV AKTIVNOSTI</w:t>
            </w:r>
          </w:p>
        </w:tc>
        <w:tc>
          <w:tcPr>
            <w:tcW w:w="5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180E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ISHOD AKTIVNOSTI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B45D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Times New Roman" w:cstheme="minorHAnsi"/>
                <w:color w:val="000000" w:themeColor="text1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77A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Times New Roman" w:cstheme="minorHAnsi"/>
                <w:color w:val="000000" w:themeColor="text1"/>
                <w:szCs w:val="30"/>
              </w:rPr>
              <w:t>VREDNOVANJE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82E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TROŠKOVNIK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33C7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VREMENIK</w:t>
            </w:r>
          </w:p>
        </w:tc>
      </w:tr>
      <w:tr w:rsidR="000435AB" w14:paraId="25AF23CE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2CA0" w14:textId="77777777" w:rsidR="000435AB" w:rsidRDefault="000435AB" w:rsidP="001146BB">
            <w:pPr>
              <w:pStyle w:val="paragraph"/>
              <w:spacing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Promjene u prirodi</w:t>
            </w:r>
          </w:p>
          <w:p w14:paraId="1134DCDB" w14:textId="77777777" w:rsidR="000435AB" w:rsidRDefault="000435AB" w:rsidP="001146BB">
            <w:pPr>
              <w:jc w:val="center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(godišnja doba)</w:t>
            </w:r>
            <w:r>
              <w:rPr>
                <w:rStyle w:val="eop"/>
                <w:rFonts w:cstheme="minorHAnsi"/>
                <w:color w:val="000000" w:themeColor="text1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892A" w14:textId="77777777" w:rsidR="000435AB" w:rsidRDefault="000435AB" w:rsidP="001146B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Prati promjene u prirodi tijekom godišnjih doba (</w:t>
            </w:r>
            <w:proofErr w:type="spellStart"/>
            <w:r>
              <w:rPr>
                <w:rStyle w:val="normaltextrun"/>
                <w:rFonts w:cstheme="minorHAnsi"/>
                <w:color w:val="000000" w:themeColor="text1"/>
              </w:rPr>
              <w:t>izvanučionička</w:t>
            </w:r>
            <w:proofErr w:type="spellEnd"/>
            <w:r>
              <w:rPr>
                <w:rStyle w:val="normaltextrun"/>
                <w:rFonts w:cstheme="minorHAnsi"/>
                <w:color w:val="000000" w:themeColor="text1"/>
              </w:rPr>
              <w:t xml:space="preserve"> nastava), vodi dnevnik promatranja, povezuje uočene promjene u biljnome i životinjskome svijetu s promjenom uvjeta. Zaključuje o utjecaju godišnjih doba na živa bića, predviđa i povezuje njihove promjene s promjenama vremenskih uvjeta. Opisuje i prikazuje živa bića i njihove promjene povezane s godišnjim dobima.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CE4C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Posjet obližnjoj šumi, travnjaku. Otkrivanje promjena vezanih uz promjenu godišnjih doba.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22BB" w14:textId="77777777" w:rsidR="000435AB" w:rsidRDefault="000435AB" w:rsidP="001146BB">
            <w:pPr>
              <w:spacing w:line="254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ZA UČENJE -  kalendari prirode, vrednovanje pomoću liste pojmova</w:t>
            </w:r>
          </w:p>
          <w:p w14:paraId="7A40B1AE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KAO UČENJE –  vršnjačko vrednovanje, analiza radova, samoprocjena metodom igre karticama “Imam pitanje, tko ima odgovor”</w:t>
            </w:r>
          </w:p>
          <w:p w14:paraId="77135A23" w14:textId="77777777" w:rsidR="000435AB" w:rsidRDefault="000435AB" w:rsidP="001146B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FABC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troškovi materijala i pribora potrebnog za realizaciju aktivnosti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C841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listopad, siječanj, travanj, lipanj</w:t>
            </w:r>
          </w:p>
        </w:tc>
      </w:tr>
      <w:tr w:rsidR="000435AB" w14:paraId="06172537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689" w14:textId="77777777" w:rsidR="000435AB" w:rsidRDefault="000435AB" w:rsidP="001146B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lastRenderedPageBreak/>
              <w:t>KIKI – Međunarodni festival dječjeg filma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14B" w14:textId="77777777" w:rsidR="000435AB" w:rsidRDefault="000435AB" w:rsidP="001146BB">
            <w:pPr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Učenik posjećuje kulturne događaje primjerene dobi i iskazuje svoje mišljenje. Razgovara s ostalim učenicima nakon kulturnoga događaja. Izdvaja što mu se sviđa ili ne sviđa u vezi s kulturnim događajem. Iskazuje svoj doživljaj nakon kulturnog događaja crtežom, slikom, govorom ili kraćim pisanim rečenicama.</w:t>
            </w:r>
          </w:p>
          <w:p w14:paraId="77C87E0B" w14:textId="77777777" w:rsidR="000435AB" w:rsidRDefault="000435AB" w:rsidP="001146BB">
            <w:pPr>
              <w:rPr>
                <w:rFonts w:eastAsia="Times New Roman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5951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Gledanje igranih, dokumentarnih, animiranih i eksperimentalnih kratkometražnih filmova namijenjenih djeci i mladima nakon te organiziranim i vođenim razgovorima</w:t>
            </w:r>
            <w:r>
              <w:rPr>
                <w:rStyle w:val="Naslov1Char"/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rFonts w:cstheme="minorHAnsi"/>
                <w:color w:val="000000" w:themeColor="text1"/>
              </w:rPr>
              <w:t xml:space="preserve">o </w:t>
            </w:r>
            <w:proofErr w:type="spellStart"/>
            <w:r>
              <w:rPr>
                <w:rStyle w:val="normaltextrun"/>
                <w:rFonts w:cstheme="minorHAnsi"/>
                <w:color w:val="000000" w:themeColor="text1"/>
              </w:rPr>
              <w:t>pogledanim</w:t>
            </w:r>
            <w:proofErr w:type="spellEnd"/>
            <w:r>
              <w:rPr>
                <w:rStyle w:val="normaltextrun"/>
                <w:rFonts w:cstheme="minorHAnsi"/>
                <w:color w:val="000000" w:themeColor="text1"/>
              </w:rPr>
              <w:t xml:space="preserve"> filmovima s prisutnim stručnjacima.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52DE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ZA UČENJE - usmena povratna informacija </w:t>
            </w:r>
          </w:p>
          <w:p w14:paraId="2A22CB58" w14:textId="77777777" w:rsidR="000435AB" w:rsidRDefault="000435AB" w:rsidP="001146B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KAO UČENJE –   samoprocjena metodom “četiri kuta”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A765" w14:textId="77777777" w:rsidR="000435AB" w:rsidRDefault="000435AB" w:rsidP="001146BB">
            <w:pPr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 xml:space="preserve">troškovi organizacije prijevoza </w:t>
            </w:r>
          </w:p>
          <w:p w14:paraId="0625788E" w14:textId="77777777" w:rsidR="000435AB" w:rsidRDefault="000435AB" w:rsidP="001146BB">
            <w:pPr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8F2A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listopad</w:t>
            </w:r>
          </w:p>
        </w:tc>
      </w:tr>
      <w:tr w:rsidR="000435AB" w14:paraId="4E181AC4" w14:textId="77777777" w:rsidTr="000435AB">
        <w:trPr>
          <w:trHeight w:val="2392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521F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Moje mjesto</w:t>
            </w:r>
            <w:r>
              <w:rPr>
                <w:rStyle w:val="eop"/>
                <w:rFonts w:cstheme="minorHAnsi"/>
                <w:color w:val="000000" w:themeColor="text1"/>
              </w:rPr>
              <w:t> 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505F" w14:textId="77777777" w:rsidR="000435AB" w:rsidRDefault="000435AB" w:rsidP="001146B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Učenik uspoređuje organiziranost u prirodi opažajući neposredni okoliš. Snalazi u prostoru oko sebe poštujući pravila i zaključuje o utjecaju promjene položaja na odnose u prostoru.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F93" w14:textId="77777777" w:rsidR="000435AB" w:rsidRDefault="000435AB" w:rsidP="001146BB">
            <w:pPr>
              <w:pStyle w:val="paragraph"/>
              <w:spacing w:afterAutospacing="0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Učenik se snalazi u prostoru, izrađuje, analizira i provjerava skicu kretanja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3AE" w14:textId="77777777" w:rsidR="000435AB" w:rsidRDefault="000435AB" w:rsidP="001146BB">
            <w:pPr>
              <w:spacing w:line="254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ZA UČENJE - usmena povratna informacija tijekom rada učenika, analiza skice kretanja</w:t>
            </w:r>
          </w:p>
          <w:p w14:paraId="2E555CC7" w14:textId="77777777" w:rsidR="000435AB" w:rsidRDefault="000435AB" w:rsidP="001146BB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KAO UČENJE – 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samovrednovanje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metodom “Šaka petica”, analiza skica kretanja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0DB8" w14:textId="77777777" w:rsidR="000435AB" w:rsidRDefault="000435AB" w:rsidP="00114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troškovi materijala i pribora potrebnog za realizaciju aktivnosti</w:t>
            </w:r>
            <w:r>
              <w:rPr>
                <w:rStyle w:val="eop"/>
                <w:rFonts w:cstheme="minorHAnsi"/>
                <w:color w:val="000000" w:themeColor="text1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1400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travanj</w:t>
            </w:r>
          </w:p>
        </w:tc>
      </w:tr>
      <w:tr w:rsidR="000435AB" w14:paraId="6DBB780D" w14:textId="77777777" w:rsidTr="000435AB"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B815" w14:textId="77777777" w:rsidR="000435AB" w:rsidRDefault="000435AB" w:rsidP="001146BB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Dan voda, Dan planeta Zemlje </w:t>
            </w:r>
          </w:p>
          <w:p w14:paraId="41EDC02A" w14:textId="77777777" w:rsidR="000435AB" w:rsidRDefault="000435AB" w:rsidP="001146BB">
            <w:pPr>
              <w:jc w:val="center"/>
              <w:rPr>
                <w:rFonts w:eastAsia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07C" w14:textId="77777777" w:rsidR="000435AB" w:rsidRDefault="000435AB" w:rsidP="001146BB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E18" w14:textId="77777777" w:rsidR="000435AB" w:rsidRDefault="000435AB" w:rsidP="001146BB">
            <w:pPr>
              <w:pStyle w:val="paragraph"/>
              <w:spacing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Posjet Jezeru/potoku/šumi/ travnjaku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1E3" w14:textId="77777777" w:rsidR="000435AB" w:rsidRDefault="000435AB" w:rsidP="001146BB">
            <w:pPr>
              <w:spacing w:line="254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ZA UČENJE -  izvještavanje o provedenom istraživanju, posteri, prezentacije, vrednovanje pomoću rubrika</w:t>
            </w:r>
          </w:p>
          <w:p w14:paraId="081D4733" w14:textId="3AF47B86" w:rsidR="000435AB" w:rsidRDefault="000435AB" w:rsidP="00DD342D">
            <w:pPr>
              <w:spacing w:line="254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KAO UČENJE – vršnjačko vrednovanje, analiza radova, učeničke mape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2EE" w14:textId="77777777" w:rsidR="000435AB" w:rsidRDefault="000435AB" w:rsidP="001146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Troškovi papira i ostalog materijala potrebnog za realizaciju.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E628" w14:textId="77777777" w:rsidR="000435AB" w:rsidRDefault="000435AB" w:rsidP="001146BB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travanj</w:t>
            </w:r>
          </w:p>
        </w:tc>
      </w:tr>
    </w:tbl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338"/>
        <w:gridCol w:w="2339"/>
        <w:gridCol w:w="1560"/>
        <w:gridCol w:w="1275"/>
      </w:tblGrid>
      <w:tr w:rsidR="00B55A96" w14:paraId="5E204521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F7B3DA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BB8D15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31350836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8EF6A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3.razred, PŠ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5629D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Lucija Novosel i učenici</w:t>
            </w:r>
          </w:p>
        </w:tc>
      </w:tr>
      <w:tr w:rsidR="00B55A96" w14:paraId="3D9A1E18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E07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749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E611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FF42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BBB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239C" w14:textId="77777777" w:rsidR="00B55A96" w:rsidRDefault="00B55A96">
            <w:pPr>
              <w:spacing w:after="0" w:line="240" w:lineRule="auto"/>
              <w:jc w:val="center"/>
              <w:rPr>
                <w:rFonts w:cstheme="minorHAnsi"/>
                <w:szCs w:val="30"/>
              </w:rPr>
            </w:pPr>
            <w:r>
              <w:rPr>
                <w:rFonts w:cstheme="minorHAnsi"/>
                <w:szCs w:val="30"/>
              </w:rPr>
              <w:t>VREMENIK</w:t>
            </w:r>
          </w:p>
        </w:tc>
      </w:tr>
      <w:tr w:rsidR="00B55A96" w14:paraId="1130D3B6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376" w14:textId="77777777" w:rsidR="00B55A96" w:rsidRDefault="00B55A9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KIKI –Međunarodni festival dječjeg filma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06A" w14:textId="77777777" w:rsidR="00B55A96" w:rsidRDefault="00B55A96">
            <w:pPr>
              <w:rPr>
                <w:rStyle w:val="normaltextrun"/>
              </w:rPr>
            </w:pPr>
            <w:r>
              <w:t>Učenik posjećuje kulturne događaje. Iskazuje svoje mišljenje o kulturnom događaju. Razgovara s ostalim učenicima nakon kulturnog događaja. Izdvaja što mu se sviđa ili ne sviđa u vezi s kulturnim događajem. Izražava svoj doživljaj kulturnoga događaja crtežom, slikom, govorom ili kraćim tekstom.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8797" w14:textId="77777777" w:rsidR="00B55A96" w:rsidRDefault="00B55A9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Gledanje igranih, dokumentarnih, animiranih i eksperimentalnih kratkometražnih filmova namijenjenih djeci i mladima te organizacija vođenih razgovora o </w:t>
            </w:r>
            <w:proofErr w:type="spellStart"/>
            <w:r>
              <w:rPr>
                <w:rFonts w:cstheme="minorHAnsi"/>
              </w:rPr>
              <w:t>pogledanim</w:t>
            </w:r>
            <w:proofErr w:type="spellEnd"/>
            <w:r>
              <w:rPr>
                <w:rFonts w:cstheme="minorHAnsi"/>
              </w:rPr>
              <w:t xml:space="preserve"> filmovima nakon projekcije.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09C" w14:textId="77777777" w:rsidR="00B55A96" w:rsidRDefault="00B55A9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Vrednovanje za učenje-usmena povratna informacija, analiza sa stručnjakom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F5B" w14:textId="77777777" w:rsidR="00B55A96" w:rsidRDefault="00B55A9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Troškovi organizacije prijevoza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2FC1" w14:textId="77777777" w:rsidR="00B55A96" w:rsidRDefault="00B55A9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listopad</w:t>
            </w:r>
          </w:p>
        </w:tc>
      </w:tr>
      <w:tr w:rsidR="00B55A96" w14:paraId="443E4008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A35E" w14:textId="77777777" w:rsidR="00B55A96" w:rsidRDefault="00B55A9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Životne zajednice u okolišu škole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141B" w14:textId="77777777" w:rsidR="00B55A96" w:rsidRDefault="00B55A96">
            <w:pPr>
              <w:spacing w:after="160"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Učenik opisuje osnovna obilježja živih bića. Razvrstava biljke iz zavičaja u skupine prema odabranome kriteriju. Prepoznaje obilježja životinja u svome zavičaju te ih  razvrstava u skupine. Prepoznaje osnovne dijelove biljke i njihovu ulogu. Odgovorno se ponaša prema biljkama i životinjama u zavičaju i širem prostoru. Procjenjuje utjecaj čovjeka na biljke i životinje u zavičaju. Prepoznaje važnost biljaka i životinja za život ljudi i daje vlastite primjere. Objašnjava međuovisnost biljnoga i životinjskoga svijeta i čovjeka. Objašnjava povezanost staništa i uvjeta u okolišu s promjenama u biljnome i životinjskom svijetu u zavičaju.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2A2C" w14:textId="77777777" w:rsidR="00B55A96" w:rsidRDefault="00B55A9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Provođenje </w:t>
            </w:r>
            <w:proofErr w:type="spellStart"/>
            <w:r>
              <w:rPr>
                <w:rFonts w:cstheme="minorHAnsi"/>
              </w:rPr>
              <w:t>izvanučioničke</w:t>
            </w:r>
            <w:proofErr w:type="spellEnd"/>
            <w:r>
              <w:rPr>
                <w:rFonts w:cstheme="minorHAnsi"/>
              </w:rPr>
              <w:t xml:space="preserve"> nastave, rad na istraživačkim zadacima.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B611" w14:textId="77777777" w:rsidR="00B55A96" w:rsidRDefault="00B55A9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Vrednovanje za učenje-usmena povratna informacija tijekom rada učenika.</w:t>
            </w:r>
          </w:p>
          <w:p w14:paraId="44C9B372" w14:textId="77777777" w:rsidR="00B55A96" w:rsidRDefault="00B55A96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Vrednovanje kao učenje-vršnjačko vrednovanje, samoprocjena.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ED44" w14:textId="77777777" w:rsidR="00B55A96" w:rsidRDefault="00B55A9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FCCE" w14:textId="77777777" w:rsidR="00B55A96" w:rsidRDefault="00B55A96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Tijekom školske godine</w:t>
            </w:r>
          </w:p>
        </w:tc>
      </w:tr>
    </w:tbl>
    <w:p w14:paraId="607A6C9F" w14:textId="77777777" w:rsidR="008C1C2F" w:rsidRDefault="008C1C2F">
      <w:r>
        <w:br w:type="page"/>
      </w:r>
    </w:p>
    <w:tbl>
      <w:tblPr>
        <w:tblStyle w:val="Reetkatablice"/>
        <w:tblW w:w="142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515"/>
        <w:gridCol w:w="10"/>
        <w:gridCol w:w="5233"/>
        <w:gridCol w:w="47"/>
        <w:gridCol w:w="2291"/>
        <w:gridCol w:w="10"/>
        <w:gridCol w:w="2329"/>
        <w:gridCol w:w="10"/>
        <w:gridCol w:w="1550"/>
        <w:gridCol w:w="10"/>
        <w:gridCol w:w="1265"/>
        <w:gridCol w:w="10"/>
      </w:tblGrid>
      <w:tr w:rsidR="00B55A96" w14:paraId="0B2F2DE9" w14:textId="77777777" w:rsidTr="008C1C2F">
        <w:trPr>
          <w:gridBefore w:val="1"/>
          <w:wBefore w:w="10" w:type="dxa"/>
        </w:trPr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4432DA" w14:textId="77777777" w:rsidR="00B55A96" w:rsidRDefault="00B55A9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RAZRED</w:t>
            </w:r>
          </w:p>
        </w:tc>
        <w:tc>
          <w:tcPr>
            <w:tcW w:w="747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5FB853" w14:textId="77777777" w:rsidR="00B55A96" w:rsidRDefault="00B55A9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NOSITELJI I KORISNICI AKTIVNOSTI:</w:t>
            </w:r>
          </w:p>
        </w:tc>
      </w:tr>
      <w:tr w:rsidR="00B55A96" w14:paraId="35F3F995" w14:textId="77777777" w:rsidTr="008C1C2F">
        <w:trPr>
          <w:gridBefore w:val="1"/>
          <w:wBefore w:w="10" w:type="dxa"/>
        </w:trPr>
        <w:tc>
          <w:tcPr>
            <w:tcW w:w="680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00EA89" w14:textId="77777777" w:rsidR="00B55A96" w:rsidRDefault="00B55A9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4.razred PŠ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747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247A9" w14:textId="77777777" w:rsidR="00B55A96" w:rsidRDefault="00B55A96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učiteljica Mira Petek i učenici 4.r. PŠ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Lučelnica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55A96" w14:paraId="1B955E98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A52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NAZIV AKTIVNOSTI</w:t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320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ISHOD AKTIVNOSTI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9880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Times New Roman" w:cstheme="minorHAnsi"/>
                <w:color w:val="000000" w:themeColor="text1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204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Times New Roman" w:cstheme="minorHAnsi"/>
                <w:color w:val="000000" w:themeColor="text1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D2A0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42FB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0"/>
              </w:rPr>
            </w:pPr>
            <w:r>
              <w:rPr>
                <w:rFonts w:eastAsia="Calibri" w:cstheme="minorHAnsi"/>
                <w:color w:val="000000" w:themeColor="text1"/>
                <w:szCs w:val="30"/>
              </w:rPr>
              <w:t>VREMENIK</w:t>
            </w:r>
          </w:p>
        </w:tc>
      </w:tr>
      <w:tr w:rsidR="00B55A96" w14:paraId="004D4E6A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A4AA" w14:textId="77777777" w:rsidR="00B55A96" w:rsidRDefault="00B55A9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KIKI – Međunarodni festival dječjeg filma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F77B" w14:textId="77777777" w:rsidR="00B55A96" w:rsidRDefault="00B55A96">
            <w:pPr>
              <w:jc w:val="both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Učenik posjećuje kulturne događaje primjerene dobi i iskazuje svoje mišljenje. Razgovara s ostalim učenicima nakon kulturnoga događaja. Izdvaja što mu se sviđa ili ne sviđa u vezi s kulturnim događajem. Iskazuje svoj doživljaj nakon kulturnog događaja crtežom, slikom, govorom ili kraćim pisanim rečenicama.</w:t>
            </w:r>
          </w:p>
          <w:p w14:paraId="65020ED6" w14:textId="77777777" w:rsidR="00B55A96" w:rsidRDefault="00B55A96">
            <w:pPr>
              <w:rPr>
                <w:rStyle w:val="normaltextrun"/>
                <w:rFonts w:cstheme="minorHAnsi"/>
                <w:color w:val="000000" w:themeColor="text1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09D3" w14:textId="77777777" w:rsidR="00B55A96" w:rsidRDefault="00B55A96">
            <w:pPr>
              <w:rPr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  <w:sz w:val="20"/>
              </w:rPr>
              <w:t xml:space="preserve">Gledanje igranih, dokumentarnih, animiranih i eksperimentalnih kratkometražnih filmova namijenjenih djeci i mladima nakon te organiziranim i vođenim razgovorima o gledanim filmovima s prisutnim stručnjacima.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B493" w14:textId="77777777" w:rsidR="00B55A96" w:rsidRDefault="00B55A96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36D4BD7" w14:textId="77777777" w:rsidR="00B55A96" w:rsidRDefault="00B55A96">
            <w:pPr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ZA UČENJE - usmena povratna informacija, analiza sa stručnjakom</w:t>
            </w:r>
          </w:p>
          <w:p w14:paraId="130321E5" w14:textId="77777777" w:rsidR="00B55A96" w:rsidRDefault="00B55A96">
            <w:pPr>
              <w:spacing w:line="254" w:lineRule="auto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F6CD" w14:textId="77777777" w:rsidR="00B55A96" w:rsidRDefault="00B55A96">
            <w:pPr>
              <w:jc w:val="both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 xml:space="preserve">troškovi organizacije prijevoza </w:t>
            </w:r>
            <w:r>
              <w:rPr>
                <w:rFonts w:eastAsia="Times New Roman" w:cstheme="minorHAnsi"/>
                <w:color w:val="000000" w:themeColor="text1"/>
              </w:rPr>
              <w:t>i ostalog materijala potrebnog za realizaciju</w:t>
            </w:r>
          </w:p>
          <w:p w14:paraId="5004018B" w14:textId="77777777" w:rsidR="00B55A96" w:rsidRDefault="00B55A96">
            <w:pPr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2110" w14:textId="77777777" w:rsidR="00B55A96" w:rsidRDefault="00B55A96">
            <w:pPr>
              <w:pStyle w:val="paragraph"/>
              <w:spacing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color w:val="000000" w:themeColor="text1"/>
                <w:lang w:eastAsia="en-US"/>
              </w:rPr>
              <w:t>listopad</w:t>
            </w:r>
          </w:p>
        </w:tc>
      </w:tr>
      <w:tr w:rsidR="00B55A96" w14:paraId="03704171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5B1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Klanjec (kulturno-povijesne znamenitosti)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7F16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Učenik upoznaje uži zavičaj i njegove posebnosti, raspravlja o ulozi, utjecaju i važnosti zavičajnog okružja, uspoređuje prošlost i sadašnjost i predviđa promjene i odnose u budućnosti, prikazuje događaje, osobe i promjene u zavičaju služeći se kalendarom, vremenskom crtom,</w:t>
            </w:r>
          </w:p>
          <w:p w14:paraId="0E5D314F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Fonts w:cs="Calibri"/>
              </w:rPr>
              <w:t>crtežom i sl. te korištenjem digitalnih alata. Navodi prednosti i nedostatke zavičajnog okružja.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4DA9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Upoznavanje zavičaja i</w:t>
            </w:r>
          </w:p>
          <w:p w14:paraId="39651B72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njegovih kulturno-</w:t>
            </w:r>
          </w:p>
          <w:p w14:paraId="76DAB017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povijesnim</w:t>
            </w:r>
          </w:p>
          <w:p w14:paraId="3EA24DBA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znamenitosti te</w:t>
            </w:r>
          </w:p>
          <w:p w14:paraId="738CBDA5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poznatih osoba kroz</w:t>
            </w:r>
          </w:p>
          <w:p w14:paraId="7954646A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niz aktivnosti.</w:t>
            </w:r>
          </w:p>
          <w:p w14:paraId="359D31EA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Proširivanje znanja o</w:t>
            </w:r>
          </w:p>
          <w:p w14:paraId="6A90BE23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zavičaju. Ishodi de se realizirati kao</w:t>
            </w:r>
          </w:p>
          <w:p w14:paraId="4DDB46A4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istraživački rad i</w:t>
            </w:r>
          </w:p>
          <w:p w14:paraId="7031DA11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proofErr w:type="spellStart"/>
            <w:r>
              <w:rPr>
                <w:rStyle w:val="normaltextrun"/>
                <w:rFonts w:cstheme="minorHAnsi"/>
                <w:color w:val="000000" w:themeColor="text1"/>
              </w:rPr>
              <w:t>izvanučionička</w:t>
            </w:r>
            <w:proofErr w:type="spellEnd"/>
            <w:r>
              <w:rPr>
                <w:rStyle w:val="normaltextrun"/>
                <w:rFonts w:cstheme="minorHAnsi"/>
                <w:color w:val="000000" w:themeColor="text1"/>
              </w:rPr>
              <w:t xml:space="preserve"> nastava.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ABDF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ZA UČENJE - usmena</w:t>
            </w:r>
          </w:p>
          <w:p w14:paraId="46D960DB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povratna informacija</w:t>
            </w:r>
          </w:p>
          <w:p w14:paraId="1C65790B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tijekom rada učenika</w:t>
            </w:r>
          </w:p>
          <w:p w14:paraId="7BE15968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KAO UČENJE –</w:t>
            </w:r>
          </w:p>
          <w:p w14:paraId="0F2FF6C0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vršnjačko vrednovanje,</w:t>
            </w:r>
          </w:p>
          <w:p w14:paraId="3E19E2EA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traka napretka u</w:t>
            </w:r>
          </w:p>
          <w:p w14:paraId="02230992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digitalnom alatu, e-</w:t>
            </w:r>
          </w:p>
          <w:p w14:paraId="1532E25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cs="Calibri"/>
              </w:rPr>
              <w:t>razglednica, traka napretka u kvizovima i igrama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F5E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 xml:space="preserve">troškovi organizacije prijevoza </w:t>
            </w:r>
            <w:r>
              <w:rPr>
                <w:rFonts w:eastAsia="Times New Roman" w:cstheme="minorHAnsi"/>
                <w:color w:val="000000" w:themeColor="text1"/>
              </w:rPr>
              <w:t>i ostalog materijala potrebnog za realizaciju</w:t>
            </w:r>
          </w:p>
          <w:p w14:paraId="3748AF9E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0B66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ožujak</w:t>
            </w:r>
          </w:p>
        </w:tc>
      </w:tr>
      <w:tr w:rsidR="00B55A96" w14:paraId="4672F53F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496C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Style w:val="normaltextrun"/>
                <w:rFonts w:cstheme="minorHAnsi"/>
                <w:color w:val="000000" w:themeColor="text1"/>
              </w:rPr>
              <w:t>Priroda nas okružuje – životne zajednice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EA4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Učenik opisuje osnovna obilježja živih bića. Razvrstava biljke iz zavičaja u skupine prema odabranome kriteriju. Prepoznaje obilježja životinja u svome zavičaju te ih razvrstava u skupine. Prepoznaje osnovne dijelove biljke  njihovu ulogu. Odgovorno se ponaša prema biljkama i životinjama u zavičaju i širem prostoru. Procjenjuje utjecaj čovjeka na biljke i životinje u zavičaju. Prepoznaje </w:t>
            </w:r>
            <w:r>
              <w:rPr>
                <w:rFonts w:cs="Calibri"/>
                <w:kern w:val="2"/>
                <w14:ligatures w14:val="standardContextual"/>
              </w:rPr>
              <w:lastRenderedPageBreak/>
              <w:t>važnost biljaka i životinja za život ljudi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271" w14:textId="77777777" w:rsidR="00B55A96" w:rsidRDefault="00B55A96">
            <w:pPr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>Provođenjem</w:t>
            </w:r>
          </w:p>
          <w:p w14:paraId="1A254C14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kern w:val="2"/>
                <w14:ligatures w14:val="standardContextual"/>
              </w:rPr>
              <w:t>izvanučioničke</w:t>
            </w:r>
            <w:proofErr w:type="spellEnd"/>
          </w:p>
          <w:p w14:paraId="23E4697E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nastave, radom na</w:t>
            </w:r>
          </w:p>
          <w:p w14:paraId="0CAFD288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istraživačkim zadacima, analizom</w:t>
            </w:r>
          </w:p>
          <w:p w14:paraId="502C5105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prikupljenih podataka,</w:t>
            </w:r>
          </w:p>
          <w:p w14:paraId="4F2D0DB3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grafičkim prikazom i</w:t>
            </w:r>
          </w:p>
          <w:p w14:paraId="0E73608D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>organizacijom podataka.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B080" w14:textId="77777777" w:rsidR="00B55A96" w:rsidRDefault="00B55A96">
            <w:pPr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>ZA UČENJE - usmena</w:t>
            </w:r>
          </w:p>
          <w:p w14:paraId="21BF0FF2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povratna informacija</w:t>
            </w:r>
          </w:p>
          <w:p w14:paraId="39D36AB1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tijekom rada učenika,</w:t>
            </w:r>
          </w:p>
          <w:p w14:paraId="7EB0CF7B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lista pojmova</w:t>
            </w:r>
          </w:p>
          <w:p w14:paraId="601490F3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KAO UČENJE –</w:t>
            </w:r>
          </w:p>
          <w:p w14:paraId="1009B071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kern w:val="2"/>
                <w14:ligatures w14:val="standardContextual"/>
              </w:rPr>
              <w:t>lapbook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 xml:space="preserve">, osobna karta biljaka/životinja, </w:t>
            </w:r>
            <w:r>
              <w:rPr>
                <w:rFonts w:cs="Calibri"/>
                <w:kern w:val="2"/>
                <w14:ligatures w14:val="standardContextual"/>
              </w:rPr>
              <w:lastRenderedPageBreak/>
              <w:t>interaktivni plakati, vršnjačko vrednovanje,</w:t>
            </w:r>
          </w:p>
          <w:p w14:paraId="5EC2A3AF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analiza radova,</w:t>
            </w:r>
          </w:p>
          <w:p w14:paraId="6C0E5919" w14:textId="77777777" w:rsidR="00B55A96" w:rsidRDefault="00B55A96">
            <w:pPr>
              <w:jc w:val="center"/>
              <w:rPr>
                <w:rFonts w:cs="Calibri"/>
              </w:rPr>
            </w:pPr>
            <w:r>
              <w:rPr>
                <w:rFonts w:cs="Calibri"/>
                <w:kern w:val="2"/>
                <w14:ligatures w14:val="standardContextual"/>
              </w:rPr>
              <w:t>samoprocjena listama procjene, holistička rubrika za grupni rad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FCD4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Times New Roman" w:hAnsi="Calibri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lastRenderedPageBreak/>
              <w:t>troškovi</w:t>
            </w:r>
            <w:proofErr w:type="spellEnd"/>
          </w:p>
          <w:p w14:paraId="3EFC4ED2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organizacije</w:t>
            </w:r>
            <w:proofErr w:type="spellEnd"/>
          </w:p>
          <w:p w14:paraId="7068A73A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Fonts w:eastAsia="Times New Roman"/>
                <w:kern w:val="2"/>
                <w:lang w:val="en-AU"/>
                <w14:ligatures w14:val="standardContextual"/>
              </w:rPr>
              <w:t>puta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D35" w14:textId="77777777" w:rsidR="00B55A96" w:rsidRDefault="00B55A96">
            <w:pPr>
              <w:jc w:val="center"/>
              <w:rPr>
                <w:rStyle w:val="normaltextrun"/>
                <w:rFonts w:cstheme="minorHAnsi"/>
                <w:color w:val="000000" w:themeColor="text1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čovjeka na biljke i životinje u zavičaju. Prepoznaje važnost biljaka i </w:t>
            </w:r>
            <w:r>
              <w:rPr>
                <w:rFonts w:cs="Calibri"/>
                <w:kern w:val="2"/>
                <w14:ligatures w14:val="standardContextual"/>
              </w:rPr>
              <w:lastRenderedPageBreak/>
              <w:t>životinja za život ljudi</w:t>
            </w:r>
          </w:p>
        </w:tc>
      </w:tr>
      <w:tr w:rsidR="00B55A96" w14:paraId="72CBFDD5" w14:textId="77777777" w:rsidTr="008C1C2F">
        <w:trPr>
          <w:gridAfter w:val="1"/>
          <w:wAfter w:w="10" w:type="dxa"/>
          <w:trHeight w:val="300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4C8C87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2"/>
              </w:rPr>
              <w:lastRenderedPageBreak/>
              <w:t xml:space="preserve">RAZRED 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B7F20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2"/>
              </w:rPr>
              <w:t xml:space="preserve">NOSITELJI I KORISNICI AKTIVNOSTI: </w:t>
            </w:r>
          </w:p>
        </w:tc>
      </w:tr>
      <w:tr w:rsidR="00B55A96" w14:paraId="2A60CD81" w14:textId="77777777" w:rsidTr="008C1C2F">
        <w:trPr>
          <w:gridAfter w:val="1"/>
          <w:wAfter w:w="10" w:type="dxa"/>
          <w:trHeight w:val="300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D5BCC2" w14:textId="77777777" w:rsidR="00B55A96" w:rsidRDefault="00B55A9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32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71301" w14:textId="77777777" w:rsidR="00B55A96" w:rsidRDefault="00B55A96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Silvija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4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 i učenici prvog razreda MŠ i PŠ </w:t>
            </w:r>
          </w:p>
        </w:tc>
      </w:tr>
      <w:tr w:rsidR="00B55A96" w14:paraId="173B800D" w14:textId="77777777" w:rsidTr="008C1C2F">
        <w:trPr>
          <w:gridAfter w:val="1"/>
          <w:wAfter w:w="10" w:type="dxa"/>
          <w:trHeight w:val="300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893EB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NAZIV AKTIVNOSTI </w:t>
            </w:r>
          </w:p>
        </w:tc>
        <w:tc>
          <w:tcPr>
            <w:tcW w:w="5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F983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ISHOD AKTIVNOSTI 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EEA1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NAČIN REALIZACIJE AKTIVNOSTI </w:t>
            </w:r>
          </w:p>
        </w:tc>
        <w:tc>
          <w:tcPr>
            <w:tcW w:w="23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66C96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VREDNOVANJE 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08B3D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TROŠKOVNIK 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A6759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VREMENIK </w:t>
            </w:r>
          </w:p>
        </w:tc>
      </w:tr>
      <w:tr w:rsidR="00B55A96" w14:paraId="248BF5DB" w14:textId="77777777" w:rsidTr="008C1C2F">
        <w:trPr>
          <w:gridAfter w:val="1"/>
          <w:wAfter w:w="10" w:type="dxa"/>
          <w:trHeight w:val="300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C2778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Moja župna zajednica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732200" w14:textId="77777777" w:rsidR="00B55A96" w:rsidRDefault="00B55A96">
            <w:pPr>
              <w:spacing w:line="254" w:lineRule="auto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Calibri Light" w:cstheme="minorHAnsi"/>
                <w:sz w:val="24"/>
                <w:szCs w:val="24"/>
              </w:rPr>
              <w:t>Učenik poštuje pravila dobroga ponašanja u crkvi i prepoznaje crkvu kao mjesto susreta, zajedništva i radosti.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EC3A0F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Posjet crkvi 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C260B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Nastavni listić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C509B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troškovi papira 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D37A2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9. ili 10.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mj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1491"/>
        <w:gridCol w:w="5152"/>
        <w:gridCol w:w="2288"/>
        <w:gridCol w:w="2288"/>
        <w:gridCol w:w="1535"/>
        <w:gridCol w:w="1529"/>
      </w:tblGrid>
      <w:tr w:rsidR="00B55A96" w14:paraId="486AC613" w14:textId="77777777" w:rsidTr="00DD342D">
        <w:trPr>
          <w:trHeight w:val="300"/>
        </w:trPr>
        <w:tc>
          <w:tcPr>
            <w:tcW w:w="66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70209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2"/>
              </w:rPr>
              <w:t xml:space="preserve">RAZRED </w:t>
            </w:r>
          </w:p>
        </w:tc>
        <w:tc>
          <w:tcPr>
            <w:tcW w:w="76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19E13D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2"/>
              </w:rPr>
              <w:t xml:space="preserve">NOSITELJI I KORISNICI AKTIVNOSTI: </w:t>
            </w:r>
          </w:p>
        </w:tc>
      </w:tr>
      <w:tr w:rsidR="00B55A96" w14:paraId="1EE081D6" w14:textId="77777777" w:rsidTr="00DD342D">
        <w:trPr>
          <w:trHeight w:val="300"/>
        </w:trPr>
        <w:tc>
          <w:tcPr>
            <w:tcW w:w="66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DAF3D" w14:textId="77777777" w:rsidR="00B55A96" w:rsidRDefault="00B55A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64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78A1B6" w14:textId="77777777" w:rsidR="00B55A96" w:rsidRDefault="00B55A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Silvija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4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i učenici prvog razreda MŠ i PŠ </w:t>
            </w:r>
          </w:p>
        </w:tc>
      </w:tr>
      <w:tr w:rsidR="00B55A96" w14:paraId="46222257" w14:textId="77777777" w:rsidTr="00DD342D">
        <w:trPr>
          <w:trHeight w:val="300"/>
        </w:trPr>
        <w:tc>
          <w:tcPr>
            <w:tcW w:w="14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1A37E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NAZIV AKTIVNOSTI </w:t>
            </w:r>
          </w:p>
        </w:tc>
        <w:tc>
          <w:tcPr>
            <w:tcW w:w="5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9EDD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ISHOD AKTIVNOSTI 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54AFD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NAČIN REALIZACIJE AKTIVNOSTI </w:t>
            </w:r>
          </w:p>
        </w:tc>
        <w:tc>
          <w:tcPr>
            <w:tcW w:w="2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A7A2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VREDNOVANJE 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C93B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TROŠKOVNIK </w:t>
            </w:r>
          </w:p>
        </w:tc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AB44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Cs w:val="30"/>
              </w:rPr>
              <w:t xml:space="preserve">VREMENIK </w:t>
            </w:r>
          </w:p>
        </w:tc>
      </w:tr>
      <w:tr w:rsidR="00B55A96" w14:paraId="314A2ADF" w14:textId="77777777" w:rsidTr="00DD342D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C3FD8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Župna Crkva </w:t>
            </w:r>
          </w:p>
        </w:tc>
        <w:tc>
          <w:tcPr>
            <w:tcW w:w="5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A0BF2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 Light" w:cstheme="minorHAnsi"/>
              </w:rPr>
              <w:t>Učenik opisuje Crkvu kao zajednicu Isusovih učenika (vjernika) u koju se ulazi krštenjem.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2931E1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Posjet crkvi 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6B8565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Nastavni listić, plakat 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92285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troškovi papira </w:t>
            </w:r>
          </w:p>
          <w:p w14:paraId="3ADE365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66769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4. ili 5.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mj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Reetkatablice"/>
        <w:tblW w:w="142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515"/>
        <w:gridCol w:w="10"/>
        <w:gridCol w:w="5233"/>
        <w:gridCol w:w="10"/>
        <w:gridCol w:w="2328"/>
        <w:gridCol w:w="10"/>
        <w:gridCol w:w="2329"/>
        <w:gridCol w:w="10"/>
        <w:gridCol w:w="1550"/>
        <w:gridCol w:w="10"/>
        <w:gridCol w:w="1265"/>
        <w:gridCol w:w="10"/>
      </w:tblGrid>
      <w:tr w:rsidR="00B55A96" w14:paraId="6173681B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74575C" w14:textId="77777777" w:rsidR="00B55A96" w:rsidRDefault="00B55A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4815A6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72B41E66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6DB5BE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1FD02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Ferenec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Gumbas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 učenici drugog razreda MŠ i PŠ</w:t>
            </w:r>
          </w:p>
        </w:tc>
      </w:tr>
      <w:tr w:rsidR="00B55A96" w14:paraId="57A72053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25BF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B913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D994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524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1204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86C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VREMENIK</w:t>
            </w:r>
          </w:p>
        </w:tc>
      </w:tr>
      <w:tr w:rsidR="00B55A96" w14:paraId="43BDFFBC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E8D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Biblija je najljepša </w:t>
            </w:r>
            <w:r>
              <w:rPr>
                <w:rFonts w:cstheme="minorHAnsi"/>
              </w:rPr>
              <w:lastRenderedPageBreak/>
              <w:t>knjiga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68E3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Učenik proučava freske na zidovima i stropu župne crkve, prepoznaje i otkriva Bibliju kao inspiraciju za </w:t>
            </w:r>
            <w:r>
              <w:rPr>
                <w:rFonts w:cstheme="minorHAnsi"/>
              </w:rPr>
              <w:lastRenderedPageBreak/>
              <w:t>umjetničko djelo.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96F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Posjet župnoj crkvi Navještenja BDM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8A86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svoje male Biblije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EA8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papira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18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10.mj.</w:t>
            </w:r>
          </w:p>
        </w:tc>
      </w:tr>
      <w:tr w:rsidR="00B55A96" w14:paraId="6BBD6895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F65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Običaji Velikog tjedna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633" w14:textId="242CAF00" w:rsidR="006B44E0" w:rsidRDefault="00B55A96" w:rsidP="008C1C2F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u crkvenom prostoru otkriva što može povezati s danima Velikog tjedna i povezuje te predmete s uskrsnim običajima.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A9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crkvi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26E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1B4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papira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4491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3./4.mj.</w:t>
            </w:r>
          </w:p>
        </w:tc>
      </w:tr>
      <w:tr w:rsidR="00B55A96" w14:paraId="61FE842C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30F9DE" w14:textId="77777777" w:rsidR="00B55A96" w:rsidRDefault="00B55A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EE9CB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0ED97D37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218391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14DFC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Pišković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učenici trećeg razreda MŠ i PŠ</w:t>
            </w:r>
          </w:p>
        </w:tc>
      </w:tr>
      <w:tr w:rsidR="00B55A96" w14:paraId="3F1F1A5D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117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BC58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F67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E8A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1218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F404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VREMENIK</w:t>
            </w:r>
          </w:p>
        </w:tc>
      </w:tr>
      <w:tr w:rsidR="00B55A96" w14:paraId="4DAFED68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449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Župa - moj dom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B4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zna imenovati župnika i svoju župu. Upoznaje osnovne informacije o aktivnostima župe. Upoznaje crkveni prostor.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206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župnoj crkvi i razgovor sa župnikom i župnim vikarom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E0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Stvaralačko izražavanje, razgovor, nastavni listić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509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04E7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9./10.mj.</w:t>
            </w:r>
          </w:p>
        </w:tc>
      </w:tr>
      <w:tr w:rsidR="00B55A96" w14:paraId="4CA8C9A6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804D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Marija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FBC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proučava, prepoznaje i otkriva Bibliju kao inspiraciju za umjetničko djelo tj. oltarnu sliku Navještenja BDM.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4AEC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župnoj crkvi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381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Stvaralačko izražavanje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D997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419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 mj.</w:t>
            </w:r>
          </w:p>
        </w:tc>
      </w:tr>
      <w:tr w:rsidR="00B55A96" w14:paraId="30FB7FA1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C63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Križni put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3F5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Povezuje biblijske izvještaje o Kristovoj muci sa pučkom pobožnosti križnog puta. Sudjeluje u dijelu pobožnosti.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3A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Župna crkva  ili kapela Sv. Florijana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6963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listić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CBE3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Troškovi papira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A3E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3./4.mj.</w:t>
            </w:r>
          </w:p>
        </w:tc>
      </w:tr>
      <w:tr w:rsidR="00B55A96" w14:paraId="05290100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0BA5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Moje mjesto u župi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8FB5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upoznaje aktivnosti u župi, sudjeluje u pučkoj pobožnosti (molitva krunice).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F9A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samostanu.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7E64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intervju.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132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1DD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5.mj.</w:t>
            </w:r>
          </w:p>
        </w:tc>
      </w:tr>
      <w:tr w:rsidR="00B55A96" w14:paraId="7B18510A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4B1DD5" w14:textId="77777777" w:rsidR="00B55A96" w:rsidRDefault="00B55A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C47063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5D93329F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9ECFC" w14:textId="77777777" w:rsidR="00B55A96" w:rsidRDefault="00B55A96">
            <w:pPr>
              <w:pStyle w:val="Odlomakpopisa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55F3C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Pišković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 učenici petog razreda MŠ i PŠ</w:t>
            </w:r>
          </w:p>
        </w:tc>
      </w:tr>
      <w:tr w:rsidR="00B55A96" w14:paraId="606D0C35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F5F2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2C3D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0C95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399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6BC3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CFE3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VREMENIK</w:t>
            </w:r>
          </w:p>
        </w:tc>
      </w:tr>
      <w:tr w:rsidR="00B55A96" w14:paraId="0E5625ED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37C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Biblija u umjetnosti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88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Prepoznati važne izričaje kršćanske umjetnosti u crkvenom prostoru (freske, vitraji, kipovi...) te otkrivati kako su utjecali na obogaćivanje vjere i kulture kroz povijest te kako mogu obogaćivati našu vjeru i kulturu danas.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55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samostanu  i crkvi NBDM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9C4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Stvaralačko izražavanje (likovni, glazbeni, književni radovi)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7CA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EE3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10. </w:t>
            </w:r>
            <w:proofErr w:type="spellStart"/>
            <w:r>
              <w:rPr>
                <w:rFonts w:eastAsia="Times New Roman" w:cstheme="minorHAnsi"/>
              </w:rPr>
              <w:t>mj</w:t>
            </w:r>
            <w:proofErr w:type="spellEnd"/>
          </w:p>
        </w:tc>
      </w:tr>
      <w:tr w:rsidR="00B55A96" w14:paraId="0E2A5F17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BC6F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Kršćanska molitva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9EC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Učenik objašnjava oblike, vrijeme i načine kršćanske molitve u poveznici s tijekom i ključnim vremenima liturgijske godine kako bi s razumijevanjem sudjelovao u slavljenju i molitvi.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0C5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Posjet crkvi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35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Nastavni listić, plakat</w:t>
            </w:r>
          </w:p>
          <w:p w14:paraId="4859047E" w14:textId="77777777" w:rsidR="00B55A96" w:rsidRDefault="00B55A96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B4E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Troškovi papira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D78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5./6.mj</w:t>
            </w:r>
          </w:p>
        </w:tc>
      </w:tr>
      <w:tr w:rsidR="00B55A96" w:rsidRPr="00190695" w14:paraId="171B56AD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349670" w14:textId="77777777" w:rsidR="00B55A96" w:rsidRPr="00190695" w:rsidRDefault="00B55A96">
            <w:pPr>
              <w:jc w:val="center"/>
              <w:rPr>
                <w:rFonts w:cstheme="minorHAnsi"/>
                <w:szCs w:val="32"/>
              </w:rPr>
            </w:pPr>
            <w:r w:rsidRPr="00190695">
              <w:rPr>
                <w:rFonts w:cstheme="minorHAnsi"/>
                <w:szCs w:val="32"/>
              </w:rPr>
              <w:lastRenderedPageBreak/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F7C1AC2" w14:textId="77777777" w:rsidR="00B55A96" w:rsidRPr="00190695" w:rsidRDefault="00B55A96">
            <w:pPr>
              <w:jc w:val="center"/>
              <w:rPr>
                <w:rFonts w:cstheme="minorHAnsi"/>
                <w:szCs w:val="32"/>
              </w:rPr>
            </w:pPr>
            <w:r w:rsidRPr="00190695"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:rsidRPr="00190695" w14:paraId="63C06680" w14:textId="77777777" w:rsidTr="008C1C2F">
        <w:trPr>
          <w:gridBefore w:val="1"/>
          <w:wBefore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8E84B" w14:textId="77777777" w:rsidR="00B55A96" w:rsidRPr="00190695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190695">
              <w:rPr>
                <w:rFonts w:cstheme="minorHAnsi"/>
                <w:b/>
                <w:bCs/>
                <w:sz w:val="28"/>
                <w:szCs w:val="32"/>
              </w:rPr>
              <w:t>5.- 8. razred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436A0" w14:textId="77777777" w:rsidR="00B55A96" w:rsidRPr="00190695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 w:rsidRPr="00190695">
              <w:rPr>
                <w:rFonts w:cstheme="minorHAnsi"/>
                <w:b/>
                <w:bCs/>
                <w:sz w:val="28"/>
                <w:szCs w:val="32"/>
              </w:rPr>
              <w:t xml:space="preserve">Marjeta </w:t>
            </w:r>
            <w:proofErr w:type="spellStart"/>
            <w:r w:rsidRPr="00190695">
              <w:rPr>
                <w:rFonts w:cstheme="minorHAnsi"/>
                <w:b/>
                <w:bCs/>
                <w:sz w:val="28"/>
                <w:szCs w:val="32"/>
              </w:rPr>
              <w:t>Škreb</w:t>
            </w:r>
            <w:proofErr w:type="spellEnd"/>
            <w:r w:rsidRPr="00190695">
              <w:rPr>
                <w:rFonts w:cstheme="minorHAnsi"/>
                <w:b/>
                <w:bCs/>
                <w:sz w:val="28"/>
                <w:szCs w:val="32"/>
              </w:rPr>
              <w:t>, učenici 5. razreda</w:t>
            </w:r>
          </w:p>
        </w:tc>
      </w:tr>
      <w:tr w:rsidR="00B55A96" w:rsidRPr="00190695" w14:paraId="1A06666F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1630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198A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7E67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02E4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DDFC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1BC" w14:textId="77777777" w:rsidR="00B55A96" w:rsidRPr="00190695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190695"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:rsidRPr="00190695" w14:paraId="1243E61D" w14:textId="77777777" w:rsidTr="008C1C2F">
        <w:trPr>
          <w:gridBefore w:val="1"/>
          <w:wBefore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81B3" w14:textId="77777777" w:rsidR="00B55A96" w:rsidRPr="00190695" w:rsidRDefault="00B55A96">
            <w:pPr>
              <w:jc w:val="center"/>
              <w:rPr>
                <w:rFonts w:cstheme="minorHAnsi"/>
              </w:rPr>
            </w:pPr>
            <w:r w:rsidRPr="00190695">
              <w:rPr>
                <w:rFonts w:cstheme="minorHAnsi"/>
              </w:rPr>
              <w:t xml:space="preserve">POSJET GALERIJI </w:t>
            </w:r>
            <w:r w:rsidRPr="00190695">
              <w:rPr>
                <w:rFonts w:cstheme="minorHAnsi"/>
                <w:sz w:val="20"/>
                <w:szCs w:val="20"/>
              </w:rPr>
              <w:t>ANTUNA AUGUSTINČIĆA</w:t>
            </w:r>
            <w:r w:rsidRPr="00190695">
              <w:rPr>
                <w:rFonts w:cstheme="minorHAnsi"/>
              </w:rPr>
              <w:t xml:space="preserve"> 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D8C" w14:textId="77777777" w:rsidR="00B55A96" w:rsidRPr="00190695" w:rsidRDefault="00B55A96">
            <w:pPr>
              <w:rPr>
                <w:rFonts w:cstheme="minorHAnsi"/>
              </w:rPr>
            </w:pPr>
            <w:r w:rsidRPr="00190695">
              <w:rPr>
                <w:rFonts w:cstheme="minorHAnsi"/>
              </w:rPr>
              <w:t xml:space="preserve">Učenici će upoznati  Galeriji A. Augustinčića.  Učenici će upoznati  odnos  mase i prostora. </w:t>
            </w:r>
          </w:p>
          <w:p w14:paraId="40B74C35" w14:textId="77777777" w:rsidR="00B55A96" w:rsidRPr="00190695" w:rsidRDefault="00B55A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90695">
              <w:rPr>
                <w:rFonts w:asciiTheme="minorHAnsi" w:hAnsiTheme="minorHAnsi" w:cstheme="minorHAnsi"/>
                <w:sz w:val="22"/>
                <w:szCs w:val="22"/>
              </w:rPr>
              <w:t>Učenik opisuje i promišlja likovno i vizualno umjetničko djelo povezujući osobni doživljaj, likovni  jezik i tematski sadržaj djela u cjelinu. Učenik doživljava glazbeno-scensko djelo u realnom prostoru uživo upoznajući sudionike izvedbe.</w:t>
            </w:r>
          </w:p>
          <w:p w14:paraId="52F36E83" w14:textId="77777777" w:rsidR="00B55A96" w:rsidRPr="00190695" w:rsidRDefault="00B55A96">
            <w:pPr>
              <w:rPr>
                <w:rFonts w:cstheme="minorHAnsi"/>
              </w:rPr>
            </w:pPr>
            <w:r w:rsidRPr="00190695">
              <w:rPr>
                <w:rFonts w:cstheme="minorHAnsi"/>
              </w:rPr>
              <w:t>Učenik raspravlja o društvenome kontekstu umjetničkoga djela.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6896" w14:textId="77777777" w:rsidR="00B55A96" w:rsidRPr="00190695" w:rsidRDefault="00B55A96">
            <w:pPr>
              <w:rPr>
                <w:rFonts w:cstheme="minorHAnsi"/>
              </w:rPr>
            </w:pPr>
            <w:r w:rsidRPr="00190695">
              <w:rPr>
                <w:rFonts w:cstheme="minorHAnsi"/>
              </w:rPr>
              <w:t>Posjet muzeju, promatranje, istraživanje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29E5" w14:textId="77777777" w:rsidR="00B55A96" w:rsidRPr="00190695" w:rsidRDefault="00B55A96">
            <w:pPr>
              <w:rPr>
                <w:rFonts w:cstheme="minorHAnsi"/>
              </w:rPr>
            </w:pPr>
            <w:r w:rsidRPr="00190695">
              <w:rPr>
                <w:rFonts w:cstheme="minorHAnsi"/>
              </w:rPr>
              <w:t>Skupno i individualno vrednovanje kroz jezično i likovno izražavanje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0324" w14:textId="77777777" w:rsidR="00B55A96" w:rsidRPr="00190695" w:rsidRDefault="00B55A96">
            <w:pPr>
              <w:jc w:val="center"/>
              <w:rPr>
                <w:rFonts w:eastAsia="Times New Roman" w:cstheme="minorHAnsi"/>
              </w:rPr>
            </w:pPr>
            <w:r w:rsidRPr="00190695">
              <w:rPr>
                <w:rFonts w:eastAsia="Times New Roman" w:cstheme="minorHAnsi"/>
              </w:rPr>
              <w:t>Cijena ulaznice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6AD3" w14:textId="77777777" w:rsidR="00B55A96" w:rsidRPr="00190695" w:rsidRDefault="00B55A96">
            <w:pPr>
              <w:rPr>
                <w:rFonts w:eastAsia="Times New Roman" w:cstheme="minorHAnsi"/>
              </w:rPr>
            </w:pPr>
            <w:r w:rsidRPr="00190695">
              <w:rPr>
                <w:rFonts w:eastAsia="Times New Roman" w:cstheme="minorHAnsi"/>
              </w:rPr>
              <w:t>Tijekom godine</w:t>
            </w:r>
          </w:p>
        </w:tc>
      </w:tr>
      <w:tr w:rsidR="00B55A96" w14:paraId="3777AD33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54BD8C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F858E9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0028E0A9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C4D1B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5.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6B489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Ivana 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Troha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Pirš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 xml:space="preserve"> i učenici</w:t>
            </w:r>
          </w:p>
        </w:tc>
      </w:tr>
      <w:tr w:rsidR="00B55A96" w14:paraId="0DFFE74B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74A8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32E4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1F3C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0270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3AA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332B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15E4A3B6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E697" w14:textId="77777777" w:rsidR="00B55A96" w:rsidRDefault="00B55A96">
            <w:pPr>
              <w:pStyle w:val="StandardWeb"/>
              <w:spacing w:line="0" w:lineRule="atLeast"/>
              <w:jc w:val="center"/>
              <w:rPr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Promatranje prirode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E720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A047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Istraživanje u neposrednom okolišu, radni listići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7B9D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1C3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20B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Rujan 2024.</w:t>
            </w:r>
          </w:p>
        </w:tc>
      </w:tr>
      <w:tr w:rsidR="00B55A96" w14:paraId="56ACD9C8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3C9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Istražujemo svojstva zraka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F434" w14:textId="77777777" w:rsidR="00B55A96" w:rsidRDefault="00B55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Učenik objašnjava svojstva zraka, vode i tla na temelju istraživanja u neposrednom okolišu.</w:t>
            </w:r>
          </w:p>
          <w:p w14:paraId="2DB61AE0" w14:textId="77777777" w:rsidR="00B55A96" w:rsidRDefault="00B55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CEC1" w14:textId="77777777" w:rsidR="00B55A96" w:rsidRDefault="00B55A96">
            <w:pPr>
              <w:pStyle w:val="StandardWeb"/>
              <w:spacing w:line="0" w:lineRule="atLeast"/>
              <w:rPr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>Istraživanje u neposrednom okolišu, radni listići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89E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7B7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0AF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Travanj 2025.</w:t>
            </w:r>
          </w:p>
        </w:tc>
      </w:tr>
      <w:tr w:rsidR="00B55A96" w14:paraId="18D4F3D5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BA01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Istražujemo svojstva tla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84DD" w14:textId="77777777" w:rsidR="00B55A96" w:rsidRDefault="00B55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Učenik objašnjava svojstva zraka, vode i tla na temelju istraživanja u neposrednom okolišu.</w:t>
            </w:r>
          </w:p>
          <w:p w14:paraId="4B74FD95" w14:textId="77777777" w:rsidR="00B55A96" w:rsidRDefault="00B55A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B2A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Istraživanje u neposrednom okolišu, radni listići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F287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D778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F9C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Svibanj 2025.</w:t>
            </w:r>
          </w:p>
        </w:tc>
      </w:tr>
      <w:tr w:rsidR="00B55A96" w14:paraId="72D5BB12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A9CF1E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lastRenderedPageBreak/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7B6B72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5CC596B4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68665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6.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E970D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Ivana 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Troha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Pirš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 xml:space="preserve"> i učenici</w:t>
            </w:r>
          </w:p>
        </w:tc>
      </w:tr>
      <w:tr w:rsidR="00B55A96" w14:paraId="04BC7BC5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4E1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5B8B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3CB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C13D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1E5D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9ED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5F898528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A2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Ljetu je kraj, stiže jesen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3C0C" w14:textId="77777777" w:rsidR="00B55A96" w:rsidRDefault="00B55A96">
            <w:pPr>
              <w:pStyle w:val="Standard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Učenik objašnjava značenje ciklusa na primjerima iz žive i nežive prirode.</w:t>
            </w:r>
          </w:p>
          <w:p w14:paraId="64C77172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217E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Istraživanje u neposrednom okolišu, rješavanje radnih listića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BB03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2C93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A5A6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 sat, rujan 2024.</w:t>
            </w:r>
          </w:p>
        </w:tc>
      </w:tr>
      <w:tr w:rsidR="00B55A96" w14:paraId="032B24EB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34AD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Preživljavanje ne niskim temperaturama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A3A6" w14:textId="77777777" w:rsidR="00B55A96" w:rsidRDefault="00B55A96">
            <w:pPr>
              <w:pStyle w:val="Standard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Učenik analizira prijenos i pretvorbu energije u živim i neživim sustavima. </w:t>
            </w:r>
          </w:p>
          <w:p w14:paraId="3595BFC4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F57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Istraživanje u neposrednom okolišu, rješavanje radnih listića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DFA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63B4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A8BC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 sat siječanj 2025.</w:t>
            </w:r>
          </w:p>
        </w:tc>
      </w:tr>
      <w:tr w:rsidR="00B55A96" w14:paraId="282A4F41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FF13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Priroda se budi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C1E" w14:textId="77777777" w:rsidR="00B55A96" w:rsidRDefault="00B55A96">
            <w:pPr>
              <w:pStyle w:val="Standard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en-US"/>
              </w:rPr>
              <w:t>Učenik objašnjava životne cikluse na primjerima biljaka i životinja.</w:t>
            </w:r>
          </w:p>
          <w:p w14:paraId="3E882EEE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Učenik tumači uočene pojave, procese i međuodnose na temelju opažanja prirode i jednostavnih istraživanja.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26BF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Istraživanje u neposrednom okolišu, rješavanje radnih listića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2F67" w14:textId="77777777" w:rsidR="00B55A96" w:rsidRDefault="00B55A96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Pisana provjera, radni listići, opisno praćenje učenika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36DE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Troškovi pribora i materijala potrebnih za istraživanje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C22F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 sat travanj 2025.</w:t>
            </w:r>
          </w:p>
        </w:tc>
      </w:tr>
      <w:tr w:rsidR="00B55A96" w14:paraId="500C1D9E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456175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B86BCB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1E58FC2F" w14:textId="77777777" w:rsidTr="008C1C2F">
        <w:trPr>
          <w:gridAfter w:val="1"/>
          <w:wAfter w:w="10" w:type="dxa"/>
        </w:trPr>
        <w:tc>
          <w:tcPr>
            <w:tcW w:w="67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D92331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6. 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8051D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Pišković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 učenici šestog razreda PŠ</w:t>
            </w:r>
          </w:p>
        </w:tc>
      </w:tr>
      <w:tr w:rsidR="00B55A96" w14:paraId="39673BAA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7F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5DB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903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CA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7DDC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4DCC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50A191FD" w14:textId="77777777" w:rsidTr="008C1C2F">
        <w:trPr>
          <w:gridAfter w:val="1"/>
          <w:wAfter w:w="10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B735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Marija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CE9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Učenik opisuje i objašnjava važnije biblijske i druge kršćanske motive i poruke prisutne u književnosti i ostalim umjetnostima, osobito u arhitekturi. 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6C9F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Posjet crkvi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F1D8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Nastavni listić, plakat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BC64" w14:textId="77777777" w:rsidR="00B55A96" w:rsidRDefault="00B55A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troškovi papira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28C2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10. i /ili 5.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mj</w:t>
            </w:r>
            <w:proofErr w:type="spellEnd"/>
          </w:p>
        </w:tc>
      </w:tr>
    </w:tbl>
    <w:p w14:paraId="616A65E2" w14:textId="77777777" w:rsidR="00B55A96" w:rsidRDefault="00B55A96" w:rsidP="00B55A9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tbl>
      <w:tblPr>
        <w:tblStyle w:val="Reetkatablice"/>
        <w:tblW w:w="142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338"/>
        <w:gridCol w:w="2339"/>
        <w:gridCol w:w="1560"/>
        <w:gridCol w:w="1275"/>
      </w:tblGrid>
      <w:tr w:rsidR="00B55A96" w14:paraId="755E01F2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D37A2C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lastRenderedPageBreak/>
              <w:t>RAZRED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02D97A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07D8F458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7D9EF2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6. 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77179" w14:textId="77777777" w:rsidR="00B55A96" w:rsidRDefault="00B55A96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Pišković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Martina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Ferenec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Gumbas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i učenici šestog razreda MŠ i PŠ</w:t>
            </w:r>
          </w:p>
        </w:tc>
      </w:tr>
      <w:tr w:rsidR="00B55A96" w14:paraId="7EBD7221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F1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24E5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03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582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906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BA01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4032A279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5DEA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Crkva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2A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 upoznaje unutrašnjost crkve, stil gradnje, freske, liturgijsko ruho i liturgijsko posuđe.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5F9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Posjet crkvi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5900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Nastavni listić, plakat, intervju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439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troškovi papira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FBF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5./6. </w:t>
            </w:r>
            <w:proofErr w:type="spellStart"/>
            <w:r>
              <w:rPr>
                <w:rFonts w:cstheme="minorHAnsi"/>
              </w:rPr>
              <w:t>mj</w:t>
            </w:r>
            <w:proofErr w:type="spellEnd"/>
          </w:p>
        </w:tc>
      </w:tr>
      <w:tr w:rsidR="00B55A96" w14:paraId="658668F8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9F682E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6C9469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566C8626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5D05A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7. 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C6F9DD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Silvija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4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4"/>
              </w:rPr>
              <w:t xml:space="preserve"> </w:t>
            </w:r>
            <w:r>
              <w:rPr>
                <w:rFonts w:cstheme="minorHAnsi"/>
                <w:sz w:val="28"/>
                <w:szCs w:val="32"/>
              </w:rPr>
              <w:t>i učenici sedmog razreda MŠ i PŠ</w:t>
            </w:r>
          </w:p>
        </w:tc>
      </w:tr>
      <w:tr w:rsidR="00B55A96" w14:paraId="000A5D82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4B2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25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6AD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934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9DC0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A6D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67DFAB32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E2F3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Bolest i patnja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49E3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Analizirati i uočiti kako kršćanska slika o dostojanstvu čovjeka utječe na vrednote suvremenog društva.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6720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Posjet staračkom domu /djedu i baki.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126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Razgovor, pisanje pisma bolesnom prijatelju/djedu ili baki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338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167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1.polugodište</w:t>
            </w:r>
          </w:p>
        </w:tc>
      </w:tr>
      <w:tr w:rsidR="00B55A96" w14:paraId="7C2A0ACD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8073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Križni put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2B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Upoznavanje vjerskih narodnih običaja i sudjelovanje u pučkoj pobožnosti.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D7E2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Župna crkva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02C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Postaja križnog puta (pismeni ili likovni rad)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DE0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CB24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2.polugodište</w:t>
            </w:r>
          </w:p>
        </w:tc>
      </w:tr>
    </w:tbl>
    <w:p w14:paraId="73ED5BCC" w14:textId="77777777" w:rsidR="00B55A96" w:rsidRDefault="00B55A96" w:rsidP="00B55A96">
      <w:pPr>
        <w:rPr>
          <w:rFonts w:cstheme="minorHAnsi"/>
          <w:color w:val="548DD4" w:themeColor="text2" w:themeTint="99"/>
          <w:sz w:val="2"/>
          <w:szCs w:val="2"/>
        </w:rPr>
      </w:pP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338"/>
        <w:gridCol w:w="2339"/>
        <w:gridCol w:w="1560"/>
        <w:gridCol w:w="1275"/>
      </w:tblGrid>
      <w:tr w:rsidR="00B55A96" w14:paraId="2E8C9C46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1847BE" w14:textId="03DA3F02" w:rsidR="00B55A96" w:rsidRDefault="00B55A96">
            <w:pPr>
              <w:jc w:val="center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szCs w:val="32"/>
              </w:rPr>
              <w:t>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852296" w14:textId="77777777" w:rsidR="00B55A96" w:rsidRDefault="00B55A96">
            <w:pPr>
              <w:jc w:val="center"/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NOSITELJI I KORISNICI AKTIVNOSTI:</w:t>
            </w:r>
          </w:p>
        </w:tc>
      </w:tr>
      <w:tr w:rsidR="00B55A96" w14:paraId="38568A65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5403B7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Novinarska grupa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F7EF7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Tamara 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Harapin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>, učenici</w:t>
            </w:r>
          </w:p>
        </w:tc>
      </w:tr>
      <w:tr w:rsidR="00B55A96" w14:paraId="62938796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152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C93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3965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AC8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347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DC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53A75EB0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7A14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Posjet tiskari,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</w:rPr>
              <w:t xml:space="preserve">izdavačkoj kući / neka druga terenska aktivnost Novinarske grupe u skladu s odabranom temom i programom </w:t>
            </w:r>
            <w:r>
              <w:rPr>
                <w:rFonts w:eastAsia="Calibri" w:cstheme="minorHAnsi"/>
              </w:rPr>
              <w:lastRenderedPageBreak/>
              <w:t>rada.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4362" w14:textId="77777777" w:rsidR="00B55A96" w:rsidRDefault="00B55A96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Učenici će znanje stečeno u školskoj redakciji upotpuniti iskustvom izvještavanja s terena, razgovorom s novinarima ili predstavnicima srodnih zanimanja i sl.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295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Posjet nekom drugom udaljenom mjestu.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58A6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Primjena stečenog znanja u školskom i svakodnevnom životu, novinski članak za stranicu škole ili školski list.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ACD3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Troškovi prijevoza i posjete.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F04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Tijekom   nastavne godine. </w:t>
            </w:r>
          </w:p>
        </w:tc>
      </w:tr>
      <w:tr w:rsidR="00B55A96" w14:paraId="329052AF" w14:textId="77777777" w:rsidTr="00B55A96">
        <w:trPr>
          <w:trHeight w:val="300"/>
        </w:trPr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E86013" w14:textId="77777777" w:rsidR="00B55A96" w:rsidRPr="00190695" w:rsidRDefault="00B55A96">
            <w:pPr>
              <w:jc w:val="center"/>
              <w:rPr>
                <w:rFonts w:cstheme="minorHAnsi"/>
                <w:b/>
                <w:bCs/>
              </w:rPr>
            </w:pPr>
            <w:r w:rsidRPr="00190695">
              <w:rPr>
                <w:rFonts w:cstheme="minorHAnsi"/>
              </w:rPr>
              <w:lastRenderedPageBreak/>
              <w:t xml:space="preserve">RAZRED 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BAA673" w14:textId="77777777" w:rsidR="00B55A96" w:rsidRPr="00190695" w:rsidRDefault="00B55A96">
            <w:pPr>
              <w:jc w:val="center"/>
              <w:rPr>
                <w:rFonts w:cstheme="minorHAnsi"/>
              </w:rPr>
            </w:pPr>
            <w:r w:rsidRPr="00190695">
              <w:rPr>
                <w:rFonts w:cstheme="minorHAnsi"/>
              </w:rPr>
              <w:t>NOSITELJI I KORISNICI AKTIVNOSTI:</w:t>
            </w:r>
          </w:p>
        </w:tc>
      </w:tr>
      <w:tr w:rsidR="00B55A96" w14:paraId="3AADCFDD" w14:textId="77777777" w:rsidTr="00B55A96">
        <w:trPr>
          <w:trHeight w:val="300"/>
        </w:trPr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0D34C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Kreativno-karitativna skupina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76EEA4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Pišković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>, učenici</w:t>
            </w:r>
          </w:p>
        </w:tc>
      </w:tr>
      <w:tr w:rsidR="00B55A96" w14:paraId="0173610A" w14:textId="77777777" w:rsidTr="00B55A96">
        <w:trPr>
          <w:trHeight w:val="300"/>
        </w:trPr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134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56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7FC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72B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DCA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52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610E1C64" w14:textId="77777777" w:rsidTr="00B55A96">
        <w:trPr>
          <w:trHeight w:val="3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69E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18"/>
              </w:rPr>
              <w:t>Posjet staračkom domaćinstvu ili siromašnoj obitelji  u sklopu akcije CK Solidarnost na djelu ili humanitarne akcije predviđene planom i programom rada.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E94" w14:textId="77777777" w:rsidR="00B55A96" w:rsidRDefault="00B55A96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Učenici će posjetom obiteljima proširiti svoja iskustva upoznavanjem potreba drugih oko nas te razvijati empatiju. Vježbati se u spremnosti da pomažu potrebnima.</w:t>
            </w:r>
          </w:p>
          <w:p w14:paraId="1ACEF566" w14:textId="77777777" w:rsidR="00B55A96" w:rsidRDefault="00B55A96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1789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Posjet obiteljima ili staračkom domu u najbližoj okolici.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8F3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Primjena stečenog iskustva i pisanje izvještaja za stranicu škole.</w:t>
            </w:r>
          </w:p>
          <w:p w14:paraId="779A8CB6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259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Troškovi prijevoza i posjete.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EFD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Tijekom   nastavne godine.</w:t>
            </w:r>
          </w:p>
        </w:tc>
      </w:tr>
    </w:tbl>
    <w:p w14:paraId="756409E2" w14:textId="77777777" w:rsidR="00B55A96" w:rsidRDefault="00B55A96" w:rsidP="00B55A96">
      <w:pPr>
        <w:rPr>
          <w:rFonts w:cstheme="minorHAnsi"/>
          <w:color w:val="548DD4" w:themeColor="text2" w:themeTint="99"/>
          <w:sz w:val="2"/>
          <w:szCs w:val="2"/>
        </w:rPr>
      </w:pPr>
    </w:p>
    <w:p w14:paraId="19DC0FFA" w14:textId="77777777" w:rsidR="00B55A96" w:rsidRDefault="00B55A96" w:rsidP="00B55A96">
      <w:pPr>
        <w:rPr>
          <w:rFonts w:cstheme="minorHAnsi"/>
          <w:color w:val="548DD4" w:themeColor="text2" w:themeTint="99"/>
          <w:sz w:val="2"/>
          <w:szCs w:val="2"/>
        </w:rPr>
      </w:pP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338"/>
        <w:gridCol w:w="2339"/>
        <w:gridCol w:w="1560"/>
        <w:gridCol w:w="1275"/>
      </w:tblGrid>
      <w:tr w:rsidR="00B55A96" w14:paraId="2FB671B4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5D9A73" w14:textId="77777777" w:rsidR="00B55A96" w:rsidRDefault="00B55A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RAZRED: 5., 6., 7. i 8.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FB0332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4C0475EB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34C662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Učenička zadruga „</w:t>
            </w:r>
            <w:proofErr w:type="spellStart"/>
            <w:r>
              <w:rPr>
                <w:rFonts w:cstheme="minorHAnsi"/>
                <w:b/>
                <w:bCs/>
                <w:sz w:val="28"/>
                <w:szCs w:val="32"/>
              </w:rPr>
              <w:t>Tepka</w:t>
            </w:r>
            <w:proofErr w:type="spellEnd"/>
            <w:r>
              <w:rPr>
                <w:rFonts w:cstheme="minorHAnsi"/>
                <w:b/>
                <w:bCs/>
                <w:sz w:val="28"/>
                <w:szCs w:val="32"/>
              </w:rPr>
              <w:t xml:space="preserve">“ 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AB55B9" w14:textId="77777777" w:rsidR="00B55A96" w:rsidRDefault="00B55A9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</w:rPr>
              <w:t xml:space="preserve">Ivana </w:t>
            </w:r>
            <w:proofErr w:type="spellStart"/>
            <w:r>
              <w:rPr>
                <w:rFonts w:cstheme="minorHAnsi"/>
                <w:b/>
                <w:sz w:val="28"/>
              </w:rPr>
              <w:t>Troha</w:t>
            </w:r>
            <w:proofErr w:type="spellEnd"/>
            <w:r>
              <w:rPr>
                <w:rFonts w:cstheme="minorHAnsi"/>
                <w:b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</w:rPr>
              <w:t>Pirš</w:t>
            </w:r>
            <w:proofErr w:type="spellEnd"/>
            <w:r>
              <w:rPr>
                <w:rFonts w:cstheme="minorHAnsi"/>
                <w:b/>
                <w:sz w:val="28"/>
              </w:rPr>
              <w:t>, učenici, lokalna zajednica</w:t>
            </w:r>
          </w:p>
        </w:tc>
      </w:tr>
      <w:tr w:rsidR="00B55A96" w14:paraId="3CA54978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9ECC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D8F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B4E7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E8B8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BCC7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148" w14:textId="77777777" w:rsidR="00B55A96" w:rsidRDefault="00B55A96">
            <w:pPr>
              <w:jc w:val="center"/>
              <w:rPr>
                <w:rFonts w:eastAsia="Calibri" w:cstheme="minorHAnsi"/>
                <w:szCs w:val="24"/>
              </w:rPr>
            </w:pPr>
            <w:r>
              <w:rPr>
                <w:rFonts w:eastAsia="Calibri" w:cstheme="minorHAnsi"/>
                <w:szCs w:val="24"/>
              </w:rPr>
              <w:t>VREMENIK</w:t>
            </w:r>
          </w:p>
        </w:tc>
      </w:tr>
      <w:tr w:rsidR="00B55A96" w14:paraId="09B6DFFF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C6B" w14:textId="77777777" w:rsidR="00B55A96" w:rsidRDefault="00B55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Nastava u školskom vrtu sa začinskim biljem, povrtnjaku te voćnjaku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5289" w14:textId="77777777" w:rsidR="00B55A96" w:rsidRDefault="00B55A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Razvijanje inovativnosti, marljivosti, poduzetnosti, spremnosti na preuzimanje rizika i timski rad kao temeljnih osobina poduzetnika. Razvijanje svijesti o održivom načinu poljoprivredne proizvodnje te proizvodnje preparata za osobnu upotrebu.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732" w14:textId="77777777" w:rsidR="00B55A96" w:rsidRDefault="00B55A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Uzgoj ljekovitog i začinskog bilja u školskom vrtu. Proizvodnja jednostavnih pripravaka za osobnu upotrebu od ljekovitog bilja. Proizvodnja sadnica ljekovitog i začinskog bilja. Prezentacija i prodaja proizvoda učeničke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zadruge na sajmu školskih zadruga, lokalnim sajmovima i školskim događanjima. Promocija djelatnosti učeničke zadruge na stranicama škole.</w:t>
            </w:r>
          </w:p>
          <w:p w14:paraId="7DD0B319" w14:textId="0248CDF2" w:rsidR="00B55A96" w:rsidRDefault="00B55A96" w:rsidP="00DF49FC">
            <w:pPr>
              <w:spacing w:after="160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Proizvodnja prigodnih suvenira, dekorativnih predmeta i nakita za različite blagdane i prigode.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FBA" w14:textId="77777777" w:rsidR="00B55A96" w:rsidRDefault="00B55A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Prezentacija i prodaja proizvoda, bilježenje prodajne aktivnosti, opisno praćenje aktivnosti učenika.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FF8" w14:textId="77777777" w:rsidR="00B55A96" w:rsidRDefault="00B55A9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Troškovi nabave materijala za izradu jednostavnih kozmetičkih preparata, materijala za izradu suvenira, ukrasnih predmeta i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nakita, troškovi prijevoza, promotivni materijal, ambalaža.</w:t>
            </w:r>
          </w:p>
          <w:p w14:paraId="68411F48" w14:textId="77777777" w:rsidR="00B55A96" w:rsidRDefault="00B55A96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0678" w14:textId="77777777" w:rsidR="00B55A96" w:rsidRDefault="00B55A9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Školska godina2024./25.</w:t>
            </w:r>
          </w:p>
        </w:tc>
      </w:tr>
    </w:tbl>
    <w:p w14:paraId="47BBE82B" w14:textId="77777777" w:rsidR="00B55A96" w:rsidRDefault="00B55A96" w:rsidP="00B55A96">
      <w:pPr>
        <w:rPr>
          <w:rFonts w:cstheme="minorHAnsi"/>
          <w:color w:val="548DD4" w:themeColor="text2" w:themeTint="99"/>
          <w:sz w:val="2"/>
          <w:szCs w:val="2"/>
        </w:rPr>
      </w:pPr>
    </w:p>
    <w:p w14:paraId="0EC68BBF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71EBD4DB" w14:textId="77777777" w:rsidR="00B55A96" w:rsidRDefault="00B55A96" w:rsidP="00B55A96">
      <w:pPr>
        <w:pStyle w:val="Naslov1"/>
        <w:numPr>
          <w:ilvl w:val="0"/>
          <w:numId w:val="36"/>
        </w:numPr>
        <w:tabs>
          <w:tab w:val="left" w:pos="993"/>
        </w:tabs>
        <w:rPr>
          <w:rFonts w:asciiTheme="minorHAnsi" w:hAnsiTheme="minorHAnsi" w:cstheme="minorHAnsi"/>
          <w:color w:val="auto"/>
          <w:szCs w:val="32"/>
        </w:rPr>
      </w:pPr>
      <w:bookmarkStart w:id="31" w:name="_Toc178244496"/>
      <w:r>
        <w:rPr>
          <w:rFonts w:asciiTheme="minorHAnsi" w:hAnsiTheme="minorHAnsi" w:cstheme="minorHAnsi"/>
          <w:color w:val="auto"/>
          <w:szCs w:val="32"/>
        </w:rPr>
        <w:lastRenderedPageBreak/>
        <w:t>INTEGRIRANI DANI</w:t>
      </w:r>
      <w:bookmarkEnd w:id="31"/>
    </w:p>
    <w:p w14:paraId="7F51D7C8" w14:textId="77777777" w:rsidR="00B55A96" w:rsidRDefault="00B55A96" w:rsidP="00B55A96">
      <w:pPr>
        <w:rPr>
          <w:rFonts w:cstheme="minorHAnsi"/>
          <w:sz w:val="2"/>
          <w:szCs w:val="2"/>
        </w:rPr>
      </w:pPr>
    </w:p>
    <w:tbl>
      <w:tblPr>
        <w:tblStyle w:val="Reetkatablice"/>
        <w:tblW w:w="142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338"/>
        <w:gridCol w:w="2339"/>
        <w:gridCol w:w="1560"/>
        <w:gridCol w:w="1275"/>
      </w:tblGrid>
      <w:tr w:rsidR="00B55A96" w14:paraId="4B1BE98A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D0082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D644D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5BDCF613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B202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 xml:space="preserve"> 1.razred Klanjec</w:t>
            </w:r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D943E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Učiteljica Barbara Bogović i učenici 1.razreda</w:t>
            </w:r>
          </w:p>
        </w:tc>
      </w:tr>
      <w:tr w:rsidR="00B55A96" w14:paraId="270560E5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11C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58E3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C285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622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3321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555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1DD13D72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42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Božić</w:t>
            </w:r>
          </w:p>
          <w:p w14:paraId="35A28F7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38671037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4E5E01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1D3224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7BD7000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Uskrs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DD2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68D56836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Učenik sudjeluje i predlaže obilježavanje blagdana. Određuje značenje pojma došašće ili advent i Božić. Pripovijeda o vlastitim iskustvima i zapažanjima povezanih uz proslavu Božića. </w:t>
            </w:r>
          </w:p>
          <w:p w14:paraId="5E0BBEED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03A87CB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Sudjeluje i predlaže obilježavanje blagdana. Određuje značenje pojmova Uskrs, korizma i uskrsnuće. Pripovijeda o vlastitim iskustvima i zapažanjima povezanih uz proslavu Uskrsa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350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-razredne proslave i darivanja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E1F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Aktivnost učenika i sudjelovanje u pripremi priredbe.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267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potrebnog za izvođenje priredbe..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ECC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Prosinac</w:t>
            </w:r>
          </w:p>
          <w:p w14:paraId="62FD3C3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  <w:p w14:paraId="27FC3DC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  <w:p w14:paraId="12DC05A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B55A96" w14:paraId="26C8A259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023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Dan voda, Dan planeta Zemlje 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2D4F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F90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Posjet zaštićenom krajobrazu rijeke Sutle i </w:t>
            </w:r>
            <w:proofErr w:type="spellStart"/>
            <w:r>
              <w:rPr>
                <w:rFonts w:eastAsia="Calibri" w:cstheme="minorHAnsi"/>
              </w:rPr>
              <w:t>Zelenjaku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141" w14:textId="77777777" w:rsidR="00B55A96" w:rsidRDefault="00B55A96">
            <w:pPr>
              <w:spacing w:before="1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Opisno praćenje rada i zalaganja, plakati, kviz znanja, evaluacijski razgovor, literarni i likovni radovi, istraživački rad.</w:t>
            </w:r>
          </w:p>
          <w:p w14:paraId="0C71EC48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EB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Troškovi papira i ostalog materijala potrebnog za realizaciju.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892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Ožujak/travanj</w:t>
            </w:r>
          </w:p>
        </w:tc>
      </w:tr>
      <w:tr w:rsidR="00B55A96" w14:paraId="5A3194EC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4B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Jesen</w:t>
            </w:r>
          </w:p>
          <w:p w14:paraId="44A1F0A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Zima</w:t>
            </w:r>
          </w:p>
          <w:p w14:paraId="1399B8B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Proljeće</w:t>
            </w:r>
          </w:p>
          <w:p w14:paraId="0B4F347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Ljeto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B515" w14:textId="77777777" w:rsidR="00B55A96" w:rsidRDefault="00B55A96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Calibri" w:cstheme="minorHAnsi"/>
              </w:rPr>
              <w:t xml:space="preserve"> Učenik uspoređuje organiziranost u prirodi i objašnjava važnost organiziranosti. Objašnjava organiziranost vremena i prikazuje vremenski slijed događaja. Objašnjava važnost odgovornog odnosa čovjeka prema prirodi i sebi. Zaključuje o promjenama u prirodi koje se događaju tijekom godišnjih </w:t>
            </w:r>
            <w:proofErr w:type="spellStart"/>
            <w:r>
              <w:rPr>
                <w:rFonts w:eastAsia="Calibri" w:cstheme="minorHAnsi"/>
              </w:rPr>
              <w:t>doba.Učenik</w:t>
            </w:r>
            <w:proofErr w:type="spellEnd"/>
            <w:r>
              <w:rPr>
                <w:rFonts w:eastAsia="Calibri" w:cstheme="minorHAnsi"/>
              </w:rPr>
              <w:t xml:space="preserve"> uspoređuje, </w:t>
            </w:r>
            <w:r>
              <w:rPr>
                <w:rFonts w:eastAsia="Calibri" w:cstheme="minorHAnsi"/>
              </w:rPr>
              <w:lastRenderedPageBreak/>
              <w:t>predviđa promjene i odnose te prikazuje promjene u vremenu.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F080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Posjet obližnjem travnjaku, šumi.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1A5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Nastavni listići, plakati i izlaganje učenika.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6701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papira i ostalog materijala potrebnog za rad.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FE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rujan</w:t>
            </w:r>
          </w:p>
          <w:p w14:paraId="6FE7FC4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prosinac</w:t>
            </w:r>
          </w:p>
          <w:p w14:paraId="31C5AB13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</w:t>
            </w:r>
          </w:p>
          <w:p w14:paraId="0740C0D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lipanjj</w:t>
            </w:r>
            <w:proofErr w:type="spellEnd"/>
          </w:p>
        </w:tc>
      </w:tr>
      <w:tr w:rsidR="00B55A96" w14:paraId="1D1E6ED0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05C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Dan majki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67C" w14:textId="77777777" w:rsidR="00B55A96" w:rsidRDefault="00B55A96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Calibri" w:cstheme="minorHAnsi"/>
              </w:rPr>
              <w:t xml:space="preserve"> Učenik opisuje obilježja i značajke blagdane. Aktivno sudjeluje u aktivnostima kojima se obilježavaju datumi </w:t>
            </w:r>
            <w:proofErr w:type="spellStart"/>
            <w:r>
              <w:rPr>
                <w:rFonts w:eastAsia="Calibri" w:cstheme="minorHAnsi"/>
              </w:rPr>
              <w:t>važmi</w:t>
            </w:r>
            <w:proofErr w:type="spellEnd"/>
            <w:r>
              <w:rPr>
                <w:rFonts w:eastAsia="Calibri" w:cstheme="minorHAnsi"/>
              </w:rPr>
              <w:t xml:space="preserve"> za obitelj. Izražava osjećaje, brigu i </w:t>
            </w:r>
            <w:proofErr w:type="spellStart"/>
            <w:r>
              <w:rPr>
                <w:rFonts w:eastAsia="Calibri" w:cstheme="minorHAnsi"/>
              </w:rPr>
              <w:t>pežnju</w:t>
            </w:r>
            <w:proofErr w:type="spellEnd"/>
            <w:r>
              <w:rPr>
                <w:rFonts w:eastAsia="Calibri" w:cstheme="minorHAnsi"/>
              </w:rPr>
              <w:t>, prema majci i obitelji. Shvaća važnost majki i obitelji u životu.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DB6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Razgovara sa učenicima o tome kako se obilježava Majčin dan. Pisanje rečenica o majci. Izrada poklona za mamu.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9920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Aktivnost i </w:t>
            </w:r>
            <w:proofErr w:type="spellStart"/>
            <w:r>
              <w:rPr>
                <w:rFonts w:eastAsia="Calibri" w:cstheme="minorHAnsi"/>
              </w:rPr>
              <w:t>sdjelovanje</w:t>
            </w:r>
            <w:proofErr w:type="spellEnd"/>
            <w:r>
              <w:rPr>
                <w:rFonts w:eastAsia="Calibri" w:cstheme="minorHAnsi"/>
              </w:rPr>
              <w:t xml:space="preserve"> u izradi čestitki i prigodnih poklona za mamu likovni i literarni radovi.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20C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papira i ostalog materijala potrebnog za rad.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C542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svibanj</w:t>
            </w:r>
          </w:p>
        </w:tc>
      </w:tr>
      <w:tr w:rsidR="00B55A96" w14:paraId="08B9EC10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E26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MEDNI DAN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5B4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Podizanje razine znanja o važnosti meda kao sastavnog dijela pravilne i nutritivno povoljnije prehrane, te educiranje učenika o važnosti pčelarstva za sveukupnu poljoprivrednu proizvodnju i biološku raznolikost. 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D443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 samostalan istraživački rad i prikaz rezultata r</w:t>
            </w:r>
            <w:r>
              <w:rPr>
                <w:rFonts w:eastAsia="Times New Roman" w:cstheme="minorHAnsi"/>
                <w:sz w:val="24"/>
                <w:szCs w:val="24"/>
              </w:rPr>
              <w:t>ada</w:t>
            </w:r>
            <w:r>
              <w:rPr>
                <w:rFonts w:eastAsia="Calibri" w:cstheme="minorHAnsi"/>
              </w:rPr>
              <w:t xml:space="preserve"> </w:t>
            </w:r>
          </w:p>
          <w:p w14:paraId="00AFF8E4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 rad na tekstu </w:t>
            </w:r>
          </w:p>
          <w:p w14:paraId="79EC018A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 izrada razrednog plakata</w:t>
            </w:r>
          </w:p>
          <w:p w14:paraId="6E040C9C" w14:textId="77777777" w:rsidR="00B55A96" w:rsidRDefault="00B55A96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nastavni listići, slike, kartice, dijagrami, kocke, digitalne igre i sl.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D42" w14:textId="77777777" w:rsidR="00B55A96" w:rsidRDefault="00B55A96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ZA UČENJE - </w:t>
            </w:r>
            <w:r>
              <w:rPr>
                <w:rFonts w:eastAsiaTheme="minorEastAsia" w:cstheme="minorHAnsi"/>
                <w:sz w:val="24"/>
                <w:szCs w:val="24"/>
              </w:rPr>
              <w:t>rješavanje problema, radni listići, stripovi/</w:t>
            </w:r>
            <w:proofErr w:type="spellStart"/>
            <w:r>
              <w:rPr>
                <w:rFonts w:eastAsiaTheme="minorEastAsia" w:cstheme="minorHAnsi"/>
                <w:sz w:val="24"/>
                <w:szCs w:val="24"/>
              </w:rPr>
              <w:t>infografike</w:t>
            </w:r>
            <w:proofErr w:type="spellEnd"/>
            <w:r>
              <w:rPr>
                <w:rFonts w:eastAsiaTheme="minorEastAsia" w:cstheme="minorHAnsi"/>
                <w:sz w:val="24"/>
                <w:szCs w:val="24"/>
              </w:rPr>
              <w:t>, igre za učenje, izlazne kartice</w:t>
            </w:r>
            <w:r>
              <w:rPr>
                <w:rFonts w:eastAsiaTheme="minorEastAsia" w:cstheme="minorHAnsi"/>
              </w:rPr>
              <w:t xml:space="preserve"> </w:t>
            </w:r>
          </w:p>
          <w:p w14:paraId="2AF1A5B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Theme="minorEastAsia" w:cstheme="minorHAnsi"/>
              </w:rPr>
              <w:t xml:space="preserve">KAO UČENJE –  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vršnjačko vrednovanje, analiza likovnih radova, </w:t>
            </w:r>
            <w:proofErr w:type="spellStart"/>
            <w:r>
              <w:rPr>
                <w:rFonts w:eastAsiaTheme="minorEastAsia" w:cstheme="minorHAnsi"/>
                <w:sz w:val="24"/>
                <w:szCs w:val="24"/>
              </w:rPr>
              <w:t>samoprocjena</w:t>
            </w:r>
            <w:proofErr w:type="spellEnd"/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>
              <w:rPr>
                <w:rFonts w:eastAsiaTheme="minorEastAsia" w:cstheme="minorHAnsi"/>
              </w:rPr>
              <w:t>pomoću</w:t>
            </w:r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sz w:val="24"/>
                <w:szCs w:val="24"/>
              </w:rPr>
              <w:t>Likertove</w:t>
            </w:r>
            <w:proofErr w:type="spellEnd"/>
            <w:r>
              <w:rPr>
                <w:rFonts w:eastAsiaTheme="minorEastAsia" w:cstheme="minorHAnsi"/>
                <w:sz w:val="24"/>
                <w:szCs w:val="24"/>
              </w:rPr>
              <w:t xml:space="preserve"> skale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8AC3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Nema troškova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204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Prosinac</w:t>
            </w:r>
          </w:p>
        </w:tc>
      </w:tr>
    </w:tbl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243"/>
        <w:gridCol w:w="2790"/>
        <w:gridCol w:w="1887"/>
        <w:gridCol w:w="1560"/>
        <w:gridCol w:w="1275"/>
      </w:tblGrid>
      <w:tr w:rsidR="00B55A96" w14:paraId="448F6B8A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B0FBD8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BA7E63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36861C67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D633A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1. razred</w:t>
            </w:r>
          </w:p>
          <w:p w14:paraId="7B747698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 xml:space="preserve">PŠ </w:t>
            </w:r>
            <w:proofErr w:type="spellStart"/>
            <w:r>
              <w:rPr>
                <w:rFonts w:eastAsia="Calibri" w:cstheme="minorHAnsi"/>
                <w:b/>
                <w:bCs/>
                <w:sz w:val="28"/>
                <w:szCs w:val="32"/>
              </w:rPr>
              <w:t>Lučelnica</w:t>
            </w:r>
            <w:proofErr w:type="spellEnd"/>
          </w:p>
        </w:tc>
        <w:tc>
          <w:tcPr>
            <w:tcW w:w="7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F68CD8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Učiteljica Dejana Vorkapić i učenici 1. razreda</w:t>
            </w:r>
          </w:p>
        </w:tc>
      </w:tr>
      <w:tr w:rsidR="00B55A96" w14:paraId="1A9A7658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5E67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E17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2F0A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80B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001D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2496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5666F3F0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DE5E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Jesen</w:t>
            </w:r>
          </w:p>
          <w:p w14:paraId="45F1922B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Zima</w:t>
            </w:r>
          </w:p>
          <w:p w14:paraId="5F81432D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Proljeće</w:t>
            </w:r>
          </w:p>
          <w:p w14:paraId="7CFB011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Ljeto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733" w14:textId="77777777" w:rsidR="00B55A96" w:rsidRDefault="00B55A96">
            <w:pPr>
              <w:spacing w:before="100" w:after="10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Učenik uspoređuje organiziranost u prirodi i objašnjava važnost organiziranosti. Objašnjava organiziranost vremena i prikazuje vremenski slijed događaja. Objašnjava važnost odgovornog odnosa čovjeka prema prirodi i sebi. Zaključuje o promjenama u prirodi koje se događaju tijekom godišnjih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lastRenderedPageBreak/>
              <w:t>doba.Učenik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uspoređuje, predviđa promjene i odnose te prikazuje promjene u vremenu.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582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lastRenderedPageBreak/>
              <w:t>Posjet obližnjem travnjaku, šumi.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7DF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Vrednovanje za učenje: izlazne kartice i listić, digitalni zadatci </w:t>
            </w:r>
          </w:p>
          <w:p w14:paraId="3BDD5FF7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Vrednovanje kao učenje:  Oluja misli – na velikom formatu papira svatko ispisuje sve što je upamtio tog dana, listići za procjenu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6B49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lastRenderedPageBreak/>
              <w:t xml:space="preserve">Troškovi materijala za listiće i kopije zadataka, </w:t>
            </w:r>
            <w:proofErr w:type="spellStart"/>
            <w:r>
              <w:rPr>
                <w:rFonts w:eastAsia="Times New Roman" w:cstheme="minorHAnsi"/>
              </w:rPr>
              <w:t>hamer</w:t>
            </w:r>
            <w:proofErr w:type="spellEnd"/>
            <w:r>
              <w:rPr>
                <w:rFonts w:eastAsia="Times New Roman" w:cstheme="minorHAnsi"/>
              </w:rPr>
              <w:t xml:space="preserve"> papir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038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rujan</w:t>
            </w:r>
          </w:p>
          <w:p w14:paraId="2E5E4FDF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prosinac</w:t>
            </w:r>
          </w:p>
          <w:p w14:paraId="732AFB72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</w:t>
            </w:r>
          </w:p>
          <w:p w14:paraId="52FD31A9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</w:rPr>
              <w:t>lipanjj</w:t>
            </w:r>
            <w:proofErr w:type="spellEnd"/>
          </w:p>
        </w:tc>
      </w:tr>
      <w:tr w:rsidR="00B55A96" w14:paraId="125C339D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2C55" w14:textId="77777777" w:rsidR="00B55A96" w:rsidRDefault="00B55A96">
            <w:pPr>
              <w:spacing w:before="100" w:after="10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lastRenderedPageBreak/>
              <w:t>Dan voda, Dan planeta Zemlje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932A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ADBD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 xml:space="preserve">Posjet </w:t>
            </w:r>
            <w:proofErr w:type="spellStart"/>
            <w:r>
              <w:rPr>
                <w:rFonts w:eastAsia="Calibri" w:cstheme="minorHAnsi"/>
              </w:rPr>
              <w:t>oblčižnjoj</w:t>
            </w:r>
            <w:proofErr w:type="spellEnd"/>
            <w:r>
              <w:rPr>
                <w:rFonts w:eastAsia="Calibri" w:cstheme="minorHAnsi"/>
              </w:rPr>
              <w:t xml:space="preserve"> tekućici i stajaćici, posjet travnjaku i šumi.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12AF" w14:textId="77777777" w:rsidR="00B55A96" w:rsidRDefault="00B55A96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Vrednovanje za učenje: izlazne kartice i listić, digitalni zadatci </w:t>
            </w:r>
          </w:p>
          <w:p w14:paraId="09AFBA7D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>Vrednovanje kao učenje:  Oluja misli – na velikom formatu papira svatko ispisuje sve što je upamtio tog dana, listići za procjenu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0B14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t xml:space="preserve">Troškovi materijala za listiće i kopije zadataka, </w:t>
            </w:r>
            <w:proofErr w:type="spellStart"/>
            <w:r>
              <w:rPr>
                <w:rFonts w:eastAsia="Times New Roman" w:cstheme="minorHAnsi"/>
              </w:rPr>
              <w:t>hamer</w:t>
            </w:r>
            <w:proofErr w:type="spellEnd"/>
            <w:r>
              <w:rPr>
                <w:rFonts w:eastAsia="Times New Roman" w:cstheme="minorHAnsi"/>
              </w:rPr>
              <w:t xml:space="preserve"> papir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C48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</w:t>
            </w:r>
          </w:p>
          <w:p w14:paraId="5DE4173C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B55A96" w14:paraId="5835C003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C734" w14:textId="77777777" w:rsidR="00B55A96" w:rsidRDefault="00B55A96">
            <w:pPr>
              <w:spacing w:before="100" w:after="10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>Medni dan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066E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 xml:space="preserve">Podizanje razine znanja o važnosti meda kao sastavnog dijela pravilne i nutritivno povoljnije prehrane, te educiranje učenika o važnosti pčelarstva za sveukupnu poljoprivrednu proizvodnju i biološku raznolikost.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A392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>Učenik spoznaje putem aktivnosti istraživanja, analiziranja i sintetiziranja prikupljenih informacija.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EA4F" w14:textId="77777777" w:rsidR="00B55A96" w:rsidRDefault="00B55A96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Vrednovanje za učenje: izlazne kartice i listić, digitalni zadatci </w:t>
            </w:r>
          </w:p>
          <w:p w14:paraId="696EC378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Calibri" w:cstheme="minorHAnsi"/>
              </w:rPr>
              <w:t>Vrednovanje kao učenje:  Oluja misli – na velikom formatu papira svatko ispisuje sve što je upamtio tog dana, listići za procjenu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CCA7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t xml:space="preserve"> troškovi papira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863" w14:textId="77777777" w:rsidR="00B55A96" w:rsidRDefault="00B55A96">
            <w:pPr>
              <w:spacing w:after="0" w:line="240" w:lineRule="auto"/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</w:rPr>
              <w:t>Prosinac</w:t>
            </w:r>
          </w:p>
        </w:tc>
      </w:tr>
    </w:tbl>
    <w:p w14:paraId="211408F6" w14:textId="77777777" w:rsidR="00B55A96" w:rsidRDefault="00B55A96" w:rsidP="00B55A96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1529"/>
        <w:gridCol w:w="5241"/>
        <w:gridCol w:w="2337"/>
        <w:gridCol w:w="2338"/>
        <w:gridCol w:w="1350"/>
        <w:gridCol w:w="210"/>
        <w:gridCol w:w="1275"/>
      </w:tblGrid>
      <w:tr w:rsidR="00B55A96" w14:paraId="4708D180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A87EF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RAZRED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1C7D8A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15A3E34E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A087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2.razred Klanjec</w:t>
            </w:r>
          </w:p>
        </w:tc>
        <w:tc>
          <w:tcPr>
            <w:tcW w:w="75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02DB4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 xml:space="preserve">Učiteljica Snježana Galović i učenici 2.razreda </w:t>
            </w:r>
          </w:p>
        </w:tc>
      </w:tr>
      <w:tr w:rsidR="00B55A96" w14:paraId="41F0C597" w14:textId="77777777" w:rsidTr="00B55A96">
        <w:tc>
          <w:tcPr>
            <w:tcW w:w="1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E201" w14:textId="77777777" w:rsidR="00B55A96" w:rsidRPr="006B44E0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6B44E0"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2D1" w14:textId="77777777" w:rsidR="00B55A96" w:rsidRPr="006B44E0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6B44E0"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FB1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534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5C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C87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3C113920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007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BOŽIĆ</w:t>
            </w:r>
          </w:p>
          <w:p w14:paraId="3BF350B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A0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Učenik sudjeluje i predlaže obilježavanje blagdana. Određuje značenje pojma došašće ili advent i Božić. Pripovijeda o vlastitim iskustvima i zapažanjima povezanih uz proslavu Božića.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87A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Organizacija razredne priredbe za Božić.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7A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Aktivnost učenika i sudjelovanje u pripremi priredbe. </w:t>
            </w:r>
          </w:p>
          <w:p w14:paraId="1FF35872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C16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potrebnog za izvođenje priredbe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B9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prosinac</w:t>
            </w:r>
          </w:p>
        </w:tc>
      </w:tr>
      <w:tr w:rsidR="00B55A96" w14:paraId="2AAF69BC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517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eastAsia="Calibri" w:cstheme="minorHAnsi"/>
              </w:rPr>
              <w:t>USKRS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86B" w14:textId="77777777" w:rsidR="00B55A96" w:rsidRDefault="00B55A96">
            <w:pPr>
              <w:jc w:val="both"/>
              <w:textAlignment w:val="baseline"/>
              <w:rPr>
                <w:rFonts w:eastAsia="Calibri" w:cstheme="minorHAnsi"/>
              </w:rPr>
            </w:pPr>
          </w:p>
          <w:p w14:paraId="4F7DCC94" w14:textId="77777777" w:rsidR="00B55A96" w:rsidRDefault="00B55A96">
            <w:pPr>
              <w:jc w:val="both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Učenik sudjeluje i predlaže obilježavanje blagdana. Određuje značenje pojma došašće ili advent i Božić. Pripovijeda o vlastitim iskustvima i zapažanjima povezanih uz proslavu Božića.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1F6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</w:t>
            </w:r>
          </w:p>
          <w:p w14:paraId="26A7CA3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Organizacija razredne priredbe za Uskrs.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C6B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 UČENJE - usmena povratna informacija tijekom rada učenika, učeničke mape, digitalna ploča sa zdravim receptima, vrednovanje pomoću liste pojmova</w:t>
            </w:r>
          </w:p>
          <w:p w14:paraId="0EA47A47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KAO UČENJE –  vršnjačko vrednovanje, analiza likovnih radova, samoprocjena pomoću metode šaka petica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A093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Troškovi</w:t>
            </w:r>
            <w:r>
              <w:rPr>
                <w:rFonts w:eastAsia="Times New Roman" w:cstheme="minorHAnsi"/>
              </w:rPr>
              <w:t xml:space="preserve"> papira i ostalog materijala potrebnog za rad.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CB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B55A96" w14:paraId="13B20EC1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1A6E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</w:rPr>
              <w:t xml:space="preserve">DAN VODA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C39" w14:textId="77777777" w:rsidR="00B55A96" w:rsidRDefault="00B55A96">
            <w:pPr>
              <w:textAlignment w:val="baseline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 </w:t>
            </w:r>
            <w:r>
              <w:rPr>
                <w:rFonts w:eastAsia="Calibri" w:cstheme="minorHAnsi"/>
              </w:rPr>
              <w:t xml:space="preserve">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 Brine se za okružje u kojem živi i boravi. Razvrstava otpad i smeće. Prepoznaje uzročno-posljedične veze u neposrednom okružju. Objašnjava uočeno, iskustveno i doživljeno. Raspravlja, uspoređuje i prikazuje na različite načine rezultate-crtežom, slikom, grafom i sl.</w:t>
            </w:r>
          </w:p>
          <w:p w14:paraId="10CE04BD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8E1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posjet vodi i šumi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FF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 UČENJE - usmena povratna informacija tijekom rada učenika,  vrednovanje pomoću izlaznih kartica</w:t>
            </w:r>
          </w:p>
          <w:p w14:paraId="5DFF5045" w14:textId="77777777" w:rsidR="00B55A96" w:rsidRDefault="00B55A96">
            <w:pPr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KAO UČENJE –  vršnjačko vrednovanje, analiza likovnih radova, samoprocjena metodom “četiri kuta”</w:t>
            </w:r>
          </w:p>
          <w:p w14:paraId="26B74C39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E26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papira i ostalog materijala potrebnog za rad.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08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</w:t>
            </w:r>
          </w:p>
        </w:tc>
      </w:tr>
      <w:tr w:rsidR="00B55A96" w14:paraId="468EA16C" w14:textId="77777777" w:rsidTr="00B55A96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CD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DAN MAJKI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2AA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Učenik opisuje obilježja i značajke blagdana. Aktivno sudjeluje u aktivnostima kojima se obilježavaju datumi važni za obitelj. Izražava osjećaje, brigu i pažnju  prema majci i obitelji. Shvaća  važnost majke i obitelji u životu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363A" w14:textId="77777777" w:rsidR="00B55A96" w:rsidRDefault="00B55A96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Razgovor s učenicima o tome kako se obilježava Majčin dan. Pisanje rečenica o majci. Izrada poklona za mamu.  </w:t>
            </w:r>
          </w:p>
          <w:p w14:paraId="763F17D3" w14:textId="77777777" w:rsidR="00B55A96" w:rsidRDefault="00B55A96">
            <w:pPr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Objedinjavanje svih planiranih tema   </w:t>
            </w:r>
          </w:p>
          <w:p w14:paraId="6D81F8CB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tijekom jednog radnog dana u zajednički događaj koji uključuje istodobno više različitih područja proučavanja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7E1B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Aktivnost  i  sudjelovanje u izradi čestitki i prigodnih poklona za Majčin dan, likovni i literarni radovi.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D1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Troškovi papira i ostalog materijala potrebnog za rad.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2A1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svibanj</w:t>
            </w:r>
          </w:p>
        </w:tc>
      </w:tr>
      <w:tr w:rsidR="00B55A96" w14:paraId="4D02484F" w14:textId="77777777" w:rsidTr="00B55A96">
        <w:tc>
          <w:tcPr>
            <w:tcW w:w="67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907BBA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RAZRED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E75DB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7C0A7DBA" w14:textId="77777777" w:rsidTr="00B55A96">
        <w:tc>
          <w:tcPr>
            <w:tcW w:w="67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9CE5F3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3.razred MŠ</w:t>
            </w:r>
          </w:p>
        </w:tc>
        <w:tc>
          <w:tcPr>
            <w:tcW w:w="75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E80A7" w14:textId="77777777" w:rsidR="00B55A96" w:rsidRDefault="00B55A96">
            <w:pPr>
              <w:jc w:val="center"/>
              <w:rPr>
                <w:rFonts w:eastAsia="Calibri" w:cstheme="minorHAnsi"/>
                <w:sz w:val="28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t>Učiteljica Dubravka Jelušić i učenici 3. razreda</w:t>
            </w:r>
          </w:p>
        </w:tc>
      </w:tr>
      <w:tr w:rsidR="00B55A96" w14:paraId="59351308" w14:textId="77777777" w:rsidTr="00B55A96"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3A8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7E3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26F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AD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A84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CB53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0A0337AB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F89D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t>ŽIVI SVIJET OKO MENE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FA6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opisuje osnovna obilježja živih bića. </w:t>
            </w:r>
          </w:p>
          <w:p w14:paraId="0E88D3BC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razvrstava biljke iz zavičaja u skupine prema odabranome kriteriju (zeljaste, drvenaste, vazdazelene i sl.)</w:t>
            </w:r>
          </w:p>
          <w:p w14:paraId="322F93A9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prepoznaje obilježja životinja u svome zavičaju te ih razvrstava u skupine (npr. mesožderi, biljožderi ili svežderi i sl.)</w:t>
            </w:r>
          </w:p>
          <w:p w14:paraId="6640955B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prepoznaje osnovne dijelove biljke i njihovu ulogu.</w:t>
            </w:r>
          </w:p>
          <w:p w14:paraId="56AEB187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odgovorno se ponaša prema biljkama i životinjama u </w:t>
            </w:r>
            <w:proofErr w:type="spellStart"/>
            <w:r>
              <w:rPr>
                <w:lang w:eastAsia="en-US"/>
              </w:rPr>
              <w:t>zavifaju</w:t>
            </w:r>
            <w:proofErr w:type="spellEnd"/>
            <w:r>
              <w:rPr>
                <w:lang w:eastAsia="en-US"/>
              </w:rPr>
              <w:t xml:space="preserve"> i širem prostoru.</w:t>
            </w:r>
          </w:p>
          <w:p w14:paraId="06DD7059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procjenjuje utjecaj čovjeka na biljke i životinje u zavičaju.</w:t>
            </w:r>
          </w:p>
          <w:p w14:paraId="782BB3CF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opisuje djelovanje onečišćenja na zdravlje čovjeka.</w:t>
            </w:r>
          </w:p>
          <w:p w14:paraId="3F9E1638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prepoznaje važnost biljaka i životinja za život ljudi i daje vlastite primjere.</w:t>
            </w:r>
          </w:p>
          <w:p w14:paraId="2EC72C4D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Učenik objašnjava međuovisnost biljnoga i životinjskoga svijeta i čovjeka.</w:t>
            </w:r>
          </w:p>
          <w:p w14:paraId="29FB442A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objašnjava povezanost staništa i uvjeta u okolišu s </w:t>
            </w:r>
            <w:r>
              <w:rPr>
                <w:lang w:eastAsia="en-US"/>
              </w:rPr>
              <w:lastRenderedPageBreak/>
              <w:t>promjenama u biljnome i životinjskome svijetu u zavičaju.</w:t>
            </w:r>
          </w:p>
          <w:p w14:paraId="2772CFF5" w14:textId="77777777" w:rsidR="00B55A96" w:rsidRDefault="00B55A96">
            <w:pPr>
              <w:jc w:val="both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Učenik sudjeluje u zajedničkoj izvedbi glazbe, usklađuje vlastitu izvedbu s izvedbama drugih učenika te vrednuje vlastitu izvedbu, izvedbe drugih i zajedničku izvedbu.</w:t>
            </w:r>
          </w:p>
          <w:p w14:paraId="7AA0B587" w14:textId="77777777" w:rsidR="00B55A96" w:rsidRDefault="00B55A9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auto"/>
              </w:rPr>
              <w:t xml:space="preserve">Učenik pjeva/izvodi pjesme i brojalice i pritom uvažava glazbeno-izražajne sastavnice (metar/dobe, tempo, visina </w:t>
            </w:r>
            <w:r>
              <w:rPr>
                <w:color w:val="auto"/>
              </w:rPr>
              <w:t xml:space="preserve">tona, dinamika). </w:t>
            </w:r>
            <w:r>
              <w:rPr>
                <w:sz w:val="22"/>
                <w:szCs w:val="22"/>
              </w:rPr>
              <w:t xml:space="preserve">Učenik , u stvaralačkom procesu i izražavanju koristi: likovni jezik (obvezni pojmovi likovnog jezika i oni za koje učitelj smatra da mu mogu pomoći pri realizaciji ideje u određenom zadatku), iskustvo usmjerenog opažanja, doživljaj temeljen na osjećajima, iskustvu, mislima i informacijama, slobodne asocijacije na temelju poticaja. </w:t>
            </w:r>
          </w:p>
          <w:p w14:paraId="0260FFD9" w14:textId="77777777" w:rsidR="00B55A96" w:rsidRDefault="00B55A9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43C86D" w14:textId="77777777" w:rsidR="00B55A96" w:rsidRDefault="00B55A9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opisuje osobni doživljaj djela i povezuje ga s vlastitim osjećajima, iskustvom i mislima. </w:t>
            </w:r>
          </w:p>
          <w:p w14:paraId="696CD7F6" w14:textId="77777777" w:rsidR="00B55A96" w:rsidRDefault="00B55A96">
            <w:pPr>
              <w:jc w:val="both"/>
              <w:textAlignment w:val="baseline"/>
            </w:pPr>
          </w:p>
          <w:p w14:paraId="0FA5EB76" w14:textId="77777777" w:rsidR="00B55A96" w:rsidRDefault="00B55A96">
            <w:pPr>
              <w:jc w:val="both"/>
              <w:textAlignment w:val="baseline"/>
            </w:pPr>
            <w:r>
              <w:t>Učenik opisuje: materijale i postupke, likovne elemente i kompozicijska načela, tematski sadržaj djela (motiv, teme, asocijacije).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C157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Učenik kroz aktivnosti rada na tekstu, razgovora, razvrstavanja, istraživanja, pjevanja i slikanja osvještava i spoznaje živi svijet oko sebe. Uči o razvrstavanju živih bića kroz aktivnosti prirode i društva, pjevanjem Žute pjesme na satu glazbene kulture i slikanjem Jeseni kao živog lika dajući mu oblik i izgled u bojama </w:t>
            </w:r>
            <w:r>
              <w:rPr>
                <w:rFonts w:eastAsia="Calibri" w:cstheme="minorHAnsi"/>
              </w:rPr>
              <w:lastRenderedPageBreak/>
              <w:t>karakterističnim za prirodu tog godišnjeg doba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EA5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45C8531E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31298210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206F6353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ZA UČENJE – </w:t>
            </w:r>
          </w:p>
          <w:p w14:paraId="6C4233E0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izlazne kartice i listić, digitalni zadatci</w:t>
            </w:r>
          </w:p>
          <w:p w14:paraId="42CD1894" w14:textId="77777777" w:rsidR="00B55A96" w:rsidRDefault="00B55A96">
            <w:pPr>
              <w:pStyle w:val="Bezproreda"/>
              <w:rPr>
                <w:lang w:eastAsia="en-US"/>
              </w:rPr>
            </w:pPr>
          </w:p>
          <w:p w14:paraId="5134B783" w14:textId="77777777" w:rsidR="00B55A96" w:rsidRDefault="00B55A96">
            <w:pPr>
              <w:pStyle w:val="Bezproreda"/>
              <w:rPr>
                <w:lang w:eastAsia="en-US"/>
              </w:rPr>
            </w:pPr>
          </w:p>
          <w:p w14:paraId="6E70FCF2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KAO UČENJE </w:t>
            </w:r>
          </w:p>
          <w:p w14:paraId="7FA4C061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Oluja misli – na velikom formatu papira svatko ispisuje sve što je upamtio tog dana, listići za procjenu</w:t>
            </w:r>
          </w:p>
          <w:p w14:paraId="6E753BCD" w14:textId="77777777" w:rsidR="00B55A96" w:rsidRDefault="00B55A96">
            <w:pPr>
              <w:pStyle w:val="Bezproreda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1D5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Troškovi materijala za listiće i kopije zadataka, </w:t>
            </w:r>
            <w:proofErr w:type="spellStart"/>
            <w:r>
              <w:rPr>
                <w:rFonts w:eastAsia="Times New Roman" w:cstheme="minorHAnsi"/>
              </w:rPr>
              <w:t>hamer</w:t>
            </w:r>
            <w:proofErr w:type="spellEnd"/>
            <w:r>
              <w:rPr>
                <w:rFonts w:eastAsia="Times New Roman" w:cstheme="minorHAnsi"/>
              </w:rPr>
              <w:t xml:space="preserve"> papir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3B71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Rujan/listopad</w:t>
            </w:r>
          </w:p>
        </w:tc>
      </w:tr>
      <w:tr w:rsidR="00B55A96" w14:paraId="7494B10E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57E4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lastRenderedPageBreak/>
              <w:t>PROŠLOST, SADAŠNJOST, BUDUĆNOST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8537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uspoređuje prošlost i sadašnjost i predviđa promjene i odnose u budućnosti.</w:t>
            </w:r>
          </w:p>
          <w:p w14:paraId="42EE8272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raspravlja o utjecaju događaja, osoba i promjena na sadašnji i budući život čovjeka.</w:t>
            </w:r>
          </w:p>
          <w:p w14:paraId="530F25CE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prikazuje događaje, osobe i promjene u zavičaju tijekom prošlosti i sadašnjosti te ih predviđa u budućnosti služeći se kalendarom, vremenskom crtom, crtežom i sl.</w:t>
            </w:r>
          </w:p>
          <w:p w14:paraId="072A3A3D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Istražuje i otkriva informacije o povijesnim ličnostima zavičaja</w:t>
            </w:r>
          </w:p>
          <w:p w14:paraId="7A08E6EF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razvija vlastiti potencijal za stvaralaštvo.</w:t>
            </w:r>
          </w:p>
          <w:p w14:paraId="4290688B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Učenik uspoređuje prošlost i sadašnjost i predviđa promjene i </w:t>
            </w:r>
            <w:r>
              <w:rPr>
                <w:rFonts w:eastAsia="Calibri" w:cstheme="minorHAnsi"/>
                <w:sz w:val="20"/>
                <w:szCs w:val="20"/>
              </w:rPr>
              <w:lastRenderedPageBreak/>
              <w:t>odnose u budućnosti.</w:t>
            </w:r>
          </w:p>
          <w:p w14:paraId="390770F1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raspravlja o utjecaju događaja, osoba i promjena na sadašnji i budući život čovjeka.</w:t>
            </w:r>
          </w:p>
          <w:p w14:paraId="6D849C39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prikazuje događaje, osobe i promjene u zavičaju tijekom prošlosti i sadašnjosti te ih predviđa u budućnosti služeći se kalendarom, vremenskom crtom, crtežom i sl.,</w:t>
            </w:r>
          </w:p>
          <w:p w14:paraId="136A2C46" w14:textId="77777777" w:rsidR="00B55A96" w:rsidRDefault="00B55A96">
            <w:pPr>
              <w:spacing w:after="160" w:line="254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prepoznaje i imenuje različite sadržaje iz svoje okoline kao produkt likovnog ili vizualnog izražavanja (umjetničko djelo; spomenik).</w:t>
            </w:r>
          </w:p>
          <w:p w14:paraId="6B312CC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sz w:val="20"/>
                <w:szCs w:val="20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236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učenik spoznaje putem aktivnosti </w:t>
            </w:r>
            <w:proofErr w:type="spellStart"/>
            <w:r>
              <w:rPr>
                <w:rFonts w:ascii="Calibri" w:eastAsia="Calibri" w:hAnsi="Calibri" w:cs="Calibri"/>
              </w:rPr>
              <w:t>izvanučioničke</w:t>
            </w:r>
            <w:proofErr w:type="spellEnd"/>
            <w:r>
              <w:rPr>
                <w:rFonts w:ascii="Calibri" w:eastAsia="Calibri" w:hAnsi="Calibri" w:cs="Calibri"/>
              </w:rPr>
              <w:t xml:space="preserve"> nastave, istraživanja, analiziranja i sintetiziranja prikupljenih informacija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33F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theme="minorHAns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VREDNOVANJE ZA UČENJE</w:t>
            </w:r>
          </w:p>
          <w:p w14:paraId="35D7BBBA" w14:textId="77777777" w:rsidR="00B55A96" w:rsidRDefault="00B55A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rješavanje problema, radni listići, stripovi, igre za učenje, izlazne kartice </w:t>
            </w:r>
          </w:p>
          <w:p w14:paraId="3049A184" w14:textId="77777777" w:rsidR="00B55A96" w:rsidRDefault="00B55A96">
            <w:pPr>
              <w:jc w:val="center"/>
            </w:pPr>
          </w:p>
          <w:p w14:paraId="13C621B8" w14:textId="77777777" w:rsidR="00B55A96" w:rsidRDefault="00B55A96">
            <w:pPr>
              <w:jc w:val="center"/>
            </w:pPr>
            <w:r>
              <w:t xml:space="preserve">VREDNOVANJE KAO UČENJE  </w:t>
            </w:r>
          </w:p>
          <w:p w14:paraId="33083E60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t xml:space="preserve">vršnjačko vrednovanje, analiza likovnih radova, samoprocjena </w:t>
            </w:r>
          </w:p>
          <w:p w14:paraId="5E4DBAFF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Kviz: Prošlost, </w:t>
            </w:r>
            <w:r>
              <w:rPr>
                <w:rFonts w:ascii="Calibri" w:eastAsia="Calibri" w:hAnsi="Calibri" w:cs="Calibri"/>
              </w:rPr>
              <w:lastRenderedPageBreak/>
              <w:t>sadašnjost, budućnost.</w:t>
            </w:r>
          </w:p>
          <w:p w14:paraId="670BA579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</w:rPr>
              <w:t>VREDNOVANJE NAUČENOG - izrada vremenske crte s informacijama o nekoj osobi u prošlosti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EED2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Troškovi </w:t>
            </w:r>
            <w:proofErr w:type="spellStart"/>
            <w:r>
              <w:rPr>
                <w:rFonts w:eastAsia="Times New Roman" w:cstheme="minorHAnsi"/>
              </w:rPr>
              <w:t>izvanučioničke</w:t>
            </w:r>
            <w:proofErr w:type="spellEnd"/>
            <w:r>
              <w:rPr>
                <w:rFonts w:eastAsia="Times New Roman" w:cstheme="minorHAnsi"/>
              </w:rPr>
              <w:t xml:space="preserve"> nastave, troškovi papira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BC4B" w14:textId="77777777" w:rsidR="00B55A96" w:rsidRDefault="00B55A96">
            <w:pPr>
              <w:spacing w:after="160" w:line="254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</w:t>
            </w:r>
          </w:p>
          <w:p w14:paraId="16D1401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Travanj</w:t>
            </w:r>
          </w:p>
        </w:tc>
      </w:tr>
      <w:tr w:rsidR="00B55A96" w14:paraId="31BD1BF7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6C36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bookmarkStart w:id="32" w:name="_Hlk176191119"/>
            <w:r>
              <w:rPr>
                <w:rFonts w:ascii="Calibri" w:eastAsia="Calibri" w:hAnsi="Calibri" w:cs="Calibri"/>
              </w:rPr>
              <w:lastRenderedPageBreak/>
              <w:t>BOŽIĆ</w:t>
            </w:r>
            <w:bookmarkEnd w:id="32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0C7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</w:rPr>
              <w:t>Učenik sudjeluje i predlaže obilježavanje blagdana. Određuje značenje pojma došašće ili Advent i Božić. Pripovijeda o vlastitim iskustvima i zapažanjima povezanih uz proslavu Božića.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EC14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</w:rPr>
              <w:t>Organizacija priredbe za Božić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ED8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08F3ADAC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075A53DD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</w:rPr>
              <w:t>Aktivnost učenika i sudjelovanje u pripremi priredbe. </w:t>
            </w:r>
          </w:p>
          <w:p w14:paraId="2F4FF77D" w14:textId="77777777" w:rsidR="00B55A96" w:rsidRDefault="00B55A96">
            <w:pPr>
              <w:pStyle w:val="Bezproreda"/>
              <w:rPr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4B6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</w:rPr>
              <w:t>Troškovi materijala potrebnog za izvođenje priredbe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CCD7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>prosinac</w:t>
            </w:r>
          </w:p>
        </w:tc>
      </w:tr>
      <w:tr w:rsidR="00B55A96" w14:paraId="72A552BC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DA0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t>PREHRANA I ZDRAVLJE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0AA" w14:textId="49458915" w:rsidR="00B55A96" w:rsidRDefault="00B55A96" w:rsidP="008C1C2F">
            <w:pPr>
              <w:jc w:val="both"/>
              <w:textAlignment w:val="baseline"/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Učenici će povezati raznoliku i redovitu prehranu sa zdravljem. Spoznat će važnost tjelesne aktivnosti, prehrane i odmora za razvoj svoga tijela i zdravlje. Osvijestit će da je hrana izvor energije. Poštivat će pravila ponašanja za stolom. Preuzet će odgovornost za svoje ponašanje.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6B6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interpretacijom teksta</w:t>
            </w:r>
          </w:p>
          <w:p w14:paraId="23DA7C80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istraživanjem</w:t>
            </w:r>
          </w:p>
          <w:p w14:paraId="0FE6FFD0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izračunavanjem</w:t>
            </w:r>
          </w:p>
          <w:p w14:paraId="2BF082B7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prikazivanjem podataka</w:t>
            </w:r>
          </w:p>
          <w:p w14:paraId="44D36A24" w14:textId="77777777" w:rsidR="00B55A96" w:rsidRDefault="00B55A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izradom modela</w:t>
            </w:r>
          </w:p>
          <w:p w14:paraId="7D9BC1B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</w:rPr>
              <w:t>- ponavljanje i primjena pravila ponašanja za stolom u blagovaonici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79E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 UČENJE - usmena povratna informacija tijekom rada učenika, učeničke mape, digitalna ploča sa zdravim receptima, vrednovanje pomoću liste pojmova</w:t>
            </w:r>
          </w:p>
          <w:p w14:paraId="35E81142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</w:rPr>
              <w:t>KAO UČENJE –  vršnjačko vrednovanje, analiza likovnih radova, samoprocjena pomoću metode šaka petica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EA4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Troškovi</w:t>
            </w:r>
            <w:r>
              <w:rPr>
                <w:rFonts w:ascii="Calibri" w:eastAsia="Times New Roman" w:hAnsi="Calibri" w:cs="Calibri"/>
              </w:rPr>
              <w:t xml:space="preserve"> papira i ostalog materijala potrebnog za rad.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681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Tijekom godine</w:t>
            </w:r>
          </w:p>
        </w:tc>
      </w:tr>
      <w:tr w:rsidR="00B55A96" w14:paraId="135EA2A6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843" w14:textId="77777777" w:rsidR="00B55A96" w:rsidRDefault="00B55A96">
            <w:pPr>
              <w:pStyle w:val="Bezproreda"/>
              <w:rPr>
                <w:rFonts w:cs="Calibri"/>
                <w:lang w:eastAsia="en-US"/>
              </w:rPr>
            </w:pPr>
            <w:bookmarkStart w:id="33" w:name="_Hlk176191198"/>
            <w:r>
              <w:rPr>
                <w:rFonts w:cs="Calibri"/>
                <w:lang w:eastAsia="en-US"/>
              </w:rPr>
              <w:lastRenderedPageBreak/>
              <w:t>OBILJEŽAVA</w:t>
            </w:r>
          </w:p>
          <w:p w14:paraId="52D236D1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ascii="Calibri" w:hAnsi="Calibri" w:cs="Calibri"/>
              </w:rPr>
              <w:t>NJE DANA ŠUMA I VODA</w:t>
            </w:r>
            <w:bookmarkEnd w:id="33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E004" w14:textId="77777777" w:rsidR="00B55A96" w:rsidRDefault="00B55A96">
            <w:pPr>
              <w:textAlignment w:val="baseline"/>
              <w:rPr>
                <w:rFonts w:ascii="Calibri" w:eastAsia="Calibri" w:hAnsi="Calibri" w:cs="Calibri"/>
              </w:rPr>
            </w:pPr>
            <w:r>
              <w:t xml:space="preserve">Učenik će objasniti važnost i razumijevanje zaštite okoliša, aktivno sudjelovati u istraživanju stanja okoliša, pokazati privrženost očuvanja prirodnog okoliša u zavičaju, domovini i šire, razlikovati pozitivne i negativne utjecaje čovjeka na prirodu i okoliš, uporabom IKT-a učenik će se moći kreativno izraziti i istražiti jednostavne metode za poticanje kreativnosti u zadanim i novim uvjetima. Sudjeluje u zajedničkoj interpretaciji tekstova, izvedbi glazbe i likovnom stvaralačkom procesu temeljen na osjećajima, iskustvu, </w:t>
            </w:r>
            <w:r>
              <w:rPr>
                <w:rFonts w:ascii="Calibri" w:eastAsia="Times New Roman" w:hAnsi="Calibri" w:cs="Calibri"/>
              </w:rPr>
              <w:t>mislima i informacijama.</w:t>
            </w:r>
          </w:p>
          <w:p w14:paraId="0ED7EF7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 xml:space="preserve">Ishodi aktivnosti vežu se za različite ishode iz predmetnih kurikuluma te kurikuluma i </w:t>
            </w:r>
            <w:proofErr w:type="spellStart"/>
            <w:r>
              <w:rPr>
                <w:rFonts w:ascii="Calibri" w:eastAsia="Times New Roman" w:hAnsi="Calibri" w:cs="Calibri"/>
              </w:rPr>
              <w:t>međupredmetnih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tema i njima se nastoji povezivati sadržaje različitih nastavnih predmeta.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854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</w:rPr>
              <w:t xml:space="preserve">Posjet vodi i šumi. Provođenje </w:t>
            </w:r>
            <w:proofErr w:type="spellStart"/>
            <w:r>
              <w:rPr>
                <w:rFonts w:ascii="Calibri" w:eastAsia="Calibri" w:hAnsi="Calibri" w:cs="Calibri"/>
              </w:rPr>
              <w:t>izvanučioničke</w:t>
            </w:r>
            <w:proofErr w:type="spellEnd"/>
            <w:r>
              <w:rPr>
                <w:rFonts w:ascii="Calibri" w:eastAsia="Calibri" w:hAnsi="Calibri" w:cs="Calibri"/>
              </w:rPr>
              <w:t xml:space="preserve"> nastave, rad na istraživačkim zadacima, analiza prikupljenih podataka.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8A6" w14:textId="77777777" w:rsidR="00B55A96" w:rsidRDefault="00B55A9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 UČENJE - usmena povratna informacija tijekom rada učenika,  vrednovanje pomoću izlaznih kartica</w:t>
            </w:r>
          </w:p>
          <w:p w14:paraId="405DC04E" w14:textId="77777777" w:rsidR="00B55A96" w:rsidRDefault="00B55A96">
            <w:pPr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KAO UČENJE –  vršnjačko vrednovanje, analiza likovnih radova, samoprocjena metodom “četiri kuta”</w:t>
            </w:r>
          </w:p>
          <w:p w14:paraId="67A74EAB" w14:textId="77777777" w:rsidR="00B55A96" w:rsidRDefault="00B55A96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EA43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>Troškovi papira i ostalog materijala potrebnog za rad.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D4A5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Ožujak/travanj</w:t>
            </w:r>
          </w:p>
        </w:tc>
      </w:tr>
      <w:tr w:rsidR="00B55A96" w14:paraId="4F8B1C8B" w14:textId="77777777" w:rsidTr="00B55A9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294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bookmarkStart w:id="34" w:name="_Hlk176191234"/>
            <w:r>
              <w:rPr>
                <w:rFonts w:ascii="Calibri" w:eastAsia="Calibri" w:hAnsi="Calibri" w:cs="Calibri"/>
              </w:rPr>
              <w:t>DAN MAJKI</w:t>
            </w:r>
            <w:bookmarkEnd w:id="34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5B0C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Učenik opisuje obilježja i značajke blagdana. Aktivno sudjeluje u aktivnostima kojima se obilježavaju datumi važni za obitelj. Izražava osjećaje, brigu i pažnju  prema majci i obitelji. Shvaća  važnost majke i obitelji u životu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DFE8" w14:textId="77777777" w:rsidR="00B55A96" w:rsidRDefault="00B55A96">
            <w:pPr>
              <w:rPr>
                <w:rFonts w:ascii="Calibri" w:eastAsia="Times New Roman" w:hAnsi="Calibri" w:cs="Calibri"/>
                <w:color w:val="262626" w:themeColor="text1" w:themeTint="D9"/>
                <w:lang w:eastAsia="hr-HR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  <w:lang w:eastAsia="hr-HR"/>
              </w:rPr>
              <w:t>Razgovor s učenicima o tome kako se obilježava</w:t>
            </w:r>
            <w:r>
              <w:rPr>
                <w:rFonts w:ascii="Calibri" w:eastAsia="Times New Roman" w:hAnsi="Calibri" w:cs="Calibri"/>
                <w:color w:val="262626" w:themeColor="text1" w:themeTint="D9"/>
              </w:rPr>
              <w:t xml:space="preserve"> </w:t>
            </w:r>
            <w:r>
              <w:rPr>
                <w:rFonts w:ascii="Calibri" w:eastAsia="Times New Roman" w:hAnsi="Calibri" w:cs="Calibri"/>
                <w:color w:val="262626" w:themeColor="text1" w:themeTint="D9"/>
                <w:lang w:eastAsia="hr-HR"/>
              </w:rPr>
              <w:t>Majčin dan. Pisanje rečenica o majci. Izrada poklona za mamu.  </w:t>
            </w:r>
          </w:p>
          <w:p w14:paraId="5DB9AD8F" w14:textId="77777777" w:rsidR="00B55A96" w:rsidRDefault="00B55A96">
            <w:pPr>
              <w:rPr>
                <w:rFonts w:ascii="Calibri" w:eastAsia="Times New Roman" w:hAnsi="Calibri" w:cs="Calibri"/>
                <w:color w:val="262626" w:themeColor="text1" w:themeTint="D9"/>
                <w:lang w:eastAsia="hr-HR"/>
              </w:rPr>
            </w:pPr>
            <w:r>
              <w:rPr>
                <w:rFonts w:ascii="Calibri" w:eastAsia="Times New Roman" w:hAnsi="Calibri" w:cs="Calibri"/>
                <w:color w:val="262626" w:themeColor="text1" w:themeTint="D9"/>
                <w:lang w:eastAsia="hr-HR"/>
              </w:rPr>
              <w:t>Objedinjavanje svih planiranih tema   </w:t>
            </w:r>
          </w:p>
          <w:p w14:paraId="37441E8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tijekom jednog radnog dana u zajednički događaj koji uključuje istodobno više različitih područja proučavanja 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7AE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ascii="Calibri" w:eastAsia="Calibri" w:hAnsi="Calibri" w:cs="Calibri"/>
                <w:color w:val="262626" w:themeColor="text1" w:themeTint="D9"/>
              </w:rPr>
              <w:t>Majčin dan, likovni i literarni radovi.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04C2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</w:rPr>
              <w:t>Troškovi papira i ostalog materijala potrebnog za rad. 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4976" w14:textId="77777777" w:rsidR="00B55A96" w:rsidRDefault="00B55A9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svibanj</w:t>
            </w:r>
          </w:p>
        </w:tc>
      </w:tr>
    </w:tbl>
    <w:p w14:paraId="5FFDAF05" w14:textId="77777777" w:rsidR="006B44E0" w:rsidRDefault="006B44E0">
      <w:pPr>
        <w:rPr>
          <w:rFonts w:eastAsia="Calibri" w:cstheme="minorHAnsi"/>
          <w:color w:val="548DD4" w:themeColor="text2" w:themeTint="99"/>
          <w:sz w:val="32"/>
          <w:szCs w:val="32"/>
        </w:rPr>
      </w:pPr>
      <w:r>
        <w:rPr>
          <w:rFonts w:eastAsia="Calibri"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232"/>
        <w:gridCol w:w="12"/>
        <w:gridCol w:w="2339"/>
        <w:gridCol w:w="2340"/>
        <w:gridCol w:w="1560"/>
        <w:gridCol w:w="1261"/>
        <w:gridCol w:w="14"/>
      </w:tblGrid>
      <w:tr w:rsidR="00B55A96" w14:paraId="57289754" w14:textId="77777777" w:rsidTr="006B44E0"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3FECB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RAZRED</w:t>
            </w:r>
          </w:p>
        </w:tc>
        <w:tc>
          <w:tcPr>
            <w:tcW w:w="75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6913C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52A2369E" w14:textId="77777777" w:rsidTr="006B44E0">
        <w:tc>
          <w:tcPr>
            <w:tcW w:w="694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249C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4. razred Klanjec</w:t>
            </w:r>
          </w:p>
        </w:tc>
        <w:tc>
          <w:tcPr>
            <w:tcW w:w="751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5567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Učiteljica Melita Krušelj i učenici 4. razreda</w:t>
            </w:r>
          </w:p>
        </w:tc>
      </w:tr>
      <w:tr w:rsidR="00B55A96" w14:paraId="5D5F41FF" w14:textId="77777777" w:rsidTr="006B44E0"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381F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C63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0F38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90E3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417D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6F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13DB3A98" w14:textId="77777777" w:rsidTr="006B44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0ED" w14:textId="77777777" w:rsidR="00B55A96" w:rsidRDefault="00B55A96">
            <w:pPr>
              <w:rPr>
                <w:rFonts w:eastAsia="Calibri" w:cstheme="minorHAnsi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PROŠLOST MOJE DOMOVINE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2D0B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snalazi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promjenama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odnosima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vremenu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pripovijeda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povijesnu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priču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prošlim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događajima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značajnim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osobama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zavičaja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Republike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Hrvatske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3267DAA2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snalazi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tumači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geografsku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kartu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zaključuje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međuodnosu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reljefnih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obilježja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krajeva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Republike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Hrvatske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načina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života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553B584F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objašnjava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povezanost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prirodnoga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društvenoga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okružja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gospodarstvom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Republike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Hrvatske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60B7B846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usmjeravanje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objašnjava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rezultate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vlastitih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istraživanja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društvenih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različitih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izvora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informacija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03252CA6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likovnim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vizualnim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izražavanjem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interpretira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različite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sadržaje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demonstrira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fine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motoričke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vještine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upotrebom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različitih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likovnih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materijala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postupaka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vlastitom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likovnom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izražavanju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A04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  <w:noProof/>
              </w:rPr>
              <w:t>Učenik kroz aktivnosti rada na tekstu, razgovora, istraživanja i modeliranja osvještava i spoznaje o prošlosti svoje domovine i životu predaka. Uči kroz aktivnosti prirode i društva i sata razrednika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20E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Opisno praćenje rada i zalaganja, plakati, kviz znanja, evaluacijski razgovor, literarni i likovni radovi, istraživački rad.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2FD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Troškovi papira i ostalog materijala potrebnog za realizaciju.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F6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Studeni</w:t>
            </w:r>
          </w:p>
        </w:tc>
      </w:tr>
      <w:tr w:rsidR="00B55A96" w14:paraId="6DA8F8E9" w14:textId="77777777" w:rsidTr="006B44E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9ED3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en-US"/>
              </w:rPr>
              <w:t>ŽIVOTNE ZAJEDNICE</w:t>
            </w:r>
          </w:p>
          <w:p w14:paraId="74D0FB0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-TRAVNJAK, ŠUMA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82D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usmjeravanje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objašnjava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rezultate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vlastitih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istraživanja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društvenih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razlifitih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izvora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informacija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56E3DC38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Razlikuje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pozitivne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negativne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utjecaje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čovjeka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okoliš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7E84412F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Uočava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da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prirodi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postoji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međudjelovanje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međuovisnost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32C5970B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Objašnjava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djelovanje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posljedice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rezultate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61405B48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lastRenderedPageBreak/>
              <w:t>Prepoznaje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važnost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očuvanja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okoliša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opću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dobrobit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7CFAD4A2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Razvija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osobne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potencijale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Razvija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radne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navike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Razvija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komunikacijske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kompetencije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3DBC583E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Primjenjuje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inovativna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kreativna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rješenja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  <w:p w14:paraId="7D921311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podršku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učitelja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samostalno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traži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nove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informacije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različitih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izvora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uspješno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primjenjuje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rješavanju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problema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primjenjuje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strategije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rješava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probleme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svim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područjima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>učenja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18"/>
                <w:lang w:val="en-US"/>
              </w:rPr>
              <w:t xml:space="preserve">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7D7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t xml:space="preserve">Učenik kroz aktivnosti rada na tekstu, razgovora, istraživanja i slikanja uči o životnoj zajednici mora čime se priprema za terensku nastavu – škola u prirodi. Spoznaje putem nastavnih </w:t>
            </w:r>
            <w:r>
              <w:rPr>
                <w:rFonts w:ascii="Calibri" w:eastAsia="Calibri" w:hAnsi="Calibri" w:cs="Times New Roman"/>
                <w:noProof/>
              </w:rPr>
              <w:lastRenderedPageBreak/>
              <w:t>sredstava rada na tekstu, gledanjem dokumentarnog filma, istraživanjem i slikanjem na temu.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3099" w14:textId="77777777" w:rsidR="00B55A96" w:rsidRDefault="00B55A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Vrednovanje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učenje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izlazne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kartice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digitalni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zadatci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listići</w:t>
            </w:r>
            <w:proofErr w:type="spellEnd"/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  <w:p w14:paraId="13E6580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Vrednovanje kao učenje: izrada zajedničkog plakata o životnoj zajednici mora, svaki učenik mora nacrtati ili napisati </w:t>
            </w:r>
            <w:r>
              <w:rPr>
                <w:rFonts w:ascii="Calibri" w:eastAsia="Calibri" w:hAnsi="Calibri" w:cs="Times New Roman"/>
                <w:noProof/>
              </w:rPr>
              <w:lastRenderedPageBreak/>
              <w:t>jedan pojam kojeg je danas usvojio/usvojila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Troškovi materijala i ostalog materijala za izradu ukrasa.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BB1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Travanj / svibanj</w:t>
            </w:r>
          </w:p>
        </w:tc>
      </w:tr>
      <w:tr w:rsidR="00B55A96" w14:paraId="00F098D0" w14:textId="77777777" w:rsidTr="006B44E0">
        <w:trPr>
          <w:gridAfter w:val="1"/>
          <w:wAfter w:w="14" w:type="dxa"/>
        </w:trPr>
        <w:tc>
          <w:tcPr>
            <w:tcW w:w="69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07FECE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RAZRED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C71800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NOSITELJI I KORISNICI AKTIVNOSTI:</w:t>
            </w:r>
          </w:p>
        </w:tc>
      </w:tr>
      <w:tr w:rsidR="00B55A96" w14:paraId="47BE3B28" w14:textId="77777777" w:rsidTr="006B44E0">
        <w:trPr>
          <w:gridAfter w:val="1"/>
          <w:wAfter w:w="14" w:type="dxa"/>
        </w:trPr>
        <w:tc>
          <w:tcPr>
            <w:tcW w:w="69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30AC0" w14:textId="77777777" w:rsidR="00B55A96" w:rsidRDefault="00B55A96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5. i 6.</w:t>
            </w:r>
          </w:p>
        </w:tc>
        <w:tc>
          <w:tcPr>
            <w:tcW w:w="75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04184" w14:textId="77777777" w:rsidR="00B55A96" w:rsidRDefault="00B55A96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Učitelji, učenici</w:t>
            </w:r>
          </w:p>
        </w:tc>
      </w:tr>
    </w:tbl>
    <w:tbl>
      <w:tblPr>
        <w:tblW w:w="14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243"/>
        <w:gridCol w:w="2412"/>
        <w:gridCol w:w="2265"/>
        <w:gridCol w:w="1560"/>
        <w:gridCol w:w="1275"/>
      </w:tblGrid>
      <w:tr w:rsidR="00B55A96" w14:paraId="0DC48042" w14:textId="77777777" w:rsidTr="006B44E0"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59BA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1981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ISHOD AKTIVNOSTI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10AC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NAČIN REALIZACIJE AKTIVNOSTI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9A23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VREDNOVANJE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E9BD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B3E6" w14:textId="77777777" w:rsidR="00B55A96" w:rsidRDefault="00B55A96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VREMENIK</w:t>
            </w:r>
          </w:p>
        </w:tc>
      </w:tr>
    </w:tbl>
    <w:tbl>
      <w:tblPr>
        <w:tblStyle w:val="Reetkatablice"/>
        <w:tblW w:w="144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1"/>
        <w:gridCol w:w="5243"/>
        <w:gridCol w:w="2338"/>
        <w:gridCol w:w="2339"/>
        <w:gridCol w:w="13"/>
        <w:gridCol w:w="1547"/>
        <w:gridCol w:w="13"/>
        <w:gridCol w:w="1262"/>
      </w:tblGrid>
      <w:tr w:rsidR="00B55A96" w14:paraId="697AB3F0" w14:textId="77777777" w:rsidTr="006B44E0"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7A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72E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5. i 6.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355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FCA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81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F3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</w:tr>
      <w:tr w:rsidR="00B55A96" w14:paraId="25E8FA69" w14:textId="77777777" w:rsidTr="006B44E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E44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Obilježavanje Dana bioraznolikost i, posjet zaštićenom području značajni krajobraz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Zelenjak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–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Risvička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i Cesarska gora.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4FF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Učenici će prepoznati važnost kretanja i boravka u prirodi za zdravlje organizma te važnost očuvanja prirodnih staništa za ljudsko zdravlje. Učenici će objasniti važnost korištenja pravilne odjeće i obuće prilikom boravka u prirodi.</w:t>
            </w:r>
          </w:p>
          <w:p w14:paraId="5C434A40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Uspoređuje promjene svojstava zraka, vode i tla tijekom godišnjih doba, povezujući ih s promjenom životnih uvjeta. Objašnjava prilagodbe živih bića u različitim uvjetima u prirodi na temelju promatranja te istraživanja u neposrednom okolišu.</w:t>
            </w:r>
          </w:p>
          <w:p w14:paraId="1C845B42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Objašnjava važnost međusobnih odnosa živih bića (iste vrste i različitih vrsta) koja dijele zajedničko stanište.</w:t>
            </w:r>
          </w:p>
          <w:p w14:paraId="1CADBCEF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Objašnjava da u prirodi postoje pojave koje se ponavljaju ciklički.</w:t>
            </w:r>
          </w:p>
          <w:p w14:paraId="5035DB04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Opisuje kako različite skupine živih bića na istome staništu zadovoljavaju svoje životne potrebe te kako promjene na staništu utječu na njihove međusobne </w:t>
            </w:r>
            <w:r>
              <w:rPr>
                <w:rFonts w:cstheme="minorHAnsi"/>
                <w:color w:val="000000" w:themeColor="text1"/>
              </w:rPr>
              <w:lastRenderedPageBreak/>
              <w:t>odnose.</w:t>
            </w:r>
          </w:p>
          <w:p w14:paraId="3D1FF927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Objašnjava životne cikluse na primjerima biljaka i životinja.</w:t>
            </w:r>
          </w:p>
          <w:p w14:paraId="0EA618B3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Istražuje bioraznolikost te raspravlja o važnosti njezinog očuvanja. </w:t>
            </w:r>
          </w:p>
          <w:p w14:paraId="150E421A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Sudjelovanje na Eko kvizu.</w:t>
            </w:r>
          </w:p>
          <w:p w14:paraId="5F0AA653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B7E9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 xml:space="preserve">Pješačenje, posjet značajnom krajobrazu, pretraživanje informacija na internetu, slušanje, rješavanje radnih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listička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45DB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Radni listići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9EB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Troškovi materijala potrebnog za rad / troškovi prijevoza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19F1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Travanj / svibanj</w:t>
            </w:r>
          </w:p>
        </w:tc>
      </w:tr>
      <w:tr w:rsidR="00B55A96" w14:paraId="3F4C9FBA" w14:textId="77777777" w:rsidTr="006B44E0">
        <w:tc>
          <w:tcPr>
            <w:tcW w:w="69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8DD5A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lastRenderedPageBreak/>
              <w:t>RAZRED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4968F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NOSITELJI I KORISNICI AKTIVNOSTI:</w:t>
            </w:r>
          </w:p>
        </w:tc>
      </w:tr>
      <w:tr w:rsidR="00B55A96" w14:paraId="30628187" w14:textId="77777777" w:rsidTr="006B44E0">
        <w:tc>
          <w:tcPr>
            <w:tcW w:w="69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86DDF" w14:textId="77777777" w:rsidR="00B55A96" w:rsidRDefault="00B55A96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7. i 8.</w:t>
            </w:r>
          </w:p>
        </w:tc>
        <w:tc>
          <w:tcPr>
            <w:tcW w:w="75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BF2E7" w14:textId="77777777" w:rsidR="00B55A96" w:rsidRDefault="00B55A96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Učitelji, učenici</w:t>
            </w:r>
          </w:p>
        </w:tc>
      </w:tr>
      <w:tr w:rsidR="00B55A96" w14:paraId="73293774" w14:textId="77777777" w:rsidTr="006B44E0"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EA50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E9D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8A5D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E088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BDF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75D5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VREMENIK</w:t>
            </w:r>
          </w:p>
        </w:tc>
      </w:tr>
      <w:tr w:rsidR="00B55A96" w14:paraId="6D51A764" w14:textId="77777777" w:rsidTr="006B44E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5D7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Obilježavanje Dana bioraznolikost i, posjet zaštićenom području značajni krajobraz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Zelenjak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–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Risvička</w:t>
            </w:r>
            <w:proofErr w:type="spellEnd"/>
            <w:r>
              <w:rPr>
                <w:rFonts w:eastAsia="Calibri" w:cstheme="minorHAnsi"/>
                <w:color w:val="000000" w:themeColor="text1"/>
              </w:rPr>
              <w:t xml:space="preserve"> i Cesarska gora.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A75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Učenici će prepoznati važnost kretanja i boravka u prirodi za zdravlje organizma te važnost očuvanja prirodnih staništa za ljudsko zdravlje. Učenici će objasniti važnost korištenja pravilne odjeće i obuće prilikom boravka u prirodi.</w:t>
            </w:r>
          </w:p>
          <w:p w14:paraId="4B48829F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Učenici će demonstrirati postupke prve pomoći pri ozljedama sustava organa za kretanje (krvarenje, prijelom kosti) te kod uboda insekata.</w:t>
            </w:r>
          </w:p>
          <w:p w14:paraId="37C7D89E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Učenici će prepoznati važnost očuvanja zdravlja osjetila i živčanog sustava sa preživljavanjem jedinki u prirodi. Učenici će povezati razvijenost osjetilnih organa i živčanog sustava s preživljavanjem.</w:t>
            </w:r>
          </w:p>
          <w:p w14:paraId="08CDEA7C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CA7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Pješačenje, posjet značajnom krajobrazu, pretraživanje informacija na internetu, slušanje, rješavanje radnih </w:t>
            </w:r>
            <w:proofErr w:type="spellStart"/>
            <w:r>
              <w:rPr>
                <w:rFonts w:eastAsia="Calibri" w:cstheme="minorHAnsi"/>
                <w:color w:val="000000" w:themeColor="text1"/>
              </w:rPr>
              <w:t>listička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690F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Radni listići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17A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Troškovi materijala potrebnog za rad / troškovi prijevoza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3149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Travanj / svibanj</w:t>
            </w:r>
          </w:p>
        </w:tc>
      </w:tr>
      <w:tr w:rsidR="00B55A96" w14:paraId="2D56FD0C" w14:textId="77777777" w:rsidTr="006B44E0">
        <w:tc>
          <w:tcPr>
            <w:tcW w:w="69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A41BDE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RAZRED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CDCDA4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NOSITELJI I KORISNICI AKTIVNOSTI:</w:t>
            </w:r>
          </w:p>
        </w:tc>
      </w:tr>
      <w:tr w:rsidR="00B55A96" w14:paraId="5D615AD1" w14:textId="77777777" w:rsidTr="006B44E0">
        <w:tc>
          <w:tcPr>
            <w:tcW w:w="69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6818F" w14:textId="77777777" w:rsidR="00B55A96" w:rsidRDefault="00B55A96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1.-8. Razred </w:t>
            </w:r>
          </w:p>
        </w:tc>
        <w:tc>
          <w:tcPr>
            <w:tcW w:w="75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540BD" w14:textId="77777777" w:rsidR="00B55A96" w:rsidRDefault="00B55A96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Vjeroučiteljice i učenici </w:t>
            </w:r>
          </w:p>
        </w:tc>
      </w:tr>
      <w:tr w:rsidR="00B55A96" w14:paraId="2797016D" w14:textId="77777777" w:rsidTr="006B44E0"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DAB1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NAZIV AKTIVNOSTI</w:t>
            </w:r>
          </w:p>
        </w:tc>
        <w:tc>
          <w:tcPr>
            <w:tcW w:w="5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9F2D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6A53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NAČIN REALIZACIJE AKTIVNOSTI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B7FC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37A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TROŠKOVNIK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C7F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VREMENIK</w:t>
            </w:r>
          </w:p>
        </w:tc>
      </w:tr>
      <w:tr w:rsidR="00B55A96" w14:paraId="35843B61" w14:textId="77777777" w:rsidTr="006B44E0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6B8B" w14:textId="77777777" w:rsidR="00B55A96" w:rsidRDefault="00B55A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</w:rPr>
              <w:t>Dan kruha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8F23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Upoznati se s blagdanom kojim zahvaljujemo za sve primljene darove. Osvijestiti učenike na zahvalnost za kruh i plodove zemlje koje svakodnevno blagujemo.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EAD0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U okviru pojedinih razreda, blagoslov kruha uz izložbu kruha.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F0C7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Likovni i pisani radovi.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326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Nema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7CC5" w14:textId="77777777" w:rsidR="00B55A96" w:rsidRDefault="00B55A96">
            <w:pPr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</w:tr>
    </w:tbl>
    <w:p w14:paraId="2CE6D059" w14:textId="77777777" w:rsidR="00B55A96" w:rsidRPr="00DF49FC" w:rsidRDefault="00B55A96" w:rsidP="00B55A96">
      <w:pPr>
        <w:pStyle w:val="Naslov1"/>
        <w:numPr>
          <w:ilvl w:val="0"/>
          <w:numId w:val="36"/>
        </w:numPr>
        <w:rPr>
          <w:rFonts w:asciiTheme="minorHAnsi" w:hAnsiTheme="minorHAnsi" w:cstheme="minorHAnsi"/>
          <w:color w:val="auto"/>
          <w:szCs w:val="32"/>
        </w:rPr>
      </w:pPr>
      <w:r>
        <w:rPr>
          <w:rFonts w:cstheme="minorHAnsi"/>
          <w:color w:val="548DD4" w:themeColor="text2" w:themeTint="99"/>
          <w:szCs w:val="32"/>
        </w:rPr>
        <w:br w:type="page"/>
      </w:r>
      <w:bookmarkStart w:id="35" w:name="_Toc493791876"/>
      <w:bookmarkStart w:id="36" w:name="_Toc178244497"/>
      <w:r w:rsidRPr="00DF49FC">
        <w:rPr>
          <w:rFonts w:asciiTheme="minorHAnsi" w:hAnsiTheme="minorHAnsi" w:cstheme="minorHAnsi"/>
          <w:color w:val="auto"/>
          <w:szCs w:val="32"/>
        </w:rPr>
        <w:lastRenderedPageBreak/>
        <w:t>ŠKOLSKI PROJEKTI</w:t>
      </w:r>
      <w:bookmarkEnd w:id="35"/>
      <w:bookmarkEnd w:id="36"/>
    </w:p>
    <w:tbl>
      <w:tblPr>
        <w:tblStyle w:val="Reetkatablice7"/>
        <w:tblW w:w="14280" w:type="dxa"/>
        <w:tblLayout w:type="fixed"/>
        <w:tblLook w:val="04A0" w:firstRow="1" w:lastRow="0" w:firstColumn="1" w:lastColumn="0" w:noHBand="0" w:noVBand="1"/>
      </w:tblPr>
      <w:tblGrid>
        <w:gridCol w:w="6628"/>
        <w:gridCol w:w="2550"/>
        <w:gridCol w:w="2551"/>
        <w:gridCol w:w="2551"/>
      </w:tblGrid>
      <w:tr w:rsidR="00B55A96" w:rsidRPr="00DF49FC" w14:paraId="71D5DABA" w14:textId="77777777" w:rsidTr="006B44E0"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240249" w14:textId="77777777" w:rsidR="00B55A96" w:rsidRPr="00DF49FC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DF49FC">
              <w:rPr>
                <w:rFonts w:eastAsia="Times New Roman" w:cstheme="minorHAnsi"/>
                <w:sz w:val="32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787F30" w14:textId="77777777" w:rsidR="00B55A96" w:rsidRPr="00DF49FC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DF49FC">
              <w:rPr>
                <w:rFonts w:eastAsia="Times New Roman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B43804" w14:textId="77777777" w:rsidR="00B55A96" w:rsidRPr="00DF49FC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DF49FC">
              <w:rPr>
                <w:rFonts w:eastAsia="Times New Roman" w:cstheme="minorHAnsi"/>
                <w:sz w:val="32"/>
                <w:szCs w:val="32"/>
              </w:rPr>
              <w:t xml:space="preserve">VREMENIK </w:t>
            </w:r>
          </w:p>
        </w:tc>
      </w:tr>
      <w:tr w:rsidR="00B55A96" w14:paraId="00F7C218" w14:textId="77777777" w:rsidTr="006B44E0">
        <w:tc>
          <w:tcPr>
            <w:tcW w:w="6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4F347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MOTIVIRANI I TALENTIRANI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5BF3C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Pedagoginja (koordinatorica), knjižničarka, razrednici, učitelji razredne i predmetne nastave, potencijalno daroviti učenici, vanjski suradnici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6655D6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t>Tijekom školske godine</w:t>
            </w:r>
          </w:p>
        </w:tc>
      </w:tr>
      <w:tr w:rsidR="00B55A96" w14:paraId="6F707950" w14:textId="77777777" w:rsidTr="006B44E0"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3E8" w14:textId="77777777" w:rsidR="00B55A96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462C" w14:textId="77777777" w:rsidR="00B55A96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196" w14:textId="77777777" w:rsidR="00B55A96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NAČINI VREDNOVANJA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4BE5" w14:textId="77777777" w:rsidR="00B55A96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TROŠKOVNIK</w:t>
            </w:r>
          </w:p>
        </w:tc>
      </w:tr>
      <w:tr w:rsidR="00B55A96" w14:paraId="45857BF8" w14:textId="77777777" w:rsidTr="006B44E0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C32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razvijati i poticati školsko ozračje za prepoznavanje i podršku darovitim učenicima</w:t>
            </w:r>
          </w:p>
          <w:p w14:paraId="777416F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uočiti specifične potrebe i poticati darovite učenike u područjima njihovog interesa</w:t>
            </w:r>
          </w:p>
          <w:p w14:paraId="3BA336D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pratiti napredak darovitih učenika i prevenirati eventualne poteškoće, pružiti podršku i pomoć</w:t>
            </w:r>
          </w:p>
          <w:p w14:paraId="7F7C8A6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osposobiti učitelje za prepoznavanje i rad s darovitim učenicima, pružiti savjetodavnu podršku u radu, poticati na individualizaciju u radu</w:t>
            </w:r>
          </w:p>
          <w:p w14:paraId="67D7AF7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educirati i biti podrška i pomoć roditeljima/skrbnicima darovite djece</w:t>
            </w:r>
          </w:p>
          <w:p w14:paraId="58738534" w14:textId="77777777" w:rsidR="00B55A96" w:rsidRDefault="00B55A96">
            <w:pPr>
              <w:rPr>
                <w:rFonts w:eastAsia="Times New Roman" w:cstheme="minorHAns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A55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Praćenje i uočavanje potencijalno darovitih učenika</w:t>
            </w:r>
          </w:p>
          <w:p w14:paraId="7BFB550A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Identifikacija darovitih učenika</w:t>
            </w:r>
          </w:p>
          <w:p w14:paraId="73FA4BA1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Uključivanje u: </w:t>
            </w:r>
          </w:p>
          <w:p w14:paraId="64344803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rad u skupinama izvannastavnih aktivnosti, radionice, dodatni rad i druge aktivnosti  </w:t>
            </w:r>
          </w:p>
          <w:p w14:paraId="44BB83EA" w14:textId="77777777" w:rsidR="00B55A96" w:rsidRDefault="00B55A96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Izvanučiončka</w:t>
            </w:r>
            <w:proofErr w:type="spellEnd"/>
            <w:r>
              <w:rPr>
                <w:rFonts w:eastAsia="Times New Roman" w:cstheme="minorHAnsi"/>
              </w:rPr>
              <w:t xml:space="preserve"> nastava</w:t>
            </w:r>
          </w:p>
          <w:p w14:paraId="68C08644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Mentorski rad u pripremama učenika za natjecanja</w:t>
            </w:r>
          </w:p>
          <w:p w14:paraId="3CEBCBE0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Stručno usavršavanje učitelja</w:t>
            </w:r>
          </w:p>
          <w:p w14:paraId="3CF91CC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Savjetodavni i edukativni rad s roditeljima/skrbnicima </w:t>
            </w:r>
            <w:r>
              <w:rPr>
                <w:rFonts w:eastAsia="Times New Roman" w:cstheme="minorHAnsi"/>
              </w:rPr>
              <w:lastRenderedPageBreak/>
              <w:t>učenika</w:t>
            </w:r>
          </w:p>
          <w:p w14:paraId="3BD2C8CD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Cjelovit i timski pristup u radu s darovitima</w:t>
            </w:r>
          </w:p>
          <w:p w14:paraId="206E42A2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Suradnja s vanjskim institucijama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F261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Vrednovanje i </w:t>
            </w:r>
            <w:proofErr w:type="spellStart"/>
            <w:r>
              <w:rPr>
                <w:rFonts w:eastAsia="Times New Roman" w:cstheme="minorHAnsi"/>
              </w:rPr>
              <w:t>samovrednovanje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5AB" w14:textId="1E6188CB" w:rsidR="00B55A96" w:rsidRDefault="00B55A96" w:rsidP="006B44E0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nabave stručne literature, potrošnog materijala, prijevoza za IUN, vanjski suradnici</w:t>
            </w:r>
          </w:p>
        </w:tc>
      </w:tr>
    </w:tbl>
    <w:tbl>
      <w:tblPr>
        <w:tblStyle w:val="Reetkatablice9"/>
        <w:tblW w:w="14280" w:type="dxa"/>
        <w:tblLayout w:type="fixed"/>
        <w:tblLook w:val="04A0" w:firstRow="1" w:lastRow="0" w:firstColumn="1" w:lastColumn="0" w:noHBand="0" w:noVBand="1"/>
      </w:tblPr>
      <w:tblGrid>
        <w:gridCol w:w="6628"/>
        <w:gridCol w:w="2550"/>
        <w:gridCol w:w="2551"/>
        <w:gridCol w:w="2551"/>
      </w:tblGrid>
      <w:tr w:rsidR="00B55A96" w14:paraId="5AA8944B" w14:textId="77777777" w:rsidTr="00B55A96"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F1B3AF" w14:textId="77777777" w:rsidR="00B55A96" w:rsidRPr="00F51E3E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51E3E">
              <w:rPr>
                <w:rFonts w:eastAsia="Calibri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870B34" w14:textId="77777777" w:rsidR="00B55A96" w:rsidRPr="00F51E3E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51E3E"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C5A070" w14:textId="77777777" w:rsidR="00B55A96" w:rsidRPr="00F51E3E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 w:rsidRPr="00F51E3E"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B55A96" w14:paraId="4D185D3E" w14:textId="77777777" w:rsidTr="00B55A96">
        <w:tc>
          <w:tcPr>
            <w:tcW w:w="6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4DF683" w14:textId="77777777" w:rsidR="00B55A96" w:rsidRPr="00F51E3E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F51E3E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PROJEKT BALTAZAR 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6BD55" w14:textId="77777777" w:rsidR="00B55A96" w:rsidRPr="00F51E3E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F51E3E">
              <w:rPr>
                <w:rFonts w:eastAsia="Times New Roman" w:cstheme="minorHAnsi"/>
                <w:b/>
                <w:bCs/>
                <w:sz w:val="32"/>
                <w:szCs w:val="32"/>
              </w:rPr>
              <w:t>KZŽ - ZARA, HZZ, projektni tim, školski koordinator, učenica s posebnim potrebama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A3322" w14:textId="77777777" w:rsidR="00B55A96" w:rsidRPr="00F51E3E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t>rujan - lipanj</w:t>
            </w:r>
          </w:p>
        </w:tc>
      </w:tr>
      <w:tr w:rsidR="00B55A96" w14:paraId="0952A745" w14:textId="77777777" w:rsidTr="00B55A96"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EEB6" w14:textId="77777777" w:rsidR="00B55A96" w:rsidRPr="00F51E3E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F51E3E"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9822" w14:textId="77777777" w:rsidR="00B55A96" w:rsidRPr="00F51E3E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F51E3E">
              <w:rPr>
                <w:rFonts w:eastAsia="Calibri" w:cstheme="minorHAnsi"/>
                <w:szCs w:val="30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05ED" w14:textId="77777777" w:rsidR="00B55A96" w:rsidRPr="00F51E3E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F51E3E">
              <w:rPr>
                <w:rFonts w:eastAsia="Calibri" w:cstheme="minorHAnsi"/>
                <w:szCs w:val="30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2A12" w14:textId="77777777" w:rsidR="00B55A96" w:rsidRPr="00F51E3E" w:rsidRDefault="00B55A96">
            <w:pPr>
              <w:jc w:val="center"/>
              <w:rPr>
                <w:rFonts w:eastAsia="Calibri" w:cstheme="minorHAnsi"/>
                <w:szCs w:val="30"/>
              </w:rPr>
            </w:pPr>
            <w:r w:rsidRPr="00F51E3E">
              <w:rPr>
                <w:rFonts w:eastAsia="Calibri" w:cstheme="minorHAnsi"/>
                <w:szCs w:val="30"/>
              </w:rPr>
              <w:t>TROŠKOVNIK</w:t>
            </w:r>
          </w:p>
        </w:tc>
      </w:tr>
      <w:tr w:rsidR="00B55A96" w14:paraId="07D2C1E1" w14:textId="77777777" w:rsidTr="00B55A96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B46B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Povećati socijalnu uključenost i integraciju učenika s teškoćama u redovan odgojno-obrazovni rad, osigurati uvjete za poboljšanje obrazovnih postignuća i uspješnije funkcioniranje uz potporu senzibilizirane radne i životne sredine.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2F17" w14:textId="4ED80C31" w:rsidR="00B55A96" w:rsidRPr="00F51E3E" w:rsidRDefault="00B55A96" w:rsidP="006B44E0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 xml:space="preserve">Selekcija i edukacija pomoćnika u nastavi, senzibilizacija javnosti (obilježavanje Dana tolerancije, Dana osoba s invaliditetom), rad pomoćnika u nastavi, promidžba (vizualni identitet, letak, brošura, plakat, vodič, </w:t>
            </w:r>
            <w:proofErr w:type="spellStart"/>
            <w:r w:rsidRPr="00F51E3E">
              <w:rPr>
                <w:rFonts w:eastAsia="Times New Roman" w:cstheme="minorHAnsi"/>
              </w:rPr>
              <w:t>banner</w:t>
            </w:r>
            <w:proofErr w:type="spellEnd"/>
            <w:r w:rsidRPr="00F51E3E">
              <w:rPr>
                <w:rFonts w:eastAsia="Times New Roman" w:cstheme="minorHAnsi"/>
              </w:rPr>
              <w:t>, objave u novinama, radio promocija)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7080" w14:textId="77777777" w:rsidR="00B55A96" w:rsidRPr="00F51E3E" w:rsidRDefault="00B55A96">
            <w:pPr>
              <w:rPr>
                <w:rFonts w:eastAsia="Calibri" w:cstheme="minorHAnsi"/>
              </w:rPr>
            </w:pPr>
            <w:r w:rsidRPr="00F51E3E">
              <w:rPr>
                <w:rFonts w:eastAsia="Calibri" w:cstheme="minorHAnsi"/>
              </w:rPr>
              <w:t>Dnevnici rada, supervizija, izvještaji, projektna evidencija, potpisne liste, fotografije, anketni upitnici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D4F5" w14:textId="77777777" w:rsidR="00B55A96" w:rsidRPr="00F51E3E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Prema projektnom proračunu</w:t>
            </w:r>
          </w:p>
        </w:tc>
      </w:tr>
    </w:tbl>
    <w:p w14:paraId="3B64866B" w14:textId="77777777" w:rsidR="00B55A96" w:rsidRDefault="00B55A96" w:rsidP="00DF49FC">
      <w:pPr>
        <w:ind w:firstLine="708"/>
        <w:rPr>
          <w:rFonts w:eastAsia="Calibri" w:cstheme="minorHAnsi"/>
          <w:color w:val="548DD4" w:themeColor="text2" w:themeTint="99"/>
          <w:sz w:val="2"/>
          <w:szCs w:val="2"/>
        </w:rPr>
      </w:pPr>
    </w:p>
    <w:p w14:paraId="28847EF8" w14:textId="51589B80" w:rsidR="006B44E0" w:rsidRDefault="006B44E0">
      <w:pPr>
        <w:rPr>
          <w:rFonts w:eastAsia="Calibri" w:cstheme="minorHAnsi"/>
          <w:color w:val="548DD4" w:themeColor="text2" w:themeTint="99"/>
          <w:sz w:val="2"/>
          <w:szCs w:val="2"/>
        </w:rPr>
      </w:pPr>
      <w:r>
        <w:rPr>
          <w:rFonts w:eastAsia="Calibri" w:cstheme="minorHAnsi"/>
          <w:color w:val="548DD4" w:themeColor="text2" w:themeTint="99"/>
          <w:sz w:val="2"/>
          <w:szCs w:val="2"/>
        </w:rPr>
        <w:br w:type="page"/>
      </w:r>
    </w:p>
    <w:p w14:paraId="4F526653" w14:textId="77777777" w:rsidR="00DF49FC" w:rsidRDefault="00DF49FC" w:rsidP="00DF49FC">
      <w:pPr>
        <w:ind w:firstLine="708"/>
        <w:rPr>
          <w:rFonts w:eastAsia="Calibri" w:cstheme="minorHAnsi"/>
          <w:color w:val="548DD4" w:themeColor="text2" w:themeTint="99"/>
          <w:sz w:val="2"/>
          <w:szCs w:val="2"/>
        </w:rPr>
      </w:pPr>
    </w:p>
    <w:tbl>
      <w:tblPr>
        <w:tblStyle w:val="Reetkatablice10"/>
        <w:tblW w:w="14280" w:type="dxa"/>
        <w:tblLayout w:type="fixed"/>
        <w:tblLook w:val="04A0" w:firstRow="1" w:lastRow="0" w:firstColumn="1" w:lastColumn="0" w:noHBand="0" w:noVBand="1"/>
      </w:tblPr>
      <w:tblGrid>
        <w:gridCol w:w="6628"/>
        <w:gridCol w:w="2550"/>
        <w:gridCol w:w="2551"/>
        <w:gridCol w:w="2551"/>
      </w:tblGrid>
      <w:tr w:rsidR="00B55A96" w14:paraId="3B8173BF" w14:textId="77777777" w:rsidTr="00B55A96"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857AC2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C32DAF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BC57D0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B55A96" w14:paraId="06D5D09B" w14:textId="77777777" w:rsidTr="00B55A96">
        <w:trPr>
          <w:trHeight w:val="600"/>
        </w:trPr>
        <w:tc>
          <w:tcPr>
            <w:tcW w:w="6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22E2A" w14:textId="77777777" w:rsidR="00B55A96" w:rsidRDefault="00B55A96">
            <w:pPr>
              <w:suppressAutoHyphens/>
              <w:ind w:right="-709"/>
              <w:contextualSpacing/>
              <w:jc w:val="center"/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Projekt Šafran</w:t>
            </w:r>
          </w:p>
          <w:p w14:paraId="35F201E9" w14:textId="77777777" w:rsidR="00B55A96" w:rsidRDefault="00B55A96">
            <w:pPr>
              <w:suppressAutoHyphens/>
              <w:ind w:right="-709"/>
              <w:contextualSpacing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(</w:t>
            </w:r>
            <w:proofErr w:type="spellStart"/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The</w:t>
            </w:r>
            <w:proofErr w:type="spellEnd"/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 xml:space="preserve"> </w:t>
            </w:r>
            <w:proofErr w:type="spellStart"/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Crocus</w:t>
            </w:r>
            <w:proofErr w:type="spellEnd"/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 xml:space="preserve"> Project)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401CD7" w14:textId="77777777" w:rsidR="00B55A96" w:rsidRDefault="00B55A96">
            <w:pPr>
              <w:suppressAutoHyphens/>
              <w:ind w:right="-709"/>
              <w:contextualSpacing/>
              <w:jc w:val="center"/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Valentina Krušelj – učiteljica povijesti</w:t>
            </w:r>
          </w:p>
          <w:p w14:paraId="569F2BBC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Učenici osmih razreda (Klanjec i </w:t>
            </w: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Lučelnica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5DBE03" w14:textId="21BC64E9" w:rsidR="00B55A96" w:rsidRDefault="00B55A96">
            <w:pPr>
              <w:suppressAutoHyphens/>
              <w:ind w:right="-709"/>
              <w:contextualSpacing/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rujan 202</w:t>
            </w:r>
            <w:r w:rsidR="00F728BB"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4</w:t>
            </w: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 xml:space="preserve">. – </w:t>
            </w:r>
          </w:p>
          <w:p w14:paraId="2E4F5674" w14:textId="3E67A037" w:rsidR="00B55A96" w:rsidRDefault="00B55A96">
            <w:pPr>
              <w:suppressAutoHyphens/>
              <w:ind w:right="-709"/>
              <w:contextualSpacing/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</w:pP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ožujak 202</w:t>
            </w:r>
            <w:r w:rsidR="00F728BB"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>5</w:t>
            </w:r>
            <w:r>
              <w:rPr>
                <w:rFonts w:eastAsia="SimSun" w:cstheme="minorHAnsi"/>
                <w:b/>
                <w:bCs/>
                <w:kern w:val="2"/>
                <w:sz w:val="32"/>
                <w:szCs w:val="32"/>
                <w:lang w:eastAsia="zh-CN" w:bidi="hi-IN"/>
              </w:rPr>
              <w:t xml:space="preserve">. </w:t>
            </w:r>
          </w:p>
          <w:p w14:paraId="34B4600E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godine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.</w:t>
            </w:r>
          </w:p>
        </w:tc>
      </w:tr>
      <w:tr w:rsidR="00B55A96" w14:paraId="7DEA2C50" w14:textId="77777777" w:rsidTr="00B55A96"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83C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F59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CBF2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C8B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</w:tr>
      <w:tr w:rsidR="00B55A96" w14:paraId="1076E111" w14:textId="77777777" w:rsidTr="00B55A96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ECAE" w14:textId="77777777" w:rsidR="00B55A96" w:rsidRDefault="00B55A96">
            <w:pPr>
              <w:jc w:val="both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Proširiti znanje učenika o Holokaustu. </w:t>
            </w:r>
          </w:p>
          <w:p w14:paraId="3A2E8D2D" w14:textId="77777777" w:rsidR="00B55A96" w:rsidRDefault="00B55A96">
            <w:pPr>
              <w:jc w:val="both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Upoznati učenike sa značenjem i važnošću teme Holokausta. </w:t>
            </w:r>
          </w:p>
          <w:p w14:paraId="26EAD981" w14:textId="77777777" w:rsidR="00B55A96" w:rsidRDefault="00B55A96">
            <w:pPr>
              <w:jc w:val="both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Upoznati učenike s temeljnim ljudskim i dječjim pravima. </w:t>
            </w:r>
          </w:p>
          <w:p w14:paraId="1AA701C2" w14:textId="77777777" w:rsidR="00B55A96" w:rsidRDefault="00B55A96">
            <w:pPr>
              <w:jc w:val="both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Poticati razvoj svijesti o opasnostima diskriminacije, predrasuda i rasne netolerancije.</w:t>
            </w:r>
          </w:p>
          <w:p w14:paraId="13FB256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>Poticati učenike na kontinuirano učenje o važnosti  tolerancije i poštivanju temeljnih ljudskih prava.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980C" w14:textId="77777777" w:rsidR="00B55A96" w:rsidRDefault="00B55A9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Realizacija kroz nastavu povijesti  8. razreda i dodatnu nastavu. </w:t>
            </w:r>
          </w:p>
          <w:p w14:paraId="7DF0C8D7" w14:textId="77777777" w:rsidR="00B55A96" w:rsidRDefault="00B55A9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Grupni i individualni rad, rad u parovima. </w:t>
            </w:r>
          </w:p>
          <w:p w14:paraId="1955E10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Obilježavanje Dana sjećanja na Holokaust, sadnja lukovica žutog šafrana i njihovo praćenje, predavanje o Holokaustu.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72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Zalaganje učenika i njihovo aktivno sudjelovanje u projektu. Prezentacija rezultata projekta, članak na web stranici škole, razgovor, pisana izvješća.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00AD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 xml:space="preserve">Troškove ispisivanja, kopiranja  i sl. osigurava škola, ljepilo i škare. Lukovice šafrana osigurava JUSP Jasenovac </w:t>
            </w:r>
          </w:p>
        </w:tc>
      </w:tr>
    </w:tbl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8"/>
        <w:gridCol w:w="2550"/>
        <w:gridCol w:w="2551"/>
        <w:gridCol w:w="2551"/>
      </w:tblGrid>
      <w:tr w:rsidR="00B55A96" w14:paraId="06D2F8AC" w14:textId="77777777" w:rsidTr="006B44E0"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657646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772516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 xml:space="preserve">NOSITELJI I KORISNICI AKTIVNOSTI: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D685AB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VREMENIK</w:t>
            </w:r>
          </w:p>
        </w:tc>
      </w:tr>
      <w:tr w:rsidR="00B55A96" w14:paraId="24F6DB65" w14:textId="77777777" w:rsidTr="006B44E0">
        <w:tc>
          <w:tcPr>
            <w:tcW w:w="6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9A8239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VRTIM ZDRAVI FILM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2B73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- Hrvatski školski sportski savez</w:t>
            </w:r>
          </w:p>
          <w:p w14:paraId="41BAE7F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- učenici 6. i 7. razreda</w:t>
            </w:r>
          </w:p>
          <w:p w14:paraId="3A627AD3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- učitelj Matija </w:t>
            </w: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Makek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EC70B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- tijekom školske godine (prema kalendaru rada HŠSS)</w:t>
            </w:r>
          </w:p>
        </w:tc>
      </w:tr>
      <w:tr w:rsidR="00B55A96" w14:paraId="0686A773" w14:textId="77777777" w:rsidTr="006B44E0"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88D6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36BC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9E97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NAČINI VREDNOVANJA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DF5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</w:tr>
      <w:tr w:rsidR="00B55A96" w14:paraId="18F11E63" w14:textId="77777777" w:rsidTr="006B44E0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9947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učenici će prepoznati važnost pravilne prehrane i zdravih stilova života</w:t>
            </w:r>
          </w:p>
          <w:p w14:paraId="084F22F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učenici će moći samostalno pripremiti jednostavne obroke, voditi dnevnik prehrane i prepozna utjecaj prehrane na zdravlje</w:t>
            </w:r>
          </w:p>
          <w:p w14:paraId="5EFD4667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učenici će moći uskladiti jelovnik I </w:t>
            </w:r>
            <w:proofErr w:type="spellStart"/>
            <w:r>
              <w:rPr>
                <w:rFonts w:eastAsia="Times New Roman" w:cstheme="minorHAnsi"/>
              </w:rPr>
              <w:t>hidraciju</w:t>
            </w:r>
            <w:proofErr w:type="spellEnd"/>
            <w:r>
              <w:rPr>
                <w:rFonts w:eastAsia="Times New Roman" w:cstheme="minorHAnsi"/>
              </w:rPr>
              <w:t xml:space="preserve"> sa svojim dnevnim </w:t>
            </w:r>
            <w:r>
              <w:rPr>
                <w:rFonts w:eastAsia="Times New Roman" w:cstheme="minorHAnsi"/>
              </w:rPr>
              <w:lastRenderedPageBreak/>
              <w:t>potrebama u svakodnevnom životu i pri povećanim naporima tijekom bavljenja tjelesnim aktivnostima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41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- predavanja prema programu nositelja projekta- HŠSS</w:t>
            </w:r>
          </w:p>
          <w:p w14:paraId="770FDED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- radionice pripreme </w:t>
            </w:r>
            <w:r>
              <w:rPr>
                <w:rFonts w:eastAsia="Times New Roman" w:cstheme="minorHAnsi"/>
              </w:rPr>
              <w:lastRenderedPageBreak/>
              <w:t>jednostavnih obroka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699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- učenici će ispuniti dvije ankete (prije početka provođenja projekta i  po završetku projekta)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E1B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troškove edukativnih  i promotivnih materijala te honorara učitelju snosi HŠSS</w:t>
            </w:r>
          </w:p>
        </w:tc>
      </w:tr>
      <w:tr w:rsidR="00F51E3E" w:rsidRPr="00F51E3E" w14:paraId="555A6CA2" w14:textId="77777777" w:rsidTr="008C1C2F">
        <w:tc>
          <w:tcPr>
            <w:tcW w:w="6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53D2E9" w14:textId="77777777" w:rsidR="00B55A96" w:rsidRPr="00F51E3E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CF033E" w14:textId="77777777" w:rsidR="00B55A96" w:rsidRPr="00F51E3E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t>NOSITELJI I KORISNICI AKTIVNOSTI: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BC501E" w14:textId="77777777" w:rsidR="00B55A96" w:rsidRPr="00F51E3E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t>VREMENIK</w:t>
            </w:r>
          </w:p>
        </w:tc>
      </w:tr>
      <w:tr w:rsidR="00F51E3E" w:rsidRPr="00F51E3E" w14:paraId="36139B30" w14:textId="77777777" w:rsidTr="008C1C2F">
        <w:tc>
          <w:tcPr>
            <w:tcW w:w="6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6659C" w14:textId="77777777" w:rsidR="00B55A96" w:rsidRPr="00F51E3E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F51E3E">
              <w:rPr>
                <w:rFonts w:eastAsia="Times New Roman" w:cstheme="minorHAnsi"/>
                <w:b/>
                <w:bCs/>
                <w:sz w:val="32"/>
                <w:szCs w:val="32"/>
              </w:rPr>
              <w:t>ZDRAV ZA 5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4D495" w14:textId="77777777" w:rsidR="00B55A96" w:rsidRPr="00F51E3E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t>MUP – Policijska uprava krapinsko-zagorska (policijska službenica Andreja Jurić), Ministarstvo zdravlja – ZZJZ KZŽ Centar za prevenciju i izvanbolničko liječenje ovisnosti, Ministarstvo zaštite okoliša i prirode, Ministarstvo znanosti i obrazovanja, stručna suradnica socijalna pedagoginja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C39D5" w14:textId="77777777" w:rsidR="00B55A96" w:rsidRPr="00F51E3E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32"/>
                <w:szCs w:val="32"/>
              </w:rPr>
            </w:pPr>
            <w:r w:rsidRPr="00F51E3E">
              <w:rPr>
                <w:rFonts w:eastAsia="Times New Roman" w:cstheme="minorHAnsi"/>
                <w:sz w:val="32"/>
                <w:szCs w:val="32"/>
              </w:rPr>
              <w:t>Kraj 1. i početak 2. polugodišta</w:t>
            </w:r>
          </w:p>
        </w:tc>
      </w:tr>
      <w:tr w:rsidR="00F51E3E" w:rsidRPr="00F51E3E" w14:paraId="7B9BF0EB" w14:textId="77777777" w:rsidTr="008C1C2F">
        <w:tc>
          <w:tcPr>
            <w:tcW w:w="6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4F30" w14:textId="77777777" w:rsidR="00B55A96" w:rsidRPr="00F51E3E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 w:rsidRPr="00F51E3E">
              <w:rPr>
                <w:rFonts w:eastAsia="Times New Roman" w:cstheme="minorHAnsi"/>
                <w:szCs w:val="30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BA9A" w14:textId="77777777" w:rsidR="00B55A96" w:rsidRPr="00F51E3E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 w:rsidRPr="00F51E3E">
              <w:rPr>
                <w:rFonts w:eastAsia="Times New Roman" w:cstheme="minorHAnsi"/>
                <w:szCs w:val="30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A1CE" w14:textId="77777777" w:rsidR="00B55A96" w:rsidRPr="00F51E3E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 w:rsidRPr="00F51E3E">
              <w:rPr>
                <w:rFonts w:eastAsia="Times New Roman" w:cstheme="minorHAnsi"/>
                <w:szCs w:val="30"/>
              </w:rPr>
              <w:t>NAČINI VREDNOVANJA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90E" w14:textId="77777777" w:rsidR="00B55A96" w:rsidRPr="00F51E3E" w:rsidRDefault="00B55A96">
            <w:pPr>
              <w:jc w:val="center"/>
              <w:rPr>
                <w:rFonts w:eastAsia="Times New Roman" w:cstheme="minorHAnsi"/>
                <w:szCs w:val="30"/>
              </w:rPr>
            </w:pPr>
            <w:r w:rsidRPr="00F51E3E">
              <w:rPr>
                <w:rFonts w:eastAsia="Times New Roman" w:cstheme="minorHAnsi"/>
                <w:szCs w:val="30"/>
              </w:rPr>
              <w:t>TROŠKOVNIK</w:t>
            </w:r>
          </w:p>
        </w:tc>
      </w:tr>
      <w:tr w:rsidR="00F51E3E" w:rsidRPr="00F51E3E" w14:paraId="3D367EBD" w14:textId="77777777" w:rsidTr="008C1C2F"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879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- učenici će prepoznati i raspravljati o zdravstvenim  posljedicama zlouporabe alkohola</w:t>
            </w:r>
          </w:p>
          <w:p w14:paraId="6192C298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-učenici će prepoznati i raspravljati o kazneno-pravnim aspektima zlouporabe alkohola</w:t>
            </w:r>
          </w:p>
          <w:p w14:paraId="56403CD9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 xml:space="preserve">-učenici će razgovarati o zdravim stilovima života </w:t>
            </w:r>
          </w:p>
          <w:p w14:paraId="796B45CB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 xml:space="preserve">-učenici će navoditi vlastite primjere očuvanja i zaštite okoliša </w:t>
            </w:r>
          </w:p>
          <w:p w14:paraId="23616B58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-učenici će se uključiti u akcije brige o okolišu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C657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Predavanja za učenike 8. razreda</w:t>
            </w:r>
          </w:p>
          <w:p w14:paraId="5448DA5C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Akcija čišćenja ili uređenja okoliša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4D9" w14:textId="77777777" w:rsidR="00B55A96" w:rsidRPr="00F51E3E" w:rsidRDefault="00B55A96">
            <w:pPr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Evaluacijski upitnik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221E" w14:textId="77777777" w:rsidR="00B55A96" w:rsidRPr="00F51E3E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F51E3E">
              <w:rPr>
                <w:rFonts w:eastAsia="Times New Roman" w:cstheme="minorHAnsi"/>
              </w:rPr>
              <w:t>Prema projektnom proračunu</w:t>
            </w:r>
          </w:p>
        </w:tc>
      </w:tr>
    </w:tbl>
    <w:p w14:paraId="6FB9DF86" w14:textId="77777777" w:rsidR="006B44E0" w:rsidRDefault="006B44E0">
      <w:pPr>
        <w:rPr>
          <w:rFonts w:eastAsia="Calibri" w:cstheme="minorHAnsi"/>
          <w:color w:val="548DD4" w:themeColor="text2" w:themeTint="99"/>
          <w:sz w:val="32"/>
          <w:szCs w:val="32"/>
        </w:rPr>
      </w:pPr>
      <w:r>
        <w:rPr>
          <w:rFonts w:eastAsia="Calibri" w:cstheme="minorHAnsi"/>
          <w:color w:val="548DD4" w:themeColor="text2" w:themeTint="99"/>
          <w:sz w:val="32"/>
          <w:szCs w:val="32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6"/>
        <w:gridCol w:w="2550"/>
        <w:gridCol w:w="2552"/>
        <w:gridCol w:w="2552"/>
      </w:tblGrid>
      <w:tr w:rsidR="00B55A96" w14:paraId="56C542CC" w14:textId="77777777" w:rsidTr="006B44E0">
        <w:trPr>
          <w:trHeight w:val="397"/>
        </w:trPr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DC5C25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0C7F4A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014BC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252A2370" w14:textId="77777777" w:rsidTr="006B44E0">
        <w:trPr>
          <w:trHeight w:val="60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07D36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  <w:t>EUROPSKI DAN JEZIKA</w:t>
            </w:r>
          </w:p>
        </w:tc>
        <w:tc>
          <w:tcPr>
            <w:tcW w:w="5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F074C1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Učitelji stranih jezika i učenici 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BFEC8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 xml:space="preserve">rujan </w:t>
            </w:r>
          </w:p>
        </w:tc>
      </w:tr>
      <w:tr w:rsidR="00B55A96" w14:paraId="6596E649" w14:textId="77777777" w:rsidTr="006B44E0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F00" w14:textId="77777777" w:rsidR="00B55A96" w:rsidRDefault="00B55A96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F7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59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8B7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1CB81409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761A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Pozitivno utjecati na cjelokupni jezični razvoj učenika i razvoj učenika  i razvoj njegove višejezične kompetencije podižući jezičnu svjesnost i svjesnost o učenju jezika, povezujući učenje i poučavanje stranih jezika s učenjem i poučavanjem materinskog jezika.  Upoznavanje kultura drugih govornih područja te poticati razvoj pozitivnog stava i uvažavanja posebnosti kultura drugih govornih područja i njihovih pripadnika radi osposobljavanja za snalaženje u multikulturalnome društvu, ali i za uvažavanje bogatstva i vrijednosti osobnoga nacionalnog identiteta.  Poticanja međukulturalne komunikacijske kompetencije tako da učenik bude sposoban objektivno sagledati sličnosti i razlike među kulturama, sposoban učinkovito i primjereno kontekstu komunicirati na stranom jeziku, razvoj empatičnosti i otvorenosti za razumijevanje, prihvaćanje i uvažavanje govornika stranih jezika i kulture.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FC0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Učenike potaknuti i osposobiti za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cjeloživotno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učenje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uuz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pristup i upotrebu tradicionalnih i suvremenih izvora znanja i informacija. </w:t>
            </w:r>
          </w:p>
          <w:p w14:paraId="67610FB3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Unutar razreda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rovodit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ćemo igre na stranim jezicima te kviz znanja o zemljama njemačkog i engleskog govornog područja.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35E6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Radni listići.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734C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Troškovi potrošnog materijala. </w:t>
            </w:r>
          </w:p>
        </w:tc>
      </w:tr>
      <w:tr w:rsidR="00B55A96" w14:paraId="7204079A" w14:textId="77777777" w:rsidTr="006B44E0">
        <w:trPr>
          <w:trHeight w:val="397"/>
        </w:trPr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095405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NAZIV AKTIVNOSTI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E9325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3CE40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VREMENIK</w:t>
            </w:r>
          </w:p>
        </w:tc>
      </w:tr>
      <w:tr w:rsidR="00B55A96" w14:paraId="2C1CE2F7" w14:textId="77777777" w:rsidTr="006B44E0">
        <w:trPr>
          <w:trHeight w:val="60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487D9" w14:textId="77777777" w:rsidR="00B55A96" w:rsidRDefault="00B55A96">
            <w:pPr>
              <w:jc w:val="center"/>
              <w:rPr>
                <w:rFonts w:eastAsia="Times New Roman" w:cstheme="minorHAnsi"/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Kajkaš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 KAJ?</w:t>
            </w:r>
          </w:p>
        </w:tc>
        <w:tc>
          <w:tcPr>
            <w:tcW w:w="5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C4EB3" w14:textId="77777777" w:rsidR="00B55A96" w:rsidRDefault="00B55A96">
            <w:pPr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Lucija Novosel, </w:t>
            </w:r>
          </w:p>
          <w:p w14:paraId="3B63EBB7" w14:textId="77777777" w:rsidR="00B55A96" w:rsidRDefault="00B55A96">
            <w:pPr>
              <w:jc w:val="center"/>
              <w:rPr>
                <w:rFonts w:eastAsia="Times New Roman" w:cstheme="minorHAnsi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 xml:space="preserve">učenici 3. razreda PŠ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Lučelnica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69849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</w:rPr>
              <w:t>Tijekom školske godine</w:t>
            </w:r>
          </w:p>
        </w:tc>
      </w:tr>
      <w:tr w:rsidR="00B55A96" w14:paraId="55AAE607" w14:textId="77777777" w:rsidTr="006B44E0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EB4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02EB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E29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800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TROŠKOVNIK</w:t>
            </w:r>
          </w:p>
        </w:tc>
      </w:tr>
      <w:tr w:rsidR="00B55A96" w14:paraId="578F2805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8CD0" w14:textId="77777777" w:rsidR="00B55A96" w:rsidRDefault="00B55A96">
            <w:pPr>
              <w:jc w:val="both"/>
              <w:rPr>
                <w:rFonts w:eastAsia="Calibr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Cilj projekta je očuvanje i promocija kajkavskog jezika odgojno- obrazovnim radom u osnovnim školama. Učenici će uočiti razliku između zavičajnog govora i hrvatskog standardnog jezika u govornoj i pisanoj komunikaciji.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B1E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Poticanje učenika na njegovanje i čuvanje zavičajnog govora, sudjelovanje u aktivnostima predviđenim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projektom, provođenje nagradne aktivnosti (učenici će u svojoj obitelji saznati, zapisati i zatim ilustrirati jednu kajkavsku izreku), stvaranje edukativnih sadržaja s temom kajkavskog, razmjenjivanje primjera dobre prakse među</w:t>
            </w:r>
          </w:p>
          <w:p w14:paraId="5A73339D" w14:textId="0BA8D089" w:rsidR="00B55A96" w:rsidRDefault="00B55A96" w:rsidP="008C1C2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partnerskim školama.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300" w14:textId="77777777" w:rsidR="00B55A96" w:rsidRDefault="00B55A9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ZA UČENJE – usmena povratna informacija tijekom rada učenika</w:t>
            </w:r>
          </w:p>
          <w:p w14:paraId="7FCFDF3A" w14:textId="77777777" w:rsidR="00B55A96" w:rsidRDefault="00B55A96">
            <w:pPr>
              <w:rPr>
                <w:rFonts w:cstheme="minorHAnsi"/>
                <w:color w:val="000000" w:themeColor="text1"/>
              </w:rPr>
            </w:pPr>
          </w:p>
          <w:p w14:paraId="64B3B82B" w14:textId="77777777" w:rsidR="00B55A96" w:rsidRDefault="00B55A96">
            <w:pPr>
              <w:rPr>
                <w:rFonts w:eastAsia="Calibri" w:cstheme="minorHAnsi"/>
                <w:color w:val="548DD4" w:themeColor="text2" w:themeTint="99"/>
              </w:rPr>
            </w:pPr>
            <w:r>
              <w:rPr>
                <w:rFonts w:cstheme="minorHAnsi"/>
                <w:color w:val="000000" w:themeColor="text1"/>
              </w:rPr>
              <w:t xml:space="preserve">KAO UČENJE – </w:t>
            </w:r>
            <w:proofErr w:type="spellStart"/>
            <w:r>
              <w:rPr>
                <w:rFonts w:cstheme="minorHAnsi"/>
                <w:color w:val="000000" w:themeColor="text1"/>
              </w:rPr>
              <w:t>samovrednovanje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i </w:t>
            </w:r>
            <w:proofErr w:type="spellStart"/>
            <w:r>
              <w:rPr>
                <w:rFonts w:cstheme="minorHAnsi"/>
                <w:color w:val="000000" w:themeColor="text1"/>
              </w:rPr>
              <w:t>međuvršnjačko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lastRenderedPageBreak/>
              <w:t>vrednovanje, prezentacija vlastitog rada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C73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eastAsia="Times New Roman" w:cstheme="minorHAnsi"/>
                <w:color w:val="000000" w:themeColor="text1"/>
              </w:rPr>
              <w:lastRenderedPageBreak/>
              <w:t>Troškovi papira i ostalih materijala potrebnih za rad.</w:t>
            </w:r>
          </w:p>
        </w:tc>
      </w:tr>
      <w:tr w:rsidR="00B55A96" w14:paraId="2493714E" w14:textId="77777777" w:rsidTr="006B44E0"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4AB53D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NAZIV AKTIVNOSTI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17B051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D3CE05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VREMENIK</w:t>
            </w:r>
          </w:p>
        </w:tc>
      </w:tr>
      <w:tr w:rsidR="00B55A96" w14:paraId="44D9334B" w14:textId="77777777" w:rsidTr="006B44E0">
        <w:trPr>
          <w:trHeight w:val="60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E8EDC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Cs w:val="32"/>
              </w:rPr>
              <w:t>Projekt „</w:t>
            </w:r>
            <w:proofErr w:type="spellStart"/>
            <w:r>
              <w:rPr>
                <w:b/>
                <w:bCs/>
                <w:color w:val="000000" w:themeColor="text1"/>
              </w:rPr>
              <w:t>School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Libraries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: </w:t>
            </w:r>
            <w:proofErr w:type="spellStart"/>
            <w:r>
              <w:rPr>
                <w:b/>
                <w:bCs/>
                <w:color w:val="000000" w:themeColor="text1"/>
              </w:rPr>
              <w:t>Community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Connectors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  <w:t>“ - straničnik</w:t>
            </w:r>
          </w:p>
        </w:tc>
        <w:tc>
          <w:tcPr>
            <w:tcW w:w="5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6B595F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</w:rPr>
              <w:t>International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Assotiation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School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Library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 xml:space="preserve"> ( IASL)</w:t>
            </w:r>
          </w:p>
          <w:p w14:paraId="6C508E57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Knjižničarka, razrednice i učenici 3.r. MŠ Klanjec i 3. r. PŠ </w:t>
            </w:r>
            <w:proofErr w:type="spellStart"/>
            <w:r>
              <w:rPr>
                <w:rFonts w:eastAsia="Times New Roman" w:cstheme="minorHAnsi"/>
                <w:color w:val="000000" w:themeColor="text1"/>
              </w:rPr>
              <w:t>Lučelnica</w:t>
            </w:r>
            <w:proofErr w:type="spellEnd"/>
            <w:r>
              <w:rPr>
                <w:rFonts w:eastAsia="Times New Roman" w:cstheme="minorHAnsi"/>
                <w:color w:val="000000" w:themeColor="text1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1911F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Tijekom školske godine</w:t>
            </w:r>
          </w:p>
        </w:tc>
      </w:tr>
      <w:tr w:rsidR="00B55A96" w14:paraId="50D1F818" w14:textId="77777777" w:rsidTr="006B44E0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A6B3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4CA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7B93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8959" w14:textId="77777777" w:rsidR="00B55A96" w:rsidRDefault="00B55A96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TROŠKOVNIK</w:t>
            </w:r>
          </w:p>
        </w:tc>
      </w:tr>
      <w:tr w:rsidR="00B55A96" w14:paraId="12722D11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59D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U Međunarodnom mjesecu školskih knjižnica (ISLM) učenici će se na  kreativan način  povezivati  s knjigom i školskom knjižnicom i učenicima iz ove godine uparene strane zemlje putem međunarodne suradnje kroz razmjenu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straniĉnika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 pisma. Učenici će upoznati bogatstvo i vrijednosti drugih kultura, jezika i naroda i prednosti multikulturalnosti. Učenici će koristiti engleski jezik u stvarnoj komunikaciji u ovogodišnjoj temi: READING FOR GLOBAL PEACE AND HARMONY te spoznati načine kako mogu doprinijeti miru  I razumijevanju čitanjem.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AA28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Učenici će izrađivati straničnike raznim kreativnim tehnikama te ih razmijeniti s učenicima partnerima u projektu</w:t>
            </w:r>
          </w:p>
          <w:p w14:paraId="7362FB02" w14:textId="5E33FF7D" w:rsidR="00B55A96" w:rsidRDefault="00B55A96" w:rsidP="008C1C2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Učenici će  na engleskom jeziku napisati popratno pismo.</w:t>
            </w:r>
            <w:r w:rsidR="008C1C2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Učenici će izraditi prezentacije s geografskim sadržajem o zemljama partnerima,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017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Izlaganje radova iz zemalja partnera,  prezentacijom ćemo upoznati zemlju i grad partner, te promovirati svoju školu i grad Klanjec.</w:t>
            </w:r>
          </w:p>
          <w:p w14:paraId="578CFFA4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Poznavanje zemlje partnera – provjera novih znanja.</w:t>
            </w:r>
          </w:p>
          <w:p w14:paraId="573815E3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1DAC811B" w14:textId="77777777" w:rsidR="00B55A96" w:rsidRDefault="00B55A96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1E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540D047E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Troškovi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hamer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papira i poštarine, bojice, tuš, tempere- </w:t>
            </w:r>
          </w:p>
        </w:tc>
      </w:tr>
      <w:tr w:rsidR="00B55A96" w14:paraId="3F78B954" w14:textId="77777777" w:rsidTr="006B44E0"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DF2AC7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78BE54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2A7288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VREMENIK</w:t>
            </w:r>
          </w:p>
        </w:tc>
      </w:tr>
      <w:tr w:rsidR="00B55A96" w14:paraId="1C110706" w14:textId="77777777" w:rsidTr="006B44E0">
        <w:trPr>
          <w:trHeight w:val="60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A90E7" w14:textId="5147AFF1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Projekt „</w:t>
            </w:r>
            <w:r w:rsidR="00F51E3E">
              <w:rPr>
                <w:rFonts w:eastAsia="Times New Roman" w:cstheme="minorHAnsi"/>
                <w:b/>
                <w:bCs/>
                <w:sz w:val="32"/>
                <w:szCs w:val="32"/>
              </w:rPr>
              <w:t>R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astemo u zajedništvu i prijateljstvu“</w:t>
            </w:r>
          </w:p>
        </w:tc>
        <w:tc>
          <w:tcPr>
            <w:tcW w:w="5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5A90A" w14:textId="77777777" w:rsidR="00B55A96" w:rsidRDefault="00B55A9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Mira Petek, Ivica Benčić  i učenici 2.i 4.r. PŠ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Lučelnica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 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2A42B" w14:textId="1B5AC71F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listopad 202</w:t>
            </w:r>
            <w:r w:rsidR="00F809E7">
              <w:rPr>
                <w:rFonts w:eastAsia="Times New Roman" w:cstheme="minorHAnsi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sz w:val="24"/>
                <w:szCs w:val="24"/>
              </w:rPr>
              <w:t>. do lipnja 202</w:t>
            </w:r>
            <w:r w:rsidR="00F809E7">
              <w:rPr>
                <w:rFonts w:eastAsia="Times New Roman" w:cstheme="minorHAnsi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</w:tr>
      <w:tr w:rsidR="00B55A96" w14:paraId="6ED45337" w14:textId="77777777" w:rsidTr="006B44E0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3F54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64AA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9DDC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BB11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TROŠKOVNIK</w:t>
            </w:r>
          </w:p>
        </w:tc>
      </w:tr>
      <w:tr w:rsidR="00B55A96" w14:paraId="28B0C168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63B" w14:textId="77777777" w:rsidR="00B55A96" w:rsidRDefault="00B55A96">
            <w:pPr>
              <w:rPr>
                <w:rFonts w:eastAsia="Times New Roman" w:cstheme="minorHAnsi"/>
                <w:sz w:val="24"/>
                <w:szCs w:val="24"/>
              </w:rPr>
            </w:pPr>
            <w:r>
              <w:t>Učenici će kroz niz aktivnosti stjecati znanje o sebi, razumjeti svoje emocije, razvijati odgovornost prema sebi i drugima.</w:t>
            </w:r>
            <w:r>
              <w:br/>
              <w:t>Usvajat će i njegovati kroz razne poticajne situacije i aktivnosti: temeljne humane vrijednosti kao što su prijateljstvo i nenasilje, pravednost i empatija. Učenici će primjenjivati dječja prava u svakodnevnom životu i naučiti se preuzimati odgovornost u svakodnevnom životu. Potaknuti poštivanje različitosti, promicati toleranciju, razvijati empatiju, upućivati na slušanje drugoga, poticati izražavanje vlastitih misli i osjećaja, razvijati samosvijest i samopouzdanje učenika uz poštivanje drugih i drugačijih, njegovati prijateljstvo i poštovanje među učenicima, razvijanje pozitivnog ozračja u razrednom odjelu. Učit će o važnost suradnje, solidarnosti i aktivnog zalaganja za pravdu u suzbijanju isključenosti, preuzimati odgovornost za svoje postupke. Razvijat će svijest o ravnopravnosti.  Osvještavat će važnost nenasilne komunikacije za osobni uspjeh u školi i kvalitetan život u zajednici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CC03" w14:textId="77777777" w:rsidR="00B55A96" w:rsidRDefault="00B55A96">
            <w:pPr>
              <w:rPr>
                <w:rFonts w:eastAsia="Times New Roman" w:cstheme="minorHAnsi"/>
                <w:sz w:val="24"/>
                <w:szCs w:val="24"/>
              </w:rPr>
            </w:pPr>
            <w:r>
              <w:t xml:space="preserve">Radionicama nenasilnog ponašanja, obilježavanjem prigodnih dana, provođenjem različitih aktivnosti tijekom obilježavanja Dječjeg tjedna s ciljem primjene dječjih prava i obaveza u svakodnevnom životu, suradnjom s ustanovama i udrugama koje skrbe o djeci. Proširivanjem znanja o elektroničkom nasilju i njegovoj prevenciji. Izradom audiovizualnih materijala kao rezultata rada.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5C1E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ZA UČENJE – usmena povratna informacija</w:t>
            </w:r>
          </w:p>
          <w:p w14:paraId="5018BA3F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tijekom rada učenika</w:t>
            </w:r>
          </w:p>
          <w:p w14:paraId="5FADEA70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KAO UČENJE –</w:t>
            </w:r>
          </w:p>
          <w:p w14:paraId="2E07A594" w14:textId="77777777" w:rsidR="00B55A96" w:rsidRDefault="00B55A96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samovrednovanje</w:t>
            </w:r>
            <w:proofErr w:type="spellEnd"/>
          </w:p>
          <w:p w14:paraId="7667DEE7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 xml:space="preserve">metodama: izlazna kartica, holistička rubrika za grupni rad, </w:t>
            </w:r>
          </w:p>
          <w:p w14:paraId="09DF3058" w14:textId="77777777" w:rsidR="00B55A96" w:rsidRDefault="00B55A96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Classroomscreen</w:t>
            </w:r>
            <w:proofErr w:type="spellEnd"/>
            <w:r>
              <w:rPr>
                <w:rFonts w:cs="Calibri"/>
              </w:rPr>
              <w:t>,</w:t>
            </w:r>
          </w:p>
          <w:p w14:paraId="524E4D26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vršnjačko</w:t>
            </w:r>
          </w:p>
          <w:p w14:paraId="20F298F4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vrednovanje na</w:t>
            </w:r>
          </w:p>
          <w:p w14:paraId="15E27C92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digitalnim</w:t>
            </w:r>
          </w:p>
          <w:p w14:paraId="2CD19BCC" w14:textId="77777777" w:rsidR="00B55A96" w:rsidRDefault="00B55A96">
            <w:pPr>
              <w:rPr>
                <w:rFonts w:cs="Calibri"/>
              </w:rPr>
            </w:pPr>
            <w:r>
              <w:rPr>
                <w:rFonts w:cs="Calibri"/>
              </w:rPr>
              <w:t>komunikacijskim</w:t>
            </w:r>
          </w:p>
          <w:p w14:paraId="0052A1C7" w14:textId="77777777" w:rsidR="00B55A96" w:rsidRDefault="00B55A9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="Calibri"/>
              </w:rPr>
              <w:t>platformama za suradnju,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F966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t xml:space="preserve">Radionicama nenasilnog ponašanja, obilježavanjem prigodnih dana, provođenjem različitih aktivnosti tijekom obilježavanja Dječjeg tjedna s ciljem primjene dječjih prava i obaveza u svakodnevnom životu, suradnjom s ustanovama i udrugama koje skrbe o djeci. Proširivanjem znanja o elektroničkom nasilju i njegovoj prevenciji. Izradom audiovizualnih materijala kao rezultata rada. </w:t>
            </w:r>
          </w:p>
        </w:tc>
      </w:tr>
      <w:tr w:rsidR="00B55A96" w14:paraId="4799E865" w14:textId="77777777" w:rsidTr="006B44E0"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06CF25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45804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57FD3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4DD415B8" w14:textId="77777777" w:rsidTr="006B44E0">
        <w:trPr>
          <w:trHeight w:val="60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75341E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Putovanje s knjigom</w:t>
            </w:r>
          </w:p>
        </w:tc>
        <w:tc>
          <w:tcPr>
            <w:tcW w:w="5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5D6367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Mira Petek,  Lucija Novosel i učenici 3. I 4. r. PŠ </w:t>
            </w:r>
            <w:proofErr w:type="spellStart"/>
            <w:r>
              <w:rPr>
                <w:rFonts w:eastAsia="Times New Roman" w:cstheme="minorHAnsi"/>
              </w:rPr>
              <w:t>Lučelnica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B2DAC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tijekom školske godine</w:t>
            </w:r>
          </w:p>
        </w:tc>
      </w:tr>
      <w:tr w:rsidR="00B55A96" w14:paraId="4E81C863" w14:textId="77777777" w:rsidTr="006B44E0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225C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815A9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7DAF1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B2194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2A459B57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F14BE3" w14:textId="77777777" w:rsidR="00B55A96" w:rsidRDefault="00B55A96">
            <w:pPr>
              <w:spacing w:after="200" w:line="276" w:lineRule="auto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Učenici će čitati književna djela europske književnosti primjerene uzrastu. Upoznat će se s drugim kulturama i narodima s ciljem razvoja vlastitog identiteta. Suradničkim učenjem razvijat će pozitivne stavove i </w:t>
            </w:r>
            <w:r>
              <w:rPr>
                <w:kern w:val="2"/>
                <w14:ligatures w14:val="standardContextual"/>
              </w:rPr>
              <w:lastRenderedPageBreak/>
              <w:t>odnos prema sebi i okolini. Razvijat će kreativnost u različitim oblicima izražavanja i stvaranja što će pridonijeti unaprjeđenju socijalnih i komunikacijskih vještina. Njegovat će se multikulturalnost i zanimanje za umjetnosti drugih naroda čime će se unaprijediti međusobno uvažavanje i poštivanje ljudi različitih kultura i zemalja. Učit će u kulturnoj baštini i prihvaćanju različitosti te  ljudskim vrijednostima.  Razvijat će pozitivan stav, empatičnost, znatiželju i poštovanje s ciljem što boljeg snalaženja u globaliziranom svijetu.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012" w14:textId="77777777" w:rsidR="00B55A96" w:rsidRDefault="00B55A96">
            <w:pPr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 xml:space="preserve">Interpretacijom tekstova i filmova, posjećivanjem kulturnih događanja, likovnim, literarnim i </w:t>
            </w:r>
            <w:r>
              <w:rPr>
                <w:rFonts w:cs="Calibri"/>
                <w:kern w:val="2"/>
                <w14:ligatures w14:val="standardContextual"/>
              </w:rPr>
              <w:lastRenderedPageBreak/>
              <w:t xml:space="preserve">glazbenim stvaralaštvom, </w:t>
            </w:r>
          </w:p>
          <w:p w14:paraId="071BCF01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istraživanjem posebnosti europskih zemalja, njihove tradicije, umjetnosti i kulture, prehrane, sporta i sl. </w:t>
            </w:r>
          </w:p>
          <w:p w14:paraId="658B1C35" w14:textId="443DF9A4" w:rsidR="00B55A96" w:rsidRPr="006B44E0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Dramskim predstavljanjem pročitanoga, izradom web stranice </w:t>
            </w:r>
            <w:r w:rsidR="006B44E0">
              <w:rPr>
                <w:rFonts w:cs="Calibri"/>
                <w:kern w:val="2"/>
                <w14:ligatures w14:val="standardContextual"/>
              </w:rPr>
              <w:t>s prikazom aktivnosti projekta.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F898" w14:textId="77777777" w:rsidR="00B55A96" w:rsidRDefault="00B55A96">
            <w:pPr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>ZA UČENJE - usmena</w:t>
            </w:r>
          </w:p>
          <w:p w14:paraId="59DEA2CE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povratna informacija</w:t>
            </w:r>
          </w:p>
          <w:p w14:paraId="4D188C88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tijekom rada učenika,</w:t>
            </w:r>
          </w:p>
          <w:p w14:paraId="41D41320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radni listići,</w:t>
            </w:r>
          </w:p>
          <w:p w14:paraId="7FEE84AB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>stripovi/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infografike</w:t>
            </w:r>
            <w:proofErr w:type="spellEnd"/>
          </w:p>
          <w:p w14:paraId="7C649059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KAO UČENJE – vršnjačko</w:t>
            </w:r>
          </w:p>
          <w:p w14:paraId="3902ACD4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vrednovanje, analiza</w:t>
            </w:r>
          </w:p>
          <w:p w14:paraId="36AD1CA7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likovnih radova,</w:t>
            </w:r>
          </w:p>
          <w:p w14:paraId="2A311221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proofErr w:type="spellStart"/>
            <w:r>
              <w:rPr>
                <w:rFonts w:cs="Calibri"/>
                <w:kern w:val="2"/>
                <w14:ligatures w14:val="standardContextual"/>
              </w:rPr>
              <w:t>Classroomscreen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>,</w:t>
            </w:r>
          </w:p>
          <w:p w14:paraId="37913F33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sudjelovanje na</w:t>
            </w:r>
          </w:p>
          <w:p w14:paraId="5A325EBE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natječajima i razmjena</w:t>
            </w:r>
          </w:p>
          <w:p w14:paraId="59698958" w14:textId="77777777" w:rsidR="00B55A96" w:rsidRDefault="00B55A96">
            <w:pPr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primjera dobre prakse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EB81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Times New Roman" w:hAnsi="Calibri" w:cs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lastRenderedPageBreak/>
              <w:t>troškovi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nabave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literature</w:t>
            </w:r>
          </w:p>
        </w:tc>
      </w:tr>
      <w:tr w:rsidR="006B44E0" w14:paraId="5F04BAEF" w14:textId="77777777" w:rsidTr="006B44E0">
        <w:trPr>
          <w:trHeight w:val="540"/>
        </w:trPr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52C86" w14:textId="411F73ED" w:rsidR="006B44E0" w:rsidRDefault="006B44E0" w:rsidP="006B44E0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9FB4F" w14:textId="77777777" w:rsidR="006B44E0" w:rsidRDefault="006B44E0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NOSITELJI I KORISNICI AKTIVNOSTI:</w:t>
            </w:r>
          </w:p>
          <w:p w14:paraId="13DAA506" w14:textId="77777777" w:rsidR="006B44E0" w:rsidRDefault="006B44E0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Hrvatsko matematičko društvo,</w:t>
            </w:r>
          </w:p>
          <w:p w14:paraId="45F987CF" w14:textId="77777777" w:rsidR="006B44E0" w:rsidRDefault="006B44E0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učiteljice Matematike, učiteljice RN MŠ Klanjec, učenici 1. do 8. razreda i njihovi roditelji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3E82E6E8" w14:textId="77777777" w:rsidR="006B44E0" w:rsidRDefault="006B44E0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Times New Roman"/>
                <w:kern w:val="2"/>
                <w:lang w:val="en-AU"/>
                <w14:ligatures w14:val="standardContextual"/>
              </w:rPr>
              <w:t>VREMENIK</w:t>
            </w:r>
          </w:p>
          <w:p w14:paraId="3EE12AEC" w14:textId="77777777" w:rsidR="006B44E0" w:rsidRDefault="006B44E0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studeni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/</w:t>
            </w:r>
          </w:p>
          <w:p w14:paraId="10DBE59F" w14:textId="5F387500" w:rsidR="006B44E0" w:rsidRDefault="006B44E0" w:rsidP="00FE37F2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proofErr w:type="gram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prosinac</w:t>
            </w:r>
            <w:proofErr w:type="spellEnd"/>
            <w:proofErr w:type="gram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2024. </w:t>
            </w:r>
          </w:p>
        </w:tc>
      </w:tr>
      <w:tr w:rsidR="006B44E0" w14:paraId="733F7BC1" w14:textId="77777777" w:rsidTr="006B44E0">
        <w:trPr>
          <w:trHeight w:val="540"/>
        </w:trPr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A4F29" w14:textId="38402DCF" w:rsidR="006B44E0" w:rsidRDefault="006B44E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Večer matematike</w:t>
            </w: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B8035" w14:textId="77777777" w:rsidR="006B44E0" w:rsidRDefault="006B44E0">
            <w:pPr>
              <w:jc w:val="center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124074" w14:textId="77777777" w:rsidR="006B44E0" w:rsidRDefault="006B44E0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</w:p>
        </w:tc>
      </w:tr>
      <w:tr w:rsidR="00B55A96" w14:paraId="40E49A97" w14:textId="77777777" w:rsidTr="008C1C2F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26EA5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BB6B83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184394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E54714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8C1C2F" w14:paraId="6499C127" w14:textId="77777777" w:rsidTr="000435AB">
        <w:trPr>
          <w:trHeight w:val="4200"/>
        </w:trPr>
        <w:tc>
          <w:tcPr>
            <w:tcW w:w="66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B61E8" w14:textId="77777777" w:rsidR="008C1C2F" w:rsidRDefault="008C1C2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Stvaranje pozitivnog stava prema matematici te potpora ishodima učenja nastave matematike od 1. do 8. razreda.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B7CCF5" w14:textId="77777777" w:rsidR="008C1C2F" w:rsidRDefault="008C1C2F">
            <w:pPr>
              <w:rPr>
                <w:rFonts w:cs="Calibri"/>
                <w:kern w:val="2"/>
                <w14:ligatures w14:val="standardContextual"/>
              </w:rPr>
            </w:pPr>
            <w:r w:rsidRPr="008C1C2F">
              <w:rPr>
                <w:rFonts w:cs="Calibri"/>
                <w:kern w:val="2"/>
                <w:sz w:val="20"/>
                <w14:ligatures w14:val="standardContextual"/>
              </w:rPr>
              <w:t>Poticati međusobno druženje učenika i njihovih roditelja. Suradnja učitelja i roditelja. Razvijati svijest o važnosti matematike u svakodnevnom životu. Razvijanje pozitivnog stava prema matematici, školi i  učenju. U suradnji s HMD za učenike od 1. do 8. razreda i njihove roditelje organiziraju se radni centri na hodnicima i učionicama škole gdje oni odabiru aktivnosti u kojima će sudjelovati. Aktivnosti vode odabrani učitelji i učenici.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3EBE61" w14:textId="77777777" w:rsidR="008C1C2F" w:rsidRDefault="008C1C2F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 -fotografije s radionica</w:t>
            </w:r>
          </w:p>
          <w:p w14:paraId="681A4DE0" w14:textId="77777777" w:rsidR="008C1C2F" w:rsidRDefault="008C1C2F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-broj sudionika</w:t>
            </w:r>
          </w:p>
          <w:p w14:paraId="542A84E2" w14:textId="77777777" w:rsidR="008C1C2F" w:rsidRDefault="008C1C2F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-povratne informacije sudionika</w:t>
            </w:r>
          </w:p>
          <w:p w14:paraId="7E38AB43" w14:textId="77777777" w:rsidR="008C1C2F" w:rsidRDefault="008C1C2F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-planiranje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daljnih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 xml:space="preserve"> aktivnosti vezanih uz sudjelovanje u projektu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0F2F63" w14:textId="77777777" w:rsidR="008C1C2F" w:rsidRDefault="008C1C2F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troškovi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kopiranja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i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pripreme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potrebnog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materijala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</w:p>
        </w:tc>
      </w:tr>
      <w:tr w:rsidR="00B55A96" w14:paraId="39A83B2B" w14:textId="77777777" w:rsidTr="00D10898"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3ED5A" w14:textId="77777777" w:rsidR="00B55A96" w:rsidRDefault="00B55A9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7D06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NOSITELJI I KORISNICI AKTIVNOSTI:</w:t>
            </w:r>
          </w:p>
          <w:p w14:paraId="5C9A153C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Učiteljica Anita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Pripeljaš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Belačić</w:t>
            </w:r>
            <w:proofErr w:type="spellEnd"/>
          </w:p>
          <w:p w14:paraId="1E2D98A2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 i učenici 5. razreda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453FAA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Times New Roman"/>
                <w:kern w:val="2"/>
                <w:lang w:val="en-AU"/>
                <w14:ligatures w14:val="standardContextual"/>
              </w:rPr>
              <w:t>VREMENIK</w:t>
            </w:r>
          </w:p>
        </w:tc>
      </w:tr>
      <w:tr w:rsidR="00B55A96" w14:paraId="7B8ACDF0" w14:textId="77777777" w:rsidTr="00D10898"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49B55" w14:textId="3603A8A3" w:rsidR="00B55A96" w:rsidRDefault="00B55A96" w:rsidP="00D1089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Život nije lak</w:t>
            </w: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F0F5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93C21D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Tijekom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drugog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obrazovnog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razdoblja</w:t>
            </w:r>
            <w:proofErr w:type="spellEnd"/>
          </w:p>
        </w:tc>
      </w:tr>
      <w:tr w:rsidR="00B55A96" w14:paraId="59764789" w14:textId="77777777" w:rsidTr="00D10898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76B0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F337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3E13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487B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37808E4B" w14:textId="77777777" w:rsidTr="00EF03CB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33D1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Stvaranje pozitivnog stava prema matematici, primjena matematike u životu te potpora ishodima učenja nastave matematike 5. razreda.</w:t>
            </w:r>
          </w:p>
          <w:p w14:paraId="766B91E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Poticanje učenika na uočavanje ljepote i primjene matematike u svakodnevnom životu.</w:t>
            </w:r>
          </w:p>
          <w:p w14:paraId="17C8BF4F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5FE756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-povezivanje matematike sa svakodnevnim životom</w:t>
            </w:r>
          </w:p>
          <w:p w14:paraId="793A731B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-primjenjivati i proširivati stečena znanja iz cjeline Decimalni brojevi</w:t>
            </w:r>
          </w:p>
          <w:p w14:paraId="525EBABC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 proširivati znanja i vještine iz područja financijske pismenosti</w:t>
            </w:r>
          </w:p>
          <w:p w14:paraId="172E95BE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- učenici će tijekom obrade nastavnih sadržaja cjeline Decimalni brojevi dobivati brojne manje zadatke vezane uz projekt koje će na kraju objediniti.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34C86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 - vrednovanje projekta prema unaprijed dogovorenim  kriterijima </w:t>
            </w:r>
          </w:p>
          <w:p w14:paraId="580B9ADA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 kratko predstavljanje projekta pred razredom</w:t>
            </w:r>
          </w:p>
          <w:p w14:paraId="504085DF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5C8C55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</w:p>
        </w:tc>
      </w:tr>
      <w:tr w:rsidR="00B55A96" w14:paraId="1BFFF50F" w14:textId="77777777" w:rsidTr="00EF03CB">
        <w:tc>
          <w:tcPr>
            <w:tcW w:w="66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DF9EEC" w14:textId="77777777" w:rsidR="00B55A96" w:rsidRDefault="00B55A9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AF1B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NOSITELJI I KORISNICI AKTIVNOSTI:</w:t>
            </w:r>
          </w:p>
          <w:p w14:paraId="30AA83D0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učiteljica Anita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Pripeljaš</w:t>
            </w:r>
            <w:proofErr w:type="spellEnd"/>
            <w:r>
              <w:rPr>
                <w:rFonts w:cs="Calibri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rFonts w:cs="Calibri"/>
                <w:kern w:val="2"/>
                <w14:ligatures w14:val="standardContextual"/>
              </w:rPr>
              <w:t>Belačić</w:t>
            </w:r>
            <w:proofErr w:type="spellEnd"/>
          </w:p>
          <w:p w14:paraId="188F96B6" w14:textId="77777777" w:rsidR="00B55A96" w:rsidRDefault="00B55A96">
            <w:pPr>
              <w:jc w:val="center"/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 i učenici 8. razreda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79576EB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Times New Roman"/>
                <w:kern w:val="2"/>
                <w:lang w:val="en-AU"/>
                <w14:ligatures w14:val="standardContextual"/>
              </w:rPr>
              <w:t>VREMENIK</w:t>
            </w:r>
          </w:p>
        </w:tc>
      </w:tr>
      <w:tr w:rsidR="00B55A96" w14:paraId="18D474B4" w14:textId="77777777" w:rsidTr="00EF03CB">
        <w:tc>
          <w:tcPr>
            <w:tcW w:w="66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8F234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Geometrija tijela oko nas</w:t>
            </w:r>
          </w:p>
          <w:p w14:paraId="66207FB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D18779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46F292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Tijekom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drugog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obrazovnog</w:t>
            </w:r>
            <w:proofErr w:type="spellEnd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lang w:val="en-AU"/>
                <w14:ligatures w14:val="standardContextual"/>
              </w:rPr>
              <w:t>razdoblja</w:t>
            </w:r>
            <w:proofErr w:type="spellEnd"/>
          </w:p>
        </w:tc>
      </w:tr>
      <w:tr w:rsidR="00B55A96" w14:paraId="5C61C876" w14:textId="77777777" w:rsidTr="00EF03CB">
        <w:tc>
          <w:tcPr>
            <w:tcW w:w="6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091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26D6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C99E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7F1F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2F04077D" w14:textId="77777777" w:rsidTr="006B44E0"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EFB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Stvaranje pozitivnog stava prema matematici, primjena matematike u životu te potpora ishodima učenja nastave matematike 8. razreda.</w:t>
            </w:r>
          </w:p>
          <w:p w14:paraId="7366AD2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Poticanje učenika na uočavanje ljepote i primjene matematike u svakodnevnom životu.</w:t>
            </w:r>
          </w:p>
          <w:p w14:paraId="450E87D1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2920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>-primjenjivati i proširivati stečena znanja iz cjeline Geometrijska tijela</w:t>
            </w:r>
          </w:p>
          <w:p w14:paraId="319FA66A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- učenici će tijekom obrade nastavnih sadržaja cjeline Geometrijska tijela dobivati brojne manje </w:t>
            </w:r>
            <w:r>
              <w:rPr>
                <w:rFonts w:cs="Calibri"/>
                <w:kern w:val="2"/>
                <w14:ligatures w14:val="standardContextual"/>
              </w:rPr>
              <w:lastRenderedPageBreak/>
              <w:t xml:space="preserve">zadatke vezane uz projekt koje će na kraju objediniti.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F8AA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lastRenderedPageBreak/>
              <w:t xml:space="preserve"> - vrednovanje projekta prema unaprijed dogovorenim  kriterijima </w:t>
            </w:r>
          </w:p>
          <w:p w14:paraId="63B36886" w14:textId="77777777" w:rsidR="00B55A96" w:rsidRDefault="00B55A96">
            <w:pPr>
              <w:rPr>
                <w:rFonts w:cs="Calibri"/>
                <w:kern w:val="2"/>
                <w14:ligatures w14:val="standardContextual"/>
              </w:rPr>
            </w:pPr>
            <w:r>
              <w:rPr>
                <w:rFonts w:cs="Calibri"/>
                <w:kern w:val="2"/>
                <w14:ligatures w14:val="standardContextual"/>
              </w:rPr>
              <w:t xml:space="preserve">- prezentacija svog rada pred razredom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38E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kern w:val="2"/>
                <w:lang w:val="en-AU"/>
                <w14:ligatures w14:val="standardContextual"/>
              </w:rPr>
            </w:pPr>
          </w:p>
        </w:tc>
      </w:tr>
      <w:tr w:rsidR="00B55A96" w14:paraId="0CFAB9F0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18367C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EF13D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D9861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6AB81AE0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BF6E5" w14:textId="77777777" w:rsidR="00B55A96" w:rsidRDefault="00B55A9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„KAKTI – Klanječke aktivnosti za djecu“</w:t>
            </w:r>
          </w:p>
          <w:p w14:paraId="0AFB6658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Gimnastička početnica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1E574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Grad Klanjec, učitelj TZK, učenici 1. i 2. razreda, 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C88C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15.9.2024. do 15.5.2025.</w:t>
            </w:r>
          </w:p>
        </w:tc>
      </w:tr>
      <w:tr w:rsidR="00B55A96" w14:paraId="57AB013F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26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  <w:p w14:paraId="7B58AFBA" w14:textId="77777777" w:rsidR="00B55A96" w:rsidRDefault="00B55A9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28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23D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5C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48284022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BDA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Primarni ishodi ovog projekta su usvajanje  i usavršavanje osnovnih oblika kretanja, svladavanja </w:t>
            </w:r>
            <w:proofErr w:type="spellStart"/>
            <w:r>
              <w:rPr>
                <w:rFonts w:eastAsia="Times New Roman" w:cstheme="minorHAnsi"/>
              </w:rPr>
              <w:t>otpra</w:t>
            </w:r>
            <w:proofErr w:type="spellEnd"/>
            <w:r>
              <w:rPr>
                <w:rFonts w:eastAsia="Times New Roman" w:cstheme="minorHAnsi"/>
              </w:rPr>
              <w:t xml:space="preserve"> i prepreka te </w:t>
            </w:r>
            <w:proofErr w:type="spellStart"/>
            <w:r>
              <w:rPr>
                <w:rFonts w:eastAsia="Times New Roman" w:cstheme="minorHAnsi"/>
              </w:rPr>
              <w:t>gimanstičkih</w:t>
            </w:r>
            <w:proofErr w:type="spellEnd"/>
            <w:r>
              <w:rPr>
                <w:rFonts w:eastAsia="Times New Roman" w:cstheme="minorHAnsi"/>
              </w:rPr>
              <w:t xml:space="preserve"> elemenata primjerenih dobi učenika. Također, redovitim tjelesnim vježbanjem potiče se razvoj motoričkih, funkcionalnih, ali i kognitivnih sposobnosti učenika.</w:t>
            </w:r>
          </w:p>
          <w:p w14:paraId="1888965A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Sekundarni cilj projekta je potaknuti </w:t>
            </w:r>
            <w:proofErr w:type="spellStart"/>
            <w:r>
              <w:rPr>
                <w:rFonts w:eastAsia="Times New Roman" w:cstheme="minorHAnsi"/>
              </w:rPr>
              <w:t>učenke</w:t>
            </w:r>
            <w:proofErr w:type="spellEnd"/>
            <w:r>
              <w:rPr>
                <w:rFonts w:eastAsia="Times New Roman" w:cstheme="minorHAnsi"/>
              </w:rPr>
              <w:t xml:space="preserve"> na uključivanje u rad sportskih klubova u gradu Klanjcu i šire.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C1E0" w14:textId="77777777" w:rsidR="00B55A96" w:rsidRDefault="00B55A96">
            <w:pPr>
              <w:rPr>
                <w:rFonts w:eastAsia="Times New Roman" w:cstheme="minorHAnsi"/>
                <w:sz w:val="20"/>
                <w:szCs w:val="20"/>
              </w:rPr>
            </w:pPr>
            <w:r>
              <w:t>Sudjelujući u ovom programu, djeca stječu radne navike, socijaliziraju se, razvijaju koordinaciju, snagu i fleksibilnost svih mišićnih skupina te uče osnovne gimnastičke elemente. Korištenjem različitih sprava i pomagala te poligona s trenažerima, djeca se uz igru i osnovne oblike kretanja uvode u svijet sporta, što pozitivno utječe na njihov cjelokupni rast i razvoj.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9DA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Testiranje </w:t>
            </w:r>
            <w:proofErr w:type="spellStart"/>
            <w:r>
              <w:rPr>
                <w:rFonts w:cstheme="minorHAnsi"/>
              </w:rPr>
              <w:t>kinantropoloških</w:t>
            </w:r>
            <w:proofErr w:type="spellEnd"/>
            <w:r>
              <w:rPr>
                <w:rFonts w:cstheme="minorHAnsi"/>
              </w:rPr>
              <w:t xml:space="preserve"> obilježja učenika, opisno praćenje usvajanja predviđenih ishoda.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92A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Sprave i rekviziti (3850,00 eura)</w:t>
            </w:r>
          </w:p>
          <w:p w14:paraId="36D967C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Naknada voditelju (2100,00 eura)</w:t>
            </w:r>
          </w:p>
          <w:p w14:paraId="4D6F76A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Oprema za učenike i voditelja programa (500,00 eura)</w:t>
            </w:r>
          </w:p>
        </w:tc>
      </w:tr>
    </w:tbl>
    <w:p w14:paraId="4B31332A" w14:textId="77777777" w:rsidR="00B55A96" w:rsidRDefault="00B55A96" w:rsidP="00B55A96">
      <w:pPr>
        <w:rPr>
          <w:rFonts w:eastAsia="Calibri" w:cstheme="minorHAnsi"/>
          <w:color w:val="548DD4" w:themeColor="text2" w:themeTint="99"/>
          <w:sz w:val="2"/>
          <w:szCs w:val="2"/>
        </w:rPr>
      </w:pPr>
      <w:r>
        <w:rPr>
          <w:rFonts w:eastAsia="Calibri" w:cstheme="minorHAnsi"/>
          <w:color w:val="548DD4" w:themeColor="text2" w:themeTint="99"/>
          <w:sz w:val="2"/>
          <w:szCs w:val="2"/>
        </w:rPr>
        <w:br w:type="page"/>
      </w:r>
    </w:p>
    <w:p w14:paraId="3984B1CB" w14:textId="77777777" w:rsidR="00B55A96" w:rsidRDefault="00B55A96" w:rsidP="00B55A96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p w14:paraId="32A582ED" w14:textId="77777777" w:rsidR="00B55A96" w:rsidRDefault="00B55A96" w:rsidP="00B55A96">
      <w:pPr>
        <w:rPr>
          <w:rFonts w:eastAsia="Calibri" w:cstheme="minorHAnsi"/>
          <w:color w:val="548DD4" w:themeColor="text2" w:themeTint="99"/>
          <w:sz w:val="2"/>
          <w:szCs w:val="2"/>
        </w:rPr>
      </w:pP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49"/>
        <w:gridCol w:w="2552"/>
        <w:gridCol w:w="2552"/>
      </w:tblGrid>
      <w:tr w:rsidR="00B55A96" w14:paraId="5BEB810A" w14:textId="77777777" w:rsidTr="00B55A96">
        <w:trPr>
          <w:trHeight w:val="590"/>
        </w:trPr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9C913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7AEF80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</w:rPr>
              <w:t>NOSITELJI I KORISNICI AKTIVNOSTI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42CE27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3828E904" w14:textId="77777777" w:rsidTr="00B55A96">
        <w:trPr>
          <w:trHeight w:val="405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2326C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bookmarkStart w:id="37" w:name="_Hlk146270500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Uhvati ritam</w:t>
            </w:r>
            <w:r>
              <w:rPr>
                <w:rFonts w:eastAsiaTheme="minorEastAsia" w:cstheme="minorHAnsi"/>
                <w:b/>
                <w:bCs/>
                <w:sz w:val="32"/>
                <w:szCs w:val="32"/>
              </w:rPr>
              <w:t xml:space="preserve"> ( </w:t>
            </w:r>
            <w:proofErr w:type="spellStart"/>
            <w:r>
              <w:rPr>
                <w:rFonts w:eastAsiaTheme="minorEastAsia" w:cstheme="minorHAnsi"/>
                <w:b/>
                <w:bCs/>
                <w:sz w:val="32"/>
                <w:szCs w:val="32"/>
              </w:rPr>
              <w:t>Body</w:t>
            </w:r>
            <w:proofErr w:type="spellEnd"/>
            <w:r>
              <w:rPr>
                <w:rFonts w:eastAsiaTheme="minorEastAsia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b/>
                <w:bCs/>
                <w:sz w:val="32"/>
                <w:szCs w:val="32"/>
              </w:rPr>
              <w:t>percusion</w:t>
            </w:r>
            <w:proofErr w:type="spellEnd"/>
            <w:r>
              <w:rPr>
                <w:rFonts w:eastAsiaTheme="minorEastAsia" w:cstheme="minorHAnsi"/>
                <w:b/>
                <w:bCs/>
                <w:sz w:val="32"/>
                <w:szCs w:val="32"/>
              </w:rPr>
              <w:t xml:space="preserve"> )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15589C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Učiteljica Dubravka Jelušić i uč. 3. r.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F550C9" w14:textId="77777777" w:rsidR="00B55A96" w:rsidRDefault="00B55A96">
            <w:pPr>
              <w:spacing w:line="254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Tijekom godine </w:t>
            </w:r>
          </w:p>
        </w:tc>
      </w:tr>
      <w:bookmarkEnd w:id="37"/>
      <w:tr w:rsidR="00B55A96" w14:paraId="2D9DA571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088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221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21B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827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0A673F87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0A417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razvoj djetetovih glazbenih sposobnosti</w:t>
            </w:r>
          </w:p>
          <w:p w14:paraId="2C03B723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razvoj senzibiliteta za kvalitetnu glazbu</w:t>
            </w:r>
          </w:p>
          <w:p w14:paraId="259576B5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sposobnost učenika za aktivno sudjelovanje u kulturnom i javnom životu </w:t>
            </w:r>
          </w:p>
          <w:p w14:paraId="71F7D20C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usvajanje potrebe za kulturnim glazbenim izražavanjem</w:t>
            </w:r>
          </w:p>
          <w:p w14:paraId="4B41FD76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sudjelovanje na nastupima i svečanostima</w:t>
            </w:r>
          </w:p>
          <w:p w14:paraId="3DA56F4F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povezivanje, proširivanje i produbljivanje znanja o glazbi i scenskom pokretu</w:t>
            </w:r>
          </w:p>
          <w:p w14:paraId="0EAC0291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usvajanje novih znanja o glazbi i scenskom pokretu te vještina i navika</w:t>
            </w:r>
          </w:p>
          <w:p w14:paraId="77EB387C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identifikacija darovitih učenika i učenika koji pokazuju pojačani interes u području glazbe i scenskog pokreta</w:t>
            </w:r>
          </w:p>
          <w:p w14:paraId="15E2D5A6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pobuđivanje znatiželje za daljnje istraživanje glazbe i scenskog pokreta</w:t>
            </w:r>
          </w:p>
          <w:p w14:paraId="3A2B0AA9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osposobljavanje za aktivnosti u slobodnome vremenu koje će biti u funkciji daljnjeg razvoja  učenika</w:t>
            </w:r>
          </w:p>
          <w:p w14:paraId="2044C891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osposobljavanje za aktivno sudjelovanje u društvenome životu i njegovom civilnom i  demokratskom razvoju</w:t>
            </w:r>
          </w:p>
          <w:p w14:paraId="09CF2DFB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poticanje dječjeg glazbenog stvaralaštva</w:t>
            </w:r>
          </w:p>
          <w:p w14:paraId="6C23BEB6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osposobljavanje za komunikaciju, interakciju  s drugima u glazbenom svijetu</w:t>
            </w:r>
          </w:p>
          <w:p w14:paraId="325845BA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omogućavanje upoznavanja drugih i drugačijih putem glazbe</w:t>
            </w:r>
          </w:p>
          <w:p w14:paraId="7F77C2EA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omogućavanje učenja fleksibilnosti i tolerancije putem glazbe</w:t>
            </w:r>
          </w:p>
          <w:p w14:paraId="307D7CC0" w14:textId="77777777" w:rsidR="00B55A96" w:rsidRDefault="00B55A96" w:rsidP="00B55A96">
            <w:pPr>
              <w:pStyle w:val="Odlomakpopisa"/>
              <w:numPr>
                <w:ilvl w:val="0"/>
                <w:numId w:val="37"/>
              </w:numPr>
              <w:rPr>
                <w:rFonts w:eastAsia="Calibri" w:cstheme="minorHAnsi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27A166" w14:textId="77777777" w:rsidR="00B55A96" w:rsidRDefault="00B55A96" w:rsidP="0092635F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Kroz igru, različite aktivnosti i ples učenici će shvatiti značaj  fizičke aktivnosti, pokreta i glazbe na zdravlje čovjekovog organizma. Kroz tjelesnu aktivnost osvijestit će potrebu za kretanjem, sportom, plesom te igrama.</w:t>
            </w:r>
          </w:p>
          <w:p w14:paraId="6067A31D" w14:textId="77777777" w:rsidR="00B55A96" w:rsidRDefault="00B55A96">
            <w:pPr>
              <w:spacing w:before="225" w:line="254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Calibri" w:cstheme="minorHAnsi"/>
              </w:rPr>
              <w:t>Učenici će usvojiti zdrave životne navike i razumjeti kako tjelesna aktivnost i ples  utječu na mentalno, emocionalno i socijalno zdravlje. Kroz projekt učenici će razvijati komunikacijske kompetencije, samopoštovanje i donositi osviještene i odgovorne odluke. Promicanje općih ljudskih vrijednosti.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E9804E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Opisno praćenje rada i zalaganja, publika na izvedbi plesnih koreografija, anketa u školi.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BF1F9" w14:textId="77777777" w:rsidR="00B55A96" w:rsidRDefault="00B55A96">
            <w:pPr>
              <w:spacing w:line="254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Nema troškova</w:t>
            </w:r>
          </w:p>
          <w:p w14:paraId="40AEBBCB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</w:p>
        </w:tc>
      </w:tr>
      <w:tr w:rsidR="00B55A96" w14:paraId="5A396B08" w14:textId="77777777" w:rsidTr="00B55A96">
        <w:trPr>
          <w:trHeight w:val="590"/>
        </w:trPr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FCDD49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C1F8AF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</w:rPr>
              <w:t>NOSITELJI I KORISNICI AKTIVNOSTI</w:t>
            </w: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6E302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67BEC572" w14:textId="77777777" w:rsidTr="00B55A96">
        <w:trPr>
          <w:trHeight w:val="405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CBF449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“ SKITAM SE I ČITAM “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78151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Dubravka Jelušić I učenici 3.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8D060" w14:textId="77777777" w:rsidR="00B55A96" w:rsidRDefault="00B55A96">
            <w:pPr>
              <w:spacing w:line="254" w:lineRule="auto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Tijekom godine</w:t>
            </w:r>
          </w:p>
        </w:tc>
      </w:tr>
      <w:tr w:rsidR="00B55A96" w14:paraId="33F884A6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86B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442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CF8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64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591ED111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A6E0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-razvoj čitateljskih vještina i navika </w:t>
            </w:r>
          </w:p>
          <w:p w14:paraId="53DFBFA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-razvoj interesa za knjigu i čitanje </w:t>
            </w:r>
          </w:p>
          <w:p w14:paraId="49C8798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-potaknuti zajedničko čitanje roditelja i djece, učenik -učeniku, učenik - učiteljici i ukazati na važnost takvog čitanja za uspješno ovladavanje vještinom čitanja </w:t>
            </w:r>
          </w:p>
          <w:p w14:paraId="2AEB26A8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="Calibri" w:cstheme="minorHAnsi"/>
              </w:rPr>
              <w:t>-razumijevanje pročitane priče: analiza, uočavanje, razgovor, tijek radnje</w:t>
            </w:r>
          </w:p>
          <w:p w14:paraId="1A36C31D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-poticati interes učenika za čitanje knjiga</w:t>
            </w:r>
          </w:p>
          <w:p w14:paraId="41E7FF56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-razvijati vještinu čitanja</w:t>
            </w:r>
          </w:p>
          <w:p w14:paraId="7C3B4AE0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-učiti kako se odnositi prema knjizi</w:t>
            </w:r>
          </w:p>
          <w:p w14:paraId="09B45BE7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-poticati kritičko mišljenje o pročitanom</w:t>
            </w:r>
          </w:p>
          <w:p w14:paraId="67366F61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 promovirati radost čitanja</w:t>
            </w:r>
          </w:p>
          <w:p w14:paraId="2E5BBA80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- poticati obitelj i širu javnost na razvijanje kulture provođenja </w:t>
            </w:r>
          </w:p>
          <w:p w14:paraId="100E874F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    slobodnog vremena</w:t>
            </w:r>
          </w:p>
          <w:p w14:paraId="1869AE21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-izražavanje zapažanja, misli i osjećaja nakon čitanja književnoga teksta te povezivanje  s vlastitim iskustvom   </w:t>
            </w:r>
          </w:p>
          <w:p w14:paraId="2949E5F5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-razvoj kritičkog odnosa prema pročitanoj priči, bajci..</w:t>
            </w:r>
          </w:p>
          <w:p w14:paraId="1307A3CD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-poticanje obrazlaganja vlastitog stava u vezi s pročitanim </w:t>
            </w:r>
          </w:p>
          <w:p w14:paraId="2723A101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-promoviranje važnosti čitanja i pisane riječi u školi </w:t>
            </w:r>
          </w:p>
          <w:p w14:paraId="1CE45950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 razvijanje samopouzdanja učenika kroz međusobnu suradnju</w:t>
            </w:r>
          </w:p>
          <w:p w14:paraId="7F432382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- razvoj komunikacijskih vještina, kreativnosti i mašte</w:t>
            </w:r>
          </w:p>
          <w:p w14:paraId="4DB61D13" w14:textId="77777777" w:rsidR="00B55A96" w:rsidRDefault="00B55A96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-prikaz projektnih aktivnosti kroz uporabu IKT-a.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3CA4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Namjena projekta je provođenje kreativnih aktivnosti</w:t>
            </w:r>
          </w:p>
          <w:p w14:paraId="5ED13824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razgovor, suradničko učenje, čitanje putem aplikacije Zoom,</w:t>
            </w:r>
          </w:p>
          <w:p w14:paraId="1B63B1BE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razvijanje samopouzdanja učenika kroz međusobnu suradnju, razumijevanje pisane poruke, iskorištavanje ideja iz teksta i njihova ugradnja u vlastita iskustva i znanja o nekoj temi, stvaralačko izražavanje potaknuto različitim doživljajima književnoga teksta, izražavanje misli i osjećaja nakon čitanja.</w:t>
            </w:r>
          </w:p>
          <w:p w14:paraId="5AA698BE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Čitanje u parku na zelenoj površini, knjižnici, dekici, naslonjaču, </w:t>
            </w:r>
          </w:p>
          <w:p w14:paraId="443E9F3E" w14:textId="77777777" w:rsidR="00B55A96" w:rsidRDefault="00B55A96">
            <w:pPr>
              <w:jc w:val="both"/>
              <w:rPr>
                <w:rFonts w:eastAsia="Calibri" w:cstheme="minorHAnsi"/>
                <w:lang w:eastAsia="hr-HR"/>
              </w:rPr>
            </w:pPr>
            <w:r>
              <w:rPr>
                <w:lang w:eastAsia="hr-HR"/>
              </w:rPr>
              <w:t>pod odmorom….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EC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Kvizovi, ankete, upitnici, učenički radovi, različiti članci, razgovor, IKT tehnologija.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3FA8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interneta</w:t>
            </w:r>
          </w:p>
        </w:tc>
      </w:tr>
    </w:tbl>
    <w:p w14:paraId="5CF7DC75" w14:textId="77777777" w:rsidR="0092635F" w:rsidRDefault="0092635F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49"/>
        <w:gridCol w:w="2552"/>
        <w:gridCol w:w="2552"/>
      </w:tblGrid>
      <w:tr w:rsidR="00B55A96" w14:paraId="54137F9E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E476C7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519E627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9F51D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5F39E296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13BA6D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bookmarkStart w:id="38" w:name="_Hlk176191504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„LEKTIRA BEZ OLOVKE I PAPIRA“</w:t>
            </w:r>
            <w:bookmarkEnd w:id="38"/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E39BE7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Učiteljica Dubravka Jelušić i učenici 3.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09827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Tijekom godine</w:t>
            </w:r>
          </w:p>
        </w:tc>
      </w:tr>
      <w:tr w:rsidR="00B55A96" w14:paraId="1DA3311F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8D3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CF4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599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DEC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27E3AA40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327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razmjenjuje ideje i kreativne aktivnosti s kojima bi iskustvo čitanja i razmišljanja o lektiri bilo dovoljno privlačno da joj se učenici požele ponovno vratiti. </w:t>
            </w:r>
          </w:p>
          <w:p w14:paraId="54D71E2F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Učenicima je omogućen neposredan rad na književnom djelu i istraživanje djela kroz kreativne aktivnosti kako bi se motivirali za čitanje.</w:t>
            </w:r>
          </w:p>
          <w:p w14:paraId="5BADC1B2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razlikuje svakodnevne komunikacijske situacije, govori kradi tekst prema jednostavnoj strukturi, pripovijeda događaje nižući ih kronološki, služi se novim riječima u skladu s komunikacijskom situacijom i temom te istražuje značenje novih riječi prema ponuđenom tiskanom ili online rječniku. </w:t>
            </w:r>
          </w:p>
          <w:p w14:paraId="33ECB496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Učenik piše jednostavne tekstove prema zadanoj ili slobodno odabranoj temi, provjerava pravopisnu i jezičnu točnost te čitkost u pisanju. Razlikuje slikovnicu, zbirku pjesama, zbirku priča, dječji roman, basnu, igrokaz. Razvija čitateljske navike kontinuiranim </w:t>
            </w:r>
            <w:proofErr w:type="spellStart"/>
            <w:r>
              <w:rPr>
                <w:lang w:eastAsia="en-US"/>
              </w:rPr>
              <w:t>fitanjem</w:t>
            </w:r>
            <w:proofErr w:type="spellEnd"/>
            <w:r>
              <w:rPr>
                <w:lang w:eastAsia="en-US"/>
              </w:rPr>
              <w:t>. Sudjeluje u radionicama za poticanje čitanja. Opisuje osobni doživljaj djela i povezuje ga s vlastitim osjećajima, iskustvom i mislima te se likovno i glazbeno izražava.</w:t>
            </w:r>
          </w:p>
          <w:p w14:paraId="1AD8C00D" w14:textId="77777777" w:rsidR="00B55A96" w:rsidRDefault="00B55A96">
            <w:pPr>
              <w:pStyle w:val="Bezproreda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osr</w:t>
            </w:r>
            <w:proofErr w:type="spellEnd"/>
            <w:r>
              <w:rPr>
                <w:lang w:eastAsia="en-US"/>
              </w:rPr>
              <w:t xml:space="preserve"> A.2.1. Razvija sliku o sebi. </w:t>
            </w:r>
          </w:p>
          <w:p w14:paraId="084C793C" w14:textId="77777777" w:rsidR="00B55A96" w:rsidRDefault="00B55A96">
            <w:pPr>
              <w:pStyle w:val="Bezproreda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osr</w:t>
            </w:r>
            <w:proofErr w:type="spellEnd"/>
            <w:r>
              <w:rPr>
                <w:lang w:eastAsia="en-US"/>
              </w:rPr>
              <w:t xml:space="preserve"> A.1.3. Razvija svoje potencijale. </w:t>
            </w:r>
          </w:p>
          <w:p w14:paraId="78D3A359" w14:textId="77777777" w:rsidR="00B55A96" w:rsidRDefault="00B55A96">
            <w:pPr>
              <w:pStyle w:val="Bezproreda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osr</w:t>
            </w:r>
            <w:proofErr w:type="spellEnd"/>
            <w:r>
              <w:rPr>
                <w:lang w:eastAsia="en-US"/>
              </w:rPr>
              <w:t xml:space="preserve"> A.1.4. Razvija radne navike.</w:t>
            </w:r>
          </w:p>
          <w:p w14:paraId="6A2E8225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OŠ HJ A. 1. 1 Učenik razgovora u skladu s jezičnim razvojem, izražava svoje potrebe, misli i osjećaje te poštuje pravila uljudnoga ophođenja.</w:t>
            </w:r>
          </w:p>
          <w:p w14:paraId="1543A62D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OŠ HJ A.1.5 Učenik upotrebljava riječi, sintagme i rečenice u točnome značenju u uobičajenim komunikacijskim situacijama</w:t>
            </w:r>
          </w:p>
          <w:p w14:paraId="5F4AD2EE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OŠ HJ B.1.1. Učenik izražava svoja zapažanja, misli i osjećaje nakon slušanja/čitanja književnoga teksta i povezuje ih s vlastitim iskustvom.</w:t>
            </w:r>
          </w:p>
          <w:p w14:paraId="548AD258" w14:textId="77777777" w:rsidR="00B55A96" w:rsidRDefault="00B55A96">
            <w:pPr>
              <w:rPr>
                <w:rFonts w:eastAsia="Times New Roman" w:cstheme="minorHAnsi"/>
                <w:color w:val="548DD4" w:themeColor="text2" w:themeTint="99"/>
              </w:rPr>
            </w:pPr>
            <w:r>
              <w:t>OŠ HJ B.1.4. Učenik se stvaralački izražava prema vlastitom interesu potaknut različitim iskustvima i doživljajima književnoga teksta.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AA9" w14:textId="77777777" w:rsidR="00B55A96" w:rsidRDefault="00B55A96">
            <w:pPr>
              <w:pStyle w:val="Default"/>
            </w:pPr>
            <w:r>
              <w:rPr>
                <w:sz w:val="22"/>
                <w:szCs w:val="22"/>
              </w:rPr>
              <w:t xml:space="preserve">Rad  na kolekcijama zadataka, samostalno čitanje, digitalne igre, uspoređivanja različitih izdanja istog djela, interpretacija kazališne predstave, izrada stripa, izrada plakata, izrada audio i video i digitalnog materijala, provođenje dramskih igri i vježbi, izvedba glazbe (pjevanje, slušanje, ples), likovno stvaralaštvo. </w:t>
            </w:r>
          </w:p>
          <w:p w14:paraId="606CB66D" w14:textId="77777777" w:rsidR="00B55A96" w:rsidRDefault="00B55A9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59F5621" w14:textId="77777777" w:rsidR="00B55A96" w:rsidRDefault="00B55A96">
            <w:pPr>
              <w:rPr>
                <w:rFonts w:eastAsia="Times New Roman" w:cstheme="minorHAnsi"/>
                <w:color w:val="548DD4" w:themeColor="text2" w:themeTint="99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045C" w14:textId="77777777" w:rsidR="00B55A96" w:rsidRDefault="00B55A96">
            <w:pPr>
              <w:spacing w:after="160" w:line="256" w:lineRule="auto"/>
            </w:pPr>
            <w:r>
              <w:t>ZA UČENJE - usmena povratna informacija tijekom rada učenika, vrednovanje pomoću izlaznih kartica</w:t>
            </w:r>
          </w:p>
          <w:p w14:paraId="0A8C0522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KAO UČENJE – vršnjačko vrednovanje, analiza likovnih radova, </w:t>
            </w:r>
            <w:proofErr w:type="spellStart"/>
            <w:r>
              <w:rPr>
                <w:lang w:eastAsia="en-US"/>
              </w:rPr>
              <w:t>samovrednovanje</w:t>
            </w:r>
            <w:proofErr w:type="spellEnd"/>
            <w:r>
              <w:rPr>
                <w:lang w:eastAsia="en-US"/>
              </w:rPr>
              <w:t xml:space="preserve"> metodama: “Imam pitanje, tražim odgovor”, T-tablicama, “Nastavi priču”,</w:t>
            </w:r>
          </w:p>
          <w:p w14:paraId="38AD964F" w14:textId="77777777" w:rsidR="00B55A96" w:rsidRDefault="00B55A96">
            <w:pPr>
              <w:pStyle w:val="Bezproreda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samovrednovanje</w:t>
            </w:r>
            <w:proofErr w:type="spellEnd"/>
          </w:p>
          <w:p w14:paraId="766C2DF0" w14:textId="77777777" w:rsidR="00B55A96" w:rsidRDefault="00B55A96">
            <w:pPr>
              <w:rPr>
                <w:rFonts w:eastAsia="Calibri" w:cstheme="minorHAnsi"/>
                <w:color w:val="548DD4" w:themeColor="text2" w:themeTint="99"/>
              </w:rPr>
            </w:pPr>
            <w:r>
              <w:t>pomoću trake napretka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36D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548DD4" w:themeColor="text2" w:themeTint="99"/>
              </w:rPr>
            </w:pPr>
            <w:r>
              <w:rPr>
                <w:rFonts w:ascii="Calibri" w:eastAsia="Calibri" w:hAnsi="Calibri" w:cs="Calibri"/>
              </w:rPr>
              <w:t>Troškovi materijala potrebnog za realizaciju</w:t>
            </w:r>
          </w:p>
        </w:tc>
      </w:tr>
    </w:tbl>
    <w:p w14:paraId="0792FA50" w14:textId="77777777" w:rsidR="0092635F" w:rsidRDefault="0092635F">
      <w:r>
        <w:br w:type="page"/>
      </w:r>
    </w:p>
    <w:tbl>
      <w:tblPr>
        <w:tblStyle w:val="Reetkatablice"/>
        <w:tblW w:w="142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"/>
        <w:gridCol w:w="1514"/>
        <w:gridCol w:w="5113"/>
        <w:gridCol w:w="130"/>
        <w:gridCol w:w="2338"/>
        <w:gridCol w:w="82"/>
        <w:gridCol w:w="2257"/>
        <w:gridCol w:w="295"/>
        <w:gridCol w:w="1265"/>
        <w:gridCol w:w="1275"/>
        <w:gridCol w:w="12"/>
      </w:tblGrid>
      <w:tr w:rsidR="00B55A96" w14:paraId="7C816139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07326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25EC32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E2EBE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04BDD247" w14:textId="77777777" w:rsidTr="008C1C2F">
        <w:trPr>
          <w:gridBefore w:val="1"/>
          <w:wBefore w:w="9" w:type="dxa"/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7BCA29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„Hrvatska pliva“</w:t>
            </w:r>
          </w:p>
        </w:tc>
        <w:tc>
          <w:tcPr>
            <w:tcW w:w="51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74383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- učitelj Matija </w:t>
            </w:r>
            <w:proofErr w:type="spellStart"/>
            <w:r>
              <w:rPr>
                <w:rFonts w:eastAsia="Calibri" w:cstheme="minorHAnsi"/>
                <w:b/>
                <w:bCs/>
                <w:sz w:val="32"/>
                <w:szCs w:val="32"/>
              </w:rPr>
              <w:t>Makek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, Županijski školski športski savez KZŽ , </w:t>
            </w:r>
          </w:p>
          <w:p w14:paraId="13B5D069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učenici 3. razreda</w:t>
            </w: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8FB20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  <w:lang w:eastAsia="hr-HR"/>
              </w:rPr>
              <w:t>tijekom prvog polugodišta</w:t>
            </w:r>
          </w:p>
          <w:p w14:paraId="1096D03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eastAsia="hr-HR"/>
              </w:rPr>
              <w:t>(u dogovoru sa ŽŠSS KZŽ)</w:t>
            </w:r>
          </w:p>
        </w:tc>
      </w:tr>
      <w:tr w:rsidR="00B55A96" w14:paraId="271D5B26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A58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7E5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D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310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122F3AE4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6D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Osnovni cilj obuke djece neplivača je naučiti dijete vještini plivanja bez inzistiranja na plivačkoj tehnici. Cilj je postepenom prilagodbom dijete naučiti disati u vodi, plutati na trbuhu i leđima, skakati na noge, roniti i na taj način osloboditi ga od straha od vode. Cilj obuke djece neplivača je pripremiti dijete za samostalan boravak u vodi usvajanjem motoričkih znanja o plivanju kako bi boravak u vodi djetetu postalo ugodno i sigurno iskustvo.</w:t>
            </w:r>
          </w:p>
          <w:p w14:paraId="75C89FC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Sekundarni cilj je poticati djecu na organizirano bavljenje plivanjem u plivačkom klubu ili eventualno korištenje naučenih vještina plivanja u rekreativne svrhe </w:t>
            </w:r>
          </w:p>
          <w:p w14:paraId="2CA5964B" w14:textId="77777777" w:rsidR="00B55A96" w:rsidRDefault="00B55A96">
            <w:pPr>
              <w:rPr>
                <w:rFonts w:eastAsia="Times New Roman" w:cstheme="minorHAns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735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-inicijalno provjeravanje</w:t>
            </w:r>
          </w:p>
          <w:p w14:paraId="38EDB8D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-formiranje homogenih grupa</w:t>
            </w:r>
          </w:p>
          <w:p w14:paraId="12D9B65A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rad na usvajanju osnovne plivačke tehnike (vježbe privikavanja na vodu, plutanja, klizanja i disanja, vježbe za usvajanje tehnike rada ruku i nogu te koordinaciji rada ruku, nogu i disanja)</w:t>
            </w:r>
          </w:p>
          <w:p w14:paraId="453559C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finalno provjeravanje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4B9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inicijalno, tranzitivno i finalno provjeravanje plivačke sposobnosti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8678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troškovi prijevoza, ulaznica i dodatnog kineziologa (prema potrebi)-  (ŽŠSS KZŽ)</w:t>
            </w:r>
          </w:p>
          <w:p w14:paraId="52C2B1E3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troškove honorara učitelja (škola)</w:t>
            </w:r>
          </w:p>
        </w:tc>
      </w:tr>
      <w:tr w:rsidR="00B55A96" w14:paraId="66EEB0C1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3E2C5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392E4D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B2082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684CECA5" w14:textId="77777777" w:rsidTr="008C1C2F">
        <w:trPr>
          <w:gridBefore w:val="1"/>
          <w:wBefore w:w="9" w:type="dxa"/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FC2FD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U svijetu likovnih umjetnika</w:t>
            </w:r>
          </w:p>
        </w:tc>
        <w:tc>
          <w:tcPr>
            <w:tcW w:w="51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84CD0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Učiteljica 2. razreda Snježana Galović i učenici 2. razreda MŠ</w:t>
            </w: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7866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tijekom cijele godine</w:t>
            </w:r>
          </w:p>
        </w:tc>
      </w:tr>
      <w:tr w:rsidR="00B55A96" w14:paraId="44B08D5A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94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  <w:p w14:paraId="5215D15B" w14:textId="77777777" w:rsidR="00B55A96" w:rsidRDefault="00B55A9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7BB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F7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F27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3345B322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74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Učenik razlikuje likovno i vizualno umjetničko djelo s iskustvima iz svakodnevnog života te društvenim karakterom. Učenik će se koristiti kreativnošću za oblikovanje svoje ideje i pristupa rješavanju problema. Učenik uspoređuje svoj likovni ili vizualni rad i radove drugih učenika te opisuje vlastiti doživljaj stvaranja. Povezuje likovno i vizualno umjetničko djelo s osobnim doživljajem, likovnim jezikom i tematskim sadržajem djela.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1AAB" w14:textId="77777777" w:rsidR="00B55A96" w:rsidRDefault="00B55A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Upoznati život, rad i djela najvećih likovnih umjetnika svijeta i domovine. Stvoriti uvjete za stvaralački razvij djece, razvoj njegovih umjetničkih i kreativnih </w:t>
            </w:r>
            <w:r>
              <w:rPr>
                <w:rFonts w:cstheme="minorHAnsi"/>
              </w:rPr>
              <w:lastRenderedPageBreak/>
              <w:t>sposobnosti u nerazdvojnom jedinstvu s odgojem duhovnih i moralnih osobina</w:t>
            </w:r>
          </w:p>
          <w:p w14:paraId="66F5E477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</w:rPr>
              <w:t>Učenik će se upoznati s životom, radom i likovnim djelima poznatih umjetnika svijeta i naše domovine. Upoznat će različite likovne tehnike i likovno-tehnička sredstva kojima su se koristili u svome radu. Koristeći vlastiti likovni  i stvaralački izričaj oblikovat će i prezentirati vlastite likovne ideje po uzoru na umjetnike.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9AFA" w14:textId="77777777" w:rsidR="00B55A96" w:rsidRDefault="00B55A96">
            <w:pPr>
              <w:rPr>
                <w:rFonts w:eastAsia="Calibri"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Samovrednovanje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samoprocjena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11F6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Troškovi potrebnih materijala za rad. </w:t>
            </w:r>
          </w:p>
        </w:tc>
      </w:tr>
      <w:tr w:rsidR="00B55A96" w14:paraId="36701BA9" w14:textId="77777777" w:rsidTr="008C1C2F">
        <w:trPr>
          <w:gridAfter w:val="1"/>
          <w:wAfter w:w="11" w:type="dxa"/>
          <w:trHeight w:val="348"/>
        </w:trPr>
        <w:tc>
          <w:tcPr>
            <w:tcW w:w="67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043764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RAZRED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CDEFAA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</w:tr>
      <w:tr w:rsidR="00B55A96" w14:paraId="1F1AC6FD" w14:textId="77777777" w:rsidTr="008C1C2F">
        <w:trPr>
          <w:gridAfter w:val="1"/>
          <w:wAfter w:w="11" w:type="dxa"/>
        </w:trPr>
        <w:tc>
          <w:tcPr>
            <w:tcW w:w="67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E1E02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2.razred Klanjec – Čitam tebi , čitam sebi</w:t>
            </w:r>
          </w:p>
        </w:tc>
        <w:tc>
          <w:tcPr>
            <w:tcW w:w="75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606BF7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Učiteljica Snježana Galović i učenici 2.razreda</w:t>
            </w:r>
          </w:p>
        </w:tc>
      </w:tr>
      <w:tr w:rsidR="00B55A96" w14:paraId="13D87791" w14:textId="77777777" w:rsidTr="008C1C2F">
        <w:trPr>
          <w:gridAfter w:val="1"/>
          <w:wAfter w:w="11" w:type="dxa"/>
        </w:trPr>
        <w:tc>
          <w:tcPr>
            <w:tcW w:w="1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8CBC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NAZIV AKTIVNOSTI</w:t>
            </w:r>
          </w:p>
        </w:tc>
        <w:tc>
          <w:tcPr>
            <w:tcW w:w="52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E44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ISHOD AKTIVNOSTI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86A2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NAČIN REALIZACIJE AKTIVNOSTI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F02E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Times New Roman" w:cstheme="minorHAnsi"/>
                <w:szCs w:val="30"/>
              </w:rPr>
              <w:t>VREDNOVANJE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142A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TROŠKOVNIK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80D" w14:textId="77777777" w:rsidR="00B55A96" w:rsidRDefault="00B55A96">
            <w:pPr>
              <w:jc w:val="center"/>
              <w:rPr>
                <w:rFonts w:eastAsia="Calibri" w:cstheme="minorHAnsi"/>
                <w:szCs w:val="30"/>
              </w:rPr>
            </w:pPr>
            <w:r>
              <w:rPr>
                <w:rFonts w:eastAsia="Calibri" w:cstheme="minorHAnsi"/>
                <w:szCs w:val="30"/>
              </w:rPr>
              <w:t>VREMENIK</w:t>
            </w:r>
          </w:p>
        </w:tc>
      </w:tr>
      <w:tr w:rsidR="00B55A96" w14:paraId="7906D51D" w14:textId="77777777" w:rsidTr="008C1C2F">
        <w:trPr>
          <w:gridAfter w:val="1"/>
          <w:wAfter w:w="11" w:type="dxa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BC08" w14:textId="77777777" w:rsidR="00B55A96" w:rsidRDefault="00B55A96">
            <w:pPr>
              <w:jc w:val="center"/>
              <w:rPr>
                <w:rFonts w:eastAsia="Calibri" w:cstheme="minorHAnsi"/>
                <w:b/>
                <w:color w:val="548DD4" w:themeColor="text2" w:themeTint="99"/>
              </w:rPr>
            </w:pPr>
            <w:r>
              <w:rPr>
                <w:rFonts w:eastAsia="Calibri" w:cstheme="minorHAnsi"/>
                <w:b/>
              </w:rPr>
              <w:t>Čitam tebi, čitam sebi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6E40" w14:textId="77777777" w:rsidR="00B55A96" w:rsidRDefault="00B55A96">
            <w:pPr>
              <w:rPr>
                <w:rFonts w:eastAsia="Times New Roman" w:cstheme="minorHAnsi"/>
                <w:color w:val="548DD4" w:themeColor="text2" w:themeTint="99"/>
                <w:lang w:eastAsia="hr-HR"/>
              </w:rPr>
            </w:pPr>
            <w:r>
              <w:rPr>
                <w:rFonts w:eastAsia="Calibri" w:cstheme="minorHAnsi"/>
              </w:rPr>
              <w:t xml:space="preserve"> .Čita kratke tekstove primjerene jezičnom razviju, dobi i interesima. Odgovara na pitanja o pročitanom tekstu. Govori o čemu razmišlja i kako se osjeća nakon čitanja teksta. Izražava opisane situacije i </w:t>
            </w:r>
            <w:proofErr w:type="spellStart"/>
            <w:r>
              <w:rPr>
                <w:rFonts w:eastAsia="Calibri" w:cstheme="minorHAnsi"/>
              </w:rPr>
              <w:t>doživjeno</w:t>
            </w:r>
            <w:proofErr w:type="spellEnd"/>
            <w:r>
              <w:rPr>
                <w:rFonts w:eastAsia="Calibri" w:cstheme="minorHAnsi"/>
              </w:rPr>
              <w:t xml:space="preserve"> u  književnom djelu riječima, crtežom i pokretima. Objašnjava razloge zbog kojih mu se neki tekst sviđa ili ne. Razlikuje pjesmu, priču, bajku. Slikovnicu i igrokaz po obliku im sadržaju. Odgovara na pitanja cjelovitom rečenicom. Razvija i bogati govorni izraz. Vježba interpretativno čitanje, stvaralačko prepričavanje i </w:t>
            </w:r>
            <w:r>
              <w:rPr>
                <w:rFonts w:eastAsia="Calibri" w:cstheme="minorHAnsi"/>
              </w:rPr>
              <w:lastRenderedPageBreak/>
              <w:t xml:space="preserve">pripovijedanje. Razvija čitalačke vještine i navike. Učenik razvija interes za </w:t>
            </w:r>
            <w:proofErr w:type="spellStart"/>
            <w:r>
              <w:rPr>
                <w:rFonts w:eastAsia="Calibri" w:cstheme="minorHAnsi"/>
              </w:rPr>
              <w:t>iknjigu</w:t>
            </w:r>
            <w:proofErr w:type="spellEnd"/>
            <w:r>
              <w:rPr>
                <w:rFonts w:eastAsia="Calibri" w:cstheme="minorHAnsi"/>
              </w:rPr>
              <w:t xml:space="preserve"> i čitanje. Učenik se potiče na zajedničko čitanje učenik-učeniku, učenik-učiteljici. Uočava važnost takvog čitanja za uspješno savladavanje vještine čitanja.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641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Čitanjem različitih književnih djela primjerenih uzrastu potaknuti učenike na interes za čitanje i razvoj interpretativnog čitanja.  Izražavanje doživljeno u književnim djelima riječima, crtežom i pokretima.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B43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Usmena povratna informacija učenika.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ED4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Nema troškova.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EE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Tijekom cijele školske godine.</w:t>
            </w:r>
          </w:p>
          <w:p w14:paraId="3D1C12B7" w14:textId="77777777" w:rsidR="00B55A96" w:rsidRDefault="00B55A96">
            <w:pPr>
              <w:rPr>
                <w:rFonts w:eastAsia="Times New Roman" w:cstheme="minorHAnsi"/>
              </w:rPr>
            </w:pPr>
          </w:p>
        </w:tc>
      </w:tr>
      <w:tr w:rsidR="00B55A96" w14:paraId="73922313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C3206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BF29E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B80B3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514E24B1" w14:textId="77777777" w:rsidTr="008C1C2F">
        <w:trPr>
          <w:gridBefore w:val="1"/>
          <w:wBefore w:w="9" w:type="dxa"/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88CA8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Godišnja doba</w:t>
            </w:r>
          </w:p>
        </w:tc>
        <w:tc>
          <w:tcPr>
            <w:tcW w:w="51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8F382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učiteljica 1. razreda Barbara Bogović i učenici 1. razreda MŠ</w:t>
            </w: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4279F9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rujan - lipanj</w:t>
            </w:r>
          </w:p>
        </w:tc>
      </w:tr>
      <w:tr w:rsidR="00B55A96" w14:paraId="0633E1F1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6EF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  <w:p w14:paraId="32C803AD" w14:textId="77777777" w:rsidR="00B55A96" w:rsidRDefault="00B55A96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C6A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024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8FA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340174F3" w14:textId="77777777" w:rsidTr="008C1C2F">
        <w:trPr>
          <w:gridBefore w:val="1"/>
          <w:wBefore w:w="9" w:type="dxa"/>
        </w:trPr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4950" w14:textId="048697E1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 Učenik  povezuje izmjenu dana i noći i godišnjih doba s promjenama u životu biljaka, životinja i ljudi. </w:t>
            </w:r>
            <w:r w:rsidR="008E2F4A">
              <w:rPr>
                <w:rStyle w:val="normaltextrun"/>
                <w:rFonts w:eastAsia="Calibri" w:cstheme="minorHAnsi"/>
              </w:rPr>
              <w:t xml:space="preserve"> </w:t>
            </w:r>
            <w:r>
              <w:rPr>
                <w:rStyle w:val="normaltextrun"/>
                <w:rFonts w:eastAsia="Calibri" w:cstheme="minorHAnsi"/>
              </w:rPr>
              <w:t>Učenik prepoznaje smjenu godišnjih doba i svoje navike prilagođava određenomu godišnjem dobu. </w:t>
            </w:r>
          </w:p>
          <w:p w14:paraId="5D824C6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  promatra, prati i bilježi promjene i aktivnosti s obzirom na izmjenu dana i noći i smjenu godišnjih doba. </w:t>
            </w:r>
          </w:p>
          <w:p w14:paraId="6AB9795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 raspravlja, uspoređuje i prikazuje na različite načine rezultate – crtežom, slikom (piktogramima), grafom i sl. </w:t>
            </w:r>
          </w:p>
          <w:p w14:paraId="6871A0E0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 odgovara likovnim i vizualnim izražavanjem na razne vrste poticaja. </w:t>
            </w:r>
          </w:p>
          <w:p w14:paraId="6A35A52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 razlikuje dobar od lošega odnosa prema prirodi. </w:t>
            </w:r>
          </w:p>
          <w:p w14:paraId="270D21E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 prepoznaje važnost prirode i potrebu njene zaštite. </w:t>
            </w:r>
          </w:p>
          <w:p w14:paraId="3DDA943A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Style w:val="normaltextrun"/>
                <w:rFonts w:eastAsia="Calibri" w:cstheme="minorHAnsi"/>
              </w:rPr>
              <w:t>Učenik prepoznaje igru i druženje kao poželjnu i važnu aktivnost. </w:t>
            </w:r>
          </w:p>
          <w:p w14:paraId="057551D6" w14:textId="77777777" w:rsidR="00B55A96" w:rsidRDefault="00B55A96">
            <w:pPr>
              <w:rPr>
                <w:rStyle w:val="normaltextrun"/>
              </w:rPr>
            </w:pPr>
            <w:r>
              <w:rPr>
                <w:rStyle w:val="normaltextrun"/>
                <w:rFonts w:eastAsia="Calibri" w:cstheme="minorHAnsi"/>
              </w:rPr>
              <w:t>Učenik pjeva/izvodi pjesme i brojalice tematski prilagođene godišnjim dobima. U realizaciji projekta služi se raznim didaktičkim igrama i istraživačkim radom. Kreativan je u usmenom, pisanom i likovnom izričaju. Uživa u radu na otvorenom i poštuje pravila suživota s prirodom.</w:t>
            </w:r>
          </w:p>
          <w:p w14:paraId="00D12D47" w14:textId="77777777" w:rsidR="00B55A96" w:rsidRDefault="00B55A96">
            <w:pPr>
              <w:rPr>
                <w:rFonts w:eastAsia="Times New Roman"/>
              </w:rPr>
            </w:pPr>
            <w:r>
              <w:rPr>
                <w:rFonts w:eastAsia="Calibri" w:cstheme="minorHAnsi"/>
              </w:rPr>
              <w:t xml:space="preserve">Učenici će provoditi vrijeme u prirodi i početi više brinuti o prirodi i njezinim potrebama. Boravak u prirodi doprinijet će njihovom fizičkom i mentalnom zdravlju, razvijat će </w:t>
            </w:r>
            <w:proofErr w:type="spellStart"/>
            <w:r>
              <w:rPr>
                <w:rFonts w:eastAsia="Calibri" w:cstheme="minorHAnsi"/>
              </w:rPr>
              <w:t>senzomotoriku</w:t>
            </w:r>
            <w:proofErr w:type="spellEnd"/>
            <w:r>
              <w:rPr>
                <w:rFonts w:eastAsia="Calibri" w:cstheme="minorHAnsi"/>
              </w:rPr>
              <w:t xml:space="preserve"> i koncentraciju. Učenici će sudjelovati u aktivnostima koje potiču kretanje i boravak u prirodi i na svježem zraku. 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A88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Poticati istraživačko učenje. Aktivno sudjelovanje i uživanje u didaktičkim igrama.</w:t>
            </w:r>
            <w:r>
              <w:rPr>
                <w:rFonts w:eastAsia="Calibri" w:cstheme="minorHAnsi"/>
              </w:rPr>
              <w:br/>
              <w:t xml:space="preserve">Razvijanje pozitivnog odnosa prema sebi, drugima i okolini. </w:t>
            </w:r>
          </w:p>
          <w:p w14:paraId="0DC90610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Projekt će se realizirati kroz praktične radove, istraživanje, promatranje, proučavanje i uočavanje.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54E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Pisano i usmeno praćenje učenikova rada i postignuća. Primjena znanja u svakodnevnome životu, </w:t>
            </w:r>
            <w:proofErr w:type="spellStart"/>
            <w:r>
              <w:rPr>
                <w:rFonts w:eastAsia="Calibri" w:cstheme="minorHAnsi"/>
              </w:rPr>
              <w:t>samovrednovanje</w:t>
            </w:r>
            <w:proofErr w:type="spellEnd"/>
            <w:r>
              <w:rPr>
                <w:rFonts w:eastAsia="Calibri" w:cstheme="minorHAnsi"/>
              </w:rPr>
              <w:t xml:space="preserve"> i prezentacija plakata.</w:t>
            </w:r>
          </w:p>
          <w:p w14:paraId="6598DC0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Izrada knjižice  (slikovnice) o pojedinom godišnjem dobu.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014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Troškovi izrade plakata i kopiranja.</w:t>
            </w:r>
          </w:p>
        </w:tc>
      </w:tr>
      <w:tr w:rsidR="00B55A96" w14:paraId="32BCB8AE" w14:textId="77777777" w:rsidTr="008C1C2F">
        <w:trPr>
          <w:gridBefore w:val="1"/>
          <w:wBefore w:w="10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5D692C" w14:textId="0565B7C3" w:rsidR="00B55A96" w:rsidRDefault="008C1C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</w:t>
            </w:r>
            <w:r w:rsidR="00B55A96">
              <w:rPr>
                <w:rFonts w:eastAsia="Times New Roman" w:cstheme="minorHAnsi"/>
              </w:rPr>
              <w:t>AZIV AKTIVNOSTI</w:t>
            </w:r>
          </w:p>
        </w:tc>
        <w:tc>
          <w:tcPr>
            <w:tcW w:w="510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987268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69ED2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52426561" w14:textId="77777777" w:rsidTr="008C1C2F">
        <w:trPr>
          <w:gridBefore w:val="1"/>
          <w:wBefore w:w="10" w:type="dxa"/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B55A96" w14:paraId="311D78A1" w14:textId="77777777">
              <w:trPr>
                <w:trHeight w:val="600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05C32E" w14:textId="77777777" w:rsidR="00B55A96" w:rsidRDefault="00B55A96">
                  <w:pPr>
                    <w:rPr>
                      <w:rFonts w:cstheme="minorHAnsi"/>
                    </w:rPr>
                  </w:pPr>
                  <w:r>
                    <w:rPr>
                      <w:rFonts w:eastAsia="Calibri" w:cstheme="minorHAnsi"/>
                      <w:b/>
                      <w:bCs/>
                      <w:sz w:val="32"/>
                      <w:szCs w:val="32"/>
                    </w:rPr>
                    <w:t>Prehranom, pokretom i glazbom do zdravlja</w:t>
                  </w:r>
                </w:p>
              </w:tc>
            </w:tr>
          </w:tbl>
          <w:p w14:paraId="52A985D0" w14:textId="77777777" w:rsidR="00B55A96" w:rsidRDefault="00B55A96"/>
        </w:tc>
        <w:tc>
          <w:tcPr>
            <w:tcW w:w="510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7F67C9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Učiteljica Dubravka Jelušić i učenici 3. razreda</w:t>
            </w: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BD6116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 xml:space="preserve">tijekom školske godine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B55A96" w14:paraId="24C682C2" w14:textId="77777777" w:rsidTr="008C1C2F">
        <w:trPr>
          <w:gridBefore w:val="1"/>
          <w:wBefore w:w="10" w:type="dxa"/>
        </w:trPr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12A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776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38A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C4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12B6434B" w14:textId="77777777" w:rsidTr="008C1C2F">
        <w:trPr>
          <w:gridBefore w:val="1"/>
          <w:wBefore w:w="10" w:type="dxa"/>
        </w:trPr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1814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-razvijati i promicati tjelesnu aktivnost i pravilnu prehranu</w:t>
            </w:r>
          </w:p>
          <w:p w14:paraId="1C0F9BAC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-osvijestiti važnost obrazovanja za tjelesno i mentalno zdravlje </w:t>
            </w:r>
          </w:p>
          <w:p w14:paraId="1DD3D83F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 omogućiti učenicima da nauče nešto novo o ljudskom tijelu kao cjelini</w:t>
            </w:r>
          </w:p>
          <w:p w14:paraId="631BBCA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-razvijati svijest o važnosti tjelesne aktivnosti učenika/</w:t>
            </w:r>
            <w:proofErr w:type="spellStart"/>
            <w:r>
              <w:rPr>
                <w:rFonts w:eastAsia="Calibri" w:cstheme="minorHAnsi"/>
              </w:rPr>
              <w:t>ca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</w:p>
          <w:p w14:paraId="3A2155B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-povećati tjelesnu aktivnost svakodnevnog vježbanja te stvaranje </w:t>
            </w:r>
          </w:p>
          <w:p w14:paraId="2BE241C5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zdravih životnih navika</w:t>
            </w:r>
          </w:p>
          <w:p w14:paraId="2201F8D0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-upoznati mogućnosti bavljenja organiziranim sportom </w:t>
            </w:r>
          </w:p>
          <w:p w14:paraId="40B2F9A9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-stjecati svijesti o zdravoj ishrani</w:t>
            </w:r>
          </w:p>
          <w:p w14:paraId="2D20A7C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-baviti se kineziološkim aktivnostima</w:t>
            </w:r>
          </w:p>
          <w:p w14:paraId="58D15FE6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-osvijestiti važnost boravka na svježem zraku</w:t>
            </w:r>
          </w:p>
          <w:p w14:paraId="7358D5E4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-razvijati svijest kako pomoći prijatelju/prijateljici koja treba pomoć</w:t>
            </w:r>
          </w:p>
          <w:p w14:paraId="321275C7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-navoditi učenike na samostalno razmišljanje i donošenje zaključaka</w:t>
            </w:r>
          </w:p>
          <w:p w14:paraId="093D2724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-utjecaj muzike na vježbanje i zdravlje ljudskog organizma</w:t>
            </w:r>
          </w:p>
          <w:p w14:paraId="0A134D60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-osvijestiti važnost brige o zdravom načinu života</w:t>
            </w:r>
          </w:p>
          <w:p w14:paraId="218BFF51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-razvijati aktivno sudjelovanje učenika u nastavnom procesu te edukaciju njihovih roditelja o dobrobiti tjelovježbe.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D0C" w14:textId="77777777" w:rsidR="00B55A96" w:rsidRDefault="00B55A9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Kroz igru i različite aktivnosti, učenici će shvatiti značaj pravilne ishrane, fizičke aktivnosti i muzike na zdravlje čovjekovog organizma. Kroz tjelesnu aktivnost osvijestiti potrebu za kretanjem, sportom, plesom te igrama.</w:t>
            </w:r>
          </w:p>
          <w:p w14:paraId="1B6B87F0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Učenici će usvojiti zdrave životne navike i razumjeti kako prehrana, tjelesna aktivnost i odluke o izbjegavanju sredstava ovisnosti utječu na mentalno, emocionalno i socijalno zdravlje. Kroz projekt učenici će razvijati komunikacijske kompetencije, samopoštovanje i donositi osviještene i odgovorne odluke. </w:t>
            </w:r>
            <w:r>
              <w:rPr>
                <w:rFonts w:eastAsia="Times New Roman" w:cstheme="minorHAnsi"/>
                <w:sz w:val="20"/>
                <w:szCs w:val="20"/>
              </w:rPr>
              <w:t>Promicanje općih ljudskih vrijednosti.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CF8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Lista za bilježenje tjelesnih aktivnosti i zdravog načina ishrane, evaluacijski razgovor, grafički organizatori, crteži, IKT tehnologija, dijagrami.</w:t>
            </w:r>
          </w:p>
          <w:p w14:paraId="5BA60435" w14:textId="77777777" w:rsidR="00B55A96" w:rsidRDefault="00B55A96">
            <w:pPr>
              <w:rPr>
                <w:rFonts w:eastAsia="Calibri" w:cstheme="minorHAnsi"/>
              </w:rPr>
            </w:pPr>
          </w:p>
          <w:p w14:paraId="0AFC555A" w14:textId="77777777" w:rsidR="00B55A96" w:rsidRDefault="00B55A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Inicijalno i finalno testiranje učenika. Provjera motoričkih znanja u smislu povratne informacije.( na temelju tih podataka pratimo antropometrijska obilježja djece(rast i razvoj), napredovanje u motoričkom i funkcionalnom smislu.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06FC" w14:textId="77777777" w:rsidR="00B55A96" w:rsidRDefault="00B55A96">
            <w:pPr>
              <w:tabs>
                <w:tab w:val="center" w:pos="4535"/>
                <w:tab w:val="right" w:pos="9071"/>
              </w:tabs>
              <w:rPr>
                <w:rFonts w:cstheme="minorHAnsi"/>
              </w:rPr>
            </w:pPr>
            <w:r>
              <w:rPr>
                <w:rFonts w:eastAsia="Calibri" w:cstheme="minorHAnsi"/>
              </w:rPr>
              <w:t>Troškovi potrebne opreme, materijala i pribora (komplet s didaktičkom opremom za vježbanje - čunjići, obruč, marama i sl.)</w:t>
            </w:r>
            <w:r>
              <w:rPr>
                <w:rFonts w:eastAsia="Open Sans" w:cstheme="minorHAnsi"/>
              </w:rPr>
              <w:t xml:space="preserve"> </w:t>
            </w:r>
          </w:p>
          <w:p w14:paraId="2B0FA83F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troškovi za vanjske suradnike (predavanja stručnjaka)</w:t>
            </w:r>
          </w:p>
        </w:tc>
      </w:tr>
    </w:tbl>
    <w:p w14:paraId="754055E1" w14:textId="77777777" w:rsidR="00B55A96" w:rsidRDefault="00B55A96" w:rsidP="00B55A9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354FB65D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2B9D7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4439F89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4C406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32C2A054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B55A96" w14:paraId="6D700DDF" w14:textId="77777777">
              <w:trPr>
                <w:trHeight w:val="600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13ECCB" w14:textId="77777777" w:rsidR="00B55A96" w:rsidRDefault="00B55A96">
                  <w:pPr>
                    <w:rPr>
                      <w:rFonts w:cstheme="minorHAnsi"/>
                    </w:rPr>
                  </w:pPr>
                  <w:bookmarkStart w:id="39" w:name="_Hlk176191458"/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„HOKUS POKUS BUM“</w:t>
                  </w:r>
                  <w:bookmarkEnd w:id="39"/>
                </w:p>
              </w:tc>
            </w:tr>
          </w:tbl>
          <w:p w14:paraId="7ED113F3" w14:textId="77777777" w:rsidR="00B55A96" w:rsidRDefault="00B55A96"/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75FDE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Učiteljica Dubravka Jelušić i učenici 3.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59499" w14:textId="77777777" w:rsidR="00B55A96" w:rsidRDefault="00B55A96">
            <w:pPr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</w:rPr>
              <w:t xml:space="preserve">tijekom školske godine 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B55A96" w14:paraId="3A83C568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BF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E7E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913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ADF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62FC2562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F71A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Uz  znanstvene sadržaje, primjerene dobi, omogućiti učeniku da upozna i shvati osnovne zakonitosti i procese koji vladaju u prirodi Osposobiti učenika da iz povezane sadržajne cjeline izdvoji pojedinačni problem, prouči ga i tako stečeno znanje upotrijebi za razumijevanje cjeline. </w:t>
            </w:r>
          </w:p>
          <w:p w14:paraId="606C95DB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Pobuditi kod učenika zanimanje i želju za stvaranjem, otkrivanjem i istraživačkim radom </w:t>
            </w:r>
          </w:p>
          <w:p w14:paraId="40BDE4AD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Stvoriti uvjete da učenik otkrije svoje sposobnosti te otkrije značajke i vrijednost suradničkog učenja.</w:t>
            </w:r>
          </w:p>
          <w:p w14:paraId="4FFA8CD3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Potaknuti znatiželju učenika i poticanje njihovog aktivnog sudjelovanja u stjecanju znanja iz prirodoslovlja kroz praktične pokuse i istraživanja</w:t>
            </w:r>
          </w:p>
          <w:p w14:paraId="59F95B89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Potaknuti učenike na samostalno izvođenje manjih pokusa</w:t>
            </w:r>
          </w:p>
          <w:p w14:paraId="4E396B4A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Primjena stečenih znanja u svakodnevnom životnom okruženju</w:t>
            </w:r>
          </w:p>
          <w:p w14:paraId="0BD5CB88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t>Poticanje suradnje i inovativnosti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520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-aktivno sudjelovanje u istraživanju prirode</w:t>
            </w:r>
          </w:p>
          <w:p w14:paraId="73B0103F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 razvijanje kritičkog I znanstvenog razmišljanja </w:t>
            </w:r>
          </w:p>
          <w:p w14:paraId="446C46DC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-razvijanje sposobnosti za rješavanje problema i istraživanje</w:t>
            </w:r>
          </w:p>
          <w:p w14:paraId="08E73713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-potaknuti znatiželju učenika i poticanje njihovog aktivnog sudjelovanja u stjecanju znanja iz prirodoslovlja kroz praktične pokuse i istraživanja</w:t>
            </w:r>
          </w:p>
          <w:p w14:paraId="29387C84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-potaknuti učenike na samostalno izvođenje manjih pokusa</w:t>
            </w:r>
          </w:p>
          <w:p w14:paraId="770D98A9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primjena stečenih znanja u svakodnevnom životnom okruženju</w:t>
            </w:r>
          </w:p>
          <w:p w14:paraId="5FA67AE3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poticanje suradnje i inovativnosti</w:t>
            </w:r>
          </w:p>
          <w:p w14:paraId="10C53B19" w14:textId="77777777" w:rsidR="00B55A96" w:rsidRDefault="00B55A9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DF62" w14:textId="77777777" w:rsidR="00B55A96" w:rsidRDefault="00B55A96">
            <w:pPr>
              <w:spacing w:after="160" w:line="256" w:lineRule="auto"/>
            </w:pPr>
            <w:r>
              <w:t>ZA UČENJE - usmena povratna informacija tijekom rada učenika, vrednovanje pomoću izlaznih kartica</w:t>
            </w:r>
          </w:p>
          <w:p w14:paraId="2D1EA05F" w14:textId="77777777" w:rsidR="00B55A96" w:rsidRDefault="00B55A96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 xml:space="preserve">KAO UČENJE – vršnjačko vrednovanje, analiza likovnih radova, </w:t>
            </w:r>
            <w:proofErr w:type="spellStart"/>
            <w:r>
              <w:rPr>
                <w:lang w:eastAsia="en-US"/>
              </w:rPr>
              <w:t>samovrednovanje</w:t>
            </w:r>
            <w:proofErr w:type="spellEnd"/>
            <w:r>
              <w:rPr>
                <w:lang w:eastAsia="en-US"/>
              </w:rPr>
              <w:t xml:space="preserve"> metodama: “Imam pitanje, tražim odgovor”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3A6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Troškovi materijala potrebnog za realizaciju</w:t>
            </w:r>
          </w:p>
        </w:tc>
      </w:tr>
    </w:tbl>
    <w:p w14:paraId="7E3301A1" w14:textId="77777777" w:rsidR="00B55A96" w:rsidRDefault="00B55A96" w:rsidP="00B55A96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2233D34F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D28650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77523F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9B3B04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5784D28C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08"/>
            </w:tblGrid>
            <w:tr w:rsidR="00B55A96" w14:paraId="2494DEA1" w14:textId="77777777">
              <w:trPr>
                <w:trHeight w:val="600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3E42C9" w14:textId="77777777" w:rsidR="00B55A96" w:rsidRDefault="00B55A96">
                  <w:pPr>
                    <w:rPr>
                      <w:rFonts w:cstheme="minorHAns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32"/>
                      <w:szCs w:val="32"/>
                    </w:rPr>
                    <w:t>MOJ KLANJEC, TAK IMAM TE RAD</w:t>
                  </w:r>
                </w:p>
              </w:tc>
            </w:tr>
          </w:tbl>
          <w:p w14:paraId="7E2D9682" w14:textId="77777777" w:rsidR="00B55A96" w:rsidRDefault="00B55A96"/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3F921" w14:textId="77777777" w:rsidR="00B55A96" w:rsidRDefault="00B55A96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Učiteljica Dubravka Jelušić i učenici 3.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94339" w14:textId="77777777" w:rsidR="00B55A96" w:rsidRDefault="00B55A9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Ožujak/travanj</w:t>
            </w:r>
          </w:p>
        </w:tc>
      </w:tr>
      <w:tr w:rsidR="00B55A96" w14:paraId="42073080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33F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E5F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75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A6C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769DE3FC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80B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2CF5F3CC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Razvoj je interesa i odnosa prema gradu u kojem učenici žive.</w:t>
            </w:r>
          </w:p>
          <w:p w14:paraId="72969C9E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Razvijanje znanja o povijesti Klanjca kroz istraživačke aktivnosti . </w:t>
            </w:r>
          </w:p>
          <w:p w14:paraId="17034C7E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Razvijanje svjesnosti o važnosti očuvanja vrijednosti i kulture. Osvješćivanje problematike njegove sadašnjosti ( primjerene učeničkoj dobi ) kroz debatne aktivnosti i aktivizam , te razvijanje svijesti o mogućnosti utjecaja na pozitivne promjene u budućnosti, kroz građansku svijest, aktivizam i osobnu odgovornost .</w:t>
            </w:r>
          </w:p>
          <w:p w14:paraId="749A313F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Učenici se kroz aktivnosti i suradnički rad: istraživati , izrađivati i prezentirati radove.</w:t>
            </w:r>
          </w:p>
          <w:p w14:paraId="5A6035EC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Razvijat će suradničko učenje, kritičko promišljanje i retoriku.</w:t>
            </w:r>
          </w:p>
          <w:p w14:paraId="38017846" w14:textId="77777777" w:rsidR="00B55A96" w:rsidRDefault="00B55A96">
            <w:pPr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Razvijate će računalne kompetencije kroz objavu prezentacija na </w:t>
            </w:r>
            <w:proofErr w:type="spellStart"/>
            <w:r>
              <w:rPr>
                <w:kern w:val="2"/>
                <w:sz w:val="24"/>
                <w:szCs w:val="24"/>
                <w14:ligatures w14:val="standardContextual"/>
              </w:rPr>
              <w:t>padletu</w:t>
            </w:r>
            <w:proofErr w:type="spellEnd"/>
            <w:r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2B6FF19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Učenik uspoređuje prošlost i sadašnjost i predviđa promjene i odnose u budućnosti. Raspravlja o utjecaju događaja, osoba i promjena na sadašnji i budući život čovjeka. Prikazuje događaje, osobe i promjene u zavičaju služeći se kalendarom, vremenskom crtom, crtežom i sl. Istražuje i otkriva informacije o povijesnim ličnostima zavičaja. Raspravlja o utjecaju događaja, osoba i promjena na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17BC" w14:textId="77777777" w:rsidR="00B55A96" w:rsidRDefault="00B55A96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Učenik spoznaje putem aktivnosti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izvanučioničke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C5F2DA9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Nastave ,istraživanja, analiziranja i sintetiziranja prikupljenih informacija.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863B" w14:textId="77777777" w:rsidR="00B55A96" w:rsidRDefault="00B55A96">
            <w:pPr>
              <w:spacing w:after="160" w:line="256" w:lineRule="auto"/>
            </w:pPr>
            <w:r>
              <w:t>ZA UČENJE - rješavanje problema, radni listići,  igre za učenje, izlazne kartice</w:t>
            </w:r>
          </w:p>
          <w:p w14:paraId="709588EE" w14:textId="77777777" w:rsidR="00B55A96" w:rsidRDefault="00B55A96">
            <w:pPr>
              <w:rPr>
                <w:rFonts w:cstheme="minorHAnsi"/>
              </w:rPr>
            </w:pPr>
            <w:r>
              <w:t>KAO UČENJE – vršnjačko vrednovanje, analiza likovnih radova, samoprocjena VREDNOVANJE NAUČENOG - izrada vremenske crte s informacijama o nekoj osobi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0A46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Troškovi papira i ostalog materijala potrebnog za realizaciju</w:t>
            </w:r>
          </w:p>
        </w:tc>
      </w:tr>
    </w:tbl>
    <w:p w14:paraId="5AA10B64" w14:textId="77777777" w:rsidR="008E2F4A" w:rsidRDefault="008E2F4A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6B7A156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8AE2DD" w14:textId="77777777" w:rsidR="00B55A96" w:rsidRPr="00DF49FC" w:rsidRDefault="00B55A96">
            <w:pPr>
              <w:jc w:val="center"/>
              <w:rPr>
                <w:rFonts w:eastAsia="Times New Roman" w:cstheme="minorHAnsi"/>
              </w:rPr>
            </w:pPr>
            <w:r w:rsidRPr="00DF49FC"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2E078F" w14:textId="77777777" w:rsidR="00B55A96" w:rsidRPr="00DF49FC" w:rsidRDefault="00B55A96">
            <w:pPr>
              <w:jc w:val="center"/>
              <w:rPr>
                <w:rFonts w:eastAsia="Times New Roman" w:cstheme="minorHAnsi"/>
              </w:rPr>
            </w:pPr>
            <w:r w:rsidRPr="00DF49FC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E4D988" w14:textId="77777777" w:rsidR="00B55A96" w:rsidRPr="00DF49FC" w:rsidRDefault="00B55A96">
            <w:pPr>
              <w:jc w:val="center"/>
              <w:rPr>
                <w:rFonts w:eastAsia="Calibri" w:cstheme="minorHAnsi"/>
              </w:rPr>
            </w:pPr>
            <w:r w:rsidRPr="00DF49FC">
              <w:rPr>
                <w:rFonts w:eastAsia="Calibri" w:cstheme="minorHAnsi"/>
              </w:rPr>
              <w:t>VREMENIK</w:t>
            </w:r>
          </w:p>
        </w:tc>
      </w:tr>
      <w:tr w:rsidR="00B55A96" w14:paraId="11F99C14" w14:textId="77777777" w:rsidTr="00B55A96">
        <w:trPr>
          <w:trHeight w:val="795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469A3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Mindfulness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tehnikama do uspješnije</w:t>
            </w:r>
          </w:p>
          <w:p w14:paraId="69A55BDE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prilagodbe na boravak u školi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C242B2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Učiteljica Dejana Vorkapić i učenici 1. razreda 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85617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B55A96" w14:paraId="26BBA4E6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706D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D22D" w14:textId="77777777" w:rsidR="00B55A96" w:rsidRDefault="00B55A96">
            <w:pPr>
              <w:ind w:left="360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D440" w14:textId="77777777" w:rsidR="00B55A96" w:rsidRDefault="00B55A96">
            <w:pPr>
              <w:ind w:left="36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752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13FFA17C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0D4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Razvijanje emocionalne regulacije i otpornosti – Djeca će naučiti</w:t>
            </w:r>
          </w:p>
          <w:p w14:paraId="4E0AD8C1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prepoznati, imenovati i regulirati svoje emocije kroz različite</w:t>
            </w:r>
          </w:p>
          <w:p w14:paraId="112A3AFF" w14:textId="77777777" w:rsidR="00B55A96" w:rsidRDefault="00B55A96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tehnike, što će im pomoći u smanjenju stresa i</w:t>
            </w:r>
          </w:p>
          <w:p w14:paraId="1C260063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anksioznosti vezanih za školu.</w:t>
            </w:r>
          </w:p>
          <w:p w14:paraId="78E98ED5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Povećanje sposobnosti koncentracije i fokusa – Kroz redovite</w:t>
            </w:r>
          </w:p>
          <w:p w14:paraId="33197C6A" w14:textId="77777777" w:rsidR="00B55A96" w:rsidRDefault="00B55A96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vježbe, učenici će poboljšati svoju pažnju i fokus, što će</w:t>
            </w:r>
          </w:p>
          <w:p w14:paraId="73C6ABD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doprinijeti boljem usvajanju nastavnog gradiva i učinkovitijem</w:t>
            </w:r>
          </w:p>
          <w:p w14:paraId="27BC8126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sudjelovanju u školskim aktivnostima.</w:t>
            </w:r>
          </w:p>
          <w:p w14:paraId="05B36174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Jačanje socijalnih vještina i empatije – Sudjelovanje u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</w:p>
          <w:p w14:paraId="4DAE6007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aktivnostima potaknut će učenike na bolje razumijevanje i suradnju s</w:t>
            </w:r>
          </w:p>
          <w:p w14:paraId="35A6D1EC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vršnjacima, razvijanje osjećaja empatije i poboljšanje međuljudskih</w:t>
            </w:r>
          </w:p>
          <w:p w14:paraId="5BD01B5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odnosa u školskom okruženju.</w:t>
            </w:r>
          </w:p>
          <w:p w14:paraId="59B65CF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Smanjenje stresa i poboljšanje općeg blagostanja – Učenici će usvojiti</w:t>
            </w:r>
          </w:p>
          <w:p w14:paraId="4419EAB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tehnike svjesnog disanja i opuštanja koje će im pomoći u smanjenju</w:t>
            </w:r>
          </w:p>
          <w:p w14:paraId="314F4188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stresa, što će rezultirati većim osjećajem općeg zadovoljstva i</w:t>
            </w:r>
          </w:p>
          <w:p w14:paraId="4891D553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ugodnijim boravkom u školi.</w:t>
            </w:r>
          </w:p>
          <w:p w14:paraId="1DB19F9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Jačanje pozitivne slike o sebi i samopouzdanja – Kroz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</w:p>
          <w:p w14:paraId="4244B79A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vježbe, učenici će razvijati svijest o vlastitim snagama i kapacitetima,</w:t>
            </w:r>
          </w:p>
          <w:p w14:paraId="614474EC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što će rezultirati jačanjem njihovog samopouzdanja i motivacije za</w:t>
            </w:r>
          </w:p>
          <w:p w14:paraId="1A4663B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uspješnije suočavanje sa školskim izazovima.</w:t>
            </w:r>
          </w:p>
          <w:p w14:paraId="196D39FB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Ovi ishodi predstavljaju konkretne rezultate koje projekt nastoji</w:t>
            </w:r>
          </w:p>
          <w:p w14:paraId="0E561061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postići kroz primjenu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tehnika, čime se učenicima</w:t>
            </w:r>
          </w:p>
          <w:p w14:paraId="16BF0393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pomaže da se lakše prilagode boravku u školi i postanu otporniji na</w:t>
            </w:r>
          </w:p>
          <w:p w14:paraId="38F8E9EE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svakodnevne izazove.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2CE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Osigurati učenicima alate</w:t>
            </w:r>
          </w:p>
          <w:p w14:paraId="064E3A7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 tehnike koje će im</w:t>
            </w:r>
          </w:p>
          <w:p w14:paraId="0224AE1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pomoći da se bolje nose s</w:t>
            </w:r>
          </w:p>
          <w:p w14:paraId="54373BD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emocionalnim i</w:t>
            </w:r>
          </w:p>
          <w:p w14:paraId="65FF634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socijalnim izazovima u</w:t>
            </w:r>
          </w:p>
          <w:p w14:paraId="11905FCE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školi. Cilj je smanjiti stres</w:t>
            </w:r>
          </w:p>
          <w:p w14:paraId="6AB82079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 anksioznost povezanu s</w:t>
            </w:r>
          </w:p>
          <w:p w14:paraId="34C2BC7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akademskim i socijalnim</w:t>
            </w:r>
          </w:p>
          <w:p w14:paraId="2DC4FA6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pritiscima, povećati</w:t>
            </w:r>
          </w:p>
          <w:p w14:paraId="78C6D45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sposobnost koncentracije</w:t>
            </w:r>
          </w:p>
          <w:p w14:paraId="7ECE3EFD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 usredotočenosti te</w:t>
            </w:r>
          </w:p>
          <w:p w14:paraId="4953612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unaprijediti opće</w:t>
            </w:r>
          </w:p>
          <w:p w14:paraId="1EC1F42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blagostanje učenika.</w:t>
            </w:r>
          </w:p>
          <w:p w14:paraId="11C0226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Aktivnosti su osmišljene</w:t>
            </w:r>
          </w:p>
          <w:p w14:paraId="12F3D58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kako bi se učenicima</w:t>
            </w:r>
          </w:p>
          <w:p w14:paraId="2F528FC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olakšala prilagodba na</w:t>
            </w:r>
          </w:p>
          <w:p w14:paraId="0D629DF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školsko okruženje,</w:t>
            </w:r>
          </w:p>
          <w:p w14:paraId="1B51AF18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povećala njihova</w:t>
            </w:r>
          </w:p>
          <w:p w14:paraId="27B6FA5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emocionalna otpornost</w:t>
            </w:r>
          </w:p>
          <w:p w14:paraId="31ADE405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 poboljšale njihove</w:t>
            </w:r>
          </w:p>
          <w:p w14:paraId="7711718C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socijalne vještine, što</w:t>
            </w:r>
          </w:p>
          <w:p w14:paraId="733E10F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dugoročno doprinosi</w:t>
            </w:r>
          </w:p>
          <w:p w14:paraId="2F1E303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uspješnijem i sretnijem</w:t>
            </w:r>
          </w:p>
          <w:p w14:paraId="342DAA3E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školovanju.</w:t>
            </w:r>
          </w:p>
          <w:p w14:paraId="56E8DFB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Način realizacije aktivnosti:</w:t>
            </w:r>
          </w:p>
          <w:p w14:paraId="3EDA7AF8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Radionice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</w:p>
          <w:p w14:paraId="5EAC449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tehnika – Održavanje</w:t>
            </w:r>
          </w:p>
          <w:p w14:paraId="11D1816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radionica na satovima</w:t>
            </w:r>
          </w:p>
          <w:p w14:paraId="2D5CEBC9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razrednika kojima učenici</w:t>
            </w:r>
          </w:p>
          <w:p w14:paraId="60CE426D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uče i prakticiraju osnovne</w:t>
            </w:r>
          </w:p>
          <w:p w14:paraId="63D74994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tehnike</w:t>
            </w:r>
          </w:p>
          <w:p w14:paraId="552EA7E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(svjesno disanje,</w:t>
            </w:r>
          </w:p>
          <w:p w14:paraId="79EB38E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skeniranje tijela,</w:t>
            </w:r>
          </w:p>
          <w:p w14:paraId="4FF2F1C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vizualizacije).</w:t>
            </w:r>
          </w:p>
          <w:p w14:paraId="36321C83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Uključivanje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>-</w:t>
            </w:r>
          </w:p>
          <w:p w14:paraId="3B7C906D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u svakodnevni školski</w:t>
            </w:r>
          </w:p>
          <w:p w14:paraId="34BD805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život – uvođenje kratkih</w:t>
            </w:r>
          </w:p>
          <w:p w14:paraId="64F13BCE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vježbi na</w:t>
            </w:r>
          </w:p>
          <w:p w14:paraId="1590428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početku ili kraju školskih</w:t>
            </w:r>
          </w:p>
          <w:p w14:paraId="5A53FB38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sati (npr. dvije minute</w:t>
            </w:r>
          </w:p>
          <w:p w14:paraId="62D9819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svjesnog disanja ili kratka</w:t>
            </w:r>
          </w:p>
          <w:p w14:paraId="4D4C529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meditacija), što pomaže</w:t>
            </w:r>
          </w:p>
          <w:p w14:paraId="04087C0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učenicima da se opuste i</w:t>
            </w:r>
          </w:p>
          <w:p w14:paraId="548B4CAB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fokusiraju.</w:t>
            </w:r>
          </w:p>
          <w:p w14:paraId="7F092F6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Individualna podrška i</w:t>
            </w:r>
          </w:p>
          <w:p w14:paraId="1E6DA41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savjetovanje – Učenici</w:t>
            </w:r>
          </w:p>
          <w:p w14:paraId="6F3C0BF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koji imaju veće</w:t>
            </w:r>
          </w:p>
          <w:p w14:paraId="6DA51E1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poteškoće s prilagodbom</w:t>
            </w:r>
          </w:p>
          <w:p w14:paraId="728013EC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mogu sudjelovati u</w:t>
            </w:r>
          </w:p>
          <w:p w14:paraId="36892E29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individualnim ili malim</w:t>
            </w:r>
          </w:p>
          <w:p w14:paraId="47BCA44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grupnim seansama sa</w:t>
            </w:r>
          </w:p>
          <w:p w14:paraId="2AF5FE6C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školskom pedagoginjom,</w:t>
            </w:r>
          </w:p>
          <w:p w14:paraId="3A2E408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tijekom kojih će se</w:t>
            </w:r>
          </w:p>
          <w:p w14:paraId="1B6EB6A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dodatno raditi na tehnikama za regulaciju</w:t>
            </w:r>
          </w:p>
          <w:p w14:paraId="01626B0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emocija.</w:t>
            </w:r>
          </w:p>
          <w:p w14:paraId="37AFD7A3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Suradnja s roditeljima –</w:t>
            </w:r>
          </w:p>
          <w:p w14:paraId="6FF04C9F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Organizacija radionica za</w:t>
            </w:r>
          </w:p>
          <w:p w14:paraId="70B87535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roditelje kako bi se</w:t>
            </w:r>
          </w:p>
          <w:p w14:paraId="6F755F6C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educirali o </w:t>
            </w: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</w:p>
          <w:p w14:paraId="04DAA51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tehnikama i potaknuli</w:t>
            </w:r>
          </w:p>
          <w:p w14:paraId="52FC9B74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primjenu istih kod kuće,</w:t>
            </w:r>
          </w:p>
          <w:p w14:paraId="3FE49625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čime se dodatno</w:t>
            </w:r>
          </w:p>
          <w:p w14:paraId="3F60DD96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osnažuje uspješna</w:t>
            </w:r>
          </w:p>
          <w:p w14:paraId="02219CA9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prilagodba djece.</w:t>
            </w:r>
          </w:p>
          <w:p w14:paraId="5E83B8B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Izrada personaliziranih</w:t>
            </w:r>
          </w:p>
          <w:p w14:paraId="7E521C98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planova za prilagodbu –</w:t>
            </w:r>
          </w:p>
          <w:p w14:paraId="2F1FFB7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 suradnji s učiteljima i</w:t>
            </w:r>
          </w:p>
          <w:p w14:paraId="78FDDA3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stručnim suradnicima, za</w:t>
            </w:r>
          </w:p>
          <w:p w14:paraId="3DA96AB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djecu koja pokazuju veće</w:t>
            </w:r>
          </w:p>
          <w:p w14:paraId="276FB65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teškoće u prilagodbi na</w:t>
            </w:r>
          </w:p>
          <w:p w14:paraId="03B2E281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školsko okruženje</w:t>
            </w:r>
          </w:p>
          <w:p w14:paraId="00A8198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izrađuju se individualni</w:t>
            </w:r>
          </w:p>
          <w:p w14:paraId="4BE7048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planovi rada. Planovi</w:t>
            </w:r>
          </w:p>
          <w:p w14:paraId="78A5EF15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uključuju redovitu praksu</w:t>
            </w:r>
          </w:p>
          <w:p w14:paraId="10D1F2D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tehnika kako</w:t>
            </w:r>
          </w:p>
          <w:p w14:paraId="615DDF78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bi se olakšala njihova</w:t>
            </w:r>
          </w:p>
          <w:p w14:paraId="6952F5BA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integracija u školski</w:t>
            </w:r>
          </w:p>
          <w:p w14:paraId="2EA9D96E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sustav.</w:t>
            </w:r>
          </w:p>
          <w:p w14:paraId="45072A47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Ovaj način realizacije</w:t>
            </w:r>
          </w:p>
          <w:p w14:paraId="3EEDAD0D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osigurava da se</w:t>
            </w:r>
          </w:p>
          <w:p w14:paraId="3F149B99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mindfulness</w:t>
            </w:r>
            <w:proofErr w:type="spellEnd"/>
            <w:r>
              <w:rPr>
                <w:rFonts w:eastAsia="Times New Roman" w:cstheme="minorHAnsi"/>
              </w:rPr>
              <w:t xml:space="preserve"> tehnike</w:t>
            </w:r>
          </w:p>
          <w:p w14:paraId="14A20830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integriraju u svakodnevni</w:t>
            </w:r>
          </w:p>
          <w:p w14:paraId="2720D77B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život učenika </w:t>
            </w:r>
            <w:proofErr w:type="spellStart"/>
            <w:r>
              <w:rPr>
                <w:rFonts w:eastAsia="Times New Roman" w:cstheme="minorHAnsi"/>
              </w:rPr>
              <w:t>napraktičan</w:t>
            </w:r>
            <w:proofErr w:type="spellEnd"/>
            <w:r>
              <w:rPr>
                <w:rFonts w:eastAsia="Times New Roman" w:cstheme="minorHAnsi"/>
              </w:rPr>
              <w:t xml:space="preserve"> i pristupačan</w:t>
            </w:r>
          </w:p>
          <w:p w14:paraId="31F74C72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način, čime se postižu</w:t>
            </w:r>
          </w:p>
          <w:p w14:paraId="773C852E" w14:textId="77777777" w:rsidR="00B55A96" w:rsidRDefault="00B55A96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željeni ciljevi projekta.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38C2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Evaluacija i praćenje</w:t>
            </w:r>
          </w:p>
          <w:p w14:paraId="6D645ED6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napretka – Na kraju</w:t>
            </w:r>
          </w:p>
          <w:p w14:paraId="3E973B5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svakog ciklusa aktivnosti</w:t>
            </w:r>
          </w:p>
          <w:p w14:paraId="4ACB6AC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vrši se procjena</w:t>
            </w:r>
          </w:p>
          <w:p w14:paraId="78CBC0F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uspješnosti provedenih</w:t>
            </w:r>
          </w:p>
          <w:p w14:paraId="3BB67C7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aktivnosti putem anketa</w:t>
            </w:r>
          </w:p>
          <w:p w14:paraId="62D134F2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 učenike, učitelje i</w:t>
            </w:r>
          </w:p>
          <w:p w14:paraId="0EE91AB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roditelje, kao i praćenjem</w:t>
            </w:r>
          </w:p>
          <w:p w14:paraId="1FB24FB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promjena u ponašanju i</w:t>
            </w:r>
          </w:p>
          <w:p w14:paraId="16A9280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emocionalnom stanju</w:t>
            </w:r>
          </w:p>
          <w:p w14:paraId="72705FE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učenika. Na temelju</w:t>
            </w:r>
          </w:p>
          <w:p w14:paraId="5C1B8A2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rezultata, aktivnosti se</w:t>
            </w:r>
          </w:p>
          <w:p w14:paraId="278F5887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mogu prilagoditi kako bi</w:t>
            </w:r>
          </w:p>
          <w:p w14:paraId="4143F787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bile što učinkovitije.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0A1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potrošnog materijala (papir i sl.)</w:t>
            </w:r>
          </w:p>
        </w:tc>
      </w:tr>
    </w:tbl>
    <w:p w14:paraId="3B0A5AA1" w14:textId="77777777" w:rsidR="0092635F" w:rsidRDefault="0092635F">
      <w:r>
        <w:lastRenderedPageBreak/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193FFE4C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E2C23A" w14:textId="173A84EE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41FD0B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955DE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49CD02C8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B76DC" w14:textId="77777777" w:rsidR="00B55A96" w:rsidRDefault="00B55A9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Povezanost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žive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nežive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prirode</w:t>
            </w:r>
            <w:proofErr w:type="spellEnd"/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BBA2E" w14:textId="77777777" w:rsidR="00B55A96" w:rsidRDefault="00B55A96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Melita Krušelj  i učenici 4.r. Klanjec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22B8A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listopad 2024. do lipnja 2025.</w:t>
            </w:r>
          </w:p>
        </w:tc>
      </w:tr>
      <w:tr w:rsidR="00B55A96" w14:paraId="7635A9B6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8E98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3231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3488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7C3" w14:textId="77777777" w:rsidR="00B55A96" w:rsidRDefault="00B55A96">
            <w:pPr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TROŠKOVNIK</w:t>
            </w:r>
          </w:p>
        </w:tc>
      </w:tr>
      <w:tr w:rsidR="00B55A96" w14:paraId="35D3A9CF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9BF7" w14:textId="77777777" w:rsidR="00B55A96" w:rsidRDefault="00B55A9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18"/>
                <w:lang w:eastAsia="hr-HR"/>
              </w:rPr>
              <w:t>Analizirati i povezivati životne uvjete i raznolikost živih bića na različitim staništima te opisivati cikluse u prirodi. Opisivati prijenos, pretvorbu i povezanost energije u životnim ciklusima i ciklusima tvari u prirodi. Razumjeti organiziranost živog svijeta, ovisnost o neživome i obrnuto te opisivati različite životne zajednice travnjaka i šume. Na primjerima opisivati prilagodbe biljaka i životinja na različite uvjete života. Uočavati odnose u hranidbenim lancima. Opisati prijenos i pretvorbu energije tijekom kruženja vode u prirodi. Prepoznati i opisati povezanost životnih uvjeta i životnih zajednica</w:t>
            </w:r>
            <w:r>
              <w:rPr>
                <w:rFonts w:ascii="Calibri" w:eastAsia="Calibri" w:hAnsi="Calibri" w:cs="Calibri"/>
                <w:noProof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F51F" w14:textId="77777777" w:rsidR="00B55A96" w:rsidRDefault="00B55A96">
            <w:pPr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</w:rPr>
              <w:t>Poticati istraživačko učenje. Razvijanje pozitivnog odnosa prema sebi, drugima i okolini. </w:t>
            </w:r>
            <w:r>
              <w:rPr>
                <w:rFonts w:ascii="Calibri" w:eastAsia="Times New Roman" w:hAnsi="Calibri" w:cs="Calibri"/>
                <w:sz w:val="24"/>
                <w:lang w:val="en-US"/>
              </w:rPr>
              <w:t> </w:t>
            </w:r>
          </w:p>
          <w:p w14:paraId="2D438E6A" w14:textId="77777777" w:rsidR="00B55A96" w:rsidRDefault="00B55A9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</w:rPr>
              <w:t>Projekt će se realizirati kroz praktične radove, istraživačko učenje, stvaranje herbarija biljaka,  istraživanje, promatranje, proučavanje i uočavanje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E92" w14:textId="77777777" w:rsidR="00B55A96" w:rsidRDefault="00B55A96">
            <w:pPr>
              <w:rPr>
                <w:rFonts w:eastAsia="Times New Roman" w:cstheme="minorHAnsi"/>
              </w:rPr>
            </w:pPr>
          </w:p>
          <w:p w14:paraId="115C1426" w14:textId="77777777" w:rsidR="00B55A96" w:rsidRDefault="00B55A96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</w:rPr>
              <w:t xml:space="preserve">Pismeno i usmeno praćenje učenikova rada i postignuća. Primjena znanja u svakodnevnome životu, </w:t>
            </w:r>
            <w:proofErr w:type="spellStart"/>
            <w:r>
              <w:rPr>
                <w:rFonts w:ascii="Calibri" w:eastAsia="Times New Roman" w:hAnsi="Calibri" w:cs="Calibri"/>
                <w:sz w:val="24"/>
              </w:rPr>
              <w:t>samovrednovanje</w:t>
            </w:r>
            <w:proofErr w:type="spellEnd"/>
            <w:r>
              <w:rPr>
                <w:rFonts w:ascii="Calibri" w:eastAsia="Times New Roman" w:hAnsi="Calibri" w:cs="Calibri"/>
                <w:sz w:val="24"/>
              </w:rPr>
              <w:t>, prezentacija plakata i herbarija.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69F" w14:textId="77777777" w:rsidR="00B55A96" w:rsidRDefault="00B55A96">
            <w:pPr>
              <w:jc w:val="both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sz w:val="24"/>
              </w:rPr>
              <w:t>Troškovi materijala i pribora, papir za izradu plakata.</w:t>
            </w:r>
          </w:p>
        </w:tc>
      </w:tr>
      <w:tr w:rsidR="00B55A96" w14:paraId="4C0D1202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263EF2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 w:rsidRPr="00ED559F"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498E1A" w14:textId="77777777" w:rsidR="00B55A96" w:rsidRDefault="00B55A96">
            <w:pPr>
              <w:jc w:val="center"/>
              <w:rPr>
                <w:rFonts w:eastAsia="Times New Roman" w:cstheme="minorHAnsi"/>
                <w:color w:val="548DD4" w:themeColor="text2" w:themeTint="99"/>
              </w:rPr>
            </w:pPr>
            <w:r w:rsidRPr="00ED559F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DD3A2A" w14:textId="77777777" w:rsidR="00B55A96" w:rsidRDefault="00B55A96">
            <w:pPr>
              <w:jc w:val="center"/>
              <w:rPr>
                <w:rFonts w:eastAsia="Calibri" w:cstheme="minorHAnsi"/>
                <w:color w:val="548DD4" w:themeColor="text2" w:themeTint="99"/>
              </w:rPr>
            </w:pPr>
            <w:r w:rsidRPr="00ED559F">
              <w:rPr>
                <w:rFonts w:eastAsia="Calibri" w:cstheme="minorHAnsi"/>
              </w:rPr>
              <w:t>VREMENIK</w:t>
            </w:r>
          </w:p>
        </w:tc>
      </w:tr>
      <w:tr w:rsidR="00ED559F" w:rsidRPr="00ED559F" w14:paraId="7EE8E974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8ABC6" w14:textId="77777777" w:rsidR="00B55A96" w:rsidRPr="00ED559F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D559F">
              <w:rPr>
                <w:rFonts w:eastAsia="Times New Roman" w:cstheme="minorHAnsi"/>
                <w:b/>
                <w:bCs/>
                <w:sz w:val="32"/>
                <w:szCs w:val="32"/>
              </w:rPr>
              <w:t>SNEP 2 - Junior program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6284A0" w14:textId="77777777" w:rsidR="00B55A96" w:rsidRPr="00ED559F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D559F">
              <w:rPr>
                <w:rFonts w:eastAsia="Times New Roman" w:cstheme="minorHAnsi"/>
                <w:b/>
                <w:bCs/>
                <w:sz w:val="32"/>
                <w:szCs w:val="32"/>
              </w:rPr>
              <w:t>Učenici 5. - 8. razreda, pedagoginja I socijalna pedagoginja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6C2B8" w14:textId="77777777" w:rsidR="00B55A96" w:rsidRPr="00ED559F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Tijekom prvog polugodišta</w:t>
            </w:r>
          </w:p>
        </w:tc>
      </w:tr>
      <w:tr w:rsidR="00B55A96" w14:paraId="186804C3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F47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2D4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EC6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971C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41932366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5C6B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Razvoj, evaluacija i verifikacija prevencijskog programa protiv seksualnog nasilja u osnovnim školama od 5.-8. razreda </w:t>
            </w:r>
          </w:p>
          <w:p w14:paraId="22655BD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Promoviranje multidisciplinarne suradnje u suzbijanju seksualnog nasilja nad djecom </w:t>
            </w:r>
          </w:p>
          <w:p w14:paraId="25807729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Razvoj usluga podrške djeci i roditeljima djece žrtava seksualnog nasilja</w:t>
            </w:r>
          </w:p>
          <w:p w14:paraId="4C681AA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A.0. Upravljanje projektom i koordinacija </w:t>
            </w:r>
          </w:p>
          <w:p w14:paraId="50D2C8A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A.1. Izgradnja kapaciteta i edukacija stručnih suradnika i suradnica i </w:t>
            </w:r>
            <w:r>
              <w:rPr>
                <w:rFonts w:eastAsia="Calibri" w:cstheme="minorHAnsi"/>
              </w:rPr>
              <w:lastRenderedPageBreak/>
              <w:t xml:space="preserve">profesora i profesorica odgojno-obrazovnih ustanova </w:t>
            </w:r>
          </w:p>
          <w:p w14:paraId="416804D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A.2. Razvoj prevencijskog programa o seksualnog nasilja nad djecom i implementacija </w:t>
            </w:r>
          </w:p>
          <w:p w14:paraId="4E8F3820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A.3. Edukacijske aktivnosti djece i za djecu </w:t>
            </w:r>
          </w:p>
          <w:p w14:paraId="6768F30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A.4. Podizanje svijesti (</w:t>
            </w:r>
            <w:proofErr w:type="spellStart"/>
            <w:r>
              <w:rPr>
                <w:rFonts w:eastAsia="Calibri" w:cstheme="minorHAnsi"/>
              </w:rPr>
              <w:t>awareness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raising</w:t>
            </w:r>
            <w:proofErr w:type="spellEnd"/>
            <w:r>
              <w:rPr>
                <w:rFonts w:eastAsia="Calibri" w:cstheme="minorHAnsi"/>
              </w:rPr>
              <w:t>) o prevencijskom programu i važnosti njegovog usustavljivanja</w:t>
            </w:r>
          </w:p>
          <w:p w14:paraId="404101E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A.5. Pružanje podrške djeci i roditeljima djece koja su doživjela seksualno nasilje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EB82" w14:textId="77777777" w:rsidR="00B55A96" w:rsidRDefault="00B55A9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Po 2 radionice s učenicima na satu razrednika</w:t>
            </w:r>
          </w:p>
          <w:p w14:paraId="13E49ABE" w14:textId="77777777" w:rsidR="00B55A96" w:rsidRDefault="00B55A9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Predavanje za roditelje učenika 5. razreda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2D8F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Istraživački evaluacijski izvještaj - evaluacija kvalitete razvijenog prevencijskog programa.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AC2D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i pribora</w:t>
            </w:r>
          </w:p>
        </w:tc>
      </w:tr>
      <w:tr w:rsidR="00DF49FC" w:rsidRPr="00DF49FC" w14:paraId="670FF373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DCCE5D" w14:textId="77777777" w:rsidR="00B55A96" w:rsidRPr="00DF49FC" w:rsidRDefault="00B55A96">
            <w:pPr>
              <w:jc w:val="center"/>
              <w:rPr>
                <w:rFonts w:eastAsia="Times New Roman" w:cstheme="minorHAnsi"/>
              </w:rPr>
            </w:pPr>
            <w:r w:rsidRPr="00DF49FC"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E5B9B4" w14:textId="77777777" w:rsidR="00B55A96" w:rsidRPr="00DF49FC" w:rsidRDefault="00B55A96">
            <w:pPr>
              <w:jc w:val="center"/>
              <w:rPr>
                <w:rFonts w:eastAsia="Times New Roman" w:cstheme="minorHAnsi"/>
              </w:rPr>
            </w:pPr>
            <w:r w:rsidRPr="00DF49FC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11E1CB" w14:textId="77777777" w:rsidR="00B55A96" w:rsidRPr="00DF49FC" w:rsidRDefault="00B55A96">
            <w:pPr>
              <w:jc w:val="center"/>
              <w:rPr>
                <w:rFonts w:eastAsia="Calibri" w:cstheme="minorHAnsi"/>
              </w:rPr>
            </w:pPr>
            <w:r w:rsidRPr="00DF49FC">
              <w:rPr>
                <w:rFonts w:eastAsia="Calibri" w:cstheme="minorHAnsi"/>
              </w:rPr>
              <w:t>VREMENIK</w:t>
            </w:r>
          </w:p>
        </w:tc>
      </w:tr>
      <w:tr w:rsidR="00B55A96" w14:paraId="2846D4C6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FB6049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20"/>
              </w:rPr>
              <w:t>PROFESIONALNO  INFORMIRANJE I USMJERAVANJE  UČENIKA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A9C4BB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20"/>
              </w:rPr>
              <w:t xml:space="preserve">Učenici 6.-8. razreda, razrednici, Povjerenstvo za upise: stručne suradnice (pedagoginja koordinatorica), Marijo </w:t>
            </w:r>
            <w:proofErr w:type="spellStart"/>
            <w:r>
              <w:rPr>
                <w:rFonts w:eastAsia="Calibri" w:cstheme="minorHAnsi"/>
                <w:b/>
                <w:bCs/>
                <w:sz w:val="32"/>
                <w:szCs w:val="20"/>
              </w:rPr>
              <w:t>Balašković</w:t>
            </w:r>
            <w:proofErr w:type="spellEnd"/>
            <w:r>
              <w:rPr>
                <w:rFonts w:eastAsia="Calibri" w:cstheme="minorHAnsi"/>
                <w:b/>
                <w:bCs/>
                <w:sz w:val="32"/>
                <w:szCs w:val="20"/>
              </w:rPr>
              <w:t>; ostali učitelji, vanjski suradnici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2F9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B55A96" w14:paraId="4168AD11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7696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3D5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458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A08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4683F85E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4455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Svi učenici  će se kontinuirano kroz školovanje:  </w:t>
            </w:r>
          </w:p>
          <w:p w14:paraId="6F7E64F1" w14:textId="77777777" w:rsidR="00B55A96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informirati o svijetu rada, radnim procesima i različitim zanimanjima,  u svezi sa sadržajima koji se obrađuju                                    </w:t>
            </w:r>
          </w:p>
          <w:p w14:paraId="5EF35940" w14:textId="77777777" w:rsidR="00B55A96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upoznati samoga sebe, svoje jake i slabe strana, interese i mogućnosti                                                                                     </w:t>
            </w:r>
          </w:p>
          <w:p w14:paraId="38B3D513" w14:textId="77777777" w:rsidR="00B55A96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razvijati odgovornost prema sebi, drugima i okružju te samokritičnost i sposobnost donošenja kvalitetne odluke</w:t>
            </w:r>
          </w:p>
          <w:p w14:paraId="66021829" w14:textId="77777777" w:rsidR="00B55A96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individualno i grupno informiranje i savjetovanje uz usmjeravanje i pomoć učenicima te usklađivanje prema željama, interesima I mogućnostima učenika u odabiru budućeg zanimanja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A10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predavanja, radionice, gledanje filmova i emisija vezanih uz tematiku PIU, čitanje književnih i drugih tekstova, likovno i  literarno izražavanje</w:t>
            </w:r>
          </w:p>
          <w:p w14:paraId="5105BA9A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radionice za učenike: Upoznajem sebe, Upoznajem svijet rada, Srednjoškolski sustav RH i programi SŠ,  Uvjeti i kriteriji upisa, </w:t>
            </w:r>
          </w:p>
          <w:p w14:paraId="63D48A46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Primjena aplikacije za e-upise- tijekom nastavne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6BC98195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- predstavnici </w:t>
            </w:r>
            <w:r>
              <w:rPr>
                <w:rFonts w:eastAsia="Times New Roman" w:cstheme="minorHAnsi"/>
              </w:rPr>
              <w:t xml:space="preserve">srednjih </w:t>
            </w:r>
            <w:r>
              <w:rPr>
                <w:rFonts w:eastAsia="Times New Roman" w:cstheme="minorHAnsi"/>
              </w:rPr>
              <w:lastRenderedPageBreak/>
              <w:t>škola u školi i posjete (Dani otvorenih vrata): upoznavanje programa škola, zahtjeva prema učenicima, uvjeta upisa</w:t>
            </w:r>
          </w:p>
          <w:p w14:paraId="2C7D2F62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 xml:space="preserve">- predstavnici iz svijeta rada u školi/posjete: upoznavanje pojedinih zanimanja, zahtjeva u obavljanju pojedinih poslova, prednosti i nedostataka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8F9EF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Služba za profesionalnu orijentaciju HZZ:</w:t>
            </w:r>
            <w:r>
              <w:rPr>
                <w:rFonts w:eastAsia="Times New Roman" w:cstheme="minorHAnsi"/>
              </w:rPr>
              <w:t xml:space="preserve"> testiranje, savjetovanje, informiranje i mišljenja za učenike s teškoćama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853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lastRenderedPageBreak/>
              <w:t>- upoznavanje profesionalnih interesa i namjera učenika putem anketa, online upitnika, psihologijska testiranja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EE1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  <w:p w14:paraId="757938C6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Troškovi materijala i pribora, prijevoza</w:t>
            </w:r>
          </w:p>
        </w:tc>
      </w:tr>
      <w:tr w:rsidR="00ED559F" w:rsidRPr="00ED559F" w14:paraId="0AF9E7EF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FDC127A" w14:textId="77777777" w:rsidR="00B55A96" w:rsidRPr="00ED559F" w:rsidRDefault="00B55A96">
            <w:pPr>
              <w:jc w:val="center"/>
              <w:rPr>
                <w:rFonts w:eastAsia="Times New Roman" w:cstheme="minorHAnsi"/>
              </w:rPr>
            </w:pPr>
            <w:r w:rsidRPr="00ED559F">
              <w:rPr>
                <w:rFonts w:cstheme="minorHAnsi"/>
              </w:rPr>
              <w:lastRenderedPageBreak/>
              <w:br w:type="page"/>
            </w:r>
            <w:r w:rsidRPr="00ED559F"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BDB47A" w14:textId="77777777" w:rsidR="00B55A96" w:rsidRPr="00ED559F" w:rsidRDefault="00B55A96">
            <w:pPr>
              <w:jc w:val="center"/>
              <w:rPr>
                <w:rFonts w:eastAsia="Times New Roman" w:cstheme="minorHAnsi"/>
              </w:rPr>
            </w:pPr>
            <w:r w:rsidRPr="00ED559F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C18436" w14:textId="77777777" w:rsidR="00B55A96" w:rsidRPr="00ED559F" w:rsidRDefault="00B55A96">
            <w:pPr>
              <w:jc w:val="center"/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VREMENIK</w:t>
            </w:r>
          </w:p>
        </w:tc>
      </w:tr>
      <w:tr w:rsidR="00ED559F" w:rsidRPr="00ED559F" w14:paraId="5D867965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366E9" w14:textId="77777777" w:rsidR="00B55A96" w:rsidRPr="00ED559F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D559F">
              <w:rPr>
                <w:rFonts w:eastAsia="Times New Roman" w:cstheme="minorHAnsi"/>
                <w:b/>
                <w:bCs/>
                <w:sz w:val="32"/>
                <w:szCs w:val="32"/>
              </w:rPr>
              <w:t>Zubna putovnica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FBD22" w14:textId="77777777" w:rsidR="00B55A96" w:rsidRPr="00ED559F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D559F">
              <w:rPr>
                <w:rFonts w:eastAsia="Calibri" w:cstheme="minorHAnsi"/>
                <w:b/>
                <w:sz w:val="24"/>
                <w:szCs w:val="24"/>
              </w:rPr>
              <w:t>Učenici 1. I 6. razreda, školska liječnica, stručni suradnici, razrednici šestih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77593" w14:textId="112A34AA" w:rsidR="00B55A96" w:rsidRPr="00ED559F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Studeni 202</w:t>
            </w:r>
            <w:r w:rsidR="00ED559F" w:rsidRP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P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ED559F" w:rsidRPr="00ED559F" w14:paraId="0A7D3280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E3D" w14:textId="77777777" w:rsidR="00B55A96" w:rsidRPr="00ED559F" w:rsidRDefault="00B55A96">
            <w:pPr>
              <w:jc w:val="center"/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45C5" w14:textId="77777777" w:rsidR="00B55A96" w:rsidRPr="00ED559F" w:rsidRDefault="00B55A96">
            <w:pPr>
              <w:jc w:val="center"/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6578" w14:textId="77777777" w:rsidR="00B55A96" w:rsidRPr="00ED559F" w:rsidRDefault="00B55A96">
            <w:pPr>
              <w:jc w:val="center"/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6A56" w14:textId="77777777" w:rsidR="00B55A96" w:rsidRPr="00ED559F" w:rsidRDefault="00B55A96">
            <w:pPr>
              <w:jc w:val="center"/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TROŠKOVNIK</w:t>
            </w:r>
          </w:p>
        </w:tc>
      </w:tr>
      <w:tr w:rsidR="00ED559F" w:rsidRPr="00ED559F" w14:paraId="34BA4DE9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709" w14:textId="77777777" w:rsidR="00B55A96" w:rsidRPr="00ED559F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Calibri" w:cstheme="minorHAnsi"/>
              </w:rPr>
            </w:pPr>
            <w:r w:rsidRPr="00ED559F">
              <w:rPr>
                <w:rFonts w:eastAsia="Times New Roman" w:cstheme="minorHAnsi"/>
              </w:rPr>
              <w:t>Poticanje interesa za odlazak stomatologu kako bi učenici šestog razreda brinuli o zubnoj higijeni i zdravlju zubi.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9008" w14:textId="77777777" w:rsidR="00B55A96" w:rsidRPr="00ED559F" w:rsidRDefault="00B55A9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ED559F">
              <w:rPr>
                <w:rFonts w:eastAsia="Times New Roman" w:cstheme="minorHAnsi"/>
                <w:sz w:val="20"/>
                <w:szCs w:val="20"/>
              </w:rPr>
              <w:t>Odlazak stomatologu zbog provjere zdravlja zubi.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3961" w14:textId="77777777" w:rsidR="00B55A96" w:rsidRPr="00ED559F" w:rsidRDefault="00B55A96">
            <w:pPr>
              <w:rPr>
                <w:rFonts w:eastAsia="Calibri" w:cstheme="minorHAnsi"/>
              </w:rPr>
            </w:pPr>
            <w:r w:rsidRPr="00ED559F">
              <w:rPr>
                <w:rFonts w:eastAsia="Calibri" w:cstheme="minorHAnsi"/>
              </w:rPr>
              <w:t>Izviješće putem obrazaca. Zadovoljstvo učenika i roditelja.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27BE" w14:textId="77777777" w:rsidR="00B55A96" w:rsidRPr="00ED559F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ED559F">
              <w:rPr>
                <w:rFonts w:eastAsia="Times New Roman" w:cstheme="minorHAnsi"/>
              </w:rPr>
              <w:t>-</w:t>
            </w:r>
          </w:p>
        </w:tc>
      </w:tr>
    </w:tbl>
    <w:p w14:paraId="7407CE5E" w14:textId="77777777" w:rsidR="00B55A96" w:rsidRDefault="00B55A96" w:rsidP="00B55A96">
      <w:pPr>
        <w:rPr>
          <w:rFonts w:cstheme="minorHAnsi"/>
          <w:color w:val="548DD4" w:themeColor="text2" w:themeTint="99"/>
        </w:rPr>
      </w:pPr>
      <w:r>
        <w:rPr>
          <w:rFonts w:cstheme="minorHAnsi"/>
          <w:color w:val="548DD4" w:themeColor="text2" w:themeTint="99"/>
        </w:rP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243D7FF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84D725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3E8EF8" w14:textId="77777777" w:rsidR="00B55A96" w:rsidRDefault="00B55A9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FF827B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VREMENIK</w:t>
            </w:r>
          </w:p>
        </w:tc>
      </w:tr>
      <w:tr w:rsidR="00B55A96" w14:paraId="38732D8D" w14:textId="77777777" w:rsidTr="00B55A96">
        <w:trPr>
          <w:trHeight w:val="600"/>
        </w:trPr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364BF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Anđeli - srce za druge 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CE5CE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Silvija </w:t>
            </w: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i učenici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8D15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Tijekom školske godine 2024./25.</w:t>
            </w:r>
          </w:p>
        </w:tc>
      </w:tr>
      <w:tr w:rsidR="00B55A96" w14:paraId="78BD37AE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503E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2214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4504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65B8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TROŠKOVNIK</w:t>
            </w:r>
          </w:p>
        </w:tc>
      </w:tr>
      <w:tr w:rsidR="00B55A96" w14:paraId="5559A391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0786" w14:textId="77777777" w:rsidR="00B55A96" w:rsidRDefault="00B55A96" w:rsidP="00B55A96">
            <w:pPr>
              <w:pStyle w:val="Odlomakpopisa"/>
              <w:numPr>
                <w:ilvl w:val="0"/>
                <w:numId w:val="38"/>
              </w:num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U različitim vjeronaučnim godištima učenici otkrivaju prisutnost anđela u biblijskim sadržajima. Proučavaju njihovi ulogu i značenje za biblijskog čovjeka i povezuju sa svojim svakodnevnim životom i životom svojih djedova I baka. Otkrivaju poticaje koje nam daju anđeli da budemo radost i pomoć drugima. Potiču i nas da budemo anđeli svojim prijateljima, članovima obitelji, a osobito onima kojima je pomoć najpotrebnija zato što su usamljeni, žalosni, odbačeni, isključeni, bolesni, napušteni ....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627" w14:textId="77777777" w:rsidR="00B55A96" w:rsidRDefault="00B55A96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Učenik proučava biblijske tekstove I otkrivanje vrline anđela, usvaja osnovne molitve anđelima,  izrađuje prigodne darove za najbliže,   pronalazi prisutnost anđela u umjetnosti (arhitektura, glazba, slikarstvo, kiparstvo, pjesništvo, film)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207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Izrada anđela u različitim likovnim tehnikama, izložba anđela, sudjelovanje u akciji “Tajni anđeo čuvar”.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AE8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Papiri u boji , škare, ljepilo, </w:t>
            </w:r>
            <w:proofErr w:type="spellStart"/>
            <w:r>
              <w:rPr>
                <w:rFonts w:eastAsia="Times New Roman" w:cstheme="minorHAnsi"/>
              </w:rPr>
              <w:t>glinamol..</w:t>
            </w:r>
            <w:proofErr w:type="spellEnd"/>
            <w:r>
              <w:rPr>
                <w:rFonts w:eastAsia="Times New Roman" w:cstheme="minorHAnsi"/>
              </w:rPr>
              <w:t>.</w:t>
            </w:r>
          </w:p>
        </w:tc>
      </w:tr>
    </w:tbl>
    <w:tbl>
      <w:tblPr>
        <w:tblW w:w="14317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2454"/>
        <w:gridCol w:w="2649"/>
        <w:gridCol w:w="2551"/>
      </w:tblGrid>
      <w:tr w:rsidR="00B55A96" w14:paraId="58CEB294" w14:textId="77777777" w:rsidTr="0092635F">
        <w:trPr>
          <w:trHeight w:val="300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8FD9D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NAZIV AKTIVNOSTI 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613DB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NOSITELJI I KORISNICI AKTIVNOSTI: 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4654A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VREMENIK </w:t>
            </w:r>
          </w:p>
        </w:tc>
      </w:tr>
      <w:tr w:rsidR="00B55A96" w14:paraId="5A0A5739" w14:textId="77777777" w:rsidTr="0092635F">
        <w:trPr>
          <w:trHeight w:val="585"/>
        </w:trPr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5CAC9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>eTwinning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 xml:space="preserve"> projekt i </w:t>
            </w: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>međuškolski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  <w:lang w:eastAsia="hr-HR"/>
              </w:rPr>
              <w:t xml:space="preserve"> susret na njemačkom jeziku</w:t>
            </w:r>
          </w:p>
          <w:p w14:paraId="4F612D87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>Deutsch</w:t>
            </w:r>
            <w:proofErr w:type="spellEnd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>macht</w:t>
            </w:r>
            <w:proofErr w:type="spellEnd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>Freunde</w:t>
            </w:r>
            <w:proofErr w:type="spellEnd"/>
            <w:r>
              <w:rPr>
                <w:rFonts w:eastAsia="Times New Roman" w:cstheme="minorHAnsi"/>
                <w:b/>
                <w:sz w:val="32"/>
                <w:szCs w:val="32"/>
                <w:lang w:eastAsia="hr-HR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C69D6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sz w:val="28"/>
                <w:szCs w:val="28"/>
                <w:lang w:val="en-AU" w:eastAsia="hr-HR"/>
              </w:rPr>
              <w:t>Učiteljice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>Njemačkog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>jezika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>zainteresirani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val="en-AU" w:eastAsia="hr-HR"/>
              </w:rPr>
              <w:t>učenici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50FC3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8"/>
                <w:szCs w:val="28"/>
                <w:lang w:val="en-AU" w:eastAsia="hr-HR"/>
              </w:rPr>
              <w:t>Drugo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en-AU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en-AU" w:eastAsia="hr-HR"/>
              </w:rPr>
              <w:t>polugodište</w:t>
            </w:r>
            <w:proofErr w:type="spellEnd"/>
          </w:p>
        </w:tc>
      </w:tr>
      <w:tr w:rsidR="00B55A96" w14:paraId="1A63A359" w14:textId="77777777" w:rsidTr="0092635F">
        <w:trPr>
          <w:trHeight w:val="300"/>
        </w:trPr>
        <w:tc>
          <w:tcPr>
            <w:tcW w:w="66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0611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ISHOD AKTIVNOSTI 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29B48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NAMJENA I NAČIN REALIZACIJE AKTIVNOSTI 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0295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NAČINI VREDNOVANJA AKTIVNOSTI 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D768" w14:textId="77777777" w:rsidR="00B55A96" w:rsidRDefault="00B55A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TROŠKOVNIK </w:t>
            </w:r>
          </w:p>
        </w:tc>
      </w:tr>
      <w:tr w:rsidR="00B55A96" w14:paraId="6722FD0F" w14:textId="77777777" w:rsidTr="0092635F">
        <w:trPr>
          <w:trHeight w:val="30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E5CD4" w14:textId="77777777" w:rsidR="00B55A96" w:rsidRDefault="00B55A96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Povezivanje učenika odabranih škola iz Hrvatske i Slovenije koji uče njemački jezik kao drugi strani jezik 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platforimi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eTwinninga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u susretu uživo.  </w:t>
            </w:r>
          </w:p>
          <w:p w14:paraId="39BC2681" w14:textId="77777777" w:rsidR="00B55A96" w:rsidRDefault="00B55A96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Ishodi susreta su popularizacija njemačkog jezika, povezivanje učenika te razvijanje sposobnosti i ovladavanje vještinama za uporabu jezičnog znanja u komunikacijskome činu, sposobnost i vještine koje omogućuju slušanje i razumijevanje poruka, govorenje, čitanje, razumijevanje i pisanje tekstova, jezično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posredovanje. </w:t>
            </w:r>
          </w:p>
          <w:p w14:paraId="021DF583" w14:textId="77777777" w:rsidR="00B55A96" w:rsidRDefault="00B55A96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Međukulturna komunikacijska- sposobnost sagledavanja sličnosti i razlika između kultura, učinkovito i primjereno kontekstu komunicirati s izvornim i neizvornim govornicima njemačkog jezika, razvijanje empatije, prihvaćanja i uvažavanja govornika. Samostalnost u ovladaju jeziku, učenik pronalazi, izabire, vrednuje i učinkovito se služi informacijama različitih izvora i medija. 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0637A" w14:textId="77777777" w:rsidR="00B55A96" w:rsidRDefault="00B55A9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Komunikacija i izmjena sredstava putem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eTwinninga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međuškolski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susret u školi domaćina. Provedba radionica, usmeno izlaganje, razgovor, igre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Escape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room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igre pogađanja).</w:t>
            </w:r>
          </w:p>
          <w:p w14:paraId="56D524B3" w14:textId="77777777" w:rsidR="00B55A96" w:rsidRDefault="00B55A9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Upoznavanje i isprobavanje tipične hrane i pića, samostalna priprema, degustacija, razgovor o kulturi. 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DCEA7" w14:textId="77777777" w:rsidR="00B55A96" w:rsidRDefault="00B55A96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Pisanje razglednica,izrada lampiona i upoznavanja kulture i tradicije obilježavanja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Martinstaga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izrada i pisanje čestitki za Božić, snimanje videa o školi i učenicima, predstavljanje mjesta kroz izradu digitalnih plakata. 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zadataka na susretu uživo.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1DBE86" w14:textId="77777777" w:rsidR="00B55A96" w:rsidRDefault="00B55A96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Potrošni materijal, troškovi hrane i pića, troškovi prijevoza. </w:t>
            </w:r>
          </w:p>
        </w:tc>
      </w:tr>
    </w:tbl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588"/>
        <w:gridCol w:w="39"/>
        <w:gridCol w:w="2502"/>
        <w:gridCol w:w="48"/>
        <w:gridCol w:w="2496"/>
        <w:gridCol w:w="55"/>
        <w:gridCol w:w="2552"/>
      </w:tblGrid>
      <w:tr w:rsidR="00B55A96" w14:paraId="22FF5A59" w14:textId="77777777" w:rsidTr="00B55A96"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53153F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NAZIV AKTIVNOSTI</w:t>
            </w:r>
          </w:p>
        </w:tc>
        <w:tc>
          <w:tcPr>
            <w:tcW w:w="51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62E1D6" w14:textId="77777777" w:rsidR="00B55A96" w:rsidRDefault="00B55A96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7EA150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VREMENIK</w:t>
            </w:r>
          </w:p>
        </w:tc>
      </w:tr>
      <w:tr w:rsidR="00B55A96" w14:paraId="3FF2192C" w14:textId="77777777" w:rsidTr="00B55A96">
        <w:trPr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9CB78" w14:textId="77777777" w:rsidR="00B55A96" w:rsidRDefault="00B55A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Projekt Školski buvljak</w:t>
            </w:r>
          </w:p>
        </w:tc>
        <w:tc>
          <w:tcPr>
            <w:tcW w:w="51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3F8AD7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Ivana </w:t>
            </w: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Troha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Pirš</w:t>
            </w:r>
            <w:proofErr w:type="spellEnd"/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, učenici INA Priroda i zdravlje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E488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Tijekom školske godine</w:t>
            </w:r>
          </w:p>
        </w:tc>
      </w:tr>
      <w:tr w:rsidR="00B55A96" w14:paraId="726BAB2A" w14:textId="77777777" w:rsidTr="00B55A96"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7F8E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ISHOD AKTIVNOSTI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4ADE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NAMJENA I NAČIN REALIZACIJE AKTIVNOSTI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026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520E" w14:textId="77777777" w:rsidR="00B55A96" w:rsidRDefault="00B55A9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TROŠKOVNIK</w:t>
            </w:r>
          </w:p>
        </w:tc>
      </w:tr>
      <w:tr w:rsidR="00B55A96" w14:paraId="7964FE4D" w14:textId="77777777" w:rsidTr="00B55A96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06C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Učenici polaznici izvannastavne aktivnosti Priroda i zdravlje vode tematski školski buvljak. Prikupljanje uporabnih predmeta, odjeće, knjiga, slikovnica, igračaka na prelazu sezona. Organizacija buvljaka te reciklaža predmeta koji ostanu nakon školskog buvljaka.</w:t>
            </w:r>
          </w:p>
          <w:p w14:paraId="3589D3F2" w14:textId="77777777" w:rsidR="00B55A96" w:rsidRDefault="00B55A9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Razvijanje svijesti o nepotrebnoj potrošnji te posljedično povećanoj proizvodnji i iskorištavanju prirodnih resursa. Svijest o potrebi smanjenja količine otpada i smeća te kulture razmjene.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B40C" w14:textId="77777777" w:rsidR="00B55A96" w:rsidRDefault="00B55A96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Prikupljanje predmeta, organizacija buvljaka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E9F" w14:textId="77777777" w:rsidR="00B55A96" w:rsidRDefault="00B55A96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Promocija, opisno vrednovanje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47C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Nema troškova</w:t>
            </w:r>
          </w:p>
        </w:tc>
      </w:tr>
      <w:tr w:rsidR="00B55A96" w:rsidRPr="00DF49FC" w14:paraId="5C899A03" w14:textId="77777777" w:rsidTr="0092635F">
        <w:tc>
          <w:tcPr>
            <w:tcW w:w="66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3D4345" w14:textId="19650DA2" w:rsidR="00B55A96" w:rsidRPr="00DF49FC" w:rsidRDefault="0092635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  <w:r w:rsidR="00B55A96" w:rsidRPr="00DF49FC">
              <w:rPr>
                <w:rFonts w:eastAsia="Times New Roman" w:cstheme="minorHAnsi"/>
              </w:rPr>
              <w:t>AZIV AKTIVNOSTI</w:t>
            </w:r>
          </w:p>
        </w:tc>
        <w:tc>
          <w:tcPr>
            <w:tcW w:w="510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4A96D1" w14:textId="77777777" w:rsidR="00B55A96" w:rsidRPr="00DF49FC" w:rsidRDefault="00B55A96">
            <w:pPr>
              <w:jc w:val="center"/>
              <w:rPr>
                <w:rFonts w:eastAsia="Times New Roman" w:cstheme="minorHAnsi"/>
              </w:rPr>
            </w:pPr>
            <w:r w:rsidRPr="00DF49FC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88A75D" w14:textId="77777777" w:rsidR="00B55A96" w:rsidRPr="00DF49FC" w:rsidRDefault="00B55A96">
            <w:pPr>
              <w:jc w:val="center"/>
              <w:rPr>
                <w:rFonts w:eastAsia="Calibri" w:cstheme="minorHAnsi"/>
              </w:rPr>
            </w:pPr>
            <w:r w:rsidRPr="00DF49FC">
              <w:rPr>
                <w:rFonts w:eastAsia="Calibri" w:cstheme="minorHAnsi"/>
              </w:rPr>
              <w:t>VREMENIK</w:t>
            </w:r>
          </w:p>
        </w:tc>
      </w:tr>
      <w:tr w:rsidR="00B55A96" w14:paraId="509552DB" w14:textId="77777777" w:rsidTr="0092635F">
        <w:trPr>
          <w:trHeight w:val="600"/>
        </w:trPr>
        <w:tc>
          <w:tcPr>
            <w:tcW w:w="66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E64F6A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caps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32"/>
                <w:szCs w:val="32"/>
              </w:rPr>
              <w:t>Alati za moderno doba</w:t>
            </w:r>
          </w:p>
        </w:tc>
        <w:tc>
          <w:tcPr>
            <w:tcW w:w="510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165AF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Stručne suradnice socijalna pedagoginja i pedagoginja, učenici i roditelji učenika 7. razreda, učitelji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6ABAF" w14:textId="2D9F5DDE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 xml:space="preserve">Listopad </w:t>
            </w:r>
            <w:r w:rsid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 xml:space="preserve">2024. 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– lipanj 202</w:t>
            </w:r>
            <w:r w:rsidR="00ED559F"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B55A96" w14:paraId="2B878380" w14:textId="77777777" w:rsidTr="0092635F">
        <w:tc>
          <w:tcPr>
            <w:tcW w:w="6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62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7EC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AF7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41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053C90C3" w14:textId="77777777" w:rsidTr="0092635F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15F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Poboljšano znanje učenika o rizičnim ponašanjima odnosno ponašajnim ovisnostima (u domeni kockanja i korištenja interneta - društvenih mreža i video-igara).</w:t>
            </w:r>
          </w:p>
          <w:p w14:paraId="288BD202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Poboljšano kritičko razmišljanje o vlastitim izborima ponašanja (uključujući rizična ponašanja) te posljedicama tih izbora.</w:t>
            </w:r>
          </w:p>
          <w:p w14:paraId="17046EEC" w14:textId="77777777" w:rsidR="00B55A96" w:rsidRDefault="00B55A9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Unaprjeđene vještine postavljanja ciljeva i donošenja odluka, rješavanja problema, nošenja sa stresnim događajima, odolijevanja vršnjačkom pritisku te analize i nošenja sa socijalnim utjecajima.</w:t>
            </w:r>
          </w:p>
          <w:p w14:paraId="201FFF32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 xml:space="preserve">Osnažen osjećaj generalne </w:t>
            </w:r>
            <w:proofErr w:type="spellStart"/>
            <w:r>
              <w:rPr>
                <w:rFonts w:eastAsia="Times New Roman" w:cstheme="minorHAnsi"/>
              </w:rPr>
              <w:t>samoefikasnosti</w:t>
            </w:r>
            <w:proofErr w:type="spellEnd"/>
            <w:r>
              <w:rPr>
                <w:rFonts w:eastAsia="Times New Roman" w:cstheme="minorHAnsi"/>
              </w:rPr>
              <w:t xml:space="preserve"> učenika.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E221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1 informativno-motivacijska radionica s učenicima </w:t>
            </w:r>
          </w:p>
          <w:p w14:paraId="0C28D1FA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11 radionica/tematskih cjelina s učenicima </w:t>
            </w:r>
          </w:p>
          <w:p w14:paraId="150C09F6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1 predavanje za roditelje </w:t>
            </w: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učenika uključenih u program </w:t>
            </w:r>
          </w:p>
          <w:p w14:paraId="09E6E74E" w14:textId="77777777" w:rsidR="00B55A96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1 predavanje za učitelje škole u kojoj se provodi program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530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Upitnici za evaluaciju učinka s učenicima</w:t>
            </w:r>
          </w:p>
          <w:p w14:paraId="2A314BF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Upitnici za evaluaciju procesa implementacije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283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Nema troškova</w:t>
            </w:r>
          </w:p>
        </w:tc>
      </w:tr>
      <w:tr w:rsidR="00B55A96" w:rsidRPr="00A93E78" w14:paraId="0D764E63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1C35B0" w14:textId="77777777" w:rsidR="00B55A96" w:rsidRPr="00A93E78" w:rsidRDefault="00B55A96">
            <w:pPr>
              <w:jc w:val="center"/>
              <w:rPr>
                <w:rFonts w:eastAsia="Times New Roman" w:cstheme="minorHAnsi"/>
              </w:rPr>
            </w:pPr>
            <w:r w:rsidRPr="00A93E78"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445889" w14:textId="77777777" w:rsidR="00B55A96" w:rsidRPr="00A93E78" w:rsidRDefault="00B55A96">
            <w:pPr>
              <w:jc w:val="center"/>
              <w:rPr>
                <w:rFonts w:eastAsia="Times New Roman" w:cstheme="minorHAnsi"/>
              </w:rPr>
            </w:pPr>
            <w:r w:rsidRPr="00A93E78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F056811" w14:textId="77777777" w:rsidR="00B55A96" w:rsidRPr="00A93E78" w:rsidRDefault="00B55A96">
            <w:pPr>
              <w:jc w:val="center"/>
              <w:rPr>
                <w:rFonts w:eastAsia="Calibri" w:cstheme="minorHAnsi"/>
              </w:rPr>
            </w:pPr>
            <w:r w:rsidRPr="00A93E78">
              <w:rPr>
                <w:rFonts w:eastAsia="Calibri" w:cstheme="minorHAnsi"/>
              </w:rPr>
              <w:t>VREMENIK</w:t>
            </w:r>
          </w:p>
        </w:tc>
      </w:tr>
      <w:tr w:rsidR="00B55A96" w:rsidRPr="00A93E78" w14:paraId="7F8B3B92" w14:textId="77777777" w:rsidTr="0092635F">
        <w:trPr>
          <w:trHeight w:val="600"/>
        </w:trPr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A9E956" w14:textId="00E1683D" w:rsidR="00B55A96" w:rsidRPr="00A93E78" w:rsidRDefault="00A93E78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proofErr w:type="spellStart"/>
            <w:r w:rsidRPr="00A93E78">
              <w:rPr>
                <w:rFonts w:cstheme="minorHAnsi"/>
                <w:b/>
                <w:bCs/>
                <w:sz w:val="32"/>
              </w:rPr>
              <w:t>eTwinning</w:t>
            </w:r>
            <w:proofErr w:type="spellEnd"/>
            <w:r w:rsidRPr="00A93E78">
              <w:rPr>
                <w:rFonts w:cstheme="minorHAnsi"/>
                <w:b/>
                <w:bCs/>
                <w:sz w:val="32"/>
              </w:rPr>
              <w:t xml:space="preserve"> projekt „</w:t>
            </w:r>
            <w:r w:rsidRPr="00A93E78">
              <w:rPr>
                <w:rFonts w:cstheme="minorHAnsi"/>
                <w:b/>
                <w:sz w:val="32"/>
              </w:rPr>
              <w:t>ZEMLJA JE NAŠ ZAJEDNIČKI DOM“ (škola partner u projektu)</w:t>
            </w:r>
          </w:p>
        </w:tc>
        <w:tc>
          <w:tcPr>
            <w:tcW w:w="50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6932A7" w14:textId="1CDD3BB5" w:rsidR="00B55A96" w:rsidRPr="00A93E78" w:rsidRDefault="00A93E78">
            <w:pPr>
              <w:pStyle w:val="paragraph"/>
              <w:spacing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A93E7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vjeroučiteljica Silvija </w:t>
            </w:r>
            <w:proofErr w:type="spellStart"/>
            <w:r w:rsidRPr="00A93E7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Pišković</w:t>
            </w:r>
            <w:proofErr w:type="spellEnd"/>
            <w:r w:rsidRPr="00A93E7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,  lokalna zajednica, škole partneri u projektu, roditelji, učenici  1</w:t>
            </w:r>
            <w:r w:rsidR="00B55A96" w:rsidRPr="00A93E78"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  <w:t>. – 8. razreda</w:t>
            </w:r>
          </w:p>
        </w:tc>
        <w:tc>
          <w:tcPr>
            <w:tcW w:w="26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9032B" w14:textId="7043E792" w:rsidR="00B55A96" w:rsidRPr="00A93E78" w:rsidRDefault="00A93E7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 w:rsidRPr="00A93E78">
              <w:rPr>
                <w:rStyle w:val="normaltextrun"/>
                <w:rFonts w:cstheme="minorHAnsi"/>
                <w:shd w:val="clear" w:color="auto" w:fill="FFFFFF"/>
              </w:rPr>
              <w:t>Školska godina 2024./2025.</w:t>
            </w:r>
            <w:r w:rsidR="00B55A96" w:rsidRPr="00A93E78">
              <w:rPr>
                <w:rStyle w:val="eop"/>
                <w:rFonts w:cstheme="minorHAnsi"/>
                <w:shd w:val="clear" w:color="auto" w:fill="FFFFFF"/>
              </w:rPr>
              <w:t> </w:t>
            </w:r>
          </w:p>
        </w:tc>
      </w:tr>
      <w:tr w:rsidR="00B55A96" w:rsidRPr="00A93E78" w14:paraId="6BE37001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DA9" w14:textId="77777777" w:rsidR="00B55A96" w:rsidRPr="00A93E78" w:rsidRDefault="00B55A96">
            <w:pPr>
              <w:jc w:val="center"/>
              <w:rPr>
                <w:rFonts w:eastAsia="Calibri" w:cstheme="minorHAnsi"/>
              </w:rPr>
            </w:pPr>
            <w:r w:rsidRPr="00A93E78">
              <w:rPr>
                <w:rFonts w:eastAsia="Calibri" w:cstheme="minorHAnsi"/>
              </w:rPr>
              <w:t>ISHOD AKTIVNOSTI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4C59" w14:textId="77777777" w:rsidR="00B55A96" w:rsidRPr="00A93E78" w:rsidRDefault="00B55A96">
            <w:pPr>
              <w:jc w:val="center"/>
              <w:rPr>
                <w:rFonts w:eastAsia="Calibri" w:cstheme="minorHAnsi"/>
              </w:rPr>
            </w:pPr>
            <w:r w:rsidRPr="00A93E78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E8A" w14:textId="77777777" w:rsidR="00B55A96" w:rsidRPr="00A93E78" w:rsidRDefault="00B55A96">
            <w:pPr>
              <w:jc w:val="center"/>
              <w:rPr>
                <w:rFonts w:eastAsia="Calibri" w:cstheme="minorHAnsi"/>
              </w:rPr>
            </w:pPr>
            <w:r w:rsidRPr="00A93E78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F46A" w14:textId="77777777" w:rsidR="00B55A96" w:rsidRPr="00A93E78" w:rsidRDefault="00B55A96">
            <w:pPr>
              <w:jc w:val="center"/>
              <w:rPr>
                <w:rFonts w:eastAsia="Calibri" w:cstheme="minorHAnsi"/>
              </w:rPr>
            </w:pPr>
            <w:r w:rsidRPr="00A93E78">
              <w:rPr>
                <w:rFonts w:eastAsia="Calibri" w:cstheme="minorHAnsi"/>
              </w:rPr>
              <w:t>TROŠKOVNIK</w:t>
            </w:r>
          </w:p>
        </w:tc>
      </w:tr>
      <w:tr w:rsidR="00B55A96" w:rsidRPr="00A93E78" w14:paraId="08C308F7" w14:textId="77777777" w:rsidTr="0092635F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D61F" w14:textId="77777777" w:rsidR="00A93E78" w:rsidRPr="00A93E78" w:rsidRDefault="00A93E78" w:rsidP="00A93E78">
            <w:pPr>
              <w:pStyle w:val="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lang w:val="hr"/>
              </w:rPr>
            </w:pPr>
            <w:r w:rsidRPr="00A93E78">
              <w:rPr>
                <w:rFonts w:asciiTheme="minorHAnsi" w:hAnsiTheme="minorHAnsi" w:cstheme="minorHAnsi"/>
                <w:lang w:val="hr"/>
              </w:rPr>
              <w:t>upoznati se s pojmom ekologije i važnosti očuvanja okoliša</w:t>
            </w:r>
          </w:p>
          <w:p w14:paraId="323D5D05" w14:textId="77777777" w:rsidR="00A93E78" w:rsidRPr="00A93E78" w:rsidRDefault="00A93E78" w:rsidP="00A93E78">
            <w:pPr>
              <w:pStyle w:val="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lang w:val="hr"/>
              </w:rPr>
            </w:pPr>
            <w:r w:rsidRPr="00A93E78">
              <w:rPr>
                <w:rFonts w:asciiTheme="minorHAnsi" w:hAnsiTheme="minorHAnsi" w:cstheme="minorHAnsi"/>
                <w:lang w:val="hr"/>
              </w:rPr>
              <w:t>kroz različite radionice naučiti kako reciklirati otpad</w:t>
            </w:r>
          </w:p>
          <w:p w14:paraId="77266919" w14:textId="77777777" w:rsidR="00A93E78" w:rsidRPr="00A93E78" w:rsidRDefault="00A93E78" w:rsidP="00A93E78">
            <w:pPr>
              <w:pStyle w:val="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lang w:val="hr"/>
              </w:rPr>
            </w:pPr>
            <w:r w:rsidRPr="00A93E78">
              <w:rPr>
                <w:rFonts w:asciiTheme="minorHAnsi" w:hAnsiTheme="minorHAnsi" w:cstheme="minorHAnsi"/>
                <w:lang w:val="hr"/>
              </w:rPr>
              <w:t>naučiti kako stvarati manje otpada</w:t>
            </w:r>
          </w:p>
          <w:p w14:paraId="22E4859E" w14:textId="77777777" w:rsidR="00A93E78" w:rsidRPr="00A93E78" w:rsidRDefault="00A93E78" w:rsidP="00A93E78">
            <w:pPr>
              <w:pStyle w:val="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lang w:val="hr"/>
              </w:rPr>
            </w:pPr>
            <w:r w:rsidRPr="00A93E78">
              <w:rPr>
                <w:rFonts w:asciiTheme="minorHAnsi" w:hAnsiTheme="minorHAnsi" w:cstheme="minorHAnsi"/>
                <w:lang w:val="hr"/>
              </w:rPr>
              <w:t>usvojiti naviku razvrstavanja otpada</w:t>
            </w:r>
          </w:p>
          <w:p w14:paraId="701E7896" w14:textId="54C8ACCF" w:rsidR="00A93E78" w:rsidRPr="00A93E78" w:rsidRDefault="00A93E78" w:rsidP="0092635F">
            <w:pPr>
              <w:pStyle w:val="paragraph"/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lang w:val="hr"/>
              </w:rPr>
            </w:pPr>
            <w:r w:rsidRPr="00A93E78">
              <w:rPr>
                <w:rFonts w:asciiTheme="minorHAnsi" w:hAnsiTheme="minorHAnsi" w:cstheme="minorHAnsi"/>
                <w:sz w:val="22"/>
                <w:szCs w:val="22"/>
                <w:lang w:val="hr" w:eastAsia="en-US"/>
              </w:rPr>
              <w:t>upoznati glavne značajke papinskog dokumenta Laudato si! i uključiti učenike u projekt Laudato si! WEEK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504" w14:textId="77777777" w:rsidR="00B55A96" w:rsidRPr="00A93E78" w:rsidRDefault="00A93E78" w:rsidP="00A93E78">
            <w:pPr>
              <w:pStyle w:val="paragraph"/>
              <w:spacing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93E78">
              <w:rPr>
                <w:rFonts w:asciiTheme="minorHAnsi" w:hAnsiTheme="minorHAnsi" w:cstheme="minorHAnsi"/>
                <w:sz w:val="22"/>
                <w:szCs w:val="22"/>
              </w:rPr>
              <w:t>uključivanje u ekološke akcije i radionice, obilježavanje dana ekološke tematike, međusobna suradnja sa projektnim partnerima iz drugih škola</w:t>
            </w:r>
          </w:p>
          <w:p w14:paraId="6FC8B4EF" w14:textId="77777777" w:rsidR="00A93E78" w:rsidRPr="00A93E78" w:rsidRDefault="00A93E78" w:rsidP="00A93E78">
            <w:pPr>
              <w:pStyle w:val="paragraph"/>
              <w:spacing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93E78">
              <w:rPr>
                <w:rFonts w:asciiTheme="minorHAnsi" w:hAnsiTheme="minorHAnsi" w:cstheme="minorHAnsi"/>
                <w:sz w:val="22"/>
                <w:szCs w:val="22"/>
              </w:rPr>
              <w:t xml:space="preserve">Potrebni resursi: </w:t>
            </w:r>
          </w:p>
          <w:p w14:paraId="1A5D53FB" w14:textId="2976AD2A" w:rsidR="00A93E78" w:rsidRPr="00A93E78" w:rsidRDefault="00A93E78" w:rsidP="00A93E78">
            <w:pPr>
              <w:rPr>
                <w:rFonts w:eastAsia="Times New Roman"/>
              </w:rPr>
            </w:pPr>
            <w:r w:rsidRPr="00A93E78">
              <w:t>dokument Laudato si!, internetski izvori o ekološkim temama, računalo, pribor za izradu plakata i panoa, otpad za recikliranje u sklopu radionica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57D8" w14:textId="3DC40F4B" w:rsidR="00B55A96" w:rsidRPr="00A93E78" w:rsidRDefault="00A93E78">
            <w:pPr>
              <w:rPr>
                <w:rFonts w:eastAsia="Calibri" w:cstheme="minorHAnsi"/>
              </w:rPr>
            </w:pPr>
            <w:r w:rsidRPr="00A93E78">
              <w:rPr>
                <w:rFonts w:eastAsia="Times New Roman" w:cstheme="minorHAnsi"/>
                <w:lang w:val="hr"/>
              </w:rPr>
              <w:t xml:space="preserve">izrada plakata, izložbe u holu škole, vođenje projektnih aktivnosti, suradnja među školama partnerima, objave na online stranicama projekta i </w:t>
            </w:r>
            <w:proofErr w:type="spellStart"/>
            <w:r w:rsidRPr="00A93E78">
              <w:rPr>
                <w:rFonts w:eastAsia="Times New Roman" w:cstheme="minorHAnsi"/>
                <w:lang w:val="hr"/>
              </w:rPr>
              <w:t>eTwinning</w:t>
            </w:r>
            <w:proofErr w:type="spellEnd"/>
            <w:r w:rsidRPr="00A93E78">
              <w:rPr>
                <w:rFonts w:eastAsia="Times New Roman" w:cstheme="minorHAnsi"/>
                <w:lang w:val="hr"/>
              </w:rPr>
              <w:t xml:space="preserve"> platformi, radionice recikliranja otpada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990" w14:textId="77777777" w:rsidR="00B55A96" w:rsidRPr="00A93E78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</w:tc>
      </w:tr>
    </w:tbl>
    <w:p w14:paraId="5B32ECE9" w14:textId="77777777" w:rsidR="0092635F" w:rsidRDefault="0092635F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588"/>
        <w:gridCol w:w="39"/>
        <w:gridCol w:w="2502"/>
        <w:gridCol w:w="47"/>
        <w:gridCol w:w="2497"/>
        <w:gridCol w:w="55"/>
        <w:gridCol w:w="2552"/>
      </w:tblGrid>
      <w:tr w:rsidR="00B55A96" w14:paraId="5F39385A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3BA26E" w14:textId="01D21782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3D3205E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8D77C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1AE63611" w14:textId="77777777" w:rsidTr="0092635F">
        <w:trPr>
          <w:trHeight w:val="600"/>
        </w:trPr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3C8D6" w14:textId="77777777" w:rsidR="00B55A96" w:rsidRDefault="00B55A96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ERASMUS+ KA1 – 2024</w:t>
            </w:r>
          </w:p>
          <w:p w14:paraId="2AAC820D" w14:textId="77777777" w:rsidR="00B55A96" w:rsidRDefault="00B55A96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 xml:space="preserve">(Erasmus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>Akreditacija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AU"/>
              </w:rPr>
              <w:t xml:space="preserve"> 2022 – 2027)</w:t>
            </w:r>
          </w:p>
        </w:tc>
        <w:tc>
          <w:tcPr>
            <w:tcW w:w="50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05EB10" w14:textId="77777777" w:rsidR="00B55A96" w:rsidRDefault="00B55A96">
            <w:pPr>
              <w:pStyle w:val="paragraph"/>
              <w:spacing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="Calibri" w:hAnsi="Calibri" w:cs="Calibri"/>
                <w:lang w:val="en-AU" w:eastAsia="en-US"/>
              </w:rPr>
              <w:t>Nositelji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: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Jelena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Bošnjak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Melita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Ulama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Sanja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Kolman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Ivana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Troha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Pirš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Dragica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Gajšak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Dejana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Vorkapić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Harapin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Silvija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Pišković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Danijela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Stanišak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, Anita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Pripeljaš</w:t>
            </w:r>
            <w:proofErr w:type="spellEnd"/>
            <w:r>
              <w:rPr>
                <w:rFonts w:ascii="Calibri" w:hAnsi="Calibri" w:cs="Calibri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AU" w:eastAsia="en-US"/>
              </w:rPr>
              <w:t>Belačić</w:t>
            </w:r>
            <w:proofErr w:type="spellEnd"/>
          </w:p>
        </w:tc>
        <w:tc>
          <w:tcPr>
            <w:tcW w:w="26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7A37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AU"/>
              </w:rPr>
              <w:t>1.6.2024. – 31.8.2025.</w:t>
            </w:r>
          </w:p>
        </w:tc>
      </w:tr>
      <w:tr w:rsidR="00B55A96" w14:paraId="033DEF2E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E22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99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16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40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2ABE2ADE" w14:textId="77777777" w:rsidTr="0092635F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7AFE" w14:textId="77777777" w:rsidR="00B55A96" w:rsidRDefault="00B55A96">
            <w:pPr>
              <w:rPr>
                <w:rFonts w:eastAsiaTheme="minorEastAsia" w:cstheme="minorHAnsi"/>
                <w:kern w:val="24"/>
                <w:sz w:val="24"/>
                <w:szCs w:val="24"/>
              </w:rPr>
            </w:pPr>
            <w:r>
              <w:rPr>
                <w:rFonts w:eastAsiaTheme="minorEastAsia" w:cstheme="minorHAnsi"/>
                <w:kern w:val="24"/>
                <w:sz w:val="24"/>
                <w:szCs w:val="24"/>
              </w:rPr>
              <w:t>Ciljanim aktivnostima, usavršavanjem i edukacijama  u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>napr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>i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>j</w:t>
            </w:r>
            <w:proofErr w:type="spellStart"/>
            <w:r>
              <w:rPr>
                <w:rFonts w:eastAsiaTheme="minorEastAsia" w:cstheme="minorHAnsi"/>
                <w:kern w:val="24"/>
                <w:sz w:val="24"/>
                <w:szCs w:val="24"/>
              </w:rPr>
              <w:t>edit</w:t>
            </w:r>
            <w:proofErr w:type="spellEnd"/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 xml:space="preserve"> ćemo 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>rad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 xml:space="preserve"> i kvalitetu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 xml:space="preserve"> škole, 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 xml:space="preserve">poticati cjeloživotno učenje i usavršavanje i unaprjeđenje 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 xml:space="preserve"> kompetencij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>a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 xml:space="preserve"> učitelja</w:t>
            </w:r>
            <w:r>
              <w:rPr>
                <w:rFonts w:eastAsiaTheme="minorEastAsia" w:cstheme="minorHAnsi"/>
                <w:kern w:val="24"/>
                <w:sz w:val="24"/>
                <w:szCs w:val="24"/>
              </w:rPr>
              <w:t>.</w:t>
            </w:r>
            <w:r>
              <w:rPr>
                <w:rFonts w:eastAsiaTheme="minorEastAsia" w:cstheme="minorHAnsi"/>
                <w:kern w:val="24"/>
                <w:sz w:val="24"/>
                <w:szCs w:val="24"/>
                <w:lang w:val="vi-VN"/>
              </w:rPr>
              <w:t xml:space="preserve">  </w:t>
            </w:r>
          </w:p>
          <w:p w14:paraId="723466D2" w14:textId="77777777" w:rsidR="00B55A96" w:rsidRDefault="00B55A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 xml:space="preserve">Utjecat ćemo na odnose i veze unutar razreda, odgajati ih po načelu pravednosti, poštovanja, humanosti, suradnje i poštenja. </w:t>
            </w:r>
          </w:p>
          <w:p w14:paraId="5F59837E" w14:textId="77777777" w:rsidR="00B55A96" w:rsidRDefault="00B55A96">
            <w:pPr>
              <w:contextualSpacing/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 xml:space="preserve">Razvijat ćemo i poticati socijalne i emocionalne veze u kojima je svaki pojedinac važan i vrijedan član kolektiva bez obzira na obrazovni potencijal, socijalne i društvene prilike ili emocionalne probleme. </w:t>
            </w:r>
          </w:p>
          <w:p w14:paraId="081666B2" w14:textId="77777777" w:rsidR="00B55A96" w:rsidRDefault="00B55A96">
            <w:pPr>
              <w:contextualSpacing/>
              <w:rPr>
                <w:rFonts w:eastAsiaTheme="minorEastAsia" w:hAnsi="Calibri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</w:rPr>
              <w:t>Posebnu pažnju ćemo obratiti i na edukacije i sigurnost u virtualnom okruženju te stvoriti mrežu i protokole povjerenja i sigurnosti.</w:t>
            </w:r>
          </w:p>
          <w:p w14:paraId="5E6E800C" w14:textId="77777777" w:rsidR="00B55A96" w:rsidRDefault="00B55A96">
            <w:pPr>
              <w:contextualSpacing/>
              <w:rPr>
                <w:rFonts w:eastAsiaTheme="minorEastAsia" w:hAnsi="Calibri"/>
                <w:kern w:val="24"/>
                <w:sz w:val="24"/>
                <w:szCs w:val="24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</w:rPr>
              <w:t xml:space="preserve">Unaprijedit ćemo rad s darovitim učenicima, organizirati radionice, sudjelovati na znanstvenim festivalima, manifestacijama i radionicama. Organizirat ćemo predavanje </w:t>
            </w:r>
            <w:proofErr w:type="spellStart"/>
            <w:r>
              <w:rPr>
                <w:rFonts w:eastAsiaTheme="minorEastAsia" w:hAnsi="Calibri"/>
                <w:kern w:val="24"/>
                <w:sz w:val="24"/>
                <w:szCs w:val="24"/>
              </w:rPr>
              <w:t>stručanjaka</w:t>
            </w:r>
            <w:proofErr w:type="spellEnd"/>
            <w:r>
              <w:rPr>
                <w:rFonts w:eastAsiaTheme="minorEastAsia" w:hAnsi="Calibri"/>
                <w:kern w:val="24"/>
                <w:sz w:val="24"/>
                <w:szCs w:val="24"/>
              </w:rPr>
              <w:t xml:space="preserve"> iz inozemstva.</w:t>
            </w:r>
          </w:p>
          <w:p w14:paraId="50332DD7" w14:textId="77777777" w:rsidR="00B55A96" w:rsidRDefault="00B55A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>Upoznat ćemo druge jezike i načine poučavanja jezika, književnost, glazbu, povijest, kulturu življenja, običaje, životne navike, životne stilove, prehranu i bioraznolikost.</w:t>
            </w:r>
          </w:p>
          <w:p w14:paraId="56727702" w14:textId="77777777" w:rsidR="00B55A96" w:rsidRDefault="00B55A96">
            <w:pPr>
              <w:contextualSpacing/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>Učenike ćemo poučiti koje su to zajedničke vrijednosti, interesi i načela zemlja EU te promovirati višejezičnost.</w:t>
            </w:r>
          </w:p>
          <w:p w14:paraId="004C62C5" w14:textId="77777777" w:rsidR="00B55A96" w:rsidRDefault="00B55A96">
            <w:pPr>
              <w:contextualSpacing/>
              <w:rPr>
                <w:rFonts w:cstheme="minorHAnsi"/>
              </w:rPr>
            </w:pPr>
            <w:r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 xml:space="preserve">Obilježavanje Erasmus Day u listopadu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C748" w14:textId="77777777" w:rsidR="00B55A96" w:rsidRPr="0092635F" w:rsidRDefault="00B55A96">
            <w:pPr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92635F">
              <w:rPr>
                <w:rFonts w:ascii="Calibri" w:eastAsia="Calibri" w:hAnsi="Calibri" w:cs="Calibri"/>
                <w:lang w:val="en-AU"/>
              </w:rPr>
              <w:t>-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organizacija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aktivnosti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koje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usmjerene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samostalnost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odgovornost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pravednost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humanist;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aktivnosti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obilježavanja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koja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potiču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zdravi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razvoj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koncentraciju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uspjeh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zadovoljstvo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učenika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.</w:t>
            </w:r>
          </w:p>
          <w:p w14:paraId="7A6AD2F8" w14:textId="77777777" w:rsidR="00B55A96" w:rsidRPr="0092635F" w:rsidRDefault="00B55A96">
            <w:pPr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-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poticanje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vježbanje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učinkovitog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pronalaženja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upravljanja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informacijama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sadržajima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razvoj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vještina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korištenjem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suvremene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tehnologije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F2C7D0B" w14:textId="77777777" w:rsidR="00B55A96" w:rsidRPr="0092635F" w:rsidRDefault="00B55A96">
            <w:pPr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Nastaviti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poticati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interes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proofErr w:type="gram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za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duže</w:t>
            </w:r>
            <w:proofErr w:type="spellEnd"/>
            <w:proofErr w:type="gram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pisane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tekstove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koji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bogate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njihov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rječnik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unaprjeđuju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usmeno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pisano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izražavanje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komunikaciju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bogate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opću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kulturu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.</w:t>
            </w:r>
          </w:p>
          <w:p w14:paraId="18C5F247" w14:textId="77777777" w:rsidR="00B55A96" w:rsidRPr="0092635F" w:rsidRDefault="00B55A96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-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aktivnosti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nastavni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sadržaji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dani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povezani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s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kulturom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poviješću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naše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škole</w:t>
            </w:r>
            <w:proofErr w:type="spellEnd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i </w:t>
            </w:r>
            <w:proofErr w:type="spellStart"/>
            <w:r w:rsidRPr="0092635F">
              <w:rPr>
                <w:rFonts w:ascii="Calibri" w:eastAsia="Calibri" w:hAnsi="Calibri" w:cs="Calibri"/>
                <w:sz w:val="20"/>
                <w:szCs w:val="20"/>
                <w:lang w:val="en-AU"/>
              </w:rPr>
              <w:t>grada</w:t>
            </w:r>
            <w:proofErr w:type="spellEnd"/>
          </w:p>
          <w:p w14:paraId="7CEC5B31" w14:textId="77777777" w:rsidR="00B55A96" w:rsidRDefault="00B55A96">
            <w:pPr>
              <w:rPr>
                <w:rFonts w:eastAsia="Times New Roman" w:cstheme="minorHAnsi"/>
                <w:sz w:val="20"/>
                <w:szCs w:val="20"/>
              </w:rPr>
            </w:pPr>
            <w:r w:rsidRPr="0092635F">
              <w:rPr>
                <w:rFonts w:eastAsiaTheme="minorEastAsia" w:hAnsi="Calibri"/>
                <w:kern w:val="24"/>
                <w:sz w:val="24"/>
                <w:szCs w:val="24"/>
                <w:lang w:eastAsia="hr-HR"/>
              </w:rPr>
              <w:t>-</w:t>
            </w:r>
            <w:r w:rsidRPr="0092635F">
              <w:rPr>
                <w:rFonts w:eastAsiaTheme="minorEastAsia" w:hAnsi="Calibri"/>
                <w:kern w:val="24"/>
                <w:sz w:val="20"/>
                <w:szCs w:val="24"/>
                <w:lang w:eastAsia="hr-HR"/>
              </w:rPr>
              <w:t>primjerenim aktivnostima ćemo obilježiti Erasmus Day u listopadu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58FF" w14:textId="77777777" w:rsidR="00B55A96" w:rsidRDefault="00B55A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 i motivacija učenika</w:t>
            </w:r>
          </w:p>
          <w:p w14:paraId="6E29DB37" w14:textId="77777777" w:rsidR="00B55A96" w:rsidRDefault="00B55A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Ankete za učenike </w:t>
            </w:r>
          </w:p>
          <w:p w14:paraId="56CBD01B" w14:textId="77777777" w:rsidR="00B55A96" w:rsidRDefault="00B55A96">
            <w:pPr>
              <w:rPr>
                <w:rFonts w:eastAsiaTheme="minorEastAsia" w:hAnsi="Calibri"/>
                <w:kern w:val="24"/>
              </w:rPr>
            </w:pPr>
            <w:r>
              <w:rPr>
                <w:rFonts w:eastAsiaTheme="minorEastAsia" w:hAnsi="Calibri"/>
                <w:kern w:val="24"/>
              </w:rPr>
              <w:t xml:space="preserve">Dobre primjere drugih škola i odgojno-obrazovne prakse implementirat ćemo u rad naše škole. </w:t>
            </w:r>
          </w:p>
          <w:p w14:paraId="63FB70DA" w14:textId="77777777" w:rsidR="00B55A96" w:rsidRDefault="00B55A96">
            <w:pPr>
              <w:rPr>
                <w:rFonts w:eastAsiaTheme="minorEastAsia" w:hAnsi="Calibri"/>
                <w:kern w:val="24"/>
              </w:rPr>
            </w:pPr>
            <w:r>
              <w:rPr>
                <w:rFonts w:eastAsiaTheme="minorEastAsia" w:hAnsi="Calibri"/>
                <w:kern w:val="24"/>
              </w:rPr>
              <w:t>Promjene će biti vidljive u školskim dokumentima i na web-u. Nova znanja i podijelit ćemo s drugima u školi, županiji, zajednici, na radiju i u novinama.</w:t>
            </w:r>
          </w:p>
          <w:p w14:paraId="40253B4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Theme="minorEastAsia" w:hAnsi="Calibri"/>
                <w:kern w:val="24"/>
              </w:rPr>
              <w:t xml:space="preserve">-video i audio uradci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134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Prema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izračunu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prihvaćenog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projekta</w:t>
            </w:r>
            <w:proofErr w:type="spellEnd"/>
          </w:p>
        </w:tc>
      </w:tr>
      <w:tr w:rsidR="00B55A96" w14:paraId="63F05EC3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AD10DAD" w14:textId="4BB77E03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color w:val="548DD4" w:themeColor="text2" w:themeTint="99"/>
                <w:sz w:val="32"/>
                <w:szCs w:val="32"/>
              </w:rPr>
              <w:lastRenderedPageBreak/>
              <w:br w:type="page"/>
            </w:r>
            <w:r>
              <w:rPr>
                <w:rFonts w:eastAsia="Times New Roman" w:cstheme="minorHAnsi"/>
              </w:rPr>
              <w:t>NAZIV AKTIVNOSTI</w:t>
            </w:r>
          </w:p>
        </w:tc>
        <w:tc>
          <w:tcPr>
            <w:tcW w:w="508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065B92" w14:textId="77777777" w:rsidR="00B55A96" w:rsidRDefault="00B55A9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F3D2F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055C61E9" w14:textId="77777777" w:rsidTr="0092635F">
        <w:trPr>
          <w:trHeight w:val="600"/>
        </w:trPr>
        <w:tc>
          <w:tcPr>
            <w:tcW w:w="65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70384F" w14:textId="77777777" w:rsidR="00B55A96" w:rsidRDefault="00B55A96">
            <w:pPr>
              <w:jc w:val="center"/>
              <w:rPr>
                <w:rFonts w:cstheme="minorHAnsi"/>
                <w:b/>
              </w:rPr>
            </w:pPr>
            <w:r w:rsidRPr="0092635F">
              <w:rPr>
                <w:b/>
                <w:sz w:val="32"/>
              </w:rPr>
              <w:t xml:space="preserve">Projekt Čitanje ne poznaje granice / Branje ne pozna </w:t>
            </w:r>
            <w:proofErr w:type="spellStart"/>
            <w:r w:rsidRPr="0092635F">
              <w:rPr>
                <w:b/>
                <w:sz w:val="32"/>
              </w:rPr>
              <w:t>meja</w:t>
            </w:r>
            <w:proofErr w:type="spellEnd"/>
          </w:p>
        </w:tc>
        <w:tc>
          <w:tcPr>
            <w:tcW w:w="508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B720A" w14:textId="33B2580A" w:rsidR="00B55A96" w:rsidRDefault="00B55A96" w:rsidP="0092635F">
            <w:pPr>
              <w:pStyle w:val="Odlomakpopisa"/>
              <w:ind w:left="0"/>
              <w:rPr>
                <w:rFonts w:cstheme="minorHAnsi"/>
              </w:rPr>
            </w:pPr>
            <w:r>
              <w:rPr>
                <w:rStyle w:val="normaltextrun"/>
                <w:color w:val="000000"/>
              </w:rPr>
              <w:t xml:space="preserve">Knjižničarka Marica Lojen, učenici 2. razreda PŠ </w:t>
            </w:r>
            <w:proofErr w:type="spellStart"/>
            <w:r>
              <w:rPr>
                <w:rStyle w:val="normaltextrun"/>
                <w:color w:val="000000"/>
              </w:rPr>
              <w:t>Lučelnica</w:t>
            </w:r>
            <w:proofErr w:type="spellEnd"/>
            <w:r>
              <w:rPr>
                <w:rStyle w:val="normaltextrun"/>
                <w:color w:val="000000"/>
              </w:rPr>
              <w:t>;</w:t>
            </w:r>
            <w:r>
              <w:rPr>
                <w:rStyle w:val="normaltextrun"/>
              </w:rPr>
              <w:t xml:space="preserve">Nives </w:t>
            </w:r>
            <w:proofErr w:type="spellStart"/>
            <w:r>
              <w:rPr>
                <w:rStyle w:val="normaltextrun"/>
              </w:rPr>
              <w:t>Koželj</w:t>
            </w:r>
            <w:proofErr w:type="spellEnd"/>
            <w:r>
              <w:rPr>
                <w:rStyle w:val="normaltextrun"/>
              </w:rPr>
              <w:t xml:space="preserve">, učiteljica 2. r. Osnovne </w:t>
            </w:r>
            <w:proofErr w:type="spellStart"/>
            <w:r>
              <w:rPr>
                <w:rStyle w:val="normaltextrun"/>
              </w:rPr>
              <w:t>šole</w:t>
            </w:r>
            <w:proofErr w:type="spellEnd"/>
            <w:r>
              <w:rPr>
                <w:rStyle w:val="normaltextrun"/>
              </w:rPr>
              <w:t xml:space="preserve"> Gradec, Litija</w:t>
            </w:r>
          </w:p>
        </w:tc>
        <w:tc>
          <w:tcPr>
            <w:tcW w:w="26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2B5FC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hr-HR"/>
              </w:rPr>
            </w:pPr>
            <w:r>
              <w:t>35 sati tijekom školske godine</w:t>
            </w:r>
          </w:p>
        </w:tc>
      </w:tr>
      <w:tr w:rsidR="00B55A96" w14:paraId="3E405343" w14:textId="77777777" w:rsidTr="0092635F">
        <w:trPr>
          <w:trHeight w:val="300"/>
        </w:trPr>
        <w:tc>
          <w:tcPr>
            <w:tcW w:w="6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E78F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077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511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BCDE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3F5351BC" w14:textId="77777777" w:rsidTr="0092635F">
        <w:trPr>
          <w:trHeight w:val="30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F72C" w14:textId="77777777" w:rsidR="00B55A96" w:rsidRDefault="00B55A96">
            <w:pPr>
              <w:contextualSpacing/>
              <w:rPr>
                <w:rFonts w:cstheme="minorHAnsi"/>
              </w:rPr>
            </w:pPr>
            <w:r>
              <w:t>Promicanje i poticanje čitanja naglas, unaprjeđivanje čitalačkih sposobnosti i vještina, razvijanje svijesti o važnosti i utjecaju čitanja naglas, razvoj različitih vrsta pismenosti, promocija hrvatske dječje književnosti, jezika, povijesti i kulture, upoznavanje djela slovenske dječje književnosti, jezika, povijesti i kulture, bogaćenje vokabulara i razvoj kritičkog mišljenja, kreativno i suradničko korištenje IKT-a, ovladavanje metodama istraživačkog rada, unapređivanje vještina i sposobnosti javnog nastupa, promocija europskog identiteta.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37EA" w14:textId="77777777" w:rsidR="00B55A96" w:rsidRDefault="00B55A96">
            <w:pPr>
              <w:rPr>
                <w:rFonts w:eastAsia="Times New Roman" w:cstheme="minorHAnsi"/>
                <w:sz w:val="20"/>
                <w:szCs w:val="20"/>
              </w:rPr>
            </w:pPr>
            <w:r>
              <w:t xml:space="preserve">Projekt se realizira u suradnji s Hrvatskim knjižničarskim društvom . Sekcija za školske knjižnice. U hrvatskim školama čitaju se prijevodi slovenskih autora, a u slovenskim hrvatskih autora. Književna se djela čitaju naglas i kroz </w:t>
            </w:r>
            <w:proofErr w:type="spellStart"/>
            <w:r>
              <w:t>kurikul</w:t>
            </w:r>
            <w:proofErr w:type="spellEnd"/>
            <w:r>
              <w:t xml:space="preserve"> </w:t>
            </w:r>
            <w:proofErr w:type="spellStart"/>
            <w:r>
              <w:t>međupredmetnih</w:t>
            </w:r>
            <w:proofErr w:type="spellEnd"/>
            <w:r>
              <w:t xml:space="preserve"> tema potiče se suradničko učenje. Projekt pored čitanja, obrade književnog djela uz predmetno i </w:t>
            </w:r>
            <w:proofErr w:type="spellStart"/>
            <w:r>
              <w:t>međupredmetno</w:t>
            </w:r>
            <w:proofErr w:type="spellEnd"/>
            <w:r>
              <w:t xml:space="preserve"> povezivanje sadrži i poučavanje i učenje metoda istraživačkog rada. Učenici istražuju povijest, kulturu i znamenitosti kraja škole partnera, a svoja stečena znanja prenose javnim nastupom, radovima </w:t>
            </w:r>
            <w:r>
              <w:lastRenderedPageBreak/>
              <w:t>nastalim tijekom provođenja projekta i /ili uporabom informacijsko-komunikacijske tehnologije. Škole partneri same dogovaraju koja će djela čitati.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930" w14:textId="77777777" w:rsidR="00B55A96" w:rsidRDefault="00B55A96">
            <w:pPr>
              <w:rPr>
                <w:rFonts w:eastAsia="Calibri" w:cstheme="minorHAnsi"/>
              </w:rPr>
            </w:pPr>
            <w:r>
              <w:lastRenderedPageBreak/>
              <w:t xml:space="preserve">Izvješća sudionika, portfolio radova, javni nastupi, objave na mrežnoj stranici projekta, školskoj web stranici, FB stranici škole. Vrednovanje, </w:t>
            </w:r>
            <w:proofErr w:type="spellStart"/>
            <w:r>
              <w:t>samovrednovanje</w:t>
            </w:r>
            <w:proofErr w:type="spellEnd"/>
            <w:r>
              <w:t>, refleksija.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BD5D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Prema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izračunu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prihvaćenog</w:t>
            </w:r>
            <w:proofErr w:type="spellEnd"/>
            <w:r>
              <w:rPr>
                <w:rFonts w:ascii="Calibri" w:eastAsia="Times New Roman" w:hAnsi="Calibri" w:cs="Calibri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AU"/>
              </w:rPr>
              <w:t>projekta</w:t>
            </w:r>
            <w:proofErr w:type="spellEnd"/>
          </w:p>
        </w:tc>
      </w:tr>
      <w:tr w:rsidR="00B4483D" w:rsidRPr="00806581" w14:paraId="3CBFF606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3ECBB352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</w:rPr>
            </w:pPr>
            <w:r w:rsidRPr="00B4483D"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27AB3725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</w:rPr>
            </w:pPr>
            <w:r w:rsidRPr="00B4483D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6E6F3E8F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VREMENIK</w:t>
            </w:r>
          </w:p>
        </w:tc>
      </w:tr>
      <w:tr w:rsidR="00B4483D" w:rsidRPr="00806581" w14:paraId="5A5B5BD6" w14:textId="77777777" w:rsidTr="000435AB">
        <w:trPr>
          <w:trHeight w:val="600"/>
        </w:trPr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2B4E2A9C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B4483D">
              <w:rPr>
                <w:rFonts w:eastAsia="Calibri" w:cstheme="minorHAnsi"/>
                <w:b/>
                <w:bCs/>
                <w:sz w:val="32"/>
                <w:szCs w:val="32"/>
              </w:rPr>
              <w:t>Mali poduzetnici</w:t>
            </w:r>
          </w:p>
        </w:tc>
        <w:tc>
          <w:tcPr>
            <w:tcW w:w="5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0C561C2" w14:textId="7CC797C4" w:rsidR="00B4483D" w:rsidRPr="00B4483D" w:rsidRDefault="00B4483D" w:rsidP="000435A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4483D">
              <w:rPr>
                <w:rFonts w:eastAsia="Calibri" w:cstheme="minorHAnsi"/>
                <w:b/>
                <w:sz w:val="24"/>
                <w:szCs w:val="24"/>
              </w:rPr>
              <w:t>Učitelj</w:t>
            </w:r>
            <w:r w:rsidR="006F13C1"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B4483D">
              <w:rPr>
                <w:rFonts w:eastAsia="Calibri" w:cstheme="minorHAnsi"/>
                <w:b/>
                <w:sz w:val="24"/>
                <w:szCs w:val="24"/>
              </w:rPr>
              <w:t xml:space="preserve"> Marijo </w:t>
            </w:r>
            <w:proofErr w:type="spellStart"/>
            <w:r w:rsidRPr="00B4483D">
              <w:rPr>
                <w:rFonts w:eastAsia="Calibri" w:cstheme="minorHAnsi"/>
                <w:b/>
                <w:sz w:val="24"/>
                <w:szCs w:val="24"/>
              </w:rPr>
              <w:t>Balašković</w:t>
            </w:r>
            <w:proofErr w:type="spellEnd"/>
            <w:r w:rsidR="000435AB">
              <w:rPr>
                <w:rFonts w:eastAsia="Calibri" w:cstheme="minorHAnsi"/>
                <w:b/>
                <w:sz w:val="24"/>
                <w:szCs w:val="24"/>
              </w:rPr>
              <w:t xml:space="preserve"> i Jelena </w:t>
            </w:r>
            <w:proofErr w:type="spellStart"/>
            <w:r w:rsidR="000435AB">
              <w:rPr>
                <w:rFonts w:eastAsia="Calibri" w:cstheme="minorHAnsi"/>
                <w:b/>
                <w:sz w:val="24"/>
                <w:szCs w:val="24"/>
              </w:rPr>
              <w:t>Debogović</w:t>
            </w:r>
            <w:proofErr w:type="spellEnd"/>
            <w:r w:rsidR="000435A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435AB">
              <w:rPr>
                <w:rFonts w:eastAsia="Calibri" w:cstheme="minorHAnsi"/>
                <w:b/>
                <w:sz w:val="24"/>
                <w:szCs w:val="24"/>
              </w:rPr>
              <w:t>Gorupec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5F444D6E" w14:textId="77777777" w:rsidR="00B4483D" w:rsidRPr="00B4483D" w:rsidRDefault="00B4483D" w:rsidP="000435AB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4483D">
              <w:rPr>
                <w:rFonts w:eastAsia="Times New Roman" w:cstheme="minorHAnsi"/>
                <w:b/>
                <w:sz w:val="24"/>
                <w:szCs w:val="24"/>
              </w:rPr>
              <w:t>Tijekom školske godine</w:t>
            </w:r>
          </w:p>
        </w:tc>
      </w:tr>
      <w:tr w:rsidR="00B4483D" w:rsidRPr="00806581" w14:paraId="51E33845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DDF09A3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ISHOD AKTIVNOSTI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081BDCE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C5B70F6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B096137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TROŠKOVNIK</w:t>
            </w:r>
          </w:p>
        </w:tc>
      </w:tr>
      <w:tr w:rsidR="00B4483D" w:rsidRPr="00806581" w14:paraId="34D8BE33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4F29F3D" w14:textId="77777777" w:rsidR="00B4483D" w:rsidRP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Učenik kroz timski rad razvija poduzetničku ideju od koncepta do realizacije:</w:t>
            </w:r>
          </w:p>
          <w:p w14:paraId="3AD3976A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primjenjuje inovativna i kreativna rješenja</w:t>
            </w:r>
          </w:p>
          <w:p w14:paraId="62649672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razrađuje svoju poduzetničku ideju i vrednuje njezinu izvodljivost</w:t>
            </w:r>
          </w:p>
          <w:p w14:paraId="47EC848E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javno predstavlja i argumentira poduzetničku ideju</w:t>
            </w:r>
          </w:p>
          <w:p w14:paraId="57A62010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 xml:space="preserve">pokazuje </w:t>
            </w:r>
            <w:proofErr w:type="spellStart"/>
            <w:r w:rsidRPr="00B4483D">
              <w:rPr>
                <w:rFonts w:eastAsia="Calibri" w:cstheme="minorHAnsi"/>
              </w:rPr>
              <w:t>inicijativnost</w:t>
            </w:r>
            <w:proofErr w:type="spellEnd"/>
            <w:r w:rsidRPr="00B4483D">
              <w:rPr>
                <w:rFonts w:eastAsia="Calibri" w:cstheme="minorHAnsi"/>
              </w:rPr>
              <w:t xml:space="preserve"> u razvijanju, predstavljanju i provedbi poduzetničkih ideja</w:t>
            </w:r>
          </w:p>
          <w:p w14:paraId="1B28F5E8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cijeni samostalan rad, rad u timu i umrežavanje s pojedincima i grupama</w:t>
            </w:r>
          </w:p>
          <w:p w14:paraId="0D6E94EF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planira i upravlja aktivnostima</w:t>
            </w:r>
          </w:p>
          <w:p w14:paraId="66544B85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sudjeluje u timskoj realizaciji projekta ili proizvodnje</w:t>
            </w:r>
          </w:p>
          <w:p w14:paraId="4AE21E15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odgovorno i racionalno se odnosi prema resursima kojima raspolaže</w:t>
            </w:r>
          </w:p>
          <w:p w14:paraId="5FA8F3A1" w14:textId="77777777" w:rsidR="00B4483D" w:rsidRPr="00B4483D" w:rsidRDefault="00B4483D" w:rsidP="00B4483D">
            <w:pPr>
              <w:numPr>
                <w:ilvl w:val="0"/>
                <w:numId w:val="7"/>
              </w:numPr>
              <w:contextualSpacing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cijeni kvalitetu proizvoda</w:t>
            </w:r>
          </w:p>
          <w:p w14:paraId="6F9745D2" w14:textId="77777777" w:rsidR="00B4483D" w:rsidRPr="00B4483D" w:rsidRDefault="00B4483D" w:rsidP="000435AB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6689B9AE" w14:textId="77777777" w:rsid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 xml:space="preserve">Učenici će uz zadane smjernice osmisliti ideju za izradu predmeta Uz pomoć predmetnih učitelja izradit će </w:t>
            </w:r>
            <w:r w:rsidR="006F13C1">
              <w:rPr>
                <w:rFonts w:eastAsia="Calibri" w:cstheme="minorHAnsi"/>
              </w:rPr>
              <w:t>p</w:t>
            </w:r>
            <w:r w:rsidRPr="00B4483D">
              <w:rPr>
                <w:rFonts w:eastAsia="Calibri" w:cstheme="minorHAnsi"/>
              </w:rPr>
              <w:t>redmete (na papiru i</w:t>
            </w:r>
            <w:r w:rsidR="006F13C1">
              <w:rPr>
                <w:rFonts w:eastAsia="Calibri" w:cstheme="minorHAnsi"/>
              </w:rPr>
              <w:t>/ili</w:t>
            </w:r>
            <w:r w:rsidRPr="00B4483D">
              <w:rPr>
                <w:rFonts w:eastAsia="Calibri" w:cstheme="minorHAnsi"/>
              </w:rPr>
              <w:t xml:space="preserve"> u računalnom programu) i narudžbu za potrebne materijale Učenici, uz nadzor učitelja, izrađuju predmete prema osmišljenoj ideji i prezentiraju svoj rad. Prodaja predmete i druge izrađene proizvode u sklopu zadruge</w:t>
            </w:r>
          </w:p>
          <w:p w14:paraId="4CA529D8" w14:textId="77777777" w:rsidR="006F13C1" w:rsidRDefault="006F13C1" w:rsidP="000435AB">
            <w:pPr>
              <w:rPr>
                <w:rFonts w:eastAsia="Calibri" w:cstheme="minorHAnsi"/>
              </w:rPr>
            </w:pPr>
          </w:p>
          <w:p w14:paraId="774310F1" w14:textId="77777777" w:rsidR="006F13C1" w:rsidRDefault="006F13C1" w:rsidP="000435AB">
            <w:pPr>
              <w:rPr>
                <w:rFonts w:eastAsia="Calibri" w:cstheme="minorHAnsi"/>
              </w:rPr>
            </w:pPr>
          </w:p>
          <w:p w14:paraId="62EDE6B5" w14:textId="77777777" w:rsidR="006F13C1" w:rsidRDefault="006F13C1" w:rsidP="000435AB">
            <w:pPr>
              <w:rPr>
                <w:rFonts w:eastAsia="Calibri" w:cstheme="minorHAnsi"/>
              </w:rPr>
            </w:pPr>
          </w:p>
          <w:p w14:paraId="5BB8A304" w14:textId="77777777" w:rsidR="006F13C1" w:rsidRDefault="006F13C1" w:rsidP="000435AB">
            <w:pPr>
              <w:rPr>
                <w:rFonts w:eastAsia="Calibri" w:cstheme="minorHAnsi"/>
              </w:rPr>
            </w:pPr>
          </w:p>
          <w:p w14:paraId="195E7D6E" w14:textId="77BA015C" w:rsidR="006F13C1" w:rsidRPr="00B4483D" w:rsidRDefault="006F13C1" w:rsidP="000435AB">
            <w:pPr>
              <w:rPr>
                <w:rFonts w:eastAsia="Times New Roman" w:cstheme="minorHAnsi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58FEAD6A" w14:textId="77777777" w:rsidR="00B4483D" w:rsidRP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 xml:space="preserve">Opisno praćenje rada i zalaganja učenika, izrada nacrta i troškovnika, izrada predmete, prezentacija gotovog proizvoda.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3D4FAE26" w14:textId="77777777" w:rsidR="00B4483D" w:rsidRPr="00B4483D" w:rsidRDefault="00B4483D" w:rsidP="000435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B4483D">
              <w:rPr>
                <w:rFonts w:eastAsia="Calibri" w:cstheme="minorHAnsi"/>
                <w:shd w:val="clear" w:color="auto" w:fill="FFFFFF"/>
              </w:rPr>
              <w:t xml:space="preserve">Troškovi materijala, </w:t>
            </w:r>
          </w:p>
        </w:tc>
      </w:tr>
      <w:tr w:rsidR="00B4483D" w:rsidRPr="00806581" w14:paraId="496FF64D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7A056E8F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</w:rPr>
            </w:pPr>
            <w:r w:rsidRPr="00B4483D">
              <w:rPr>
                <w:rFonts w:eastAsia="Times New Roman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3D6F6174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</w:rPr>
            </w:pPr>
            <w:r w:rsidRPr="00B4483D">
              <w:rPr>
                <w:rFonts w:eastAsia="Times New Roman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  <w:hideMark/>
          </w:tcPr>
          <w:p w14:paraId="74FA8291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VREMENIK</w:t>
            </w:r>
          </w:p>
        </w:tc>
      </w:tr>
      <w:tr w:rsidR="00B4483D" w:rsidRPr="00806581" w14:paraId="496A5DE1" w14:textId="77777777" w:rsidTr="000435AB">
        <w:trPr>
          <w:trHeight w:val="600"/>
        </w:trPr>
        <w:tc>
          <w:tcPr>
            <w:tcW w:w="6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748CB1A" w14:textId="77777777" w:rsidR="00B4483D" w:rsidRPr="00B4483D" w:rsidRDefault="00B4483D" w:rsidP="000435AB">
            <w:pPr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B4483D">
              <w:rPr>
                <w:rFonts w:eastAsia="Times New Roman" w:cstheme="minorHAnsi"/>
                <w:b/>
                <w:sz w:val="32"/>
                <w:szCs w:val="32"/>
              </w:rPr>
              <w:t>Od ideje do realizacije</w:t>
            </w:r>
          </w:p>
        </w:tc>
        <w:tc>
          <w:tcPr>
            <w:tcW w:w="5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EA48A32" w14:textId="3E9B4A9A" w:rsidR="00B4483D" w:rsidRPr="00B4483D" w:rsidRDefault="006F13C1" w:rsidP="000435AB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4483D">
              <w:rPr>
                <w:rFonts w:eastAsia="Calibri" w:cstheme="minorHAnsi"/>
                <w:b/>
                <w:sz w:val="24"/>
                <w:szCs w:val="24"/>
              </w:rPr>
              <w:t>Učitelj</w:t>
            </w:r>
            <w:r>
              <w:rPr>
                <w:rFonts w:eastAsia="Calibri" w:cstheme="minorHAnsi"/>
                <w:b/>
                <w:sz w:val="24"/>
                <w:szCs w:val="24"/>
              </w:rPr>
              <w:t>i</w:t>
            </w:r>
            <w:r w:rsidRPr="00B4483D">
              <w:rPr>
                <w:rFonts w:eastAsia="Calibri" w:cstheme="minorHAnsi"/>
                <w:b/>
                <w:sz w:val="24"/>
                <w:szCs w:val="24"/>
              </w:rPr>
              <w:t xml:space="preserve"> Marijo </w:t>
            </w:r>
            <w:proofErr w:type="spellStart"/>
            <w:r w:rsidRPr="00B4483D">
              <w:rPr>
                <w:rFonts w:eastAsia="Calibri" w:cstheme="minorHAnsi"/>
                <w:b/>
                <w:sz w:val="24"/>
                <w:szCs w:val="24"/>
              </w:rPr>
              <w:t>Balašković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i Jelena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Debogović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</w:rPr>
              <w:t>Gorupec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395693A1" w14:textId="77777777" w:rsidR="00B4483D" w:rsidRPr="00B4483D" w:rsidRDefault="00B4483D" w:rsidP="000435AB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B4483D">
              <w:rPr>
                <w:rFonts w:eastAsia="Times New Roman" w:cstheme="minorHAnsi"/>
                <w:b/>
                <w:sz w:val="24"/>
                <w:szCs w:val="24"/>
              </w:rPr>
              <w:t>Tijekom školske godine</w:t>
            </w:r>
          </w:p>
        </w:tc>
      </w:tr>
      <w:tr w:rsidR="00B4483D" w:rsidRPr="00806581" w14:paraId="6D0F79E3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10A06B24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ISHOD AKTIVNOSTI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53AF4DB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71D058E9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14:paraId="60EFDD73" w14:textId="77777777" w:rsidR="00B4483D" w:rsidRPr="00B4483D" w:rsidRDefault="00B4483D" w:rsidP="000435AB">
            <w:pPr>
              <w:jc w:val="center"/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TROŠKOVNIK</w:t>
            </w:r>
          </w:p>
        </w:tc>
      </w:tr>
      <w:tr w:rsidR="00B4483D" w:rsidRPr="00806581" w14:paraId="742CCA78" w14:textId="77777777" w:rsidTr="000435AB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05C3F600" w14:textId="77777777" w:rsidR="00B4483D" w:rsidRPr="00B4483D" w:rsidRDefault="00B4483D" w:rsidP="000435AB">
            <w:pPr>
              <w:rPr>
                <w:rFonts w:eastAsia="Times New Roman" w:cstheme="minorHAnsi"/>
              </w:rPr>
            </w:pPr>
            <w:r w:rsidRPr="00B4483D">
              <w:rPr>
                <w:rFonts w:eastAsia="Calibri" w:cstheme="minorHAnsi"/>
              </w:rPr>
              <w:t xml:space="preserve">Svrha je razvijanje poduzetničkoga načina promišljanja i djelovanja u svakodnevnome životu i radu, stjecanje radnih navika i razvoj osobina poduzetne osobe (odgovornost, samostalnost, marljivost, </w:t>
            </w:r>
            <w:proofErr w:type="spellStart"/>
            <w:r w:rsidRPr="00B4483D">
              <w:rPr>
                <w:rFonts w:eastAsia="Calibri" w:cstheme="minorHAnsi"/>
              </w:rPr>
              <w:t>inicijativnost</w:t>
            </w:r>
            <w:proofErr w:type="spellEnd"/>
            <w:r w:rsidRPr="00B4483D">
              <w:rPr>
                <w:rFonts w:eastAsia="Calibri" w:cstheme="minorHAnsi"/>
              </w:rPr>
              <w:t xml:space="preserve">, kreativnost, inovativnost, sposobnost donošenja odluka, samopouzdanje, odlučnost u djelovanju, spremnost na razuman rizik i upravljanje rizikom, mobilnost, fleksibilnost i dr.) koja je tako osposobljena za prepoznavanje prilika i mogućnosti za </w:t>
            </w:r>
            <w:proofErr w:type="spellStart"/>
            <w:r w:rsidRPr="00B4483D">
              <w:rPr>
                <w:rFonts w:eastAsia="Calibri" w:cstheme="minorHAnsi"/>
              </w:rPr>
              <w:t>samoaktualizaciju</w:t>
            </w:r>
            <w:proofErr w:type="spellEnd"/>
            <w:r w:rsidRPr="00B4483D">
              <w:rPr>
                <w:rFonts w:eastAsia="Calibri" w:cstheme="minorHAnsi"/>
              </w:rPr>
              <w:t>. Učenici će razvijati poduzetničke kompetencije usvajanjem poduzetničkih znanja, vještina i stavova nužnih za pripremu i sudjelovanje u svijetu rada.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9C10D48" w14:textId="77777777" w:rsidR="00B4483D" w:rsidRP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Učenici će uz zadane smjernice osmisliti ideju za izradu igre domina-</w:t>
            </w:r>
          </w:p>
          <w:p w14:paraId="0E274E3D" w14:textId="6106BDDF" w:rsidR="00B4483D" w:rsidRP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 xml:space="preserve">Uz pomoć predmetnih učitelja izradit će nacrt igre (na papiru i u računalnom programu) i narudžbu za potrebne pločaste materijale Učenici, uz nadzor učitelja, izrađuju domino prema osmišljenoj ideji i </w:t>
            </w:r>
          </w:p>
          <w:p w14:paraId="5AAEF651" w14:textId="1381FCB0" w:rsidR="00B4483D" w:rsidRDefault="00B4483D" w:rsidP="00B4483D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prezentiraju svoj rad</w:t>
            </w:r>
            <w:r w:rsidR="006F13C1">
              <w:rPr>
                <w:rFonts w:eastAsia="Calibri" w:cstheme="minorHAnsi"/>
              </w:rPr>
              <w:t xml:space="preserve">. </w:t>
            </w:r>
            <w:r w:rsidR="006F13C1" w:rsidRPr="00B4483D">
              <w:rPr>
                <w:rFonts w:eastAsia="Calibri" w:cstheme="minorHAnsi"/>
              </w:rPr>
              <w:t>Prodaja predmete i druge izrađene proizvode u sklopu zadruge</w:t>
            </w:r>
            <w:r w:rsidR="006F13C1">
              <w:rPr>
                <w:rFonts w:eastAsia="Calibri" w:cstheme="minorHAnsi"/>
              </w:rPr>
              <w:t>.</w:t>
            </w:r>
          </w:p>
          <w:p w14:paraId="56C32E89" w14:textId="052C6742" w:rsidR="006F13C1" w:rsidRPr="00B4483D" w:rsidRDefault="006F13C1" w:rsidP="00B4483D">
            <w:pPr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Predmeti se koriste u nastavi raznih predmeta.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18DD2121" w14:textId="77777777" w:rsidR="00B4483D" w:rsidRPr="00B4483D" w:rsidRDefault="00B4483D" w:rsidP="000435AB">
            <w:pPr>
              <w:rPr>
                <w:rFonts w:eastAsia="Calibri" w:cstheme="minorHAnsi"/>
              </w:rPr>
            </w:pPr>
            <w:r w:rsidRPr="00B4483D">
              <w:rPr>
                <w:rFonts w:eastAsia="Calibri" w:cstheme="minorHAnsi"/>
              </w:rPr>
              <w:t>Opisno praćenje rada i zalaganja učenika, izrada nacrta i troškovnika, prezentacija gotovog proizvoda.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14:paraId="764C9CEB" w14:textId="77777777" w:rsidR="00B4483D" w:rsidRPr="00B4483D" w:rsidRDefault="00B4483D" w:rsidP="000435AB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B4483D">
              <w:rPr>
                <w:rFonts w:eastAsia="Calibri" w:cstheme="minorHAnsi"/>
                <w:shd w:val="clear" w:color="auto" w:fill="FFFFFF"/>
              </w:rPr>
              <w:t>Troškovi materijala.</w:t>
            </w:r>
          </w:p>
        </w:tc>
      </w:tr>
    </w:tbl>
    <w:p w14:paraId="07420447" w14:textId="77777777" w:rsidR="0092635F" w:rsidRDefault="0092635F">
      <w:pPr>
        <w:rPr>
          <w:rFonts w:cstheme="minorHAnsi"/>
          <w:color w:val="548DD4" w:themeColor="text2" w:themeTint="99"/>
          <w:sz w:val="32"/>
          <w:szCs w:val="32"/>
        </w:rPr>
      </w:pPr>
      <w:r>
        <w:rPr>
          <w:rFonts w:cstheme="minorHAnsi"/>
          <w:color w:val="548DD4" w:themeColor="text2" w:themeTint="99"/>
          <w:sz w:val="32"/>
          <w:szCs w:val="32"/>
        </w:rPr>
        <w:br w:type="page"/>
      </w:r>
    </w:p>
    <w:p w14:paraId="380C8ECC" w14:textId="77777777" w:rsidR="00B55A96" w:rsidRDefault="00B55A96" w:rsidP="00B55A96">
      <w:pPr>
        <w:pStyle w:val="Naslov1"/>
        <w:numPr>
          <w:ilvl w:val="0"/>
          <w:numId w:val="36"/>
        </w:numPr>
        <w:rPr>
          <w:rFonts w:asciiTheme="minorHAnsi" w:hAnsiTheme="minorHAnsi" w:cstheme="minorHAnsi"/>
          <w:szCs w:val="32"/>
        </w:rPr>
      </w:pPr>
      <w:bookmarkStart w:id="40" w:name="_Toc178244498"/>
      <w:r>
        <w:rPr>
          <w:rFonts w:asciiTheme="minorHAnsi" w:hAnsiTheme="minorHAnsi" w:cstheme="minorHAnsi"/>
          <w:szCs w:val="32"/>
        </w:rPr>
        <w:lastRenderedPageBreak/>
        <w:t>NATJECANJA</w:t>
      </w:r>
      <w:bookmarkEnd w:id="40"/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7A94428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CEEC38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48FE75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 xml:space="preserve">NOSITELJI I KORISNICI AKTIVNOSTI: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56876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VREMENIK</w:t>
            </w:r>
          </w:p>
        </w:tc>
      </w:tr>
      <w:tr w:rsidR="00B55A96" w14:paraId="7B89D987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C9B21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MATHTREK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C16C2D" w14:textId="77777777" w:rsidR="00B55A96" w:rsidRDefault="00B55A96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učiteljice Matematike i učenici 6. do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FDC0D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listopad</w:t>
            </w:r>
          </w:p>
        </w:tc>
      </w:tr>
      <w:tr w:rsidR="00B55A96" w14:paraId="45E79B72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51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C5FB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EF72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CA4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TROŠKOVNIK</w:t>
            </w:r>
          </w:p>
        </w:tc>
      </w:tr>
      <w:tr w:rsidR="00B55A96" w14:paraId="7C1C2605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5136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Učenici će razvijati interes za matematiku, logičko zaključivanje i suradnički rad. Rješavat će matematičke probleme i pritom savladavati razne geografske barijere i vremenski limit.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233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priprema i sudjelovanje na natjecanju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9B6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postignuti rezultati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C645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10 eura po paru</w:t>
            </w:r>
          </w:p>
        </w:tc>
      </w:tr>
      <w:tr w:rsidR="00B55A96" w14:paraId="38AF380D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EB8FAA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F364B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6BB94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VREMENIK</w:t>
            </w:r>
          </w:p>
        </w:tc>
      </w:tr>
      <w:tr w:rsidR="00B55A96" w14:paraId="1203FB48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6161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KLOKAN BEZ GRANICA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8AB2F2" w14:textId="77777777" w:rsidR="00B55A96" w:rsidRDefault="00B55A96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učiteljice Matematike i RN, učenici 2. do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FFBD09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ožujak</w:t>
            </w:r>
          </w:p>
        </w:tc>
      </w:tr>
      <w:tr w:rsidR="00B55A96" w14:paraId="4468DB60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BA1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FD3F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266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8F4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TROŠKOVNIK</w:t>
            </w:r>
          </w:p>
        </w:tc>
      </w:tr>
      <w:tr w:rsidR="00B55A96" w14:paraId="76139559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48BB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Cilj natjecanja je popularizacija matematike i širenje osnovne matematičke kulture, a bitna namjera je motivirati učenike da se bave matematikom izvan redovitih školskih programa.</w:t>
            </w:r>
          </w:p>
          <w:p w14:paraId="05B4CA25" w14:textId="77777777" w:rsidR="00DF49FC" w:rsidRDefault="00DF49FC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FDF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priprema i sudjelovanje na natjecanju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EADA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postignuti rezultati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99EA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3 eura po učeniku</w:t>
            </w:r>
          </w:p>
        </w:tc>
      </w:tr>
      <w:tr w:rsidR="00B55A96" w14:paraId="7AE7DAA6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55746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5ED9F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DC0CE8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VREMENIK</w:t>
            </w:r>
          </w:p>
        </w:tc>
      </w:tr>
      <w:tr w:rsidR="00B55A96" w14:paraId="056577D0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BBFF41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 xml:space="preserve">MATHFEST 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3C1848" w14:textId="77777777" w:rsidR="00B55A96" w:rsidRDefault="00B55A96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učiteljice Matematike i RN, učenici 3. do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7C80C9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 xml:space="preserve">         svibanj</w:t>
            </w:r>
          </w:p>
        </w:tc>
      </w:tr>
      <w:tr w:rsidR="00B55A96" w14:paraId="6D047FCD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2368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1323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150E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B74B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 xml:space="preserve">TROŠKOVNIK, </w:t>
            </w:r>
          </w:p>
        </w:tc>
      </w:tr>
      <w:tr w:rsidR="00B55A96" w14:paraId="0BF4369C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C738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Učenici će razvijati interes za Matematiku, vještinu rješavanja matematičkih problema i timski rad.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90FA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priprema i sudjelovanje na natjecanju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944C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postignuti rezultati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A67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40 eura po skupini</w:t>
            </w:r>
          </w:p>
        </w:tc>
      </w:tr>
    </w:tbl>
    <w:p w14:paraId="6090D76A" w14:textId="77777777" w:rsidR="0092635F" w:rsidRDefault="0092635F">
      <w:r>
        <w:br w:type="page"/>
      </w:r>
    </w:p>
    <w:tbl>
      <w:tblPr>
        <w:tblStyle w:val="Reetkatablice"/>
        <w:tblW w:w="14280" w:type="dxa"/>
        <w:tblLayout w:type="fixed"/>
        <w:tblLook w:val="04A0" w:firstRow="1" w:lastRow="0" w:firstColumn="1" w:lastColumn="0" w:noHBand="0" w:noVBand="1"/>
      </w:tblPr>
      <w:tblGrid>
        <w:gridCol w:w="6627"/>
        <w:gridCol w:w="2550"/>
        <w:gridCol w:w="2551"/>
        <w:gridCol w:w="2552"/>
      </w:tblGrid>
      <w:tr w:rsidR="00B55A96" w14:paraId="46292F44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DFB572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40A7C9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71ADE7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VREMENIK</w:t>
            </w:r>
          </w:p>
        </w:tc>
      </w:tr>
      <w:tr w:rsidR="00B55A96" w14:paraId="1DF53D24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070DF5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Natjecanje u financijskoj pismenosti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AF4A11" w14:textId="77777777" w:rsidR="00B55A96" w:rsidRDefault="00B55A96">
            <w:pP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 xml:space="preserve">učiteljica Anita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Pripeljaš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Belačić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, učenici 5. i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954C0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 xml:space="preserve">         veljača</w:t>
            </w:r>
          </w:p>
        </w:tc>
      </w:tr>
      <w:tr w:rsidR="00B55A96" w14:paraId="1749EAE6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5D6D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62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BAB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FECD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 xml:space="preserve">TROŠKOVNIK, </w:t>
            </w:r>
          </w:p>
        </w:tc>
      </w:tr>
      <w:tr w:rsidR="00B55A96" w14:paraId="27A87F1B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26BD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Učenici će razvijati interes za financijska pitanja, bolje razumijevanje osobnih financija,  te težiti k daljnjem financijskom obrazovanju. Cilj je i  promicanje  timskog rada u ostvarivanju zajedničkih ciljeva.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E870" w14:textId="77777777" w:rsidR="00B55A96" w:rsidRDefault="00B55A96" w:rsidP="0092635F">
            <w:p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priprema i sudjelovanje u online kvizu „Novac i ja“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157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postignuti rezultati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0BCC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 Troškovi materijala i papira</w:t>
            </w:r>
          </w:p>
        </w:tc>
      </w:tr>
      <w:tr w:rsidR="00B55A96" w14:paraId="5ABDB258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20FB2A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A503141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7E70E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VREMENIK</w:t>
            </w:r>
          </w:p>
        </w:tc>
      </w:tr>
      <w:tr w:rsidR="00B55A96" w14:paraId="2E4B86F1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6FB9C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>Školsko natjecanje iz Matematike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7D386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32"/>
              </w:rPr>
              <w:t>učiteljice Matematike, učenici 5.  do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BAA4A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8"/>
                <w:szCs w:val="32"/>
              </w:rPr>
              <w:t xml:space="preserve">         siječanj 2025.</w:t>
            </w:r>
          </w:p>
        </w:tc>
      </w:tr>
      <w:tr w:rsidR="00B55A96" w14:paraId="6766946A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9116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C20C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2404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AF9B" w14:textId="77777777" w:rsidR="00B55A96" w:rsidRDefault="00B55A96">
            <w:pPr>
              <w:jc w:val="center"/>
              <w:rPr>
                <w:rFonts w:eastAsia="Calibri" w:cstheme="minorHAnsi"/>
                <w:color w:val="000000" w:themeColor="text1"/>
                <w:szCs w:val="32"/>
              </w:rPr>
            </w:pPr>
            <w:r>
              <w:rPr>
                <w:rFonts w:eastAsia="Calibri" w:cstheme="minorHAnsi"/>
                <w:color w:val="000000" w:themeColor="text1"/>
                <w:szCs w:val="32"/>
              </w:rPr>
              <w:t xml:space="preserve">TROŠKOVNIK, </w:t>
            </w:r>
          </w:p>
        </w:tc>
      </w:tr>
      <w:tr w:rsidR="00B55A96" w14:paraId="081B4494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ECE" w14:textId="77777777" w:rsidR="00B55A96" w:rsidRDefault="00B55A96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Učenici će razvijati interes za Matematiku i vještinu rješavanja matematičkih problema.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6F0C" w14:textId="77777777" w:rsidR="00B55A96" w:rsidRDefault="00B55A96" w:rsidP="0092635F">
            <w:p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priprema i sudjelovanje na natjecanju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DCA6" w14:textId="77777777" w:rsidR="00B55A96" w:rsidRDefault="00B55A96" w:rsidP="00B55A96">
            <w:pPr>
              <w:numPr>
                <w:ilvl w:val="0"/>
                <w:numId w:val="39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postignuti rezultati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BC78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 xml:space="preserve"> Troškovi materijala i papira</w:t>
            </w:r>
          </w:p>
        </w:tc>
      </w:tr>
      <w:tr w:rsidR="00B55A96" w14:paraId="1AF8D361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922945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A1BEBF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1F89D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747A6E3E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1FFE3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SPORTSKA NATJECANJA:</w:t>
            </w:r>
          </w:p>
          <w:p w14:paraId="51528486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8"/>
                <w:szCs w:val="32"/>
              </w:rPr>
              <w:t>futsal</w:t>
            </w:r>
            <w:proofErr w:type="spellEnd"/>
            <w:r>
              <w:rPr>
                <w:rFonts w:eastAsia="Calibri" w:cstheme="minorHAnsi"/>
                <w:b/>
                <w:bCs/>
                <w:sz w:val="28"/>
                <w:szCs w:val="32"/>
              </w:rPr>
              <w:t>, kros, sportska gimnastika, odbojka, stolni tenis, atletika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2F972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- učenici, članovi sekcija ŠSD Klanjec</w:t>
            </w:r>
          </w:p>
          <w:p w14:paraId="1E18726B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- učitelj TZK-e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A2AD8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- tijekom školske godine prema kalendaru ŽŠSS KZŽ</w:t>
            </w:r>
          </w:p>
        </w:tc>
      </w:tr>
      <w:tr w:rsidR="00B55A96" w14:paraId="503F7068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F3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4F9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65E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E9AE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060ED62B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192D" w14:textId="66896D97" w:rsidR="00B55A96" w:rsidRPr="0092635F" w:rsidRDefault="00B55A96" w:rsidP="0092635F">
            <w:pPr>
              <w:rPr>
                <w:rFonts w:eastAsia="Calibri" w:cstheme="minorHAnsi"/>
                <w:sz w:val="20"/>
                <w:szCs w:val="20"/>
              </w:rPr>
            </w:pPr>
            <w:r w:rsidRPr="0092635F">
              <w:rPr>
                <w:rFonts w:eastAsia="Calibri" w:cstheme="minorHAnsi"/>
                <w:sz w:val="20"/>
                <w:szCs w:val="20"/>
              </w:rPr>
              <w:t>Razvijati svijest o važnosti zdravih navika i zdravog načina života. Poticati učenike na razvoj motoričkih i funkcionalnih sposobnosti te usvajanje TE-TA elemenata s ciljem postizanja što boljih sportskih rezultata. Upoznati učenike s pravilima sporta. Poticati prijateljstvo, pomoć, suradnju i dobre odnose među učenicima. Poticati razvoj školskog sporta, poticati uključivanje što većeg broja učenika u sportske aktivnosti, boriti se protiv nasilja na i oko sportskih igrališta, boriti se protiv svih oblika diskriminacije.</w:t>
            </w:r>
            <w:r w:rsidR="0092635F" w:rsidRPr="0092635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2635F">
              <w:rPr>
                <w:rFonts w:eastAsia="Calibri" w:cstheme="minorHAnsi"/>
                <w:sz w:val="20"/>
                <w:szCs w:val="20"/>
              </w:rPr>
              <w:t>Upoznavanje učenika s načinom organizacije i provođenja sportskih događaja kroz organizaciju i domaćinstva županijskih natjecanja.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92D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priprema učenika za natjecanje i sudjelovanje na natjecanjima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09A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postignuti rezultati na natjecanjima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5E0C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 troškove županijskih natjecanja snosi ŽŠSS KZŽ</w:t>
            </w:r>
          </w:p>
        </w:tc>
      </w:tr>
      <w:tr w:rsidR="00B55A96" w14:paraId="6001846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3AE101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D68B60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ADBB90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02D13219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41AF26" w14:textId="77777777" w:rsidR="00B55A96" w:rsidRPr="0092635F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2635F">
              <w:rPr>
                <w:rFonts w:eastAsia="Calibri" w:cstheme="minorHAnsi"/>
                <w:b/>
                <w:bCs/>
                <w:sz w:val="28"/>
                <w:szCs w:val="28"/>
              </w:rPr>
              <w:t>Natjecanje iz Biologije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E91A13" w14:textId="77777777" w:rsidR="00B55A96" w:rsidRDefault="00B55A96">
            <w:pPr>
              <w:rPr>
                <w:rFonts w:eastAsia="Times New Roman" w:cstheme="minorHAnsi"/>
                <w:b/>
                <w:bCs/>
                <w:sz w:val="20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32"/>
              </w:rPr>
              <w:t>Učiteljica Biologije, učenici 7. a i b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9A1981" w14:textId="77777777" w:rsidR="00B55A96" w:rsidRDefault="00B55A96">
            <w:pPr>
              <w:rPr>
                <w:rFonts w:eastAsia="Calibri" w:cstheme="minorHAnsi"/>
                <w:sz w:val="20"/>
                <w:szCs w:val="32"/>
              </w:rPr>
            </w:pPr>
            <w:r>
              <w:rPr>
                <w:rFonts w:eastAsia="Calibri" w:cstheme="minorHAnsi"/>
                <w:b/>
                <w:bCs/>
                <w:sz w:val="20"/>
                <w:szCs w:val="32"/>
              </w:rPr>
              <w:t>Veljača - lipanj</w:t>
            </w:r>
          </w:p>
        </w:tc>
      </w:tr>
      <w:tr w:rsidR="00B55A96" w14:paraId="27B96411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07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64E6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A57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C53C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0E45969E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EC7" w14:textId="77777777" w:rsidR="00B55A96" w:rsidRDefault="00B55A96">
            <w:pPr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</w:rPr>
              <w:t>Učenici će primijeniti usvojeno znanje Biologije za rješavanje problemskih zadataka, rukovati laboratorijskim priborom i materijalom.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D086" w14:textId="77777777" w:rsidR="00B55A96" w:rsidRDefault="00B55A96">
            <w:pPr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</w:rPr>
              <w:t>Priprema učenika za natjecanje iz Biologije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826B" w14:textId="77777777" w:rsidR="00B55A96" w:rsidRDefault="00B55A96">
            <w:pPr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</w:rPr>
              <w:t>Opisno vrednovanje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FF43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</w:rPr>
              <w:t>Troškovi materija, papira</w:t>
            </w:r>
          </w:p>
        </w:tc>
      </w:tr>
      <w:tr w:rsidR="00B55A96" w:rsidRPr="00E62496" w14:paraId="62A87B44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AFE6BE" w14:textId="77777777" w:rsidR="00B55A96" w:rsidRPr="00E62496" w:rsidRDefault="00B55A96">
            <w:pPr>
              <w:jc w:val="center"/>
              <w:rPr>
                <w:rFonts w:eastAsia="Calibri" w:cstheme="minorHAnsi"/>
                <w:sz w:val="20"/>
                <w:szCs w:val="32"/>
              </w:rPr>
            </w:pPr>
            <w:r w:rsidRPr="00E62496">
              <w:rPr>
                <w:rFonts w:eastAsia="Calibri" w:cstheme="minorHAnsi"/>
                <w:sz w:val="20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33DB77" w14:textId="77777777" w:rsidR="00B55A96" w:rsidRPr="00E62496" w:rsidRDefault="00B55A96">
            <w:pPr>
              <w:jc w:val="center"/>
              <w:rPr>
                <w:rFonts w:eastAsia="Calibri" w:cstheme="minorHAnsi"/>
                <w:sz w:val="20"/>
                <w:szCs w:val="32"/>
              </w:rPr>
            </w:pPr>
            <w:r w:rsidRPr="00E62496">
              <w:rPr>
                <w:rFonts w:eastAsia="Calibri" w:cstheme="minorHAnsi"/>
                <w:sz w:val="20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9775945" w14:textId="77777777" w:rsidR="00B55A96" w:rsidRPr="00E62496" w:rsidRDefault="00B55A96">
            <w:pPr>
              <w:jc w:val="center"/>
              <w:rPr>
                <w:rFonts w:eastAsia="Calibri" w:cstheme="minorHAnsi"/>
                <w:sz w:val="20"/>
                <w:szCs w:val="32"/>
              </w:rPr>
            </w:pPr>
            <w:r w:rsidRPr="00E62496">
              <w:rPr>
                <w:rFonts w:eastAsia="Calibri" w:cstheme="minorHAnsi"/>
                <w:sz w:val="20"/>
                <w:szCs w:val="32"/>
              </w:rPr>
              <w:t>VREMENIK</w:t>
            </w:r>
          </w:p>
        </w:tc>
      </w:tr>
      <w:tr w:rsidR="00B55A96" w:rsidRPr="00E62496" w14:paraId="3D9562A7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8DB951" w14:textId="77777777" w:rsidR="00B55A96" w:rsidRPr="00E62496" w:rsidRDefault="00B55A96">
            <w:pPr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62496">
              <w:rPr>
                <w:rFonts w:eastAsia="Calibri" w:cstheme="minorHAnsi"/>
                <w:b/>
                <w:bCs/>
                <w:sz w:val="32"/>
                <w:szCs w:val="32"/>
              </w:rPr>
              <w:t>Školsko natjecanje mladih tehničara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0B3B8D" w14:textId="0951975C" w:rsidR="00B55A96" w:rsidRPr="00E62496" w:rsidRDefault="00B55A96" w:rsidP="00E62496">
            <w:pPr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E62496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Učitelj </w:t>
            </w:r>
            <w:r w:rsidR="00E62496" w:rsidRPr="00E62496">
              <w:rPr>
                <w:rFonts w:eastAsia="Times New Roman" w:cstheme="minorHAnsi"/>
                <w:b/>
                <w:bCs/>
                <w:sz w:val="32"/>
                <w:szCs w:val="32"/>
              </w:rPr>
              <w:t>TK</w:t>
            </w:r>
            <w:r w:rsidRPr="00E62496">
              <w:rPr>
                <w:rFonts w:eastAsia="Times New Roman" w:cstheme="minorHAnsi"/>
                <w:b/>
                <w:bCs/>
                <w:sz w:val="32"/>
                <w:szCs w:val="32"/>
              </w:rPr>
              <w:t>, učenici 5. i 6.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89C6A" w14:textId="77777777" w:rsidR="00B55A96" w:rsidRPr="00E624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E62496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      Veljača</w:t>
            </w:r>
          </w:p>
        </w:tc>
      </w:tr>
      <w:tr w:rsidR="00B55A96" w:rsidRPr="00E62496" w14:paraId="20710E96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79D6" w14:textId="77777777" w:rsidR="00B55A96" w:rsidRPr="00E62496" w:rsidRDefault="00B55A96">
            <w:pPr>
              <w:jc w:val="center"/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C010" w14:textId="77777777" w:rsidR="00B55A96" w:rsidRPr="00E62496" w:rsidRDefault="00B55A96">
            <w:pPr>
              <w:jc w:val="center"/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FDED" w14:textId="77777777" w:rsidR="00B55A96" w:rsidRPr="00E62496" w:rsidRDefault="00B55A96">
            <w:pPr>
              <w:jc w:val="center"/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5E51" w14:textId="77777777" w:rsidR="00B55A96" w:rsidRPr="00E62496" w:rsidRDefault="00B55A96">
            <w:pPr>
              <w:jc w:val="center"/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TROŠKOVNIK</w:t>
            </w:r>
          </w:p>
        </w:tc>
      </w:tr>
      <w:tr w:rsidR="00B55A96" w:rsidRPr="00E62496" w14:paraId="29F768C8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5D12" w14:textId="77777777" w:rsidR="00B55A96" w:rsidRPr="00E62496" w:rsidRDefault="00B55A96">
            <w:pPr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Kroz izradu tehničkih tvorevina razvijati kod učenika stvaralački način razmišljanja i poticati kreativnost. Provedbom tehnološkog procesa učenici razvijaju poduzetničko razmišljanje. Razvija se pozitivan stav učenika o radu te stječu organizacijske sposobnosti potrebne za uspješno izvođenje radnog procesa.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772" w14:textId="77777777" w:rsidR="00B55A96" w:rsidRPr="00E62496" w:rsidRDefault="00B55A96">
            <w:pPr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Priprema učenika za natjecanje kroz izradu tehničkih tvorevina za potrebe školske zadruge. Sudjelovanje na školskom natjecanju.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93F8" w14:textId="77777777" w:rsidR="00B55A96" w:rsidRPr="00E62496" w:rsidRDefault="00B55A96">
            <w:pPr>
              <w:rPr>
                <w:rFonts w:eastAsia="Calibri" w:cstheme="minorHAnsi"/>
              </w:rPr>
            </w:pPr>
            <w:r w:rsidRPr="00E62496">
              <w:rPr>
                <w:rFonts w:eastAsia="Calibri" w:cstheme="minorHAnsi"/>
              </w:rPr>
              <w:t>Ispit znanja iz teorijskog dijela i izrada tehničke tvorevine prema tehničkoj dokumentaciji.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35E" w14:textId="77777777" w:rsidR="00B55A96" w:rsidRPr="00E624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E62496">
              <w:rPr>
                <w:rFonts w:eastAsia="Times New Roman" w:cstheme="minorHAnsi"/>
              </w:rPr>
              <w:t xml:space="preserve"> Troškovi materijala za izradu tehničkih tvorevina</w:t>
            </w:r>
          </w:p>
        </w:tc>
      </w:tr>
      <w:tr w:rsidR="00B55A96" w14:paraId="244079AB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7B8F4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339F36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56F91FE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3311B85C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85808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Školsko natjecanje iz Njemačkog jezika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A60C9E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Učiteljica Sanja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Kolman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Čukac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 i učenici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EB77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Siječanj/veljača</w:t>
            </w:r>
          </w:p>
        </w:tc>
      </w:tr>
      <w:tr w:rsidR="00B55A96" w14:paraId="6E142674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7C16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2996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5847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E23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2DDB65E6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260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Kroz komunikaciju na stranom jeziku razvijati kod učenika jezične vještine govorenja, pisanja, čitanja i slušanja. Utvrđivanje i proširivanje jezičnih struktura kroz navedene vještine. Poticanje učenika na uporabu njemačkog jezika u svakodnevnici kroz gledanje i slušanje jezika na različitim medijima te uvježbavanjem vještine pisanja kroz online dopisivanja.  Upoznati učenike organizaciji i provođenju natjecanja.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C39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Priprema učenika za natjecanje </w:t>
            </w:r>
            <w:proofErr w:type="spellStart"/>
            <w:r>
              <w:rPr>
                <w:rFonts w:eastAsia="Calibri" w:cstheme="minorHAnsi"/>
              </w:rPr>
              <w:t>kro</w:t>
            </w:r>
            <w:proofErr w:type="spellEnd"/>
            <w:r>
              <w:rPr>
                <w:rFonts w:eastAsia="Calibri" w:cstheme="minorHAnsi"/>
              </w:rPr>
              <w:t xml:space="preserve"> zadatke, rješavanje školskih testova i uvježbavanja jezičnih sadržaja. Sudjelovanje na školskom natjecanju.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44E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Rješavanje zadataka te rješavanje ispita te ishod na školskom natjecanju.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1B3B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Papir za kopiranje. </w:t>
            </w:r>
          </w:p>
        </w:tc>
      </w:tr>
      <w:tr w:rsidR="00B55A96" w14:paraId="7FBC0FF5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4E0FCA0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48585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071259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687B3B43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D1EB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Školsko natjecanje iz Engleskog jezika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138DD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Učiteljica Petra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Makek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 i učenici 7. i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F4807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siječanj</w:t>
            </w:r>
          </w:p>
        </w:tc>
      </w:tr>
      <w:tr w:rsidR="00B55A96" w14:paraId="12FC796E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69F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B611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0C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0924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32B514C6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22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Kroz komunikaciju na stranom jeziku razvijati kod učenika jezične vještine govorenja, pisanja, čitanja i slušanja. Utvrđivanje i proširivanje jezičnih struktura kroz navedene vještine. Poticanje učenika na uporabu engleskog jezika u svakodnevnici kroz gledanje i slušanje jezika na različitim medijima te uvježbavanjem vještine pisanja kroz online dopisivanja.  Upoznati učenike s organizacijom i provođenjem natjecanja.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6B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Priprema učenika za natjecanje kroz online zadatke, rješavanje školskih testova i uvježbavanja jezičnih sadržaja. Sudjelovanje na školskom natjecanju.</w:t>
            </w:r>
          </w:p>
          <w:p w14:paraId="6D208AE0" w14:textId="77777777" w:rsidR="00B55A96" w:rsidRDefault="00B55A96">
            <w:pPr>
              <w:rPr>
                <w:rFonts w:eastAsia="Calibr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C4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Rješavanje zadataka i rezultat na školskom natjecanju.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7C8E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Papir za kopiranje.</w:t>
            </w:r>
          </w:p>
        </w:tc>
      </w:tr>
      <w:tr w:rsidR="00B55A96" w14:paraId="02F0774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EACAD1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739A6E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F8340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624472C9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1D12B2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Natjecanje iz Povijesti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631514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Učiteljica Valentina Krušelj i učenici 7.  i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C65A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veljača</w:t>
            </w:r>
          </w:p>
        </w:tc>
      </w:tr>
      <w:tr w:rsidR="00B55A96" w14:paraId="148D649C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6EEB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2EC6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301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A6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1D8836CE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6EE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Omogućiti zainteresiranim učenicima svladavanje dodatnih nastavnih sadržaja i nadograditi stečena znanja u redovitoj nastavi.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FFD6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individualni i mentorski rad, priprema učenika za natjecanje kroz sve udžbenike za 8. razred koji su odobreni za izvođenje nastave, rješavanje školskih testova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ADF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t>individualno praćenje  uspješnosti u savladavanju dodatnih sadržaja, nagrađivanje kroz formalno ocjenjivanje učenika koji su postigli dobre rezultate na natjecanju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26AB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papir za kopiranje.</w:t>
            </w:r>
          </w:p>
        </w:tc>
      </w:tr>
      <w:tr w:rsidR="00B55A96" w14:paraId="2D6A611C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AB37A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82F20F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68D14F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0784DDCE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C420A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8"/>
                <w:szCs w:val="32"/>
              </w:rPr>
              <w:t>GlagoMatika</w:t>
            </w:r>
            <w:proofErr w:type="spellEnd"/>
            <w:r>
              <w:rPr>
                <w:rFonts w:eastAsia="Calibri" w:cstheme="minorHAnsi"/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E75CB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Učiteljice Anita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Pripeljaš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>Belačić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32"/>
              </w:rPr>
              <w:t xml:space="preserve"> i  Valentina Krušelj i učenici 5.  i 6.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99F67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>studeni, veljača, travanj</w:t>
            </w:r>
          </w:p>
        </w:tc>
      </w:tr>
      <w:tr w:rsidR="00B55A96" w14:paraId="47BABC1D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E1D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727B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CB2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45CE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5E51C41E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7AE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Zbraja i oduzima u skupu prirodnih brojeva do 1000.</w:t>
            </w:r>
          </w:p>
          <w:p w14:paraId="6FABC07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Pisano zbraja i oduzima u skupu prirodnih brojeva do milijun. </w:t>
            </w:r>
          </w:p>
          <w:p w14:paraId="2B049F4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Računa s cijelim brojevima. </w:t>
            </w:r>
          </w:p>
          <w:p w14:paraId="6B5F4A3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Učenik objašnjava različite ideje, umjetničke stilove i književna djela u srednjem i ranom novom vijeku.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47F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Upoznati se s pisanjem brojeva glagoljicom. Zbrajati i oduzimati </w:t>
            </w:r>
            <w:r>
              <w:rPr>
                <w:rFonts w:eastAsia="Times New Roman" w:cstheme="minorHAnsi"/>
              </w:rPr>
              <w:lastRenderedPageBreak/>
              <w:t xml:space="preserve">brojeve zapisane glagoljicom, čitati tekst zapisan glagoljicom. </w:t>
            </w:r>
            <w:proofErr w:type="spellStart"/>
            <w:r>
              <w:rPr>
                <w:rFonts w:eastAsia="Times New Roman" w:cstheme="minorHAnsi"/>
              </w:rPr>
              <w:t>Razvijeti</w:t>
            </w:r>
            <w:proofErr w:type="spellEnd"/>
            <w:r>
              <w:rPr>
                <w:rFonts w:eastAsia="Times New Roman" w:cstheme="minorHAnsi"/>
              </w:rPr>
              <w:t xml:space="preserve"> interes među učenicima za ulogu glagoljice i glagoljaštva u </w:t>
            </w:r>
            <w:proofErr w:type="spellStart"/>
            <w:r>
              <w:rPr>
                <w:rFonts w:eastAsia="Times New Roman" w:cstheme="minorHAnsi"/>
              </w:rPr>
              <w:t>stvaranuu</w:t>
            </w:r>
            <w:proofErr w:type="spellEnd"/>
            <w:r>
              <w:rPr>
                <w:rFonts w:eastAsia="Times New Roman" w:cstheme="minorHAnsi"/>
              </w:rPr>
              <w:t xml:space="preserve"> hrvatskog identiteta.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D838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Sudjelovanje u </w:t>
            </w:r>
            <w:proofErr w:type="spellStart"/>
            <w:r>
              <w:rPr>
                <w:rFonts w:eastAsia="Times New Roman" w:cstheme="minorHAnsi"/>
              </w:rPr>
              <w:t>online</w:t>
            </w:r>
            <w:proofErr w:type="spellEnd"/>
            <w:r>
              <w:rPr>
                <w:rFonts w:eastAsia="Times New Roman" w:cstheme="minorHAnsi"/>
              </w:rPr>
              <w:t xml:space="preserve"> kvizu „</w:t>
            </w:r>
            <w:proofErr w:type="spellStart"/>
            <w:r>
              <w:rPr>
                <w:rFonts w:eastAsia="Times New Roman" w:cstheme="minorHAnsi"/>
              </w:rPr>
              <w:t>GlagoMatika</w:t>
            </w:r>
            <w:proofErr w:type="spellEnd"/>
            <w:r>
              <w:rPr>
                <w:rFonts w:eastAsia="Times New Roman" w:cstheme="minorHAnsi"/>
              </w:rPr>
              <w:t xml:space="preserve">“.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875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papir za kopiranje.</w:t>
            </w:r>
          </w:p>
        </w:tc>
      </w:tr>
      <w:tr w:rsidR="00B55A96" w14:paraId="1BAB467B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DD9728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CFC8E5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EE151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VREMENIK</w:t>
            </w:r>
          </w:p>
        </w:tc>
      </w:tr>
      <w:tr w:rsidR="00B55A96" w14:paraId="3E08D6FC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BBA8BD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 Vjeronaučna olimpijada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51C25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Učiteljica Silvija 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 i učenici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5AE34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Veljača</w:t>
            </w:r>
          </w:p>
        </w:tc>
      </w:tr>
      <w:tr w:rsidR="00B55A96" w14:paraId="3C9720B2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01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A2A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EF30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DC9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64F4CD26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1CF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>Omogućiti zainteresiranim učenicima upoznavanje predviđenih materijala za vjeronaučnu olimpijadu kroz raznovrsne metode učenja. Razvijati suradničko učenje. Upoznati učenike o organizaciji i provođenju natjecanja.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E4F5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>Priprema učenika za natjecanje kroz online zadatke te rješavanje  testova.  Sudjelovanje na školskom natjecanju. 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D0C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>Rješavanje online zadataka i usmena provjera usvojene građe.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FA5E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>Papir za kopiranje. </w:t>
            </w:r>
          </w:p>
        </w:tc>
      </w:tr>
      <w:tr w:rsidR="00B55A96" w14:paraId="57F0D33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6F2551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F7473B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745BC1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31ACFC7D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44949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32"/>
                <w:lang w:eastAsia="hr-HR"/>
              </w:rPr>
              <w:t>Pametna pitanja za pametne glave</w:t>
            </w:r>
            <w:r>
              <w:rPr>
                <w:rFonts w:eastAsia="Times New Roman" w:cstheme="minorHAnsi"/>
                <w:sz w:val="28"/>
                <w:szCs w:val="32"/>
                <w:lang w:eastAsia="hr-HR"/>
              </w:rPr>
              <w:t> 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C60F7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Učiteljica Silvija 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Pišković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 i učenici</w:t>
            </w:r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 6.r PŠ 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eastAsia="hr-HR"/>
              </w:rPr>
              <w:t>Lučelnica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0CFB3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b/>
                <w:bCs/>
                <w:sz w:val="28"/>
                <w:szCs w:val="32"/>
              </w:rPr>
              <w:t xml:space="preserve">Tijekom </w:t>
            </w:r>
            <w:proofErr w:type="spellStart"/>
            <w:r>
              <w:rPr>
                <w:rFonts w:eastAsia="Calibri" w:cstheme="minorHAnsi"/>
                <w:b/>
                <w:bCs/>
                <w:sz w:val="28"/>
                <w:szCs w:val="32"/>
              </w:rPr>
              <w:t>šk.god</w:t>
            </w:r>
            <w:proofErr w:type="spellEnd"/>
            <w:r>
              <w:rPr>
                <w:rFonts w:eastAsia="Calibri" w:cstheme="minorHAnsi"/>
                <w:b/>
                <w:bCs/>
                <w:sz w:val="28"/>
                <w:szCs w:val="32"/>
              </w:rPr>
              <w:t>.</w:t>
            </w:r>
          </w:p>
        </w:tc>
      </w:tr>
      <w:tr w:rsidR="00B55A96" w14:paraId="5E4A13C9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27EB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3A6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B86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C3E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7179A73C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FED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>Sudjelovanje u radio natjecanju HKR-a “Pametna pitanja za pametne glave” u kojem se  prožima i provjerava znanje vjeronauka, hrvatskog jezika, povijesti i geografije. Učenici međusobno surađuju i pomažu si u učenju i usvajanju znanja. Predstavljaju svoju školu slušateljima HKR-a, nastupaju uživo u emisiji i uče kako komunicirati u javnom prostoru.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53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hr-HR"/>
              </w:rPr>
              <w:t xml:space="preserve">Priprema učenika za natjecanje kroz igre asocijacije,  rješavanje  testova, slušanje emisije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HKr</w:t>
            </w:r>
            <w:proofErr w:type="spellEnd"/>
            <w:r>
              <w:rPr>
                <w:rFonts w:eastAsia="Times New Roman" w:cstheme="minorHAnsi"/>
                <w:lang w:eastAsia="hr-HR"/>
              </w:rPr>
              <w:t>-a Pametna pitanja za pametne glave. Sudjelovanje u radio natjecanju HKR-a.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C5D1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Uspješnost na natjecanju.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91AF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eastAsia="hr-HR"/>
              </w:rPr>
              <w:t>Papir za kopiranje. </w:t>
            </w:r>
          </w:p>
        </w:tc>
      </w:tr>
      <w:tr w:rsidR="00B55A96" w14:paraId="1CD7330A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119FA2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lastRenderedPageBreak/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625E6F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1B4948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3D0C1B54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DBEFC" w14:textId="77777777" w:rsidR="00B55A96" w:rsidRPr="0092635F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92635F">
              <w:rPr>
                <w:rFonts w:eastAsia="Calibri" w:cstheme="minorHAnsi"/>
                <w:b/>
                <w:bCs/>
                <w:sz w:val="28"/>
                <w:szCs w:val="28"/>
              </w:rPr>
              <w:t>Školsko natjecanje iz matematike za 4. razred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246D71" w14:textId="77777777" w:rsidR="00B55A96" w:rsidRDefault="00B55A9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bCs/>
                <w:sz w:val="24"/>
                <w:szCs w:val="32"/>
              </w:rPr>
            </w:pPr>
            <w:r>
              <w:rPr>
                <w:rFonts w:eastAsia="Times New Roman" w:cstheme="minorHAnsi"/>
                <w:bCs/>
                <w:sz w:val="24"/>
                <w:lang w:eastAsia="hr-HR"/>
              </w:rPr>
              <w:t>Melita Krušelj i učenici 4. r.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73BC0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Cs/>
                <w:sz w:val="24"/>
                <w:szCs w:val="32"/>
              </w:rPr>
            </w:pPr>
            <w:r>
              <w:rPr>
                <w:rFonts w:eastAsia="Calibri" w:cstheme="minorHAnsi"/>
                <w:bCs/>
                <w:sz w:val="24"/>
                <w:szCs w:val="32"/>
              </w:rPr>
              <w:t xml:space="preserve">        veljača</w:t>
            </w:r>
          </w:p>
        </w:tc>
      </w:tr>
      <w:tr w:rsidR="00B55A96" w14:paraId="1867A044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29F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ADB7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28E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4DE9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TROŠKOVNIK</w:t>
            </w:r>
          </w:p>
        </w:tc>
      </w:tr>
      <w:tr w:rsidR="00B55A96" w14:paraId="1070CF5D" w14:textId="77777777" w:rsidTr="00B55A96">
        <w:trPr>
          <w:trHeight w:val="785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0228" w14:textId="77777777" w:rsidR="00B55A96" w:rsidRDefault="00B55A9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Učenici će razvijati interes za matematiku, logičko zaključivanje i suradnički rad. Rješavat će matematičke probleme i pritom savladavati razne geografske barijere i vremenski limit. igraonice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960" w14:textId="77777777" w:rsidR="00B55A96" w:rsidRDefault="00B55A9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priprema i sudjelovanje na natjecanju.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DC21" w14:textId="77777777" w:rsidR="00B55A96" w:rsidRDefault="00B55A96">
            <w:pPr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</w:rPr>
              <w:t>Postignuti rezultati na natjecanju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B92D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Calibri" w:cstheme="minorHAnsi"/>
              </w:rPr>
              <w:t>Kopiranje materijala za vježbanje </w:t>
            </w:r>
          </w:p>
        </w:tc>
      </w:tr>
      <w:tr w:rsidR="00B55A96" w14:paraId="6D328895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CFD85C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AC166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E3D36C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4898C1A4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EBEBB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Dabar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D7D67D" w14:textId="77777777" w:rsidR="00B55A96" w:rsidRDefault="00B55A96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Marijo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Balašković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 učenici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C48FC" w14:textId="77777777" w:rsidR="00B55A96" w:rsidRDefault="00B55A96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Studeni</w:t>
            </w:r>
          </w:p>
        </w:tc>
      </w:tr>
      <w:tr w:rsidR="00B55A96" w14:paraId="6C105455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7F1B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F012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C465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3913" w14:textId="77777777" w:rsidR="00B55A96" w:rsidRDefault="00B55A9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TROŠKOVNIK</w:t>
            </w:r>
          </w:p>
        </w:tc>
      </w:tr>
      <w:tr w:rsidR="00B55A96" w14:paraId="79B62756" w14:textId="77777777" w:rsidTr="00B55A96">
        <w:trPr>
          <w:trHeight w:val="1970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803731" w14:textId="77777777" w:rsidR="00B55A96" w:rsidRDefault="00B55A9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Razvoj računalnog i logičkog razmišljanja učenika. Kroz vježbanje za natjecanje i samo natjecanje, učenici razvijaju logičke, računalne i matematičke vještine.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2572" w14:textId="77777777" w:rsidR="00B55A96" w:rsidRDefault="00B55A96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Populariziranje računalnog i logičkog razmišljanja kod učenika. Učenici rješavaju pripremne zadatke za vježbu i na natjecanju Dabar u svojoj kategoriji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6DAA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Rezultati na Međunarodnom natjecanju ̋Dabar“ objavljeni na internetskim stranicama </w:t>
            </w:r>
            <w:r>
              <w:rPr>
                <w:rFonts w:cstheme="minorHAnsi"/>
              </w:rPr>
              <w:br/>
            </w:r>
            <w:proofErr w:type="spellStart"/>
            <w:r>
              <w:rPr>
                <w:rFonts w:eastAsia="Calibri" w:cstheme="minorHAnsi"/>
              </w:rPr>
              <w:t>ucitelji.hr</w:t>
            </w:r>
            <w:proofErr w:type="spellEnd"/>
            <w:r>
              <w:rPr>
                <w:rFonts w:eastAsia="Calibri" w:cstheme="minorHAnsi"/>
              </w:rPr>
              <w:t xml:space="preserve"> i u </w:t>
            </w:r>
            <w:proofErr w:type="spellStart"/>
            <w:r>
              <w:rPr>
                <w:rFonts w:eastAsia="Calibri" w:cstheme="minorHAnsi"/>
              </w:rPr>
              <w:t>CARNet</w:t>
            </w:r>
            <w:proofErr w:type="spellEnd"/>
            <w:r>
              <w:rPr>
                <w:rFonts w:eastAsia="Calibri" w:cstheme="minorHAnsi"/>
              </w:rPr>
              <w:t xml:space="preserve">-ovom sustavu </w:t>
            </w:r>
            <w:proofErr w:type="spellStart"/>
            <w:r>
              <w:rPr>
                <w:rFonts w:eastAsia="Calibri" w:cstheme="minorHAnsi"/>
              </w:rPr>
              <w:t>Loomen</w:t>
            </w:r>
            <w:proofErr w:type="spellEnd"/>
            <w:r>
              <w:rPr>
                <w:rFonts w:eastAsia="Calibri" w:cstheme="minorHAnsi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823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</w:p>
        </w:tc>
      </w:tr>
      <w:tr w:rsidR="00B55A96" w14:paraId="4D201D20" w14:textId="77777777" w:rsidTr="00B55A96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88B440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D77EC2A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CABFD45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0FF9FA0D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0A456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Školsko natjecanje iz Hrvatskoga jezika 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4F553" w14:textId="77777777" w:rsidR="00B55A96" w:rsidRDefault="00B55A96">
            <w:pPr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Dragica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Gajšak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i Tamara </w:t>
            </w:r>
            <w:proofErr w:type="spellStart"/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Harapin</w:t>
            </w:r>
            <w:proofErr w:type="spellEnd"/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, učenici 7. i 8. razreda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475DA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Cs/>
                <w:sz w:val="28"/>
                <w:szCs w:val="20"/>
              </w:rPr>
            </w:pPr>
            <w:r>
              <w:rPr>
                <w:rFonts w:eastAsia="Calibri" w:cstheme="minorHAnsi"/>
                <w:bCs/>
                <w:sz w:val="28"/>
              </w:rPr>
              <w:t>siječanj - ožujak</w:t>
            </w:r>
          </w:p>
        </w:tc>
      </w:tr>
      <w:tr w:rsidR="00B55A96" w14:paraId="6776564E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6DA3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06F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4155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02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TROŠKOVNIK</w:t>
            </w:r>
          </w:p>
        </w:tc>
      </w:tr>
      <w:tr w:rsidR="00B55A96" w14:paraId="422AAE8C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hideMark/>
          </w:tcPr>
          <w:p w14:paraId="41D9D669" w14:textId="77777777" w:rsidR="00B55A96" w:rsidRDefault="00B55A96">
            <w:pPr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Učenici će proširiti znanje stečene na nastavi. Razvijat će temeljne jezične djelatnosti govorenja, slušanja, čitanja, pisanja te vježbati pravilnu upotrebu pravopisnih i gramatičkih pravila hrvatskoga jezika.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hideMark/>
          </w:tcPr>
          <w:p w14:paraId="5D035F72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Priprema učenika za natjecanje.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hideMark/>
          </w:tcPr>
          <w:p w14:paraId="6571886E" w14:textId="77777777" w:rsidR="00B55A96" w:rsidRDefault="00B55A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Individualno praćenje te postignuti rezultati na natjecanju.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D0D0D" w:themeColor="text1" w:themeTint="F2"/>
              <w:right w:val="single" w:sz="4" w:space="0" w:color="auto"/>
            </w:tcBorders>
            <w:hideMark/>
          </w:tcPr>
          <w:p w14:paraId="4F8BD301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Kopiranje materijala. </w:t>
            </w:r>
          </w:p>
        </w:tc>
      </w:tr>
      <w:tr w:rsidR="004D2468" w:rsidRPr="004D2468" w14:paraId="38A5B26F" w14:textId="77777777" w:rsidTr="007A06B5"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5D29E8" w14:textId="77777777" w:rsidR="004D2468" w:rsidRPr="004D2468" w:rsidRDefault="004D2468" w:rsidP="007A06B5">
            <w:pPr>
              <w:jc w:val="center"/>
              <w:rPr>
                <w:rFonts w:eastAsia="Calibri" w:cstheme="minorHAnsi"/>
                <w:szCs w:val="32"/>
              </w:rPr>
            </w:pPr>
            <w:r w:rsidRPr="004D2468"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1D9433" w14:textId="77777777" w:rsidR="004D2468" w:rsidRPr="004D2468" w:rsidRDefault="004D2468" w:rsidP="007A06B5">
            <w:pPr>
              <w:jc w:val="center"/>
              <w:rPr>
                <w:rFonts w:eastAsia="Calibri" w:cstheme="minorHAnsi"/>
                <w:szCs w:val="32"/>
              </w:rPr>
            </w:pPr>
            <w:r w:rsidRPr="004D2468"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CB7073" w14:textId="77777777" w:rsidR="004D2468" w:rsidRPr="004D2468" w:rsidRDefault="004D2468" w:rsidP="007A06B5">
            <w:pPr>
              <w:jc w:val="center"/>
              <w:rPr>
                <w:rFonts w:eastAsia="Calibri" w:cstheme="minorHAnsi"/>
                <w:szCs w:val="32"/>
              </w:rPr>
            </w:pPr>
            <w:r w:rsidRPr="004D2468">
              <w:rPr>
                <w:rFonts w:eastAsia="Calibri" w:cstheme="minorHAnsi"/>
                <w:szCs w:val="32"/>
              </w:rPr>
              <w:t>VREMENIK</w:t>
            </w:r>
          </w:p>
        </w:tc>
      </w:tr>
      <w:tr w:rsidR="004D2468" w:rsidRPr="004D2468" w14:paraId="4415D83A" w14:textId="77777777" w:rsidTr="007A06B5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B312D" w14:textId="77777777" w:rsidR="004D2468" w:rsidRPr="004D2468" w:rsidRDefault="004D2468" w:rsidP="007A06B5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4D2468">
              <w:rPr>
                <w:rFonts w:eastAsia="Calibri" w:cstheme="minorHAnsi"/>
                <w:b/>
                <w:bCs/>
                <w:sz w:val="28"/>
                <w:szCs w:val="28"/>
              </w:rPr>
              <w:t>SUDOKU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A77EA" w14:textId="77777777" w:rsidR="004D2468" w:rsidRPr="004D2468" w:rsidRDefault="004D2468" w:rsidP="007A06B5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4D246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Marijo </w:t>
            </w:r>
            <w:proofErr w:type="spellStart"/>
            <w:r w:rsidRPr="004D246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Balašković</w:t>
            </w:r>
            <w:proofErr w:type="spellEnd"/>
            <w:r w:rsidRPr="004D246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 učenici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753C6" w14:textId="77777777" w:rsidR="004D2468" w:rsidRPr="004D2468" w:rsidRDefault="004D2468" w:rsidP="007A06B5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4D2468">
              <w:rPr>
                <w:rFonts w:eastAsia="Calibri" w:cstheme="minorHAnsi"/>
                <w:b/>
                <w:bCs/>
                <w:sz w:val="28"/>
                <w:szCs w:val="28"/>
              </w:rPr>
              <w:t>Listopad</w:t>
            </w:r>
          </w:p>
        </w:tc>
      </w:tr>
      <w:tr w:rsidR="004D2468" w:rsidRPr="004D2468" w14:paraId="5184007D" w14:textId="77777777" w:rsidTr="007A06B5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084F" w14:textId="77777777" w:rsidR="004D2468" w:rsidRPr="004D2468" w:rsidRDefault="004D2468" w:rsidP="007A06B5">
            <w:pPr>
              <w:jc w:val="center"/>
              <w:rPr>
                <w:rFonts w:eastAsia="Calibri" w:cstheme="minorHAnsi"/>
              </w:rPr>
            </w:pPr>
            <w:r w:rsidRPr="004D2468">
              <w:rPr>
                <w:rFonts w:eastAsia="Calibri" w:cstheme="minorHAnsi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6D01" w14:textId="77777777" w:rsidR="004D2468" w:rsidRPr="004D2468" w:rsidRDefault="004D2468" w:rsidP="007A06B5">
            <w:pPr>
              <w:jc w:val="center"/>
              <w:rPr>
                <w:rFonts w:eastAsia="Calibri" w:cstheme="minorHAnsi"/>
              </w:rPr>
            </w:pPr>
            <w:r w:rsidRPr="004D2468">
              <w:rPr>
                <w:rFonts w:eastAsia="Calibri" w:cstheme="minorHAnsi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A2F2" w14:textId="77777777" w:rsidR="004D2468" w:rsidRPr="004D2468" w:rsidRDefault="004D2468" w:rsidP="007A06B5">
            <w:pPr>
              <w:jc w:val="center"/>
              <w:rPr>
                <w:rFonts w:eastAsia="Calibri" w:cstheme="minorHAnsi"/>
              </w:rPr>
            </w:pPr>
            <w:r w:rsidRPr="004D2468">
              <w:rPr>
                <w:rFonts w:eastAsia="Calibri" w:cstheme="minorHAnsi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E0BF" w14:textId="77777777" w:rsidR="004D2468" w:rsidRPr="004D2468" w:rsidRDefault="004D2468" w:rsidP="007A06B5">
            <w:pPr>
              <w:jc w:val="center"/>
              <w:rPr>
                <w:rFonts w:eastAsia="Calibri" w:cstheme="minorHAnsi"/>
              </w:rPr>
            </w:pPr>
            <w:r w:rsidRPr="004D2468">
              <w:rPr>
                <w:rFonts w:eastAsia="Calibri" w:cstheme="minorHAnsi"/>
              </w:rPr>
              <w:t>TROŠKOVNIK</w:t>
            </w:r>
          </w:p>
        </w:tc>
      </w:tr>
      <w:tr w:rsidR="004D2468" w:rsidRPr="004D2468" w14:paraId="38AF9AC0" w14:textId="77777777" w:rsidTr="007A06B5">
        <w:trPr>
          <w:trHeight w:val="1760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93FA" w14:textId="77777777" w:rsidR="004D2468" w:rsidRPr="004D2468" w:rsidRDefault="004D2468" w:rsidP="007A06B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lang w:eastAsia="hr-HR"/>
              </w:rPr>
            </w:pPr>
            <w:r w:rsidRPr="004D2468">
              <w:rPr>
                <w:rFonts w:eastAsia="Times New Roman" w:cstheme="minorHAnsi"/>
                <w:lang w:eastAsia="hr-HR"/>
              </w:rPr>
              <w:lastRenderedPageBreak/>
              <w:t>Razvoj logičkog razmišljanja učenika. Kroz vježbanje za natjecanje i samo natjecanje, učenici razvijaju logičke  i matematičke vještine.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C1F" w14:textId="77777777" w:rsidR="004D2468" w:rsidRPr="004D2468" w:rsidRDefault="004D2468" w:rsidP="007A06B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lang w:eastAsia="hr-HR"/>
              </w:rPr>
            </w:pPr>
            <w:r w:rsidRPr="004D2468">
              <w:rPr>
                <w:rFonts w:eastAsia="Times New Roman" w:cstheme="minorHAnsi"/>
                <w:lang w:eastAsia="hr-HR"/>
              </w:rPr>
              <w:t xml:space="preserve">Populariziranje logičkog razmišljanja kod učenika. Učenici rješavaju pripremne zadatke za vježbu i na natjecanju </w:t>
            </w:r>
            <w:proofErr w:type="spellStart"/>
            <w:r w:rsidRPr="004D2468">
              <w:rPr>
                <w:rFonts w:eastAsia="Times New Roman" w:cstheme="minorHAnsi"/>
                <w:lang w:eastAsia="hr-HR"/>
              </w:rPr>
              <w:t>Sudoku</w:t>
            </w:r>
            <w:proofErr w:type="spellEnd"/>
            <w:r w:rsidRPr="004D2468">
              <w:rPr>
                <w:rFonts w:eastAsia="Times New Roman" w:cstheme="minorHAnsi"/>
                <w:lang w:eastAsia="hr-HR"/>
              </w:rPr>
              <w:t xml:space="preserve"> u svojoj kategoriji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F3FB" w14:textId="77777777" w:rsidR="004D2468" w:rsidRPr="004D2468" w:rsidRDefault="004D2468" w:rsidP="007A06B5">
            <w:pPr>
              <w:rPr>
                <w:rFonts w:eastAsia="Calibri" w:cstheme="minorHAnsi"/>
              </w:rPr>
            </w:pPr>
            <w:r w:rsidRPr="004D2468">
              <w:rPr>
                <w:rFonts w:eastAsia="Calibri" w:cstheme="minorHAnsi"/>
              </w:rPr>
              <w:t xml:space="preserve">Rezultati na školskom, regionalnom i državnom natjecanju </w:t>
            </w:r>
            <w:proofErr w:type="spellStart"/>
            <w:r w:rsidRPr="004D2468">
              <w:rPr>
                <w:rFonts w:eastAsia="Calibri" w:cstheme="minorHAnsi"/>
              </w:rPr>
              <w:t>Sudoku</w:t>
            </w:r>
            <w:proofErr w:type="spellEnd"/>
            <w:r w:rsidRPr="004D2468">
              <w:rPr>
                <w:rFonts w:eastAsia="Calibri" w:cstheme="minorHAnsi"/>
              </w:rPr>
              <w:t xml:space="preserve"> u organizaciji </w:t>
            </w:r>
            <w:proofErr w:type="spellStart"/>
            <w:r w:rsidRPr="004D2468">
              <w:rPr>
                <w:rFonts w:eastAsia="Calibri" w:cstheme="minorHAnsi"/>
              </w:rPr>
              <w:t>Mense</w:t>
            </w:r>
            <w:proofErr w:type="spellEnd"/>
            <w:r w:rsidRPr="004D2468">
              <w:rPr>
                <w:rFonts w:eastAsia="Calibri" w:cstheme="minorHAnsi"/>
              </w:rPr>
              <w:t xml:space="preserve"> objavljeni na internetskim stranicama </w:t>
            </w:r>
            <w:proofErr w:type="spellStart"/>
            <w:r w:rsidRPr="004D2468">
              <w:rPr>
                <w:rFonts w:eastAsia="Calibri" w:cstheme="minorHAnsi"/>
              </w:rPr>
              <w:t>Mense</w:t>
            </w:r>
            <w:proofErr w:type="spellEnd"/>
            <w:r w:rsidRPr="004D2468">
              <w:rPr>
                <w:rFonts w:eastAsia="Calibri" w:cstheme="minorHAnsi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266" w14:textId="77777777" w:rsidR="004D2468" w:rsidRPr="004D2468" w:rsidRDefault="004D2468" w:rsidP="007A06B5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</w:rPr>
            </w:pPr>
            <w:r w:rsidRPr="004D2468">
              <w:rPr>
                <w:rFonts w:eastAsia="Times New Roman" w:cstheme="minorHAnsi"/>
              </w:rPr>
              <w:t>3 eura kotizacije po učeniku</w:t>
            </w:r>
          </w:p>
        </w:tc>
      </w:tr>
      <w:tr w:rsidR="00B55A96" w14:paraId="38820E2F" w14:textId="77777777" w:rsidTr="00B55A96">
        <w:trPr>
          <w:trHeight w:val="347"/>
        </w:trPr>
        <w:tc>
          <w:tcPr>
            <w:tcW w:w="66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76FAE3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NAZIV AKTIVNOSTI</w:t>
            </w:r>
          </w:p>
        </w:tc>
        <w:tc>
          <w:tcPr>
            <w:tcW w:w="51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83C1FD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NOSITELJI I KORISNICI AKTIVNOSTI: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6B5D38F" w14:textId="77777777" w:rsidR="00B55A96" w:rsidRDefault="00B55A96">
            <w:pPr>
              <w:jc w:val="center"/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  <w:szCs w:val="32"/>
              </w:rPr>
              <w:t>VREMENIK</w:t>
            </w:r>
          </w:p>
        </w:tc>
      </w:tr>
      <w:tr w:rsidR="00B55A96" w14:paraId="197C627C" w14:textId="77777777" w:rsidTr="00B55A96">
        <w:tc>
          <w:tcPr>
            <w:tcW w:w="6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66F704" w14:textId="77777777" w:rsidR="00B55A96" w:rsidRDefault="00B55A96">
            <w:pPr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28"/>
                <w:szCs w:val="28"/>
              </w:rPr>
              <w:t>Spelling</w:t>
            </w:r>
            <w:proofErr w:type="spellEnd"/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Bee</w:t>
            </w:r>
          </w:p>
        </w:tc>
        <w:tc>
          <w:tcPr>
            <w:tcW w:w="51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F3B68" w14:textId="77777777" w:rsidR="00B55A96" w:rsidRDefault="00B55A96">
            <w:pPr>
              <w:jc w:val="center"/>
              <w:rPr>
                <w:rFonts w:eastAsia="Times New Roman" w:cstheme="minorHAnsi"/>
                <w:b/>
                <w:bCs/>
                <w:sz w:val="28"/>
                <w:szCs w:val="32"/>
              </w:rPr>
            </w:pPr>
            <w:r>
              <w:rPr>
                <w:rFonts w:eastAsia="Calibri" w:cstheme="minorHAnsi"/>
                <w:sz w:val="28"/>
                <w:szCs w:val="32"/>
              </w:rPr>
              <w:t xml:space="preserve">Petra </w:t>
            </w:r>
            <w:proofErr w:type="spellStart"/>
            <w:r>
              <w:rPr>
                <w:rFonts w:eastAsia="Calibri" w:cstheme="minorHAnsi"/>
                <w:sz w:val="28"/>
                <w:szCs w:val="32"/>
              </w:rPr>
              <w:t>Makek</w:t>
            </w:r>
            <w:proofErr w:type="spellEnd"/>
            <w:r>
              <w:rPr>
                <w:rFonts w:eastAsia="Calibri" w:cstheme="minorHAnsi"/>
                <w:sz w:val="28"/>
                <w:szCs w:val="32"/>
              </w:rPr>
              <w:t xml:space="preserve"> i učenici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6CE6F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0"/>
              </w:rPr>
            </w:pPr>
            <w:r>
              <w:rPr>
                <w:rFonts w:eastAsia="Calibri" w:cstheme="minorHAnsi"/>
                <w:b/>
                <w:bCs/>
                <w:sz w:val="28"/>
                <w:szCs w:val="30"/>
              </w:rPr>
              <w:t>1. i 2. polugodište,</w:t>
            </w:r>
          </w:p>
          <w:p w14:paraId="179A675F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Calibri" w:cstheme="minorHAnsi"/>
                <w:b/>
                <w:bCs/>
                <w:sz w:val="28"/>
                <w:szCs w:val="30"/>
              </w:rPr>
            </w:pPr>
            <w:r>
              <w:rPr>
                <w:rFonts w:eastAsia="Calibri" w:cstheme="minorHAnsi"/>
                <w:b/>
                <w:bCs/>
                <w:sz w:val="28"/>
                <w:szCs w:val="30"/>
              </w:rPr>
              <w:t>svibanj</w:t>
            </w:r>
          </w:p>
        </w:tc>
      </w:tr>
      <w:tr w:rsidR="00B55A96" w14:paraId="25361FE0" w14:textId="77777777" w:rsidTr="00B55A96"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E0A6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ISHOD AKTIVNOSTI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397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NAMJENA I NAČIN REALIZACIJE AKTIVNOSTI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FED2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NAČINI VREDNOVANJA AKTIVNOSTI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8326" w14:textId="77777777" w:rsidR="00B55A96" w:rsidRDefault="00B55A96">
            <w:pPr>
              <w:jc w:val="center"/>
              <w:rPr>
                <w:rFonts w:eastAsia="Calibri" w:cstheme="minorHAnsi"/>
                <w:szCs w:val="28"/>
              </w:rPr>
            </w:pPr>
            <w:r>
              <w:rPr>
                <w:rFonts w:eastAsia="Calibri" w:cstheme="minorHAnsi"/>
                <w:szCs w:val="28"/>
              </w:rPr>
              <w:t>TROŠKOVNIK</w:t>
            </w:r>
          </w:p>
        </w:tc>
      </w:tr>
      <w:tr w:rsidR="00B55A96" w14:paraId="0C498839" w14:textId="77777777" w:rsidTr="00B55A96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8A66" w14:textId="77777777" w:rsidR="00B55A96" w:rsidRDefault="00B55A96">
            <w:pPr>
              <w:rPr>
                <w:rFonts w:eastAsia="Times New Roman" w:cstheme="minorHAnsi"/>
                <w:szCs w:val="32"/>
                <w:lang w:eastAsia="hr-HR"/>
              </w:rPr>
            </w:pPr>
            <w:r>
              <w:rPr>
                <w:rFonts w:eastAsia="Calibri" w:cstheme="minorHAnsi"/>
              </w:rPr>
              <w:t>Kroz komunikaciju na stranom jeziku razvijati kod učenika jezične vještine govorenja, pisanja, čitanja i slušanja. Utvrđivanje i proširivanje jezičnih struktura kroz navedene vještine. Vježbanje i proširivanje vokabulara. Poticanje učenika na uporabu engleskog jezika u svakodnevnici.  Upoznati učenike s organizacijom i provođenjem natjecanja.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4379" w14:textId="77777777" w:rsidR="00B55A96" w:rsidRDefault="00B55A96">
            <w:pPr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</w:rPr>
              <w:t>Priprema učenika za natjecanje kroz online zadatke i uvježbavanja  sadržaja. Sudjelovanje na školskom natjecanju.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952" w14:textId="77777777" w:rsidR="00B55A96" w:rsidRDefault="00B55A96">
            <w:pPr>
              <w:rPr>
                <w:rFonts w:eastAsia="Calibri" w:cstheme="minorHAnsi"/>
                <w:szCs w:val="32"/>
              </w:rPr>
            </w:pPr>
            <w:r>
              <w:rPr>
                <w:rFonts w:eastAsia="Calibri" w:cstheme="minorHAnsi"/>
              </w:rPr>
              <w:t>Sudjelovanje na školskom i županijskom natjecanju.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D9C0" w14:textId="77777777" w:rsidR="00B55A96" w:rsidRDefault="00B55A96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szCs w:val="32"/>
              </w:rPr>
            </w:pPr>
            <w:r>
              <w:rPr>
                <w:rFonts w:eastAsia="Calibri" w:cstheme="minorHAnsi"/>
                <w:sz w:val="24"/>
                <w:szCs w:val="24"/>
              </w:rPr>
              <w:t>Troškovi papira i medalja.</w:t>
            </w:r>
          </w:p>
        </w:tc>
      </w:tr>
    </w:tbl>
    <w:p w14:paraId="6831E2D3" w14:textId="77777777" w:rsidR="00B55A96" w:rsidRDefault="00B55A96" w:rsidP="00B55A9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548DD4" w:themeColor="text2" w:themeTint="99"/>
          <w:sz w:val="24"/>
          <w:szCs w:val="24"/>
        </w:rPr>
      </w:pPr>
    </w:p>
    <w:p w14:paraId="1FF88840" w14:textId="77777777" w:rsidR="0092635F" w:rsidRDefault="0092635F" w:rsidP="00B55A96">
      <w:pPr>
        <w:spacing w:after="0" w:line="240" w:lineRule="auto"/>
        <w:jc w:val="both"/>
        <w:rPr>
          <w:rFonts w:eastAsia="Times New Roman" w:cstheme="minorHAnsi"/>
          <w:b/>
          <w:bCs/>
          <w:iCs/>
          <w:color w:val="548DD4" w:themeColor="text2" w:themeTint="99"/>
          <w:sz w:val="24"/>
          <w:szCs w:val="24"/>
        </w:rPr>
      </w:pPr>
    </w:p>
    <w:p w14:paraId="5CD79EC7" w14:textId="778924F0" w:rsidR="00B55A96" w:rsidRPr="006B6B5A" w:rsidRDefault="00B55A96" w:rsidP="00B55A9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   </w:t>
      </w:r>
      <w:r w:rsidRPr="006B6B5A">
        <w:rPr>
          <w:rFonts w:eastAsia="Times New Roman" w:cstheme="minorHAnsi"/>
          <w:b/>
          <w:sz w:val="24"/>
          <w:szCs w:val="24"/>
        </w:rPr>
        <w:t xml:space="preserve">  </w:t>
      </w:r>
      <w:r w:rsidR="00354B4E" w:rsidRPr="006B6B5A">
        <w:rPr>
          <w:rFonts w:eastAsia="Times New Roman" w:cstheme="minorHAnsi"/>
          <w:b/>
          <w:sz w:val="24"/>
          <w:szCs w:val="24"/>
        </w:rPr>
        <w:t>v.d. ravnatelja</w:t>
      </w:r>
      <w:r w:rsidRPr="006B6B5A">
        <w:rPr>
          <w:rFonts w:eastAsia="Times New Roman" w:cstheme="minorHAnsi"/>
          <w:b/>
          <w:sz w:val="24"/>
          <w:szCs w:val="24"/>
        </w:rPr>
        <w:t xml:space="preserve">:        </w:t>
      </w:r>
      <w:r w:rsidR="00354B4E" w:rsidRPr="006B6B5A">
        <w:rPr>
          <w:rFonts w:eastAsia="Times New Roman" w:cstheme="minorHAnsi"/>
          <w:b/>
          <w:sz w:val="24"/>
          <w:szCs w:val="24"/>
        </w:rPr>
        <w:t xml:space="preserve">    </w:t>
      </w:r>
      <w:r w:rsidRPr="006B6B5A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Predsjednik školskog odbora:</w:t>
      </w:r>
    </w:p>
    <w:p w14:paraId="56F3283C" w14:textId="77777777" w:rsidR="00B55A96" w:rsidRPr="006B6B5A" w:rsidRDefault="00B55A96" w:rsidP="00B55A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95B6DDF" w14:textId="76E977EA" w:rsidR="00B55A96" w:rsidRPr="006B6B5A" w:rsidRDefault="00B55A96" w:rsidP="00B55A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6B6B5A">
        <w:rPr>
          <w:rFonts w:eastAsia="Times New Roman" w:cstheme="minorHAnsi"/>
          <w:b/>
          <w:sz w:val="24"/>
          <w:szCs w:val="24"/>
        </w:rPr>
        <w:t xml:space="preserve">         </w:t>
      </w:r>
      <w:r w:rsidR="00354B4E" w:rsidRPr="006B6B5A">
        <w:rPr>
          <w:rFonts w:eastAsia="Times New Roman" w:cstheme="minorHAnsi"/>
          <w:b/>
          <w:sz w:val="24"/>
          <w:szCs w:val="24"/>
        </w:rPr>
        <w:t xml:space="preserve">Igor Papić               </w:t>
      </w:r>
      <w:r w:rsidRPr="006B6B5A">
        <w:rPr>
          <w:rFonts w:eastAsia="Times New Roman" w:cstheme="minorHAnsi"/>
          <w:b/>
          <w:sz w:val="24"/>
          <w:szCs w:val="24"/>
        </w:rPr>
        <w:t xml:space="preserve">    </w:t>
      </w:r>
      <w:r w:rsidR="00354B4E" w:rsidRPr="006B6B5A">
        <w:rPr>
          <w:rFonts w:eastAsia="Times New Roman" w:cstheme="minorHAnsi"/>
          <w:b/>
          <w:sz w:val="24"/>
          <w:szCs w:val="24"/>
        </w:rPr>
        <w:t xml:space="preserve">    </w:t>
      </w:r>
      <w:r w:rsidRPr="006B6B5A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Marijo </w:t>
      </w:r>
      <w:proofErr w:type="spellStart"/>
      <w:r w:rsidRPr="006B6B5A">
        <w:rPr>
          <w:rFonts w:eastAsia="Times New Roman" w:cstheme="minorHAnsi"/>
          <w:b/>
          <w:sz w:val="24"/>
          <w:szCs w:val="24"/>
        </w:rPr>
        <w:t>Balašković</w:t>
      </w:r>
      <w:proofErr w:type="spellEnd"/>
    </w:p>
    <w:p w14:paraId="5392E950" w14:textId="77777777" w:rsidR="00B55A96" w:rsidRPr="006B6B5A" w:rsidRDefault="00B55A96" w:rsidP="00B55A9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0D9215" w14:textId="77777777" w:rsidR="00B55A96" w:rsidRPr="006B6B5A" w:rsidRDefault="00B55A96" w:rsidP="00B55A96">
      <w:pPr>
        <w:spacing w:after="0" w:line="240" w:lineRule="auto"/>
        <w:rPr>
          <w:rFonts w:cstheme="minorHAnsi"/>
          <w:sz w:val="32"/>
          <w:szCs w:val="32"/>
        </w:rPr>
      </w:pPr>
      <w:r w:rsidRPr="006B6B5A">
        <w:rPr>
          <w:rFonts w:eastAsia="Times New Roman" w:cstheme="minorHAnsi"/>
          <w:sz w:val="24"/>
          <w:szCs w:val="24"/>
        </w:rPr>
        <w:t>______________________                                                                                                                                               _____________________</w:t>
      </w:r>
      <w:r w:rsidRPr="006B6B5A">
        <w:rPr>
          <w:rFonts w:cstheme="minorHAnsi"/>
          <w:sz w:val="32"/>
          <w:szCs w:val="32"/>
        </w:rPr>
        <w:t xml:space="preserve"> </w:t>
      </w:r>
    </w:p>
    <w:p w14:paraId="518FC37D" w14:textId="77777777" w:rsidR="00D90062" w:rsidRPr="006B6B5A" w:rsidRDefault="00D90062" w:rsidP="00D90062">
      <w:pPr>
        <w:rPr>
          <w:rFonts w:cstheme="minorHAnsi"/>
          <w:sz w:val="32"/>
          <w:szCs w:val="32"/>
        </w:rPr>
      </w:pPr>
    </w:p>
    <w:sectPr w:rsidR="00D90062" w:rsidRPr="006B6B5A" w:rsidSect="004E59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E5C9" w14:textId="77777777" w:rsidR="00610CA4" w:rsidRDefault="00610CA4" w:rsidP="00001B5C">
      <w:pPr>
        <w:spacing w:after="0" w:line="240" w:lineRule="auto"/>
      </w:pPr>
      <w:r>
        <w:separator/>
      </w:r>
    </w:p>
  </w:endnote>
  <w:endnote w:type="continuationSeparator" w:id="0">
    <w:p w14:paraId="017CAC87" w14:textId="77777777" w:rsidR="00610CA4" w:rsidRDefault="00610CA4" w:rsidP="0000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5BF07" w14:textId="77777777" w:rsidR="00610CA4" w:rsidRDefault="00610CA4" w:rsidP="00001B5C">
      <w:pPr>
        <w:spacing w:after="0" w:line="240" w:lineRule="auto"/>
      </w:pPr>
      <w:r>
        <w:separator/>
      </w:r>
    </w:p>
  </w:footnote>
  <w:footnote w:type="continuationSeparator" w:id="0">
    <w:p w14:paraId="429B4893" w14:textId="77777777" w:rsidR="00610CA4" w:rsidRDefault="00610CA4" w:rsidP="0000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6145"/>
    <w:multiLevelType w:val="multilevel"/>
    <w:tmpl w:val="B65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01B2D51B"/>
    <w:multiLevelType w:val="hybridMultilevel"/>
    <w:tmpl w:val="08AE765A"/>
    <w:lvl w:ilvl="0" w:tplc="FEB896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836D734">
      <w:start w:val="1"/>
      <w:numFmt w:val="lowerLetter"/>
      <w:lvlText w:val="%2."/>
      <w:lvlJc w:val="left"/>
      <w:pPr>
        <w:ind w:left="1440" w:hanging="360"/>
      </w:pPr>
    </w:lvl>
    <w:lvl w:ilvl="2" w:tplc="A02E77C6">
      <w:start w:val="1"/>
      <w:numFmt w:val="lowerRoman"/>
      <w:lvlText w:val="%3."/>
      <w:lvlJc w:val="right"/>
      <w:pPr>
        <w:ind w:left="2160" w:hanging="180"/>
      </w:pPr>
    </w:lvl>
    <w:lvl w:ilvl="3" w:tplc="4EF819C6">
      <w:start w:val="1"/>
      <w:numFmt w:val="decimal"/>
      <w:lvlText w:val="%4."/>
      <w:lvlJc w:val="left"/>
      <w:pPr>
        <w:ind w:left="2880" w:hanging="360"/>
      </w:pPr>
    </w:lvl>
    <w:lvl w:ilvl="4" w:tplc="0548E4E4">
      <w:start w:val="1"/>
      <w:numFmt w:val="lowerLetter"/>
      <w:lvlText w:val="%5."/>
      <w:lvlJc w:val="left"/>
      <w:pPr>
        <w:ind w:left="3600" w:hanging="360"/>
      </w:pPr>
    </w:lvl>
    <w:lvl w:ilvl="5" w:tplc="87D67EB0">
      <w:start w:val="1"/>
      <w:numFmt w:val="lowerRoman"/>
      <w:lvlText w:val="%6."/>
      <w:lvlJc w:val="right"/>
      <w:pPr>
        <w:ind w:left="4320" w:hanging="180"/>
      </w:pPr>
    </w:lvl>
    <w:lvl w:ilvl="6" w:tplc="C204BF28">
      <w:start w:val="1"/>
      <w:numFmt w:val="decimal"/>
      <w:lvlText w:val="%7."/>
      <w:lvlJc w:val="left"/>
      <w:pPr>
        <w:ind w:left="5040" w:hanging="360"/>
      </w:pPr>
    </w:lvl>
    <w:lvl w:ilvl="7" w:tplc="182A64A0">
      <w:start w:val="1"/>
      <w:numFmt w:val="lowerLetter"/>
      <w:lvlText w:val="%8."/>
      <w:lvlJc w:val="left"/>
      <w:pPr>
        <w:ind w:left="5760" w:hanging="360"/>
      </w:pPr>
    </w:lvl>
    <w:lvl w:ilvl="8" w:tplc="A5F2CE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1501"/>
    <w:multiLevelType w:val="hybridMultilevel"/>
    <w:tmpl w:val="00006D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855A9E"/>
    <w:multiLevelType w:val="hybridMultilevel"/>
    <w:tmpl w:val="43E66548"/>
    <w:lvl w:ilvl="0" w:tplc="EE96B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48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EC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02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AD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C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20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60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2BE4"/>
    <w:multiLevelType w:val="hybridMultilevel"/>
    <w:tmpl w:val="7B9EDAE8"/>
    <w:lvl w:ilvl="0" w:tplc="93B071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064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81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0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F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C8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62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0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2F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B82DF"/>
    <w:multiLevelType w:val="hybridMultilevel"/>
    <w:tmpl w:val="2DDA6F4A"/>
    <w:lvl w:ilvl="0" w:tplc="CECA9546">
      <w:start w:val="1"/>
      <w:numFmt w:val="decimal"/>
      <w:lvlText w:val="%1."/>
      <w:lvlJc w:val="left"/>
      <w:pPr>
        <w:ind w:left="720" w:hanging="360"/>
      </w:pPr>
    </w:lvl>
    <w:lvl w:ilvl="1" w:tplc="23282F5A">
      <w:start w:val="1"/>
      <w:numFmt w:val="lowerLetter"/>
      <w:lvlText w:val="%2."/>
      <w:lvlJc w:val="left"/>
      <w:pPr>
        <w:ind w:left="1440" w:hanging="360"/>
      </w:pPr>
    </w:lvl>
    <w:lvl w:ilvl="2" w:tplc="02FCDE86">
      <w:start w:val="1"/>
      <w:numFmt w:val="lowerRoman"/>
      <w:lvlText w:val="%3."/>
      <w:lvlJc w:val="right"/>
      <w:pPr>
        <w:ind w:left="2160" w:hanging="180"/>
      </w:pPr>
    </w:lvl>
    <w:lvl w:ilvl="3" w:tplc="66007AD8">
      <w:start w:val="1"/>
      <w:numFmt w:val="decimal"/>
      <w:lvlText w:val="%4."/>
      <w:lvlJc w:val="left"/>
      <w:pPr>
        <w:ind w:left="2880" w:hanging="360"/>
      </w:pPr>
    </w:lvl>
    <w:lvl w:ilvl="4" w:tplc="43FC9A76">
      <w:start w:val="1"/>
      <w:numFmt w:val="lowerLetter"/>
      <w:lvlText w:val="%5."/>
      <w:lvlJc w:val="left"/>
      <w:pPr>
        <w:ind w:left="3600" w:hanging="360"/>
      </w:pPr>
    </w:lvl>
    <w:lvl w:ilvl="5" w:tplc="3EA468C2">
      <w:start w:val="1"/>
      <w:numFmt w:val="lowerRoman"/>
      <w:lvlText w:val="%6."/>
      <w:lvlJc w:val="right"/>
      <w:pPr>
        <w:ind w:left="4320" w:hanging="180"/>
      </w:pPr>
    </w:lvl>
    <w:lvl w:ilvl="6" w:tplc="5AACD506">
      <w:start w:val="1"/>
      <w:numFmt w:val="decimal"/>
      <w:lvlText w:val="%7."/>
      <w:lvlJc w:val="left"/>
      <w:pPr>
        <w:ind w:left="5040" w:hanging="360"/>
      </w:pPr>
    </w:lvl>
    <w:lvl w:ilvl="7" w:tplc="CC90677A">
      <w:start w:val="1"/>
      <w:numFmt w:val="lowerLetter"/>
      <w:lvlText w:val="%8."/>
      <w:lvlJc w:val="left"/>
      <w:pPr>
        <w:ind w:left="5760" w:hanging="360"/>
      </w:pPr>
    </w:lvl>
    <w:lvl w:ilvl="8" w:tplc="1DE65C3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E72E7"/>
    <w:multiLevelType w:val="hybridMultilevel"/>
    <w:tmpl w:val="CE3429BC"/>
    <w:lvl w:ilvl="0" w:tplc="928A46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90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C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6B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27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88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6B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5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E25BB"/>
    <w:multiLevelType w:val="hybridMultilevel"/>
    <w:tmpl w:val="2682ACEA"/>
    <w:lvl w:ilvl="0" w:tplc="4F6C4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A85EA"/>
    <w:multiLevelType w:val="hybridMultilevel"/>
    <w:tmpl w:val="0F8CACCA"/>
    <w:lvl w:ilvl="0" w:tplc="2F0C27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9E9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05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3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CB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2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AB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A2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5A2FE"/>
    <w:multiLevelType w:val="hybridMultilevel"/>
    <w:tmpl w:val="A778532C"/>
    <w:lvl w:ilvl="0" w:tplc="19C4B92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194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4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6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4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80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6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2C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A5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345FE"/>
    <w:multiLevelType w:val="hybridMultilevel"/>
    <w:tmpl w:val="8610B024"/>
    <w:lvl w:ilvl="0" w:tplc="E500CC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627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C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4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2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8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60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C1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AE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86D80"/>
    <w:multiLevelType w:val="hybridMultilevel"/>
    <w:tmpl w:val="627C8588"/>
    <w:lvl w:ilvl="0" w:tplc="D0CCA3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AB4CADC">
      <w:numFmt w:val="decimal"/>
      <w:lvlText w:val=""/>
      <w:lvlJc w:val="left"/>
    </w:lvl>
    <w:lvl w:ilvl="2" w:tplc="CE648BB4">
      <w:numFmt w:val="decimal"/>
      <w:lvlText w:val=""/>
      <w:lvlJc w:val="left"/>
    </w:lvl>
    <w:lvl w:ilvl="3" w:tplc="24923920">
      <w:numFmt w:val="decimal"/>
      <w:lvlText w:val=""/>
      <w:lvlJc w:val="left"/>
    </w:lvl>
    <w:lvl w:ilvl="4" w:tplc="F850BCC2">
      <w:numFmt w:val="decimal"/>
      <w:lvlText w:val=""/>
      <w:lvlJc w:val="left"/>
    </w:lvl>
    <w:lvl w:ilvl="5" w:tplc="FA5A1C78">
      <w:numFmt w:val="decimal"/>
      <w:lvlText w:val=""/>
      <w:lvlJc w:val="left"/>
    </w:lvl>
    <w:lvl w:ilvl="6" w:tplc="69F6845E">
      <w:numFmt w:val="decimal"/>
      <w:lvlText w:val=""/>
      <w:lvlJc w:val="left"/>
    </w:lvl>
    <w:lvl w:ilvl="7" w:tplc="94145DAC">
      <w:numFmt w:val="decimal"/>
      <w:lvlText w:val=""/>
      <w:lvlJc w:val="left"/>
    </w:lvl>
    <w:lvl w:ilvl="8" w:tplc="1FDA6998">
      <w:numFmt w:val="decimal"/>
      <w:lvlText w:val=""/>
      <w:lvlJc w:val="left"/>
    </w:lvl>
  </w:abstractNum>
  <w:abstractNum w:abstractNumId="12">
    <w:nsid w:val="2BD8FE92"/>
    <w:multiLevelType w:val="hybridMultilevel"/>
    <w:tmpl w:val="081C5C64"/>
    <w:lvl w:ilvl="0" w:tplc="DF3807D2">
      <w:start w:val="1"/>
      <w:numFmt w:val="decimal"/>
      <w:lvlText w:val="%1."/>
      <w:lvlJc w:val="left"/>
      <w:pPr>
        <w:ind w:left="720" w:hanging="360"/>
      </w:pPr>
    </w:lvl>
    <w:lvl w:ilvl="1" w:tplc="59488E4A">
      <w:start w:val="1"/>
      <w:numFmt w:val="lowerLetter"/>
      <w:lvlText w:val="%2."/>
      <w:lvlJc w:val="left"/>
      <w:pPr>
        <w:ind w:left="1440" w:hanging="360"/>
      </w:pPr>
    </w:lvl>
    <w:lvl w:ilvl="2" w:tplc="48042D32">
      <w:start w:val="1"/>
      <w:numFmt w:val="lowerRoman"/>
      <w:lvlText w:val="%3."/>
      <w:lvlJc w:val="right"/>
      <w:pPr>
        <w:ind w:left="2160" w:hanging="180"/>
      </w:pPr>
    </w:lvl>
    <w:lvl w:ilvl="3" w:tplc="607AA5EC">
      <w:start w:val="1"/>
      <w:numFmt w:val="decimal"/>
      <w:lvlText w:val="%4."/>
      <w:lvlJc w:val="left"/>
      <w:pPr>
        <w:ind w:left="2880" w:hanging="360"/>
      </w:pPr>
    </w:lvl>
    <w:lvl w:ilvl="4" w:tplc="F266D976">
      <w:start w:val="1"/>
      <w:numFmt w:val="lowerLetter"/>
      <w:lvlText w:val="%5."/>
      <w:lvlJc w:val="left"/>
      <w:pPr>
        <w:ind w:left="3600" w:hanging="360"/>
      </w:pPr>
    </w:lvl>
    <w:lvl w:ilvl="5" w:tplc="2B5EFEBE">
      <w:start w:val="1"/>
      <w:numFmt w:val="lowerRoman"/>
      <w:lvlText w:val="%6."/>
      <w:lvlJc w:val="right"/>
      <w:pPr>
        <w:ind w:left="4320" w:hanging="180"/>
      </w:pPr>
    </w:lvl>
    <w:lvl w:ilvl="6" w:tplc="833E68C0">
      <w:start w:val="1"/>
      <w:numFmt w:val="decimal"/>
      <w:lvlText w:val="%7."/>
      <w:lvlJc w:val="left"/>
      <w:pPr>
        <w:ind w:left="5040" w:hanging="360"/>
      </w:pPr>
    </w:lvl>
    <w:lvl w:ilvl="7" w:tplc="03BA74D2">
      <w:start w:val="1"/>
      <w:numFmt w:val="lowerLetter"/>
      <w:lvlText w:val="%8."/>
      <w:lvlJc w:val="left"/>
      <w:pPr>
        <w:ind w:left="5760" w:hanging="360"/>
      </w:pPr>
    </w:lvl>
    <w:lvl w:ilvl="8" w:tplc="3C087B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4D4F"/>
    <w:multiLevelType w:val="hybridMultilevel"/>
    <w:tmpl w:val="0B32DB28"/>
    <w:lvl w:ilvl="0" w:tplc="1846A71C">
      <w:start w:val="1"/>
      <w:numFmt w:val="decimal"/>
      <w:lvlText w:val="%1."/>
      <w:lvlJc w:val="left"/>
      <w:pPr>
        <w:ind w:left="720" w:hanging="360"/>
      </w:pPr>
    </w:lvl>
    <w:lvl w:ilvl="1" w:tplc="83A60538">
      <w:start w:val="1"/>
      <w:numFmt w:val="lowerLetter"/>
      <w:lvlText w:val="%2."/>
      <w:lvlJc w:val="left"/>
      <w:pPr>
        <w:ind w:left="1440" w:hanging="360"/>
      </w:pPr>
    </w:lvl>
    <w:lvl w:ilvl="2" w:tplc="6EF63738">
      <w:start w:val="1"/>
      <w:numFmt w:val="lowerRoman"/>
      <w:lvlText w:val="%3."/>
      <w:lvlJc w:val="right"/>
      <w:pPr>
        <w:ind w:left="2160" w:hanging="180"/>
      </w:pPr>
    </w:lvl>
    <w:lvl w:ilvl="3" w:tplc="CFCE91AE">
      <w:start w:val="1"/>
      <w:numFmt w:val="decimal"/>
      <w:lvlText w:val="%4."/>
      <w:lvlJc w:val="left"/>
      <w:pPr>
        <w:ind w:left="2880" w:hanging="360"/>
      </w:pPr>
    </w:lvl>
    <w:lvl w:ilvl="4" w:tplc="447A83B6">
      <w:start w:val="1"/>
      <w:numFmt w:val="lowerLetter"/>
      <w:lvlText w:val="%5."/>
      <w:lvlJc w:val="left"/>
      <w:pPr>
        <w:ind w:left="3600" w:hanging="360"/>
      </w:pPr>
    </w:lvl>
    <w:lvl w:ilvl="5" w:tplc="6F5A60A0">
      <w:start w:val="1"/>
      <w:numFmt w:val="lowerRoman"/>
      <w:lvlText w:val="%6."/>
      <w:lvlJc w:val="right"/>
      <w:pPr>
        <w:ind w:left="4320" w:hanging="180"/>
      </w:pPr>
    </w:lvl>
    <w:lvl w:ilvl="6" w:tplc="429EFEB0">
      <w:start w:val="1"/>
      <w:numFmt w:val="decimal"/>
      <w:lvlText w:val="%7."/>
      <w:lvlJc w:val="left"/>
      <w:pPr>
        <w:ind w:left="5040" w:hanging="360"/>
      </w:pPr>
    </w:lvl>
    <w:lvl w:ilvl="7" w:tplc="5E2E7CD0">
      <w:start w:val="1"/>
      <w:numFmt w:val="lowerLetter"/>
      <w:lvlText w:val="%8."/>
      <w:lvlJc w:val="left"/>
      <w:pPr>
        <w:ind w:left="5760" w:hanging="360"/>
      </w:pPr>
    </w:lvl>
    <w:lvl w:ilvl="8" w:tplc="B16E5AB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33D0"/>
    <w:multiLevelType w:val="hybridMultilevel"/>
    <w:tmpl w:val="10FAC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B6D88"/>
    <w:multiLevelType w:val="hybridMultilevel"/>
    <w:tmpl w:val="6E4492B2"/>
    <w:lvl w:ilvl="0" w:tplc="4F6C4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D6D1C"/>
    <w:multiLevelType w:val="hybridMultilevel"/>
    <w:tmpl w:val="AB3C9204"/>
    <w:lvl w:ilvl="0" w:tplc="23E45B02">
      <w:start w:val="1"/>
      <w:numFmt w:val="decimal"/>
      <w:lvlText w:val="%1."/>
      <w:lvlJc w:val="left"/>
      <w:pPr>
        <w:ind w:left="720" w:hanging="360"/>
      </w:pPr>
    </w:lvl>
    <w:lvl w:ilvl="1" w:tplc="E8C68AC6">
      <w:start w:val="1"/>
      <w:numFmt w:val="lowerLetter"/>
      <w:lvlText w:val="%2."/>
      <w:lvlJc w:val="left"/>
      <w:pPr>
        <w:ind w:left="1440" w:hanging="360"/>
      </w:pPr>
    </w:lvl>
    <w:lvl w:ilvl="2" w:tplc="7402E794">
      <w:start w:val="1"/>
      <w:numFmt w:val="lowerRoman"/>
      <w:lvlText w:val="%3."/>
      <w:lvlJc w:val="right"/>
      <w:pPr>
        <w:ind w:left="2160" w:hanging="180"/>
      </w:pPr>
    </w:lvl>
    <w:lvl w:ilvl="3" w:tplc="D27453AA">
      <w:start w:val="1"/>
      <w:numFmt w:val="decimal"/>
      <w:lvlText w:val="%4."/>
      <w:lvlJc w:val="left"/>
      <w:pPr>
        <w:ind w:left="2880" w:hanging="360"/>
      </w:pPr>
    </w:lvl>
    <w:lvl w:ilvl="4" w:tplc="2CF8B664">
      <w:start w:val="1"/>
      <w:numFmt w:val="lowerLetter"/>
      <w:lvlText w:val="%5."/>
      <w:lvlJc w:val="left"/>
      <w:pPr>
        <w:ind w:left="3600" w:hanging="360"/>
      </w:pPr>
    </w:lvl>
    <w:lvl w:ilvl="5" w:tplc="8CEA6718">
      <w:start w:val="1"/>
      <w:numFmt w:val="lowerRoman"/>
      <w:lvlText w:val="%6."/>
      <w:lvlJc w:val="right"/>
      <w:pPr>
        <w:ind w:left="4320" w:hanging="180"/>
      </w:pPr>
    </w:lvl>
    <w:lvl w:ilvl="6" w:tplc="9DC28B60">
      <w:start w:val="1"/>
      <w:numFmt w:val="decimal"/>
      <w:lvlText w:val="%7."/>
      <w:lvlJc w:val="left"/>
      <w:pPr>
        <w:ind w:left="5040" w:hanging="360"/>
      </w:pPr>
    </w:lvl>
    <w:lvl w:ilvl="7" w:tplc="651E9CC8">
      <w:start w:val="1"/>
      <w:numFmt w:val="lowerLetter"/>
      <w:lvlText w:val="%8."/>
      <w:lvlJc w:val="left"/>
      <w:pPr>
        <w:ind w:left="5760" w:hanging="360"/>
      </w:pPr>
    </w:lvl>
    <w:lvl w:ilvl="8" w:tplc="3CC60C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D6330"/>
    <w:multiLevelType w:val="multilevel"/>
    <w:tmpl w:val="F5A68E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31C3BAA"/>
    <w:multiLevelType w:val="hybridMultilevel"/>
    <w:tmpl w:val="E9DC5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6F6D"/>
    <w:multiLevelType w:val="hybridMultilevel"/>
    <w:tmpl w:val="F44A7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30C8C"/>
    <w:multiLevelType w:val="hybridMultilevel"/>
    <w:tmpl w:val="FEF22F1E"/>
    <w:lvl w:ilvl="0" w:tplc="F522A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225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69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64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E9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03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3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D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4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484CC"/>
    <w:multiLevelType w:val="hybridMultilevel"/>
    <w:tmpl w:val="E01C463E"/>
    <w:lvl w:ilvl="0" w:tplc="434071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3E2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C0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A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0E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4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3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3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AC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FCDBE"/>
    <w:multiLevelType w:val="hybridMultilevel"/>
    <w:tmpl w:val="EDC435EE"/>
    <w:lvl w:ilvl="0" w:tplc="31EC8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84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84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1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46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67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8D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40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F03CF"/>
    <w:multiLevelType w:val="hybridMultilevel"/>
    <w:tmpl w:val="5C942AD4"/>
    <w:lvl w:ilvl="0" w:tplc="D970345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15CD2"/>
    <w:multiLevelType w:val="multilevel"/>
    <w:tmpl w:val="B65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>
    <w:nsid w:val="69699049"/>
    <w:multiLevelType w:val="hybridMultilevel"/>
    <w:tmpl w:val="049656CE"/>
    <w:lvl w:ilvl="0" w:tplc="A992EAC4">
      <w:start w:val="1"/>
      <w:numFmt w:val="decimal"/>
      <w:lvlText w:val="(%1."/>
      <w:lvlJc w:val="left"/>
      <w:pPr>
        <w:ind w:left="720" w:hanging="360"/>
      </w:pPr>
    </w:lvl>
    <w:lvl w:ilvl="1" w:tplc="E6169FB2">
      <w:start w:val="1"/>
      <w:numFmt w:val="lowerLetter"/>
      <w:lvlText w:val="%2."/>
      <w:lvlJc w:val="left"/>
      <w:pPr>
        <w:ind w:left="1440" w:hanging="360"/>
      </w:pPr>
    </w:lvl>
    <w:lvl w:ilvl="2" w:tplc="DB26F4E4">
      <w:start w:val="1"/>
      <w:numFmt w:val="lowerRoman"/>
      <w:lvlText w:val="%3."/>
      <w:lvlJc w:val="right"/>
      <w:pPr>
        <w:ind w:left="2160" w:hanging="180"/>
      </w:pPr>
    </w:lvl>
    <w:lvl w:ilvl="3" w:tplc="68DE8320">
      <w:start w:val="1"/>
      <w:numFmt w:val="decimal"/>
      <w:lvlText w:val="%4."/>
      <w:lvlJc w:val="left"/>
      <w:pPr>
        <w:ind w:left="2880" w:hanging="360"/>
      </w:pPr>
    </w:lvl>
    <w:lvl w:ilvl="4" w:tplc="F74CDD90">
      <w:start w:val="1"/>
      <w:numFmt w:val="lowerLetter"/>
      <w:lvlText w:val="%5."/>
      <w:lvlJc w:val="left"/>
      <w:pPr>
        <w:ind w:left="3600" w:hanging="360"/>
      </w:pPr>
    </w:lvl>
    <w:lvl w:ilvl="5" w:tplc="85686C94">
      <w:start w:val="1"/>
      <w:numFmt w:val="lowerRoman"/>
      <w:lvlText w:val="%6."/>
      <w:lvlJc w:val="right"/>
      <w:pPr>
        <w:ind w:left="4320" w:hanging="180"/>
      </w:pPr>
    </w:lvl>
    <w:lvl w:ilvl="6" w:tplc="CBCCD3A4">
      <w:start w:val="1"/>
      <w:numFmt w:val="decimal"/>
      <w:lvlText w:val="%7."/>
      <w:lvlJc w:val="left"/>
      <w:pPr>
        <w:ind w:left="5040" w:hanging="360"/>
      </w:pPr>
    </w:lvl>
    <w:lvl w:ilvl="7" w:tplc="E38057B4">
      <w:start w:val="1"/>
      <w:numFmt w:val="lowerLetter"/>
      <w:lvlText w:val="%8."/>
      <w:lvlJc w:val="left"/>
      <w:pPr>
        <w:ind w:left="5760" w:hanging="360"/>
      </w:pPr>
    </w:lvl>
    <w:lvl w:ilvl="8" w:tplc="F04E690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21D9C"/>
    <w:multiLevelType w:val="multilevel"/>
    <w:tmpl w:val="B65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>
    <w:nsid w:val="79CAE385"/>
    <w:multiLevelType w:val="hybridMultilevel"/>
    <w:tmpl w:val="2BD4C18E"/>
    <w:lvl w:ilvl="0" w:tplc="FDF66A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48A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4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66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4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6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45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18"/>
  </w:num>
  <w:num w:numId="5">
    <w:abstractNumId w:val="11"/>
  </w:num>
  <w:num w:numId="6">
    <w:abstractNumId w:val="2"/>
  </w:num>
  <w:num w:numId="7">
    <w:abstractNumId w:val="23"/>
  </w:num>
  <w:num w:numId="8">
    <w:abstractNumId w:val="25"/>
  </w:num>
  <w:num w:numId="9">
    <w:abstractNumId w:val="16"/>
  </w:num>
  <w:num w:numId="10">
    <w:abstractNumId w:val="5"/>
  </w:num>
  <w:num w:numId="11">
    <w:abstractNumId w:val="13"/>
  </w:num>
  <w:num w:numId="12">
    <w:abstractNumId w:val="12"/>
  </w:num>
  <w:num w:numId="13">
    <w:abstractNumId w:val="22"/>
  </w:num>
  <w:num w:numId="14">
    <w:abstractNumId w:val="6"/>
  </w:num>
  <w:num w:numId="15">
    <w:abstractNumId w:val="8"/>
  </w:num>
  <w:num w:numId="16">
    <w:abstractNumId w:val="20"/>
  </w:num>
  <w:num w:numId="17">
    <w:abstractNumId w:val="4"/>
  </w:num>
  <w:num w:numId="18">
    <w:abstractNumId w:val="21"/>
  </w:num>
  <w:num w:numId="19">
    <w:abstractNumId w:val="10"/>
  </w:num>
  <w:num w:numId="20">
    <w:abstractNumId w:val="9"/>
  </w:num>
  <w:num w:numId="21">
    <w:abstractNumId w:val="1"/>
  </w:num>
  <w:num w:numId="22">
    <w:abstractNumId w:val="19"/>
  </w:num>
  <w:num w:numId="23">
    <w:abstractNumId w:val="7"/>
  </w:num>
  <w:num w:numId="24">
    <w:abstractNumId w:val="15"/>
  </w:num>
  <w:num w:numId="25">
    <w:abstractNumId w:val="24"/>
  </w:num>
  <w:num w:numId="26">
    <w:abstractNumId w:val="2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6"/>
  </w:num>
  <w:num w:numId="31">
    <w:abstractNumId w:val="22"/>
  </w:num>
  <w:num w:numId="32">
    <w:abstractNumId w:val="23"/>
  </w:num>
  <w:num w:numId="33">
    <w:abstractNumId w:val="8"/>
  </w:num>
  <w:num w:numId="34">
    <w:abstractNumId w:val="3"/>
  </w:num>
  <w:num w:numId="35">
    <w:abstractNumId w:val="1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8"/>
  </w:num>
  <w:num w:numId="39">
    <w:abstractNumId w:val="3"/>
  </w:num>
  <w:num w:numId="40">
    <w:abstractNumId w:val="0"/>
  </w:num>
  <w:num w:numId="41">
    <w:abstractNumId w:val="26"/>
  </w:num>
  <w:num w:numId="4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5"/>
    <w:rsid w:val="00001B33"/>
    <w:rsid w:val="00001B5C"/>
    <w:rsid w:val="00001BFD"/>
    <w:rsid w:val="0001062A"/>
    <w:rsid w:val="0001209B"/>
    <w:rsid w:val="000138CA"/>
    <w:rsid w:val="000170C6"/>
    <w:rsid w:val="0002057B"/>
    <w:rsid w:val="00023824"/>
    <w:rsid w:val="000245B9"/>
    <w:rsid w:val="00025F31"/>
    <w:rsid w:val="000435AB"/>
    <w:rsid w:val="000445FD"/>
    <w:rsid w:val="00046635"/>
    <w:rsid w:val="000525DA"/>
    <w:rsid w:val="00052BE6"/>
    <w:rsid w:val="0006249A"/>
    <w:rsid w:val="00063423"/>
    <w:rsid w:val="00074A5A"/>
    <w:rsid w:val="00074A9D"/>
    <w:rsid w:val="000827A0"/>
    <w:rsid w:val="00084A30"/>
    <w:rsid w:val="00087005"/>
    <w:rsid w:val="00090CA2"/>
    <w:rsid w:val="00095CD1"/>
    <w:rsid w:val="000964DE"/>
    <w:rsid w:val="000A49CD"/>
    <w:rsid w:val="000A6031"/>
    <w:rsid w:val="000A6764"/>
    <w:rsid w:val="000C2C58"/>
    <w:rsid w:val="000C7052"/>
    <w:rsid w:val="000D22DB"/>
    <w:rsid w:val="000D257E"/>
    <w:rsid w:val="000D4580"/>
    <w:rsid w:val="000D779A"/>
    <w:rsid w:val="000E72A6"/>
    <w:rsid w:val="00102440"/>
    <w:rsid w:val="0010264F"/>
    <w:rsid w:val="00105ABB"/>
    <w:rsid w:val="001146BB"/>
    <w:rsid w:val="00123417"/>
    <w:rsid w:val="001245F3"/>
    <w:rsid w:val="00125A2D"/>
    <w:rsid w:val="00127692"/>
    <w:rsid w:val="001353ED"/>
    <w:rsid w:val="00141D93"/>
    <w:rsid w:val="00142C3E"/>
    <w:rsid w:val="0014439F"/>
    <w:rsid w:val="00145433"/>
    <w:rsid w:val="00146107"/>
    <w:rsid w:val="00147748"/>
    <w:rsid w:val="00162A63"/>
    <w:rsid w:val="00164FBF"/>
    <w:rsid w:val="001670C1"/>
    <w:rsid w:val="00170F59"/>
    <w:rsid w:val="0018076C"/>
    <w:rsid w:val="001855B5"/>
    <w:rsid w:val="001863C7"/>
    <w:rsid w:val="00190695"/>
    <w:rsid w:val="00192939"/>
    <w:rsid w:val="00197501"/>
    <w:rsid w:val="001A727C"/>
    <w:rsid w:val="001B0503"/>
    <w:rsid w:val="001B15C8"/>
    <w:rsid w:val="001B59F2"/>
    <w:rsid w:val="001C310C"/>
    <w:rsid w:val="001C54C6"/>
    <w:rsid w:val="001C6187"/>
    <w:rsid w:val="001C665E"/>
    <w:rsid w:val="001E52D2"/>
    <w:rsid w:val="001F0F03"/>
    <w:rsid w:val="001F498F"/>
    <w:rsid w:val="001F7D8B"/>
    <w:rsid w:val="002021A0"/>
    <w:rsid w:val="00202602"/>
    <w:rsid w:val="00202915"/>
    <w:rsid w:val="00204346"/>
    <w:rsid w:val="0020572F"/>
    <w:rsid w:val="002118C3"/>
    <w:rsid w:val="00211907"/>
    <w:rsid w:val="00222A7E"/>
    <w:rsid w:val="00227954"/>
    <w:rsid w:val="00230315"/>
    <w:rsid w:val="0025007C"/>
    <w:rsid w:val="0025129D"/>
    <w:rsid w:val="0025260C"/>
    <w:rsid w:val="00252E21"/>
    <w:rsid w:val="00255FB7"/>
    <w:rsid w:val="002631C3"/>
    <w:rsid w:val="00263FC8"/>
    <w:rsid w:val="00265486"/>
    <w:rsid w:val="0027346B"/>
    <w:rsid w:val="00273B27"/>
    <w:rsid w:val="00281C10"/>
    <w:rsid w:val="00287F9D"/>
    <w:rsid w:val="0029113C"/>
    <w:rsid w:val="002A21F0"/>
    <w:rsid w:val="002A3793"/>
    <w:rsid w:val="002A398C"/>
    <w:rsid w:val="002A53B8"/>
    <w:rsid w:val="002A5702"/>
    <w:rsid w:val="002A5C8F"/>
    <w:rsid w:val="002B0BDE"/>
    <w:rsid w:val="002B7805"/>
    <w:rsid w:val="002C5690"/>
    <w:rsid w:val="002D3C8E"/>
    <w:rsid w:val="002D6FB1"/>
    <w:rsid w:val="002E187D"/>
    <w:rsid w:val="002E385D"/>
    <w:rsid w:val="002E6326"/>
    <w:rsid w:val="002F137A"/>
    <w:rsid w:val="002F376F"/>
    <w:rsid w:val="0030043A"/>
    <w:rsid w:val="00305A35"/>
    <w:rsid w:val="00307EA3"/>
    <w:rsid w:val="003137FB"/>
    <w:rsid w:val="00323E00"/>
    <w:rsid w:val="00326518"/>
    <w:rsid w:val="003269CA"/>
    <w:rsid w:val="00327997"/>
    <w:rsid w:val="00331877"/>
    <w:rsid w:val="0034065D"/>
    <w:rsid w:val="003410B3"/>
    <w:rsid w:val="00343402"/>
    <w:rsid w:val="003439E2"/>
    <w:rsid w:val="00351EC2"/>
    <w:rsid w:val="00354B4E"/>
    <w:rsid w:val="00356B3D"/>
    <w:rsid w:val="003611F8"/>
    <w:rsid w:val="00370586"/>
    <w:rsid w:val="00380C10"/>
    <w:rsid w:val="00381AAF"/>
    <w:rsid w:val="00381F54"/>
    <w:rsid w:val="003843E2"/>
    <w:rsid w:val="003866ED"/>
    <w:rsid w:val="0039056D"/>
    <w:rsid w:val="00390EDA"/>
    <w:rsid w:val="0039438D"/>
    <w:rsid w:val="003A3964"/>
    <w:rsid w:val="003A3E88"/>
    <w:rsid w:val="003A5B71"/>
    <w:rsid w:val="003B4681"/>
    <w:rsid w:val="003C11AF"/>
    <w:rsid w:val="003C23E7"/>
    <w:rsid w:val="003D3E6A"/>
    <w:rsid w:val="003D5A34"/>
    <w:rsid w:val="003D5A60"/>
    <w:rsid w:val="003D775D"/>
    <w:rsid w:val="003D7764"/>
    <w:rsid w:val="003E28E3"/>
    <w:rsid w:val="003E38C2"/>
    <w:rsid w:val="003F177D"/>
    <w:rsid w:val="003F1CF0"/>
    <w:rsid w:val="003F291F"/>
    <w:rsid w:val="004079A6"/>
    <w:rsid w:val="004119CE"/>
    <w:rsid w:val="00421CEC"/>
    <w:rsid w:val="004229B9"/>
    <w:rsid w:val="00436985"/>
    <w:rsid w:val="0044065D"/>
    <w:rsid w:val="00441BD7"/>
    <w:rsid w:val="00441CF0"/>
    <w:rsid w:val="00445565"/>
    <w:rsid w:val="00446031"/>
    <w:rsid w:val="00454DC5"/>
    <w:rsid w:val="00456FC7"/>
    <w:rsid w:val="00470E0B"/>
    <w:rsid w:val="004741B5"/>
    <w:rsid w:val="00476E78"/>
    <w:rsid w:val="0049095C"/>
    <w:rsid w:val="004920BF"/>
    <w:rsid w:val="004936D0"/>
    <w:rsid w:val="004942AA"/>
    <w:rsid w:val="0049492F"/>
    <w:rsid w:val="004A38A3"/>
    <w:rsid w:val="004A491B"/>
    <w:rsid w:val="004A4E75"/>
    <w:rsid w:val="004B002D"/>
    <w:rsid w:val="004B0E9D"/>
    <w:rsid w:val="004B57B0"/>
    <w:rsid w:val="004C299C"/>
    <w:rsid w:val="004C670A"/>
    <w:rsid w:val="004C6ED0"/>
    <w:rsid w:val="004D102D"/>
    <w:rsid w:val="004D185A"/>
    <w:rsid w:val="004D2468"/>
    <w:rsid w:val="004D430B"/>
    <w:rsid w:val="004E151B"/>
    <w:rsid w:val="004E45BF"/>
    <w:rsid w:val="004E4D10"/>
    <w:rsid w:val="004E59A8"/>
    <w:rsid w:val="004F2B73"/>
    <w:rsid w:val="004F3FC8"/>
    <w:rsid w:val="004F406D"/>
    <w:rsid w:val="004F6687"/>
    <w:rsid w:val="004F691E"/>
    <w:rsid w:val="00500597"/>
    <w:rsid w:val="0050324E"/>
    <w:rsid w:val="00516C0A"/>
    <w:rsid w:val="00520728"/>
    <w:rsid w:val="005214DC"/>
    <w:rsid w:val="00524A17"/>
    <w:rsid w:val="00534E59"/>
    <w:rsid w:val="00536574"/>
    <w:rsid w:val="005371D8"/>
    <w:rsid w:val="005409DE"/>
    <w:rsid w:val="00540EAD"/>
    <w:rsid w:val="00541562"/>
    <w:rsid w:val="0055111D"/>
    <w:rsid w:val="00552416"/>
    <w:rsid w:val="005533BB"/>
    <w:rsid w:val="005538AA"/>
    <w:rsid w:val="005540A9"/>
    <w:rsid w:val="00556D73"/>
    <w:rsid w:val="00560027"/>
    <w:rsid w:val="005700F9"/>
    <w:rsid w:val="00571A35"/>
    <w:rsid w:val="005720FD"/>
    <w:rsid w:val="00572838"/>
    <w:rsid w:val="00573472"/>
    <w:rsid w:val="00577EA4"/>
    <w:rsid w:val="00582B9B"/>
    <w:rsid w:val="005843EC"/>
    <w:rsid w:val="00590146"/>
    <w:rsid w:val="00595FF2"/>
    <w:rsid w:val="005A1CEC"/>
    <w:rsid w:val="005A44E1"/>
    <w:rsid w:val="005A7D07"/>
    <w:rsid w:val="005D0DC6"/>
    <w:rsid w:val="005D2B52"/>
    <w:rsid w:val="005D4AE8"/>
    <w:rsid w:val="005E2546"/>
    <w:rsid w:val="005F6389"/>
    <w:rsid w:val="005F7D6E"/>
    <w:rsid w:val="00600517"/>
    <w:rsid w:val="00601D84"/>
    <w:rsid w:val="00610CA4"/>
    <w:rsid w:val="006267CE"/>
    <w:rsid w:val="0063048B"/>
    <w:rsid w:val="006331EA"/>
    <w:rsid w:val="006373D9"/>
    <w:rsid w:val="006428BD"/>
    <w:rsid w:val="00644488"/>
    <w:rsid w:val="00645163"/>
    <w:rsid w:val="00647760"/>
    <w:rsid w:val="006539C3"/>
    <w:rsid w:val="00656DC8"/>
    <w:rsid w:val="00663F36"/>
    <w:rsid w:val="00667DB1"/>
    <w:rsid w:val="00676410"/>
    <w:rsid w:val="00677BBB"/>
    <w:rsid w:val="006848D4"/>
    <w:rsid w:val="0068643D"/>
    <w:rsid w:val="00692FA1"/>
    <w:rsid w:val="006A6EEF"/>
    <w:rsid w:val="006B44E0"/>
    <w:rsid w:val="006B6B5A"/>
    <w:rsid w:val="006B749B"/>
    <w:rsid w:val="006B77AD"/>
    <w:rsid w:val="006C46AD"/>
    <w:rsid w:val="006D6762"/>
    <w:rsid w:val="006E15CE"/>
    <w:rsid w:val="006E5A84"/>
    <w:rsid w:val="006E61E1"/>
    <w:rsid w:val="006F13C1"/>
    <w:rsid w:val="006F197E"/>
    <w:rsid w:val="0070112B"/>
    <w:rsid w:val="007024C7"/>
    <w:rsid w:val="00703999"/>
    <w:rsid w:val="00711AC2"/>
    <w:rsid w:val="0071316C"/>
    <w:rsid w:val="00715B77"/>
    <w:rsid w:val="00715EE6"/>
    <w:rsid w:val="0072588F"/>
    <w:rsid w:val="00741C76"/>
    <w:rsid w:val="00741E1A"/>
    <w:rsid w:val="00745301"/>
    <w:rsid w:val="007461E2"/>
    <w:rsid w:val="007501EA"/>
    <w:rsid w:val="0075347D"/>
    <w:rsid w:val="0076023B"/>
    <w:rsid w:val="00760C15"/>
    <w:rsid w:val="00761C3F"/>
    <w:rsid w:val="00766546"/>
    <w:rsid w:val="00766C3A"/>
    <w:rsid w:val="007672B7"/>
    <w:rsid w:val="00767904"/>
    <w:rsid w:val="00781C38"/>
    <w:rsid w:val="00782B04"/>
    <w:rsid w:val="007908B2"/>
    <w:rsid w:val="007943C9"/>
    <w:rsid w:val="00795268"/>
    <w:rsid w:val="00795B4B"/>
    <w:rsid w:val="00796626"/>
    <w:rsid w:val="00796871"/>
    <w:rsid w:val="007A5474"/>
    <w:rsid w:val="007A6416"/>
    <w:rsid w:val="007A73A0"/>
    <w:rsid w:val="007A7593"/>
    <w:rsid w:val="007A7B7D"/>
    <w:rsid w:val="007B3A94"/>
    <w:rsid w:val="007B63A7"/>
    <w:rsid w:val="007C0469"/>
    <w:rsid w:val="007C6B1B"/>
    <w:rsid w:val="007D04F7"/>
    <w:rsid w:val="007D0931"/>
    <w:rsid w:val="007E0F0F"/>
    <w:rsid w:val="007E46E4"/>
    <w:rsid w:val="007E7957"/>
    <w:rsid w:val="007F4552"/>
    <w:rsid w:val="007F5E78"/>
    <w:rsid w:val="00802D5D"/>
    <w:rsid w:val="00804248"/>
    <w:rsid w:val="00806581"/>
    <w:rsid w:val="0080721B"/>
    <w:rsid w:val="008203A0"/>
    <w:rsid w:val="008235FC"/>
    <w:rsid w:val="00823C06"/>
    <w:rsid w:val="00825803"/>
    <w:rsid w:val="00826521"/>
    <w:rsid w:val="008308B5"/>
    <w:rsid w:val="00830E1A"/>
    <w:rsid w:val="00835E77"/>
    <w:rsid w:val="00837838"/>
    <w:rsid w:val="00843817"/>
    <w:rsid w:val="0084616B"/>
    <w:rsid w:val="0085040A"/>
    <w:rsid w:val="00851871"/>
    <w:rsid w:val="00853707"/>
    <w:rsid w:val="008638CB"/>
    <w:rsid w:val="00871BF6"/>
    <w:rsid w:val="008725F1"/>
    <w:rsid w:val="00876209"/>
    <w:rsid w:val="008801D8"/>
    <w:rsid w:val="00881986"/>
    <w:rsid w:val="008834E3"/>
    <w:rsid w:val="00885C34"/>
    <w:rsid w:val="008959C6"/>
    <w:rsid w:val="008B339D"/>
    <w:rsid w:val="008B34EA"/>
    <w:rsid w:val="008B4C17"/>
    <w:rsid w:val="008C0B77"/>
    <w:rsid w:val="008C1C2F"/>
    <w:rsid w:val="008C4127"/>
    <w:rsid w:val="008C70F5"/>
    <w:rsid w:val="008D78B3"/>
    <w:rsid w:val="008E2F4A"/>
    <w:rsid w:val="008E6A9D"/>
    <w:rsid w:val="008F3664"/>
    <w:rsid w:val="008F5CE4"/>
    <w:rsid w:val="009051A2"/>
    <w:rsid w:val="0090671B"/>
    <w:rsid w:val="00910092"/>
    <w:rsid w:val="00924ACA"/>
    <w:rsid w:val="0092635F"/>
    <w:rsid w:val="00931D67"/>
    <w:rsid w:val="00934F6A"/>
    <w:rsid w:val="009364ED"/>
    <w:rsid w:val="0093748D"/>
    <w:rsid w:val="00946CD3"/>
    <w:rsid w:val="0094724D"/>
    <w:rsid w:val="00953C64"/>
    <w:rsid w:val="00954D67"/>
    <w:rsid w:val="00961F0B"/>
    <w:rsid w:val="00964927"/>
    <w:rsid w:val="00974BC3"/>
    <w:rsid w:val="00975589"/>
    <w:rsid w:val="0097677E"/>
    <w:rsid w:val="00982C36"/>
    <w:rsid w:val="00982F88"/>
    <w:rsid w:val="009929A5"/>
    <w:rsid w:val="00993154"/>
    <w:rsid w:val="009A711C"/>
    <w:rsid w:val="009B6406"/>
    <w:rsid w:val="009B6CA8"/>
    <w:rsid w:val="009C192C"/>
    <w:rsid w:val="009C2A8B"/>
    <w:rsid w:val="009C738D"/>
    <w:rsid w:val="009D7A62"/>
    <w:rsid w:val="009D7D5C"/>
    <w:rsid w:val="009E3D86"/>
    <w:rsid w:val="009E55B7"/>
    <w:rsid w:val="009E6CC8"/>
    <w:rsid w:val="009F6EFE"/>
    <w:rsid w:val="00A0572D"/>
    <w:rsid w:val="00A159B2"/>
    <w:rsid w:val="00A20E64"/>
    <w:rsid w:val="00A22629"/>
    <w:rsid w:val="00A23148"/>
    <w:rsid w:val="00A23FCC"/>
    <w:rsid w:val="00A247E6"/>
    <w:rsid w:val="00A30963"/>
    <w:rsid w:val="00A31B9C"/>
    <w:rsid w:val="00A347BC"/>
    <w:rsid w:val="00A36779"/>
    <w:rsid w:val="00A37C79"/>
    <w:rsid w:val="00A45F80"/>
    <w:rsid w:val="00A55513"/>
    <w:rsid w:val="00A565D6"/>
    <w:rsid w:val="00A60706"/>
    <w:rsid w:val="00A60A55"/>
    <w:rsid w:val="00A625F7"/>
    <w:rsid w:val="00A64FBA"/>
    <w:rsid w:val="00A656FA"/>
    <w:rsid w:val="00A66015"/>
    <w:rsid w:val="00A6712C"/>
    <w:rsid w:val="00A67A00"/>
    <w:rsid w:val="00A71A37"/>
    <w:rsid w:val="00A83474"/>
    <w:rsid w:val="00A84CF2"/>
    <w:rsid w:val="00A912AC"/>
    <w:rsid w:val="00A93E78"/>
    <w:rsid w:val="00A93FB4"/>
    <w:rsid w:val="00A94420"/>
    <w:rsid w:val="00A95A94"/>
    <w:rsid w:val="00AA0F71"/>
    <w:rsid w:val="00AA2917"/>
    <w:rsid w:val="00AA7CE9"/>
    <w:rsid w:val="00AB1430"/>
    <w:rsid w:val="00AB5B60"/>
    <w:rsid w:val="00AB6F00"/>
    <w:rsid w:val="00AC0830"/>
    <w:rsid w:val="00AC2A44"/>
    <w:rsid w:val="00AD19FA"/>
    <w:rsid w:val="00AD22EF"/>
    <w:rsid w:val="00AD526C"/>
    <w:rsid w:val="00AD720A"/>
    <w:rsid w:val="00AE5622"/>
    <w:rsid w:val="00AE7628"/>
    <w:rsid w:val="00AF1B37"/>
    <w:rsid w:val="00AF4053"/>
    <w:rsid w:val="00B02F07"/>
    <w:rsid w:val="00B055E4"/>
    <w:rsid w:val="00B1462A"/>
    <w:rsid w:val="00B14B49"/>
    <w:rsid w:val="00B17932"/>
    <w:rsid w:val="00B27443"/>
    <w:rsid w:val="00B32A85"/>
    <w:rsid w:val="00B371D1"/>
    <w:rsid w:val="00B4483D"/>
    <w:rsid w:val="00B45BE8"/>
    <w:rsid w:val="00B467F3"/>
    <w:rsid w:val="00B55A96"/>
    <w:rsid w:val="00B603AA"/>
    <w:rsid w:val="00B61A79"/>
    <w:rsid w:val="00B63525"/>
    <w:rsid w:val="00B76F8D"/>
    <w:rsid w:val="00B77029"/>
    <w:rsid w:val="00B85EFF"/>
    <w:rsid w:val="00B93335"/>
    <w:rsid w:val="00B9681B"/>
    <w:rsid w:val="00B97B51"/>
    <w:rsid w:val="00BA20CF"/>
    <w:rsid w:val="00BA3134"/>
    <w:rsid w:val="00BA6096"/>
    <w:rsid w:val="00BB1025"/>
    <w:rsid w:val="00BB1341"/>
    <w:rsid w:val="00BB1EB6"/>
    <w:rsid w:val="00BB23EE"/>
    <w:rsid w:val="00BB6E2D"/>
    <w:rsid w:val="00BB7151"/>
    <w:rsid w:val="00BC3F94"/>
    <w:rsid w:val="00BD107E"/>
    <w:rsid w:val="00BD1BF8"/>
    <w:rsid w:val="00BD33A4"/>
    <w:rsid w:val="00BE0199"/>
    <w:rsid w:val="00BE02A2"/>
    <w:rsid w:val="00BE16D9"/>
    <w:rsid w:val="00BE53DB"/>
    <w:rsid w:val="00BF2B4B"/>
    <w:rsid w:val="00BF66EF"/>
    <w:rsid w:val="00C11FDF"/>
    <w:rsid w:val="00C177FA"/>
    <w:rsid w:val="00C17CB9"/>
    <w:rsid w:val="00C17D10"/>
    <w:rsid w:val="00C21939"/>
    <w:rsid w:val="00C22100"/>
    <w:rsid w:val="00C30625"/>
    <w:rsid w:val="00C33088"/>
    <w:rsid w:val="00C37696"/>
    <w:rsid w:val="00C41360"/>
    <w:rsid w:val="00C4378C"/>
    <w:rsid w:val="00C43F72"/>
    <w:rsid w:val="00C4638D"/>
    <w:rsid w:val="00C50C80"/>
    <w:rsid w:val="00C574C2"/>
    <w:rsid w:val="00C57DDB"/>
    <w:rsid w:val="00C61E3D"/>
    <w:rsid w:val="00C63014"/>
    <w:rsid w:val="00C849F5"/>
    <w:rsid w:val="00C94D09"/>
    <w:rsid w:val="00C95F4D"/>
    <w:rsid w:val="00CA61A5"/>
    <w:rsid w:val="00CA6EE2"/>
    <w:rsid w:val="00CB4AE3"/>
    <w:rsid w:val="00CC241B"/>
    <w:rsid w:val="00CD08A4"/>
    <w:rsid w:val="00CD12CC"/>
    <w:rsid w:val="00CD1B10"/>
    <w:rsid w:val="00CD5B72"/>
    <w:rsid w:val="00CE26F9"/>
    <w:rsid w:val="00CE6414"/>
    <w:rsid w:val="00CF1591"/>
    <w:rsid w:val="00CF1BA3"/>
    <w:rsid w:val="00CF28FA"/>
    <w:rsid w:val="00D03FED"/>
    <w:rsid w:val="00D10898"/>
    <w:rsid w:val="00D13E07"/>
    <w:rsid w:val="00D36622"/>
    <w:rsid w:val="00D37A60"/>
    <w:rsid w:val="00D41D8D"/>
    <w:rsid w:val="00D43605"/>
    <w:rsid w:val="00D44FD1"/>
    <w:rsid w:val="00D53983"/>
    <w:rsid w:val="00D55F79"/>
    <w:rsid w:val="00D60DB4"/>
    <w:rsid w:val="00D624A6"/>
    <w:rsid w:val="00D62933"/>
    <w:rsid w:val="00D62D01"/>
    <w:rsid w:val="00D64267"/>
    <w:rsid w:val="00D65334"/>
    <w:rsid w:val="00D70A5C"/>
    <w:rsid w:val="00D70F9D"/>
    <w:rsid w:val="00D71464"/>
    <w:rsid w:val="00D72A5D"/>
    <w:rsid w:val="00D73C8B"/>
    <w:rsid w:val="00D771A6"/>
    <w:rsid w:val="00D83740"/>
    <w:rsid w:val="00D90062"/>
    <w:rsid w:val="00D91BE7"/>
    <w:rsid w:val="00D923CA"/>
    <w:rsid w:val="00D933F2"/>
    <w:rsid w:val="00DB024A"/>
    <w:rsid w:val="00DB1ABC"/>
    <w:rsid w:val="00DB1FAE"/>
    <w:rsid w:val="00DB3ED1"/>
    <w:rsid w:val="00DC0E0E"/>
    <w:rsid w:val="00DD1645"/>
    <w:rsid w:val="00DD342D"/>
    <w:rsid w:val="00DE5381"/>
    <w:rsid w:val="00DF49FC"/>
    <w:rsid w:val="00E15B81"/>
    <w:rsid w:val="00E16D4F"/>
    <w:rsid w:val="00E216F0"/>
    <w:rsid w:val="00E22B6D"/>
    <w:rsid w:val="00E2558A"/>
    <w:rsid w:val="00E354DB"/>
    <w:rsid w:val="00E40130"/>
    <w:rsid w:val="00E46EA5"/>
    <w:rsid w:val="00E55D61"/>
    <w:rsid w:val="00E56D00"/>
    <w:rsid w:val="00E62496"/>
    <w:rsid w:val="00E67D0D"/>
    <w:rsid w:val="00E75078"/>
    <w:rsid w:val="00E76866"/>
    <w:rsid w:val="00E83430"/>
    <w:rsid w:val="00E8532F"/>
    <w:rsid w:val="00E86896"/>
    <w:rsid w:val="00E872F8"/>
    <w:rsid w:val="00E87A8C"/>
    <w:rsid w:val="00E933AA"/>
    <w:rsid w:val="00E94173"/>
    <w:rsid w:val="00E9643B"/>
    <w:rsid w:val="00EA09F2"/>
    <w:rsid w:val="00EA494F"/>
    <w:rsid w:val="00EA56F6"/>
    <w:rsid w:val="00EA68BC"/>
    <w:rsid w:val="00EB1E27"/>
    <w:rsid w:val="00EB3464"/>
    <w:rsid w:val="00EC27C7"/>
    <w:rsid w:val="00EC465B"/>
    <w:rsid w:val="00ED4C2E"/>
    <w:rsid w:val="00ED559F"/>
    <w:rsid w:val="00EE198D"/>
    <w:rsid w:val="00EE46AE"/>
    <w:rsid w:val="00EE56E6"/>
    <w:rsid w:val="00EF03CB"/>
    <w:rsid w:val="00EF11E7"/>
    <w:rsid w:val="00EF6D00"/>
    <w:rsid w:val="00EF6DB3"/>
    <w:rsid w:val="00EF7DFE"/>
    <w:rsid w:val="00F03740"/>
    <w:rsid w:val="00F03BB2"/>
    <w:rsid w:val="00F0405E"/>
    <w:rsid w:val="00F058DB"/>
    <w:rsid w:val="00F25B14"/>
    <w:rsid w:val="00F26045"/>
    <w:rsid w:val="00F36AC5"/>
    <w:rsid w:val="00F37755"/>
    <w:rsid w:val="00F377BF"/>
    <w:rsid w:val="00F42509"/>
    <w:rsid w:val="00F51E3E"/>
    <w:rsid w:val="00F54585"/>
    <w:rsid w:val="00F54D9F"/>
    <w:rsid w:val="00F6150B"/>
    <w:rsid w:val="00F62F5D"/>
    <w:rsid w:val="00F62F65"/>
    <w:rsid w:val="00F640EF"/>
    <w:rsid w:val="00F70436"/>
    <w:rsid w:val="00F713E1"/>
    <w:rsid w:val="00F728BB"/>
    <w:rsid w:val="00F73BF9"/>
    <w:rsid w:val="00F809E7"/>
    <w:rsid w:val="00F86262"/>
    <w:rsid w:val="00F9069B"/>
    <w:rsid w:val="00F92BB0"/>
    <w:rsid w:val="00FA3A69"/>
    <w:rsid w:val="00FA6193"/>
    <w:rsid w:val="00FB2F0F"/>
    <w:rsid w:val="00FB500F"/>
    <w:rsid w:val="00FC00AE"/>
    <w:rsid w:val="00FC2B49"/>
    <w:rsid w:val="00FC56D8"/>
    <w:rsid w:val="00FD0F29"/>
    <w:rsid w:val="00FD230F"/>
    <w:rsid w:val="00FE37F2"/>
    <w:rsid w:val="00FF4A58"/>
    <w:rsid w:val="00FF5C23"/>
    <w:rsid w:val="022B3AC3"/>
    <w:rsid w:val="032DC1A4"/>
    <w:rsid w:val="0495715B"/>
    <w:rsid w:val="05F96D49"/>
    <w:rsid w:val="0AFF8015"/>
    <w:rsid w:val="0B386E56"/>
    <w:rsid w:val="0C557F22"/>
    <w:rsid w:val="0EF0956E"/>
    <w:rsid w:val="0F8D1FE4"/>
    <w:rsid w:val="104F8AC1"/>
    <w:rsid w:val="1168191F"/>
    <w:rsid w:val="142AA9E0"/>
    <w:rsid w:val="1450C7B3"/>
    <w:rsid w:val="149F4A37"/>
    <w:rsid w:val="191AD9CD"/>
    <w:rsid w:val="1984DFE9"/>
    <w:rsid w:val="1A3D0A70"/>
    <w:rsid w:val="200228DE"/>
    <w:rsid w:val="20F6C321"/>
    <w:rsid w:val="23A5AAD8"/>
    <w:rsid w:val="242E63E3"/>
    <w:rsid w:val="261B1EF1"/>
    <w:rsid w:val="27EA2600"/>
    <w:rsid w:val="28D56EFC"/>
    <w:rsid w:val="2BD08438"/>
    <w:rsid w:val="2EDF0950"/>
    <w:rsid w:val="30BE066A"/>
    <w:rsid w:val="31907BD5"/>
    <w:rsid w:val="365BD2C8"/>
    <w:rsid w:val="3B1C46AB"/>
    <w:rsid w:val="3D133A40"/>
    <w:rsid w:val="3E371F78"/>
    <w:rsid w:val="3E55D680"/>
    <w:rsid w:val="3E6623DD"/>
    <w:rsid w:val="436D5F06"/>
    <w:rsid w:val="472F35BA"/>
    <w:rsid w:val="491DDDE2"/>
    <w:rsid w:val="4A79B7D8"/>
    <w:rsid w:val="5085C0F2"/>
    <w:rsid w:val="556F723B"/>
    <w:rsid w:val="562BC669"/>
    <w:rsid w:val="5B8793CE"/>
    <w:rsid w:val="5E531216"/>
    <w:rsid w:val="5E908154"/>
    <w:rsid w:val="60745DA4"/>
    <w:rsid w:val="65E13269"/>
    <w:rsid w:val="67D0AC1F"/>
    <w:rsid w:val="69F557A3"/>
    <w:rsid w:val="6B400E69"/>
    <w:rsid w:val="72244719"/>
    <w:rsid w:val="75A61258"/>
    <w:rsid w:val="75B38AE0"/>
    <w:rsid w:val="7999BCAB"/>
    <w:rsid w:val="7C11BA40"/>
    <w:rsid w:val="7C1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5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87"/>
  </w:style>
  <w:style w:type="paragraph" w:styleId="Naslov1">
    <w:name w:val="heading 1"/>
    <w:basedOn w:val="Normal"/>
    <w:next w:val="Normal"/>
    <w:link w:val="Naslov1Char"/>
    <w:uiPriority w:val="9"/>
    <w:qFormat/>
    <w:rsid w:val="005F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3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6389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F73BF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73BF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eetkatablice">
    <w:name w:val="Table Grid"/>
    <w:basedOn w:val="Obinatablica"/>
    <w:uiPriority w:val="59"/>
    <w:rsid w:val="00F7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62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paragraph" w:customStyle="1" w:styleId="paragraphscxw208684845bcx0">
    <w:name w:val="paragraph scxw208684845 bcx0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character" w:customStyle="1" w:styleId="normaltextrunscxw208684845bcx0">
    <w:name w:val="normaltextrun scxw208684845 bcx0"/>
    <w:basedOn w:val="Zadanifontodlomka"/>
    <w:uiPriority w:val="99"/>
    <w:rsid w:val="006267CE"/>
  </w:style>
  <w:style w:type="character" w:customStyle="1" w:styleId="normaltextrunscxw129192680bcx0">
    <w:name w:val="normaltextrun scxw129192680 bcx0"/>
    <w:basedOn w:val="Zadanifontodlomka"/>
    <w:rsid w:val="006267CE"/>
  </w:style>
  <w:style w:type="character" w:customStyle="1" w:styleId="eopscxw129192680bcx0">
    <w:name w:val="eop scxw129192680 bcx0"/>
    <w:basedOn w:val="Zadanifontodlomka"/>
    <w:uiPriority w:val="99"/>
    <w:rsid w:val="006267CE"/>
  </w:style>
  <w:style w:type="paragraph" w:customStyle="1" w:styleId="paragraphscxw129192680bcx0">
    <w:name w:val="paragraph scxw129192680 bcx0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6267CE"/>
  </w:style>
  <w:style w:type="character" w:customStyle="1" w:styleId="normaltextrun">
    <w:name w:val="normaltextrun"/>
    <w:basedOn w:val="Zadanifontodlomka"/>
    <w:rsid w:val="00D71464"/>
  </w:style>
  <w:style w:type="character" w:customStyle="1" w:styleId="eop">
    <w:name w:val="eop"/>
    <w:basedOn w:val="Zadanifontodlomka"/>
    <w:qFormat/>
    <w:rsid w:val="00AC2A44"/>
  </w:style>
  <w:style w:type="paragraph" w:customStyle="1" w:styleId="paragraph">
    <w:name w:val="paragraph"/>
    <w:basedOn w:val="Normal"/>
    <w:uiPriority w:val="99"/>
    <w:qFormat/>
    <w:rsid w:val="00AC2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A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A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59"/>
    <w:rsid w:val="00BF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59"/>
    <w:rsid w:val="00BF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97770289bcx0">
    <w:name w:val="paragraph scxw97770289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107278954bcx0">
    <w:name w:val="paragraph scxw107278954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31164006bcx0">
    <w:name w:val="paragraph scxw31164006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56537802bcx0">
    <w:name w:val="paragraph scxw56537802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normaltextrunscxw97770289bcx0">
    <w:name w:val="normaltextrun scxw97770289 bcx0"/>
    <w:basedOn w:val="Zadanifontodlomka"/>
    <w:uiPriority w:val="99"/>
    <w:rsid w:val="00E83430"/>
  </w:style>
  <w:style w:type="character" w:customStyle="1" w:styleId="eopscxw97770289bcx0">
    <w:name w:val="eop scxw97770289 bcx0"/>
    <w:basedOn w:val="Zadanifontodlomka"/>
    <w:uiPriority w:val="99"/>
    <w:rsid w:val="00E83430"/>
  </w:style>
  <w:style w:type="character" w:customStyle="1" w:styleId="normaltextrunscxw158619072bcx0">
    <w:name w:val="normaltextrun scxw158619072 bcx0"/>
    <w:basedOn w:val="Zadanifontodlomka"/>
    <w:uiPriority w:val="99"/>
    <w:rsid w:val="00E83430"/>
  </w:style>
  <w:style w:type="character" w:customStyle="1" w:styleId="eopscxw158619072bcx0">
    <w:name w:val="eop scxw158619072 bcx0"/>
    <w:basedOn w:val="Zadanifontodlomka"/>
    <w:uiPriority w:val="99"/>
    <w:rsid w:val="00E83430"/>
  </w:style>
  <w:style w:type="character" w:customStyle="1" w:styleId="normaltextrunscxw107278954bcx0">
    <w:name w:val="normaltextrun scxw107278954 bcx0"/>
    <w:basedOn w:val="Zadanifontodlomka"/>
    <w:uiPriority w:val="99"/>
    <w:rsid w:val="00E83430"/>
  </w:style>
  <w:style w:type="character" w:customStyle="1" w:styleId="eopscxw107278954bcx0">
    <w:name w:val="eop scxw107278954 bcx0"/>
    <w:basedOn w:val="Zadanifontodlomka"/>
    <w:uiPriority w:val="99"/>
    <w:rsid w:val="00E83430"/>
  </w:style>
  <w:style w:type="character" w:customStyle="1" w:styleId="normaltextrunspellingerrorv2scxw107278954bcx0">
    <w:name w:val="normaltextrun spellingerrorv2 scxw107278954 bcx0"/>
    <w:basedOn w:val="Zadanifontodlomka"/>
    <w:uiPriority w:val="99"/>
    <w:rsid w:val="00E83430"/>
  </w:style>
  <w:style w:type="character" w:customStyle="1" w:styleId="normaltextrunscxw31164006bcx0">
    <w:name w:val="normaltextrun scxw31164006 bcx0"/>
    <w:basedOn w:val="Zadanifontodlomka"/>
    <w:uiPriority w:val="99"/>
    <w:rsid w:val="00E83430"/>
  </w:style>
  <w:style w:type="character" w:customStyle="1" w:styleId="eopscxw31164006bcx0">
    <w:name w:val="eop scxw31164006 bcx0"/>
    <w:basedOn w:val="Zadanifontodlomka"/>
    <w:uiPriority w:val="99"/>
    <w:rsid w:val="00E83430"/>
  </w:style>
  <w:style w:type="character" w:customStyle="1" w:styleId="normaltextrunscxw56537802bcx0">
    <w:name w:val="normaltextrun scxw56537802 bcx0"/>
    <w:basedOn w:val="Zadanifontodlomka"/>
    <w:uiPriority w:val="99"/>
    <w:rsid w:val="00E83430"/>
  </w:style>
  <w:style w:type="character" w:customStyle="1" w:styleId="eopscxw56537802bcx0">
    <w:name w:val="eop scxw56537802 bcx0"/>
    <w:basedOn w:val="Zadanifontodlomka"/>
    <w:uiPriority w:val="99"/>
    <w:rsid w:val="00E83430"/>
  </w:style>
  <w:style w:type="character" w:customStyle="1" w:styleId="normaltextrunspellingerrorv2scxw56537802bcx0">
    <w:name w:val="normaltextrun spellingerrorv2 scxw56537802 bcx0"/>
    <w:basedOn w:val="Zadanifontodlomka"/>
    <w:uiPriority w:val="99"/>
    <w:rsid w:val="00E83430"/>
  </w:style>
  <w:style w:type="table" w:customStyle="1" w:styleId="Reetkatablice6">
    <w:name w:val="Rešetka tablice6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">
    <w:name w:val="Rešetka tablice10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uiPriority w:val="99"/>
    <w:rsid w:val="00516C0A"/>
    <w:pPr>
      <w:suppressAutoHyphens/>
      <w:spacing w:line="240" w:lineRule="auto"/>
      <w:ind w:left="720"/>
      <w:contextualSpacing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table" w:customStyle="1" w:styleId="Reetkatablice11">
    <w:name w:val="Rešetka tablice11"/>
    <w:basedOn w:val="Obinatablica"/>
    <w:next w:val="Reetkatablice"/>
    <w:uiPriority w:val="59"/>
    <w:rsid w:val="0025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B5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markedcontent">
    <w:name w:val="markedcontent"/>
    <w:basedOn w:val="Zadanifontodlomka"/>
    <w:rsid w:val="00FC00AE"/>
  </w:style>
  <w:style w:type="paragraph" w:customStyle="1" w:styleId="cdt4ke">
    <w:name w:val="cdt4ke"/>
    <w:basedOn w:val="Normal"/>
    <w:uiPriority w:val="99"/>
    <w:rsid w:val="00F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C0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Zadanifontodlomka"/>
    <w:rsid w:val="00A60A55"/>
  </w:style>
  <w:style w:type="paragraph" w:customStyle="1" w:styleId="Standard">
    <w:name w:val="Standard"/>
    <w:uiPriority w:val="99"/>
    <w:rsid w:val="00F36A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36AC5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9A8"/>
    <w:rPr>
      <w:rFonts w:ascii="Tahoma" w:hAnsi="Tahoma" w:cs="Tahoma"/>
      <w:sz w:val="16"/>
      <w:szCs w:val="16"/>
    </w:rPr>
  </w:style>
  <w:style w:type="paragraph" w:customStyle="1" w:styleId="t-8">
    <w:name w:val="t-8"/>
    <w:basedOn w:val="Normal"/>
    <w:uiPriority w:val="99"/>
    <w:rsid w:val="00AA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D9006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  <w:style w:type="character" w:styleId="Naglaeno">
    <w:name w:val="Strong"/>
    <w:basedOn w:val="Zadanifontodlomka"/>
    <w:uiPriority w:val="22"/>
    <w:qFormat/>
    <w:rsid w:val="00D90062"/>
    <w:rPr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ED4C2E"/>
    <w:pPr>
      <w:spacing w:before="240" w:line="259" w:lineRule="auto"/>
      <w:outlineLvl w:val="9"/>
    </w:pPr>
    <w:rPr>
      <w:b w:val="0"/>
      <w:bCs w:val="0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ED4C2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D4C2E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ED4C2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1B5C"/>
  </w:style>
  <w:style w:type="paragraph" w:styleId="Podnoje">
    <w:name w:val="footer"/>
    <w:basedOn w:val="Normal"/>
    <w:link w:val="PodnojeChar"/>
    <w:uiPriority w:val="99"/>
    <w:unhideWhenUsed/>
    <w:rsid w:val="0000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1B5C"/>
  </w:style>
  <w:style w:type="character" w:styleId="SlijeenaHiperveza">
    <w:name w:val="FollowedHyperlink"/>
    <w:basedOn w:val="Zadanifontodlomka"/>
    <w:uiPriority w:val="99"/>
    <w:semiHidden/>
    <w:unhideWhenUsed/>
    <w:rsid w:val="00B55A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87"/>
  </w:style>
  <w:style w:type="paragraph" w:styleId="Naslov1">
    <w:name w:val="heading 1"/>
    <w:basedOn w:val="Normal"/>
    <w:next w:val="Normal"/>
    <w:link w:val="Naslov1Char"/>
    <w:uiPriority w:val="9"/>
    <w:qFormat/>
    <w:rsid w:val="005F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73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6389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F73BF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73BF9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eetkatablice">
    <w:name w:val="Table Grid"/>
    <w:basedOn w:val="Obinatablica"/>
    <w:uiPriority w:val="59"/>
    <w:rsid w:val="00F7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62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paragraph" w:customStyle="1" w:styleId="paragraphscxw208684845bcx0">
    <w:name w:val="paragraph scxw208684845 bcx0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character" w:customStyle="1" w:styleId="normaltextrunscxw208684845bcx0">
    <w:name w:val="normaltextrun scxw208684845 bcx0"/>
    <w:basedOn w:val="Zadanifontodlomka"/>
    <w:uiPriority w:val="99"/>
    <w:rsid w:val="006267CE"/>
  </w:style>
  <w:style w:type="character" w:customStyle="1" w:styleId="normaltextrunscxw129192680bcx0">
    <w:name w:val="normaltextrun scxw129192680 bcx0"/>
    <w:basedOn w:val="Zadanifontodlomka"/>
    <w:rsid w:val="006267CE"/>
  </w:style>
  <w:style w:type="character" w:customStyle="1" w:styleId="eopscxw129192680bcx0">
    <w:name w:val="eop scxw129192680 bcx0"/>
    <w:basedOn w:val="Zadanifontodlomka"/>
    <w:uiPriority w:val="99"/>
    <w:rsid w:val="006267CE"/>
  </w:style>
  <w:style w:type="paragraph" w:customStyle="1" w:styleId="paragraphscxw129192680bcx0">
    <w:name w:val="paragraph scxw129192680 bcx0"/>
    <w:basedOn w:val="Normal"/>
    <w:uiPriority w:val="99"/>
    <w:rsid w:val="006267C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6267CE"/>
  </w:style>
  <w:style w:type="character" w:customStyle="1" w:styleId="normaltextrun">
    <w:name w:val="normaltextrun"/>
    <w:basedOn w:val="Zadanifontodlomka"/>
    <w:rsid w:val="00D71464"/>
  </w:style>
  <w:style w:type="character" w:customStyle="1" w:styleId="eop">
    <w:name w:val="eop"/>
    <w:basedOn w:val="Zadanifontodlomka"/>
    <w:qFormat/>
    <w:rsid w:val="00AC2A44"/>
  </w:style>
  <w:style w:type="paragraph" w:customStyle="1" w:styleId="paragraph">
    <w:name w:val="paragraph"/>
    <w:basedOn w:val="Normal"/>
    <w:uiPriority w:val="99"/>
    <w:qFormat/>
    <w:rsid w:val="00AC2A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A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3">
    <w:name w:val="Rešetka tablice3"/>
    <w:basedOn w:val="Obinatablica"/>
    <w:next w:val="Reetkatablice"/>
    <w:uiPriority w:val="59"/>
    <w:rsid w:val="00A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4">
    <w:name w:val="Rešetka tablice4"/>
    <w:basedOn w:val="Obinatablica"/>
    <w:next w:val="Reetkatablice"/>
    <w:uiPriority w:val="59"/>
    <w:rsid w:val="00BF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5">
    <w:name w:val="Rešetka tablice5"/>
    <w:basedOn w:val="Obinatablica"/>
    <w:next w:val="Reetkatablice"/>
    <w:uiPriority w:val="59"/>
    <w:rsid w:val="00BF2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cxw97770289bcx0">
    <w:name w:val="paragraph scxw97770289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107278954bcx0">
    <w:name w:val="paragraph scxw107278954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31164006bcx0">
    <w:name w:val="paragraph scxw31164006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paragraphscxw56537802bcx0">
    <w:name w:val="paragraph scxw56537802 bcx0"/>
    <w:basedOn w:val="Normal"/>
    <w:uiPriority w:val="99"/>
    <w:rsid w:val="00E834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customStyle="1" w:styleId="normaltextrunscxw97770289bcx0">
    <w:name w:val="normaltextrun scxw97770289 bcx0"/>
    <w:basedOn w:val="Zadanifontodlomka"/>
    <w:uiPriority w:val="99"/>
    <w:rsid w:val="00E83430"/>
  </w:style>
  <w:style w:type="character" w:customStyle="1" w:styleId="eopscxw97770289bcx0">
    <w:name w:val="eop scxw97770289 bcx0"/>
    <w:basedOn w:val="Zadanifontodlomka"/>
    <w:uiPriority w:val="99"/>
    <w:rsid w:val="00E83430"/>
  </w:style>
  <w:style w:type="character" w:customStyle="1" w:styleId="normaltextrunscxw158619072bcx0">
    <w:name w:val="normaltextrun scxw158619072 bcx0"/>
    <w:basedOn w:val="Zadanifontodlomka"/>
    <w:uiPriority w:val="99"/>
    <w:rsid w:val="00E83430"/>
  </w:style>
  <w:style w:type="character" w:customStyle="1" w:styleId="eopscxw158619072bcx0">
    <w:name w:val="eop scxw158619072 bcx0"/>
    <w:basedOn w:val="Zadanifontodlomka"/>
    <w:uiPriority w:val="99"/>
    <w:rsid w:val="00E83430"/>
  </w:style>
  <w:style w:type="character" w:customStyle="1" w:styleId="normaltextrunscxw107278954bcx0">
    <w:name w:val="normaltextrun scxw107278954 bcx0"/>
    <w:basedOn w:val="Zadanifontodlomka"/>
    <w:uiPriority w:val="99"/>
    <w:rsid w:val="00E83430"/>
  </w:style>
  <w:style w:type="character" w:customStyle="1" w:styleId="eopscxw107278954bcx0">
    <w:name w:val="eop scxw107278954 bcx0"/>
    <w:basedOn w:val="Zadanifontodlomka"/>
    <w:uiPriority w:val="99"/>
    <w:rsid w:val="00E83430"/>
  </w:style>
  <w:style w:type="character" w:customStyle="1" w:styleId="normaltextrunspellingerrorv2scxw107278954bcx0">
    <w:name w:val="normaltextrun spellingerrorv2 scxw107278954 bcx0"/>
    <w:basedOn w:val="Zadanifontodlomka"/>
    <w:uiPriority w:val="99"/>
    <w:rsid w:val="00E83430"/>
  </w:style>
  <w:style w:type="character" w:customStyle="1" w:styleId="normaltextrunscxw31164006bcx0">
    <w:name w:val="normaltextrun scxw31164006 bcx0"/>
    <w:basedOn w:val="Zadanifontodlomka"/>
    <w:uiPriority w:val="99"/>
    <w:rsid w:val="00E83430"/>
  </w:style>
  <w:style w:type="character" w:customStyle="1" w:styleId="eopscxw31164006bcx0">
    <w:name w:val="eop scxw31164006 bcx0"/>
    <w:basedOn w:val="Zadanifontodlomka"/>
    <w:uiPriority w:val="99"/>
    <w:rsid w:val="00E83430"/>
  </w:style>
  <w:style w:type="character" w:customStyle="1" w:styleId="normaltextrunscxw56537802bcx0">
    <w:name w:val="normaltextrun scxw56537802 bcx0"/>
    <w:basedOn w:val="Zadanifontodlomka"/>
    <w:uiPriority w:val="99"/>
    <w:rsid w:val="00E83430"/>
  </w:style>
  <w:style w:type="character" w:customStyle="1" w:styleId="eopscxw56537802bcx0">
    <w:name w:val="eop scxw56537802 bcx0"/>
    <w:basedOn w:val="Zadanifontodlomka"/>
    <w:uiPriority w:val="99"/>
    <w:rsid w:val="00E83430"/>
  </w:style>
  <w:style w:type="character" w:customStyle="1" w:styleId="normaltextrunspellingerrorv2scxw56537802bcx0">
    <w:name w:val="normaltextrun spellingerrorv2 scxw56537802 bcx0"/>
    <w:basedOn w:val="Zadanifontodlomka"/>
    <w:uiPriority w:val="99"/>
    <w:rsid w:val="00E83430"/>
  </w:style>
  <w:style w:type="table" w:customStyle="1" w:styleId="Reetkatablice6">
    <w:name w:val="Rešetka tablice6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7">
    <w:name w:val="Rešetka tablice7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8">
    <w:name w:val="Rešetka tablice8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9">
    <w:name w:val="Rešetka tablice9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0">
    <w:name w:val="Rešetka tablice10"/>
    <w:basedOn w:val="Obinatablica"/>
    <w:next w:val="Reetkatablice"/>
    <w:uiPriority w:val="59"/>
    <w:rsid w:val="0051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lomakpopisa1">
    <w:name w:val="Odlomak popisa1"/>
    <w:basedOn w:val="Normal"/>
    <w:uiPriority w:val="99"/>
    <w:rsid w:val="00516C0A"/>
    <w:pPr>
      <w:suppressAutoHyphens/>
      <w:spacing w:line="240" w:lineRule="auto"/>
      <w:ind w:left="720"/>
      <w:contextualSpacing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table" w:customStyle="1" w:styleId="Reetkatablice11">
    <w:name w:val="Rešetka tablice11"/>
    <w:basedOn w:val="Obinatablica"/>
    <w:next w:val="Reetkatablice"/>
    <w:uiPriority w:val="59"/>
    <w:rsid w:val="0025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FB5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markedcontent">
    <w:name w:val="markedcontent"/>
    <w:basedOn w:val="Zadanifontodlomka"/>
    <w:rsid w:val="00FC00AE"/>
  </w:style>
  <w:style w:type="paragraph" w:customStyle="1" w:styleId="cdt4ke">
    <w:name w:val="cdt4ke"/>
    <w:basedOn w:val="Normal"/>
    <w:uiPriority w:val="99"/>
    <w:rsid w:val="00F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FC0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Zadanifontodlomka"/>
    <w:rsid w:val="00A60A55"/>
  </w:style>
  <w:style w:type="paragraph" w:customStyle="1" w:styleId="Standard">
    <w:name w:val="Standard"/>
    <w:uiPriority w:val="99"/>
    <w:rsid w:val="00F36A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36AC5"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59A8"/>
    <w:rPr>
      <w:rFonts w:ascii="Tahoma" w:hAnsi="Tahoma" w:cs="Tahoma"/>
      <w:sz w:val="16"/>
      <w:szCs w:val="16"/>
    </w:rPr>
  </w:style>
  <w:style w:type="paragraph" w:customStyle="1" w:styleId="t-8">
    <w:name w:val="t-8"/>
    <w:basedOn w:val="Normal"/>
    <w:uiPriority w:val="99"/>
    <w:rsid w:val="00AA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D9006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  <w:style w:type="character" w:styleId="Naglaeno">
    <w:name w:val="Strong"/>
    <w:basedOn w:val="Zadanifontodlomka"/>
    <w:uiPriority w:val="22"/>
    <w:qFormat/>
    <w:rsid w:val="00D90062"/>
    <w:rPr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ED4C2E"/>
    <w:pPr>
      <w:spacing w:before="240" w:line="259" w:lineRule="auto"/>
      <w:outlineLvl w:val="9"/>
    </w:pPr>
    <w:rPr>
      <w:b w:val="0"/>
      <w:bCs w:val="0"/>
      <w:color w:val="365F91" w:themeColor="accent1" w:themeShade="BF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ED4C2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D4C2E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ED4C2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1B5C"/>
  </w:style>
  <w:style w:type="paragraph" w:styleId="Podnoje">
    <w:name w:val="footer"/>
    <w:basedOn w:val="Normal"/>
    <w:link w:val="PodnojeChar"/>
    <w:uiPriority w:val="99"/>
    <w:unhideWhenUsed/>
    <w:rsid w:val="00001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1B5C"/>
  </w:style>
  <w:style w:type="character" w:styleId="SlijeenaHiperveza">
    <w:name w:val="FollowedHyperlink"/>
    <w:basedOn w:val="Zadanifontodlomka"/>
    <w:uiPriority w:val="99"/>
    <w:semiHidden/>
    <w:unhideWhenUsed/>
    <w:rsid w:val="00B55A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339F-4AEA-4EE0-BA77-7FFDACD3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127</Pages>
  <Words>34155</Words>
  <Characters>194687</Characters>
  <Application>Microsoft Office Word</Application>
  <DocSecurity>0</DocSecurity>
  <Lines>1622</Lines>
  <Paragraphs>456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16</cp:revision>
  <cp:lastPrinted>2023-10-09T11:20:00Z</cp:lastPrinted>
  <dcterms:created xsi:type="dcterms:W3CDTF">2024-09-25T06:14:00Z</dcterms:created>
  <dcterms:modified xsi:type="dcterms:W3CDTF">2024-09-26T10:01:00Z</dcterms:modified>
</cp:coreProperties>
</file>