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C" w:rsidRDefault="0009124C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010850" cy="55824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1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039429" cy="211484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2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C" w:rsidRDefault="0009124C">
      <w:pPr>
        <w:rPr>
          <w:noProof/>
          <w:lang w:eastAsia="hr-HR"/>
        </w:rPr>
      </w:pPr>
    </w:p>
    <w:p w:rsidR="0009124C" w:rsidRDefault="0009124C">
      <w:pPr>
        <w:rPr>
          <w:noProof/>
          <w:lang w:eastAsia="hr-HR"/>
        </w:rPr>
      </w:pPr>
    </w:p>
    <w:p w:rsidR="0009124C" w:rsidRDefault="0009124C">
      <w:pPr>
        <w:rPr>
          <w:noProof/>
          <w:lang w:eastAsia="hr-HR"/>
        </w:rPr>
      </w:pPr>
    </w:p>
    <w:p w:rsidR="0009124C" w:rsidRDefault="0009124C">
      <w:r>
        <w:rPr>
          <w:noProof/>
          <w:lang w:eastAsia="hr-HR"/>
        </w:rPr>
        <w:lastRenderedPageBreak/>
        <w:drawing>
          <wp:inline distT="0" distB="0" distL="0" distR="0">
            <wp:extent cx="5760720" cy="503936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3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C" w:rsidRPr="0009124C" w:rsidRDefault="0009124C" w:rsidP="0009124C"/>
    <w:p w:rsidR="0009124C" w:rsidRDefault="0009124C" w:rsidP="0009124C"/>
    <w:p w:rsidR="00F15C2C" w:rsidRDefault="0009124C" w:rsidP="0009124C">
      <w:pPr>
        <w:tabs>
          <w:tab w:val="left" w:pos="1995"/>
        </w:tabs>
      </w:pPr>
      <w:r>
        <w:tab/>
      </w: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Pr="008F5C4D" w:rsidRDefault="0009124C" w:rsidP="0009124C">
      <w:pPr>
        <w:spacing w:after="0"/>
        <w:jc w:val="center"/>
        <w:rPr>
          <w:rFonts w:cs="Arial"/>
          <w:b/>
        </w:rPr>
      </w:pPr>
      <w:r w:rsidRPr="008F5C4D">
        <w:rPr>
          <w:rFonts w:cs="Arial"/>
          <w:b/>
        </w:rPr>
        <w:lastRenderedPageBreak/>
        <w:t>PRAKTIČNA PROVJERA</w:t>
      </w:r>
    </w:p>
    <w:p w:rsidR="0009124C" w:rsidRPr="008F5C4D" w:rsidRDefault="0009124C" w:rsidP="0009124C">
      <w:pPr>
        <w:spacing w:after="0"/>
        <w:jc w:val="both"/>
        <w:rPr>
          <w:rFonts w:cs="Arial"/>
        </w:rPr>
      </w:pPr>
      <w:r w:rsidRPr="008F5C4D">
        <w:rPr>
          <w:rFonts w:cs="Arial"/>
        </w:rPr>
        <w:t xml:space="preserve">Za eventualna pitanja dignite ruku i pričekajte da učitelj informatike dođe do vas. </w:t>
      </w:r>
    </w:p>
    <w:p w:rsidR="0009124C" w:rsidRPr="008F5C4D" w:rsidRDefault="0009124C" w:rsidP="0009124C">
      <w:pPr>
        <w:spacing w:after="0"/>
        <w:rPr>
          <w:rFonts w:cs="Arial"/>
          <w:b/>
        </w:rPr>
      </w:pPr>
      <w:r w:rsidRPr="008F5C4D">
        <w:rPr>
          <w:rFonts w:cs="Arial"/>
          <w:b/>
        </w:rPr>
        <w:t>SRETNO!</w:t>
      </w:r>
    </w:p>
    <w:p w:rsidR="0009124C" w:rsidRPr="008F5C4D" w:rsidRDefault="0009124C" w:rsidP="0009124C">
      <w:pPr>
        <w:spacing w:after="0"/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7905"/>
        <w:gridCol w:w="708"/>
        <w:gridCol w:w="675"/>
      </w:tblGrid>
      <w:tr w:rsidR="0009124C" w:rsidRPr="008F5C4D" w:rsidTr="002E770F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24C" w:rsidRPr="008F5C4D" w:rsidRDefault="0009124C" w:rsidP="002E7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124C" w:rsidRPr="008F5C4D" w:rsidRDefault="0009124C" w:rsidP="002E7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</w:tbl>
    <w:p w:rsidR="0009124C" w:rsidRPr="008F5C4D" w:rsidRDefault="0009124C" w:rsidP="0009124C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Započnite novu prezentaciju.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Dodajte ukupno 6 slajdova (naslovni + 5).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Na naslovni slajd napišite naziv prezentacije (možete obraditi temu sporta, glazbe i sl.), a u podnaslov upišite svoje ime, prezime i razred.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Na slajdove primijenite željeni predložak dizajna, odnosno temu.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Sadržaje za prezentaciju tekst i slike preuzmite s Interneta.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Tekst prije umetanja u prezentaciju kopirajte u Blok za pisanje kako bi ga oslobodili oblikovanja, a zatim iz Bloka u prezentaciju. 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Slike obavezno spremite u mapu Moje slike, a zatim umetnite u prezentaciju.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Na svaki slajd osim naslovnog umetnite jednu sliku iz datoteke (slike koje ste preuzeli s </w:t>
            </w:r>
            <w:r w:rsidRPr="008F5C4D">
              <w:rPr>
                <w:rFonts w:asciiTheme="minorHAnsi" w:hAnsiTheme="minorHAnsi"/>
                <w:i/>
                <w:sz w:val="22"/>
                <w:szCs w:val="22"/>
              </w:rPr>
              <w:t>web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>-a) ili iz galerije isječaka crteža.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Slike po potrebi obrežite, smanjite i rotirajte.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Posebno obratite pažnju na količinu teksta i odnos boje teksta i pozadine.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Dodajte animacijske efekte (umjerenost)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Dodajte </w:t>
            </w:r>
            <w:r>
              <w:rPr>
                <w:rFonts w:asciiTheme="minorHAnsi" w:hAnsiTheme="minorHAnsi"/>
                <w:sz w:val="22"/>
                <w:szCs w:val="22"/>
              </w:rPr>
              <w:t>efekte prijelaza (umjerenost)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Spremite prezentaciju.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124C" w:rsidRPr="0009124C" w:rsidRDefault="0009124C" w:rsidP="0009124C">
      <w:pPr>
        <w:tabs>
          <w:tab w:val="left" w:pos="1995"/>
        </w:tabs>
      </w:pPr>
    </w:p>
    <w:sectPr w:rsidR="0009124C" w:rsidRPr="000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FA"/>
    <w:multiLevelType w:val="hybridMultilevel"/>
    <w:tmpl w:val="A44E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F525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9124C"/>
    <w:rsid w:val="00817D3A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9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9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2015-05-26T06:51:00Z</dcterms:created>
  <dcterms:modified xsi:type="dcterms:W3CDTF">2015-05-26T06:51:00Z</dcterms:modified>
</cp:coreProperties>
</file>