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OŠ ANTUNA MIHANOVIĆA KLANJEC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Meso i mesne prerađevine-svinjetina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15810000-9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4.700,00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08.12.2023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Meso i mesne prerađevine-piletina i puretina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15110000-2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08.12.2023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Krušni proizvodi, svježa peciva, kolači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15810000-9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08.12.2023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udžbenika i radnog materijala za školsku godinu 2023/2024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01.07.2023.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08.12.2023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08.12.2023 09:01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08.12.2023 09:01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